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4698575D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AB3B56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1578F7" w:rsidRPr="00AB3B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B3B56">
        <w:rPr>
          <w:rFonts w:ascii="Times New Roman" w:hAnsi="Times New Roman" w:cs="Times New Roman"/>
          <w:b/>
          <w:bCs/>
          <w:sz w:val="24"/>
          <w:szCs w:val="24"/>
        </w:rPr>
        <w:t>Э-23,</w:t>
      </w:r>
      <w:r w:rsidRPr="00D7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04F0889A" w:rsidR="004B337A" w:rsidRPr="00D77DED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083F4D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1578F7" w:rsidRPr="00AB3B56">
        <w:rPr>
          <w:rFonts w:ascii="Times New Roman" w:hAnsi="Times New Roman" w:cs="Times New Roman"/>
          <w:b/>
          <w:bCs/>
          <w:sz w:val="24"/>
          <w:szCs w:val="24"/>
        </w:rPr>
        <w:t>38.02.05 Товароведение и экспертиза качество потребительских товаров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90"/>
        <w:gridCol w:w="64"/>
        <w:gridCol w:w="501"/>
        <w:gridCol w:w="66"/>
        <w:gridCol w:w="499"/>
        <w:gridCol w:w="68"/>
        <w:gridCol w:w="425"/>
        <w:gridCol w:w="61"/>
        <w:gridCol w:w="506"/>
        <w:gridCol w:w="567"/>
        <w:gridCol w:w="567"/>
      </w:tblGrid>
      <w:tr w:rsidR="004B337A" w:rsidRPr="00D77DED" w14:paraId="4174AD07" w14:textId="77777777" w:rsidTr="001578F7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D77DED" w14:paraId="32F070FA" w14:textId="77777777" w:rsidTr="001578F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2F099E3F" w14:textId="77777777" w:rsidTr="001578F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D77DED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D77DED" w14:paraId="694CA420" w14:textId="77777777" w:rsidTr="001578F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2F95BEB6" w14:textId="77777777" w:rsidTr="001578F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D77DED" w14:paraId="155F4AA4" w14:textId="77777777" w:rsidTr="001578F7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D77DED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8F7" w:rsidRPr="00D77DED" w14:paraId="3F911B0A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5978EA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2486EF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D4D7F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6DCBF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3777A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F664A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7F9DA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DD0D53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51C4447A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CC729F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A1F90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DBEEB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60D20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65DBD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B0832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A44F2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67D58C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01EBF5CC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183E94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98B39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2E724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E2360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40760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FCB43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99D13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1FBBF7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6246E32D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44138D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2FB1D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C61BA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1FEFB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3C511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FED03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87B6E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80E10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2692B279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486104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2C942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3D1DE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B1BA9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34FA36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3D300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68C65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58D3E0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37C48584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4D58A7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2D23F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CA5BF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367E9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A2AC9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C2DE0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CC00C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A472E3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0F67BD72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942DFC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8F084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3CFD0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C3FE1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F683B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276CB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18206D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44D2A9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758B2457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9DB890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25418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501D1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7963B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F2FAD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8E972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4A573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1019A5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778B49A1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5FE1FE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БД.09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1ADC5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833C4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AC981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53364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55CA5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4013D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1460DC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1473812F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594AA7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БД.10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5D4C5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4556C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81FEA1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64323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E8763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0C52B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5CEAA9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47AE7B4D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E2F943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БД.04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558E9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4B3E4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A1B98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58758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A14FC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7D49D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785EBA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7D96566C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C0CBFF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2CEC0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6884A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B654B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DC939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181BD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F1FD1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D868B3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0001A236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B7E70F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C04D6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675A6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046C1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B3E1E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ED7D0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E2854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51EF74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09AA12A0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6A0A0D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46765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36266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6CAFD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A1895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1EB31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C91CB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35FB4D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48CDCF07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912535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14FD6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4B85A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35455E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6F614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CF3674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CF3A5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8FDB9C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32CF6BDB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A8C2C6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90B56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8CE50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3BDE0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C1256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C5CEF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A1CA0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FD112E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54D66195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A698A0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E0DD6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99738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F10E9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C9212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08AEE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2AAB7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7FFA12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5424E076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F6A7A1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DB23A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F32F8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725B7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2C3B9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F6519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A4E9D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9ACC59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26CB35B3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309AEF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89506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DD8A9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1B2F5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F38D3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C7E7AA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3477E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6E83F2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6E7549EE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CD7E3E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4EE08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0832B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8EA5F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81EED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B570F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BBCE6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7E95BD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59219EC5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4C30D7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E8E4E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A234C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7CEAAD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7D45C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EA182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ACEFC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E78535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13F29A16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9D4E2E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12857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основы товароведения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984C7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B9C69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04A7D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A8795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42DC7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A10720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5E1720A6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D0DEBE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20A3D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3A202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F1840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62583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DFB3E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05E1D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1B4BF2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2CD6D8D2" w14:textId="77777777" w:rsidTr="00AB3B56">
        <w:tblPrEx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4C717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A906E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746DA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9FDD2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F455E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790108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6EECAE7C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948B89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DE83E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77D35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3F4A6C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AFBE4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24297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56F15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074E11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698682D8" w14:textId="77777777" w:rsidTr="00AB3B56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EEB78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0429E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D1BBE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2262D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3778E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24F2E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49C155C4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85681E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C1F77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3FA92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49595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F466F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1E342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C4A74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D51E4B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2E976DFE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9042D1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4208D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592EB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862E95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9DAE6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D38876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B02A8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D5D47C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3B05605A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26374E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8799C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23506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D103A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85A48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06F71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40F6F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24FD0A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2DD08225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84E3EE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D0E8F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85D73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9D6AF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1E2CE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AC537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099CC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5D0FEE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316BA674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31D9A3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B0E7A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B2A3D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2444A3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E01B6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87850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070BC7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B5B878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03A802EA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0FFFCD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7940A98" w14:textId="6FF05891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 товаров.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5672323" w14:textId="173B4B50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0BBDF3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26F113B" w14:textId="58C4E832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9F4CC8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F56B3C0" w14:textId="150C9F7B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4C3AB7BF" w14:textId="204EF8F1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6F022431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519A9D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950FE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ассортиментом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90856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5ADB3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98D78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9103F9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524E8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9C9B6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DED" w:rsidRPr="00D77DED" w14:paraId="23C6A2F1" w14:textId="77777777" w:rsidTr="0079367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2D7742F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90FE47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77B40C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430A6D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F3B7D0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DF7396" w14:textId="7E807123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F623735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5ECAD71" w14:textId="208134EB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DED" w:rsidRPr="00D77DED" w14:paraId="5FCD2C3B" w14:textId="77777777" w:rsidTr="0079367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281B65A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ПП.01.01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3D5811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ассортиментом товаров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682E95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D002FD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0F7D4C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46C134" w14:textId="17D7CFC0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6E8D48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52ECF22" w14:textId="4D49AAF4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381718DB" w14:textId="77777777" w:rsidTr="001578F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68D0FA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C9F54F6" w14:textId="6CD799D1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экспертизы и оценки качества товаров.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78B3789" w14:textId="7229F233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2DE5843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6ECE5D8" w14:textId="4E3D72EE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93A71B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228BEE3" w14:textId="266EFD96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02FE2A8" w14:textId="0B033744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16DD2D59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3DDE01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EC023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товаров и основы экспертизы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61EDD76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922E90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51D63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9378FB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952B3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EA6FA4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77DED" w:rsidRPr="00D77DED" w14:paraId="7661708A" w14:textId="77777777" w:rsidTr="00E60156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429F83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ПП.02.01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EE2AA5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7976DF5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6242DE" w14:textId="7FAC8D49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AC29F2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AD206F3" w14:textId="19B5374A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2829650B" w14:textId="77777777" w:rsidTr="001578F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AAC8C7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894C137" w14:textId="39917339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в подразделении организации</w:t>
            </w:r>
            <w:r w:rsidR="00D77DED"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C51F9E" w14:textId="545D6849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E5AB28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88100B4" w14:textId="1E76A611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804AA51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606D6B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0F681CE6" w14:textId="48CDA315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4A1B78FB" w14:textId="77777777" w:rsidTr="001578F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1DBBF7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64DD4E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7B1352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50BBC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40E4DD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C98B9C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77DED" w:rsidRPr="00D77DED" w14:paraId="578C077D" w14:textId="77777777" w:rsidTr="001A184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A4C38B5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УП.03.01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284E12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в подразделении организации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34645C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FADA0A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8B8974" w14:textId="36872E09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24D61F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E3738D4" w14:textId="7AFDF0BF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33D29898" w14:textId="77777777" w:rsidTr="001578F7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E2476E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7F1F6F8" w14:textId="78D8784D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рабочих 12965 Контролер-кассир</w:t>
            </w:r>
            <w:r w:rsidR="00D77DED"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89C88BF" w14:textId="50FC9632" w:rsidR="001578F7" w:rsidRPr="00D77DED" w:rsidRDefault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836DC8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BB627E4" w14:textId="051AE31F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625264E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A3B34F5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2C6B84CE" w14:textId="7387BF66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8F7" w:rsidRPr="00D77DED" w14:paraId="528CBD8E" w14:textId="77777777" w:rsidTr="001578F7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8518110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D0E6C8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контрольно-кассовой техники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E324CD4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BA2BC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2EEF3A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A9C4DCC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61811F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CA35F52" w14:textId="77777777" w:rsidR="001578F7" w:rsidRPr="00D77DED" w:rsidRDefault="00157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DED" w:rsidRPr="00D77DED" w14:paraId="05EF9092" w14:textId="77777777" w:rsidTr="00BB280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3B7A23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УП.04.01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C979FD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рабочих 12965 Контролер-кассир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CDCA25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0D0CB03" w14:textId="05AA664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08E86A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1C8F86F" w14:textId="75226BEF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DED" w:rsidRPr="00D77DED" w14:paraId="3E36BA48" w14:textId="77777777" w:rsidTr="00BB280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C4BD9CD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ПП.04.01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EF6704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рабочих 12965 Контролер-кассир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14F7F5B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D5798A" w14:textId="4493AE3A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5A44E70" w14:textId="77777777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621E71" w14:textId="708FD164" w:rsidR="00D77DED" w:rsidRPr="00D77DED" w:rsidRDefault="00D77DED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43B" w:rsidRPr="00D77DED" w14:paraId="0EB46A6F" w14:textId="77777777" w:rsidTr="00BB2802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AA03063" w14:textId="31F43C2F" w:rsidR="004A043B" w:rsidRPr="00D77DED" w:rsidRDefault="004A043B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6D1BFB" w14:textId="3ACEA722" w:rsidR="004A043B" w:rsidRPr="00D77DED" w:rsidRDefault="004A043B" w:rsidP="00D7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производственная (преддипломная)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D75A1B" w14:textId="24EEA463" w:rsidR="004A043B" w:rsidRPr="00D77DED" w:rsidRDefault="004A043B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A88344" w14:textId="77777777" w:rsidR="004A043B" w:rsidRPr="00D77DED" w:rsidRDefault="004A043B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C0B027" w14:textId="77777777" w:rsidR="004A043B" w:rsidRPr="00D77DED" w:rsidRDefault="004A043B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C32AA1A" w14:textId="77777777" w:rsidR="004A043B" w:rsidRPr="00D77DED" w:rsidRDefault="004A043B" w:rsidP="00D7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E3AEEA" w14:textId="77777777" w:rsidR="004B337A" w:rsidRPr="00D77DED" w:rsidRDefault="004B337A">
      <w:pPr>
        <w:rPr>
          <w:rFonts w:ascii="Times New Roman" w:hAnsi="Times New Roman" w:cs="Times New Roman"/>
          <w:sz w:val="24"/>
          <w:szCs w:val="24"/>
        </w:rPr>
      </w:pPr>
    </w:p>
    <w:p w14:paraId="4CFF5B34" w14:textId="524E527E" w:rsidR="004B337A" w:rsidRPr="00D77DED" w:rsidRDefault="004B337A" w:rsidP="00AB3B56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D77DED" w:rsidRPr="00D77DED">
        <w:rPr>
          <w:rFonts w:ascii="Times New Roman" w:hAnsi="Times New Roman" w:cs="Times New Roman"/>
          <w:sz w:val="24"/>
          <w:szCs w:val="24"/>
        </w:rPr>
        <w:t xml:space="preserve"> и защита дипломной работы.</w:t>
      </w:r>
    </w:p>
    <w:sectPr w:rsidR="004B337A" w:rsidRPr="00D77DED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083F4D"/>
    <w:rsid w:val="001578F7"/>
    <w:rsid w:val="004A043B"/>
    <w:rsid w:val="004B337A"/>
    <w:rsid w:val="009C34CD"/>
    <w:rsid w:val="00AB3B56"/>
    <w:rsid w:val="00C15C33"/>
    <w:rsid w:val="00D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12</cp:revision>
  <dcterms:created xsi:type="dcterms:W3CDTF">2023-10-27T07:02:00Z</dcterms:created>
  <dcterms:modified xsi:type="dcterms:W3CDTF">2023-10-31T06:58:00Z</dcterms:modified>
</cp:coreProperties>
</file>