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DCD73" w14:textId="77777777" w:rsidR="004B337A" w:rsidRPr="00D77DED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D77DED">
        <w:rPr>
          <w:rFonts w:ascii="Times New Roman" w:hAnsi="Times New Roman" w:cs="Times New Roman"/>
          <w:sz w:val="24"/>
          <w:szCs w:val="24"/>
        </w:rPr>
        <w:t xml:space="preserve">Государственное профессиональное образовательное учреждение </w:t>
      </w:r>
    </w:p>
    <w:p w14:paraId="703F932F" w14:textId="77777777" w:rsidR="004B337A" w:rsidRPr="00D77DED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D77DED">
        <w:rPr>
          <w:rFonts w:ascii="Times New Roman" w:hAnsi="Times New Roman" w:cs="Times New Roman"/>
          <w:sz w:val="24"/>
          <w:szCs w:val="24"/>
        </w:rPr>
        <w:t>«Осинниковский политехнический техникум»</w:t>
      </w:r>
    </w:p>
    <w:p w14:paraId="51FE6D2E" w14:textId="77777777" w:rsidR="004B337A" w:rsidRPr="00D77DED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14:paraId="28AF6856" w14:textId="37A8C306" w:rsidR="004B337A" w:rsidRPr="00D77DED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D77DED">
        <w:rPr>
          <w:rFonts w:ascii="Times New Roman" w:hAnsi="Times New Roman" w:cs="Times New Roman"/>
          <w:sz w:val="24"/>
          <w:szCs w:val="24"/>
        </w:rPr>
        <w:t xml:space="preserve">Формы и период проведения промежуточной аттестации </w:t>
      </w:r>
      <w:r w:rsidRPr="003277C9">
        <w:rPr>
          <w:rFonts w:ascii="Times New Roman" w:hAnsi="Times New Roman" w:cs="Times New Roman"/>
          <w:b/>
          <w:bCs/>
          <w:sz w:val="24"/>
          <w:szCs w:val="24"/>
        </w:rPr>
        <w:t xml:space="preserve">группы </w:t>
      </w:r>
      <w:r w:rsidR="00EC46AE">
        <w:rPr>
          <w:rFonts w:ascii="Times New Roman" w:hAnsi="Times New Roman" w:cs="Times New Roman"/>
          <w:b/>
          <w:bCs/>
          <w:sz w:val="24"/>
          <w:szCs w:val="24"/>
        </w:rPr>
        <w:t>Св-21.8</w:t>
      </w:r>
      <w:r w:rsidRPr="003277C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77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270EC" w14:textId="27B366A7" w:rsidR="004B337A" w:rsidRPr="003277C9" w:rsidRDefault="004B337A" w:rsidP="004B337A">
      <w:pPr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DED">
        <w:rPr>
          <w:rFonts w:ascii="Times New Roman" w:hAnsi="Times New Roman" w:cs="Times New Roman"/>
          <w:sz w:val="24"/>
          <w:szCs w:val="24"/>
        </w:rPr>
        <w:t xml:space="preserve">программа подготовки </w:t>
      </w:r>
      <w:r w:rsidR="00EC46AE"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  <w:r w:rsidR="00295043">
        <w:rPr>
          <w:rFonts w:ascii="Times New Roman" w:hAnsi="Times New Roman" w:cs="Times New Roman"/>
          <w:sz w:val="24"/>
          <w:szCs w:val="24"/>
        </w:rPr>
        <w:t xml:space="preserve"> </w:t>
      </w:r>
      <w:r w:rsidR="00EC46AE">
        <w:rPr>
          <w:rFonts w:ascii="Times New Roman" w:hAnsi="Times New Roman" w:cs="Times New Roman"/>
          <w:b/>
          <w:bCs/>
          <w:sz w:val="24"/>
          <w:szCs w:val="24"/>
        </w:rPr>
        <w:t>15.01.05 Сварщик (ручной и частично механизированной сварки (наплавки))</w:t>
      </w: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1354"/>
        <w:gridCol w:w="64"/>
        <w:gridCol w:w="5812"/>
        <w:gridCol w:w="78"/>
        <w:gridCol w:w="489"/>
        <w:gridCol w:w="76"/>
        <w:gridCol w:w="491"/>
        <w:gridCol w:w="74"/>
        <w:gridCol w:w="493"/>
        <w:gridCol w:w="61"/>
        <w:gridCol w:w="506"/>
        <w:gridCol w:w="567"/>
        <w:gridCol w:w="567"/>
      </w:tblGrid>
      <w:tr w:rsidR="00563D56" w:rsidRPr="00D77DED" w14:paraId="4174AD07" w14:textId="574EFFE5" w:rsidTr="00566200">
        <w:trPr>
          <w:trHeight w:val="458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2376219" w14:textId="77777777" w:rsidR="00563D56" w:rsidRPr="00D77DED" w:rsidRDefault="00563D56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14:paraId="41BB0BF5" w14:textId="421C11EC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циклов, разделов,</w:t>
            </w:r>
            <w:r w:rsidRPr="00D7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дисциплин, профессиональных модулей, МДК, практик</w:t>
            </w:r>
          </w:p>
        </w:tc>
        <w:tc>
          <w:tcPr>
            <w:tcW w:w="33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14:paraId="3FC69CA8" w14:textId="3B87D42A" w:rsidR="00563D56" w:rsidRPr="00D77DED" w:rsidRDefault="00563D56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промежуточной аттестации, номер семестра</w:t>
            </w:r>
          </w:p>
        </w:tc>
      </w:tr>
      <w:tr w:rsidR="00563D56" w:rsidRPr="00D77DED" w14:paraId="32F070FA" w14:textId="1F34740B" w:rsidTr="00566200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B0C6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5D7F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8224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D56" w:rsidRPr="00D77DED" w14:paraId="2F099E3F" w14:textId="563BDE2E" w:rsidTr="00566200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EEC0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23FB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036EFAB3" w14:textId="77777777" w:rsidR="00563D56" w:rsidRPr="00D77DED" w:rsidRDefault="00563D56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53946671" w14:textId="77777777" w:rsidR="00563D56" w:rsidRPr="00D77DED" w:rsidRDefault="00563D56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5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7F2ADD78" w14:textId="77777777" w:rsidR="00563D56" w:rsidRPr="00D77DED" w:rsidRDefault="00563D56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Диффер. зачеты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2A7F531C" w14:textId="77777777" w:rsidR="00563D56" w:rsidRPr="00D77DED" w:rsidRDefault="00563D56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 проекты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71A41F3A" w14:textId="77777777" w:rsidR="00563D56" w:rsidRPr="00D77DED" w:rsidRDefault="00563D56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 работы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404EEDE7" w14:textId="77777777" w:rsidR="00563D56" w:rsidRPr="00D77DED" w:rsidRDefault="00563D56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</w:t>
            </w:r>
          </w:p>
        </w:tc>
      </w:tr>
      <w:tr w:rsidR="00563D56" w:rsidRPr="00D77DED" w14:paraId="694CA420" w14:textId="6B017487" w:rsidTr="00566200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9CDF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E384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03E2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F980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BD6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C6DD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EB85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21FD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D56" w:rsidRPr="00D77DED" w14:paraId="2F95BEB6" w14:textId="062BD73A" w:rsidTr="00566200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48D3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A164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51E5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8C7F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907E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1FFE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349B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F646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D56" w:rsidRPr="00D77DED" w14:paraId="155F4AA4" w14:textId="3CA11E25" w:rsidTr="00566200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1972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EF47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277E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0F86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02C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3F51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DD46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678D" w14:textId="77777777" w:rsidR="00563D56" w:rsidRPr="00D77DED" w:rsidRDefault="00563D56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200" w14:paraId="673BE7C1" w14:textId="77777777" w:rsidTr="0056620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D2C589B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95014B1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03690BB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85B4C3F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188DF75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AF16BCA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AC0E784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57EA992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566200" w14:paraId="19B11A3C" w14:textId="77777777" w:rsidTr="0056620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036CD48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16DE16D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F6DFB1F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947CB66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252DAB4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F9CEC48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221452D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167799C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566200" w14:paraId="0154F0ED" w14:textId="77777777" w:rsidTr="0056620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A482AFE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DA618C7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8118792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38AE0DB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1E0EBDB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CC4F02D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A3EA9FF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10C563A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</w:tr>
      <w:tr w:rsidR="00566200" w14:paraId="0296A58E" w14:textId="77777777" w:rsidTr="0056620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2AB5F55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375124C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D4BF1D1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588DF6E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EF04638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2C2A238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FD609F3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1486D51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72C8FA7B" w14:textId="77777777" w:rsidTr="0056620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859E611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BDBFDD5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Обществознание (включая экономику и право)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1A5B530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D24BFFC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5E626AD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96685B3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D240F79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B7280ED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147830EC" w14:textId="77777777" w:rsidTr="0056620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33E4097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64096BB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6E34E6A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944011D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0EB8FC0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7F686E6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7A210B4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F67997E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3E0B0C3D" w14:textId="77777777" w:rsidTr="0056620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1F97F69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B99C965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5CFF0E6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5596CC9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2AF54EE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B59F63F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54882D1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9CF3AAF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4C5829B2" w14:textId="77777777" w:rsidTr="0056620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8E150A2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6DF33D7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BD4828B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2A0D441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EFB9F93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6259BB4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BD2FEF1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88B2005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5871C73E" w14:textId="77777777" w:rsidTr="0056620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D446F3F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56CBF11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Астрономия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7EAE0B1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8BAC755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07DEA55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993B2A5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2392FD9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6ED4B63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498E843F" w14:textId="77777777" w:rsidTr="0056620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FF56ACB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50EBC59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Родная литература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15C6A90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170F40D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54F531E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F3468CF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8A5AEE8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733CEB9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181D4B0F" w14:textId="77777777" w:rsidTr="0056620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4096880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ОПД.01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7FAB6DD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846173F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3F6B95C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B31C070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EB03D23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A264740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9882C6F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329364C0" w14:textId="77777777" w:rsidTr="0056620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6D542C9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ОПД.02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E6FE5AC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Информатика и ИКТ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5CACA5C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FC1DADB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AF5B635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F5C075D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8935B38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81F447F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566200" w14:paraId="21EF3A58" w14:textId="77777777" w:rsidTr="0056620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B8CDE75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ОПД.03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63F1DFF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E6EA443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5A09C5E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D9BB012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8BE67FF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BA88A16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BC64FC7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3F7FFB5B" w14:textId="77777777" w:rsidTr="0056620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F3BE6A0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ПОО.01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80B559A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5DFC7BE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4FE92D9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5546BF8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2BEDA78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ECFEB1C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97B6FE1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57EE0B5B" w14:textId="77777777" w:rsidTr="0056620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BDAAC20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ПОО.02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F0A07D6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проектной 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EDB9022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83537B4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CA6B593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290C9A8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794F23F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81E27EA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6564B039" w14:textId="77777777" w:rsidTr="00566200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236899C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ПОО.03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14A008F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Введение в профессию / Эффективное поведение на рынке труда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762F412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A3A44AF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869C804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D2AFE26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0EC12DF4" w14:textId="77777777" w:rsidTr="0056620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2C9724A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ПОО.04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5327D30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Экология / Биология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CF98163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AE5A2D5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6A4A67D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593CC78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218073D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EDA7B83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35BE88FE" w14:textId="77777777" w:rsidTr="0056620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B1E6F1E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999D685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инженерной графики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DC799A2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D5DDC93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4E3F601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8614EEA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81D5CF2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9838629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2A9C9DE8" w14:textId="77777777" w:rsidTr="0056620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99A57A8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121AAA3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электротехники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39C0A8D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44DAD2B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2F944AD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FCC9D02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7B00861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73E42FB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49F404A0" w14:textId="77777777" w:rsidTr="0056620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5629789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25C3CD5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материаловедения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7969DF4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8368D08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FCD3B40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F671429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07D6A4C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663B3C2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7844BD0B" w14:textId="77777777" w:rsidTr="0056620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1623E39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0F9F138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Допуски и технические измерения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FA7A306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D25E110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1381262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F25FED6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FAE2B4A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7BF7DAA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141FE8F9" w14:textId="77777777" w:rsidTr="0056620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0154A7B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BD71159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экономики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4C153CF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7B8F075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CEDA48C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3CE8C36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5E5EF79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120D889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6C99D32D" w14:textId="77777777" w:rsidTr="0056620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7394CD5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C455FF1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C7E9536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F2F31B3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0928E3F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167E824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A41A471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34E442B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40FD8C65" w14:textId="77777777" w:rsidTr="00566200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198ABA8B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ПМ.01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7A231DB7" w14:textId="18E4CD9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Подготовительно-сварочные работы и контроль качества сварных швов после сварки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 Экзамен квалификационный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037F0AA" w14:textId="48086880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D1874E9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5E49EF9A" w14:textId="059DC494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5579C295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B2AAD97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6F523D10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3BC20C6A" w14:textId="77777777" w:rsidTr="00566200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DBE9444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МДК.01.01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34AACD3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технологии сварки и сварочное оборудование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2D4F65D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EFC3436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C6BE112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1A64722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303A3CA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DAF5E51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1028FE9F" w14:textId="77777777" w:rsidTr="00566200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E6300D2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МДК.01.02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723489C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Технология производства сварных конструкций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FA57E15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AE2DDAC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C5ED4A5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D108A85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E9EDC39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F732A42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10058E20" w14:textId="77777777" w:rsidTr="00566200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FBCC8AC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МДК.01.03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86B16B8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Подготовительные и сборочные операции перед сваркой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9D816FD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1F6D12F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4C3D9C9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886A219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42D5625B" w14:textId="77777777" w:rsidTr="0056620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02A0A76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МДК.01.04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7E02A7C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Контроль качества сварных соединений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DCA93D0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F957851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4358886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4C3795C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A13A1DB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E350389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761FC874" w14:textId="77777777" w:rsidTr="00420C2D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3F28850" w14:textId="77777777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УП.01.01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A6438D5" w14:textId="77777777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Подготовительно-сварочные работы и контроль качества сварных швов после сварки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C868DB1" w14:textId="77777777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0F67565" w14:textId="40A62E82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A02A970" w14:textId="42530ED0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32B105F" w14:textId="076C1663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6A3C858B" w14:textId="77777777" w:rsidTr="00420C2D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842F4E3" w14:textId="77777777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ПП.01.01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BB981C7" w14:textId="77777777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Подготовительно-сварочные работы и контроль качества сварных швов после сварки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5CD85B5" w14:textId="77777777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88F2EDF" w14:textId="58A378C1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805EABE" w14:textId="77777777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60B4AAC" w14:textId="125C6513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66C8CE2C" w14:textId="77777777" w:rsidTr="00566200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D2BB8C5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ПМ.02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415C4139" w14:textId="285F2586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Ручная дуговая сварка (наплавка, резка) плавящимся покрытым электродом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 Экзамен квалификационный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0B3EF1AA" w14:textId="322FF522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08C9C4F4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F956EFA" w14:textId="74DBE181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2CF3859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42B18BC5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304BCB73" w14:textId="32670EFF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68ABCAC0" w14:textId="77777777" w:rsidTr="00566200">
        <w:tblPrEx>
          <w:tblLook w:val="0000" w:firstRow="0" w:lastRow="0" w:firstColumn="0" w:lastColumn="0" w:noHBand="0" w:noVBand="0"/>
        </w:tblPrEx>
        <w:trPr>
          <w:trHeight w:val="74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409A4E31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7AB69054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48CBE13F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508D1C1B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507C1911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43DA722C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2E5AE963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70B847EA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0747B2E0" w14:textId="77777777" w:rsidTr="00566200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18E1393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МДК.02.01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291B07D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511448A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27F0B59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EE3050F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6460557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566200" w14:paraId="1096EF33" w14:textId="77777777" w:rsidTr="00CE55B9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509C734" w14:textId="77777777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УП.02.01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32BCE2A" w14:textId="77777777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EE7A76A" w14:textId="77777777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80E5E0E" w14:textId="5FA8F428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A3B230A" w14:textId="6FAB837C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9BC1C50" w14:textId="21E02DE6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4CD130F1" w14:textId="77777777" w:rsidTr="00B43744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3FBA823" w14:textId="77777777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ПП.02.01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86E208D" w14:textId="77777777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6D28E1E" w14:textId="77777777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6A2D869" w14:textId="6D4E8390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05500DE" w14:textId="77777777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80F44DB" w14:textId="781A20CC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0B47C628" w14:textId="77777777" w:rsidTr="00566200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7A7A9E3B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ПМ.04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4D153013" w14:textId="34C56330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Частично механизированная сварка (наплавка) плавлением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 Экзамен квалификационный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40E21F72" w14:textId="5370F405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DDD2A63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8AFE6DD" w14:textId="2F4E381D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F389064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78081993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69CA2704" w14:textId="66CB7145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4756BDE5" w14:textId="77777777" w:rsidTr="00566200">
        <w:tblPrEx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BCDB012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МДК.04.01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CE86958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Техника и технология частично механизированной сварки (наплавки) плавлением в защитном газе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21EDDFE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537312A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165F492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F64567C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566200" w14:paraId="31767BF3" w14:textId="77777777" w:rsidTr="00DC0222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A5D9784" w14:textId="77777777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УП.04.01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38A77C7" w14:textId="77777777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Частично механизированная сварка (наплавка) плавлением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BB84622" w14:textId="77777777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7673F73" w14:textId="6F701EC9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EF9E1FE" w14:textId="3B5A096C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35F7E20" w14:textId="08283D25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72E049E9" w14:textId="77777777" w:rsidTr="003F3A87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A7F5F83" w14:textId="77777777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ПП.04.01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3800147" w14:textId="77777777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Частично механизированная сварка (наплавка) плавлением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0710B75" w14:textId="77777777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BD140AC" w14:textId="7DA51FBC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5AAF708" w14:textId="77777777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AD39AA4" w14:textId="42BF7532" w:rsidR="00566200" w:rsidRDefault="00566200" w:rsidP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66200" w14:paraId="5F60FDAD" w14:textId="77777777" w:rsidTr="0056620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800000"/>
          </w:tcPr>
          <w:p w14:paraId="76115FF5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ФК.00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139B3F4E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CC" w:fill="800000"/>
          </w:tcPr>
          <w:p w14:paraId="45D84C35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800000"/>
          </w:tcPr>
          <w:p w14:paraId="15F061ED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800000"/>
          </w:tcPr>
          <w:p w14:paraId="41E97E50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800000"/>
          </w:tcPr>
          <w:p w14:paraId="359FAC43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800000"/>
          </w:tcPr>
          <w:p w14:paraId="49A06114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CFFCC" w:fill="800000"/>
          </w:tcPr>
          <w:p w14:paraId="28B914D5" w14:textId="77777777" w:rsidR="00566200" w:rsidRDefault="0056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3EE3021B" w14:textId="77777777" w:rsidR="00D240B8" w:rsidRPr="003277C9" w:rsidRDefault="00D240B8">
      <w:pPr>
        <w:rPr>
          <w:rFonts w:ascii="Times New Roman" w:hAnsi="Times New Roman" w:cs="Times New Roman"/>
          <w:sz w:val="24"/>
          <w:szCs w:val="24"/>
        </w:rPr>
      </w:pPr>
    </w:p>
    <w:p w14:paraId="4CFF5B34" w14:textId="3D6E9A01" w:rsidR="004B337A" w:rsidRPr="003277C9" w:rsidRDefault="004B337A" w:rsidP="003277C9">
      <w:pPr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7C9">
        <w:rPr>
          <w:rFonts w:ascii="Times New Roman" w:hAnsi="Times New Roman" w:cs="Times New Roman"/>
          <w:sz w:val="24"/>
          <w:szCs w:val="24"/>
        </w:rPr>
        <w:t>Государственная итоговая аттестация -</w:t>
      </w:r>
      <w:r w:rsidR="00EC46AE">
        <w:rPr>
          <w:rFonts w:ascii="Times New Roman" w:hAnsi="Times New Roman" w:cs="Times New Roman"/>
          <w:sz w:val="24"/>
          <w:szCs w:val="24"/>
        </w:rPr>
        <w:t xml:space="preserve"> </w:t>
      </w:r>
      <w:r w:rsidRPr="003277C9">
        <w:rPr>
          <w:rFonts w:ascii="Times New Roman" w:hAnsi="Times New Roman" w:cs="Times New Roman"/>
          <w:sz w:val="24"/>
          <w:szCs w:val="24"/>
        </w:rPr>
        <w:t>демонстрационный экзамен базового/профильного уровня</w:t>
      </w:r>
      <w:r w:rsidR="00EC46AE">
        <w:rPr>
          <w:rFonts w:ascii="Times New Roman" w:hAnsi="Times New Roman" w:cs="Times New Roman"/>
          <w:sz w:val="24"/>
          <w:szCs w:val="24"/>
        </w:rPr>
        <w:t>.</w:t>
      </w:r>
    </w:p>
    <w:sectPr w:rsidR="004B337A" w:rsidRPr="003277C9" w:rsidSect="004B33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F0"/>
    <w:rsid w:val="000833F0"/>
    <w:rsid w:val="001578F7"/>
    <w:rsid w:val="00295043"/>
    <w:rsid w:val="003277C9"/>
    <w:rsid w:val="003B1BBB"/>
    <w:rsid w:val="004B337A"/>
    <w:rsid w:val="00563D56"/>
    <w:rsid w:val="00566200"/>
    <w:rsid w:val="008C3C40"/>
    <w:rsid w:val="009C34CD"/>
    <w:rsid w:val="00AC64A2"/>
    <w:rsid w:val="00C15C33"/>
    <w:rsid w:val="00D240B8"/>
    <w:rsid w:val="00D77DED"/>
    <w:rsid w:val="00E77131"/>
    <w:rsid w:val="00EC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E6BC"/>
  <w15:chartTrackingRefBased/>
  <w15:docId w15:val="{4D373FF7-1863-4202-860F-D6EA3784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B1BBB"/>
  </w:style>
  <w:style w:type="character" w:styleId="a3">
    <w:name w:val="Hyperlink"/>
    <w:basedOn w:val="a0"/>
    <w:uiPriority w:val="99"/>
    <w:semiHidden/>
    <w:unhideWhenUsed/>
    <w:rsid w:val="003B1B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1BBB"/>
    <w:rPr>
      <w:color w:val="800080"/>
      <w:u w:val="single"/>
    </w:rPr>
  </w:style>
  <w:style w:type="paragraph" w:customStyle="1" w:styleId="msonormal0">
    <w:name w:val="msonormal"/>
    <w:basedOn w:val="a"/>
    <w:rsid w:val="003B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B1B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a"/>
    <w:rsid w:val="003B1BBB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3B1BBB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3B1B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0">
    <w:name w:val="xl70"/>
    <w:basedOn w:val="a"/>
    <w:rsid w:val="003B1B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"/>
    <w:rsid w:val="003B1B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3B1B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"/>
    <w:rsid w:val="003B1BB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3B1BBB"/>
    <w:pPr>
      <w:pBdr>
        <w:top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"/>
    <w:rsid w:val="003B1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3B1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7">
    <w:name w:val="xl77"/>
    <w:basedOn w:val="a"/>
    <w:rsid w:val="003B1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8">
    <w:name w:val="xl78"/>
    <w:basedOn w:val="a"/>
    <w:rsid w:val="003B1B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9">
    <w:name w:val="xl79"/>
    <w:basedOn w:val="a"/>
    <w:rsid w:val="003B1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3B1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1">
    <w:name w:val="xl81"/>
    <w:basedOn w:val="a"/>
    <w:rsid w:val="003B1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3B1B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3">
    <w:name w:val="xl83"/>
    <w:basedOn w:val="a"/>
    <w:rsid w:val="003B1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"/>
    <w:rsid w:val="003B1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"/>
    <w:rsid w:val="003B1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3B1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"/>
    <w:rsid w:val="003B1BBB"/>
    <w:pPr>
      <w:pBdr>
        <w:top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8">
    <w:name w:val="xl88"/>
    <w:basedOn w:val="a"/>
    <w:rsid w:val="003B1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9">
    <w:name w:val="xl89"/>
    <w:basedOn w:val="a"/>
    <w:rsid w:val="003B1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Юрьевич Карпов</dc:creator>
  <cp:keywords/>
  <dc:description/>
  <cp:lastModifiedBy>Михаил Юрьевич Карпов</cp:lastModifiedBy>
  <cp:revision>18</cp:revision>
  <dcterms:created xsi:type="dcterms:W3CDTF">2023-10-27T07:02:00Z</dcterms:created>
  <dcterms:modified xsi:type="dcterms:W3CDTF">2023-11-02T04:09:00Z</dcterms:modified>
</cp:coreProperties>
</file>