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9178AA" w:rsidRPr="0067652A" w:rsidRDefault="00C502D3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38</w:t>
      </w:r>
      <w:r w:rsidR="009178AA" w:rsidRPr="0067652A">
        <w:rPr>
          <w:rFonts w:ascii="Times New Roman" w:hAnsi="Times New Roman" w:cs="Times New Roman"/>
          <w:b/>
          <w:sz w:val="24"/>
        </w:rPr>
        <w:t>.0</w:t>
      </w:r>
      <w:r w:rsidR="00F31D9D">
        <w:rPr>
          <w:rFonts w:ascii="Times New Roman" w:hAnsi="Times New Roman" w:cs="Times New Roman"/>
          <w:b/>
          <w:sz w:val="24"/>
        </w:rPr>
        <w:t>2</w:t>
      </w:r>
      <w:r w:rsidR="009178AA" w:rsidRPr="0067652A">
        <w:rPr>
          <w:rFonts w:ascii="Times New Roman" w:hAnsi="Times New Roman" w:cs="Times New Roman"/>
          <w:b/>
          <w:sz w:val="24"/>
        </w:rPr>
        <w:t>.0</w:t>
      </w:r>
      <w:r w:rsidR="00F31D9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31D9D">
        <w:rPr>
          <w:rFonts w:ascii="Times New Roman" w:hAnsi="Times New Roman" w:cs="Times New Roman"/>
          <w:b/>
          <w:sz w:val="24"/>
        </w:rPr>
        <w:t>Товароведение и экспертиза качества потребительских товаров</w:t>
      </w:r>
    </w:p>
    <w:p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F31D9D">
        <w:rPr>
          <w:rFonts w:ascii="Times New Roman" w:hAnsi="Times New Roman" w:cs="Times New Roman"/>
          <w:b/>
          <w:sz w:val="24"/>
        </w:rPr>
        <w:t>ТЭ-22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F31D9D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C502D3" w:rsidP="00F31D9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31D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C502D3" w:rsidP="00F31D9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31D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C502D3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31D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C502D3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31D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C502D3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C502D3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3" w:rsidRPr="0067652A" w:rsidRDefault="00F31D9D" w:rsidP="00C502D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C50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C502D3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3" w:rsidRPr="00C502D3" w:rsidRDefault="00383986" w:rsidP="00C502D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F31D9D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3839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383986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383986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3986" w:rsidRPr="00D24D9A" w:rsidRDefault="00F31D9D" w:rsidP="0038398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</w:t>
            </w:r>
            <w:r w:rsidR="00383986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 w:rsidR="0038398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="00383986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F31D9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31D9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F31D9D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БПД</w:t>
            </w:r>
            <w:r w:rsidR="00383986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F31D9D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БПД</w:t>
            </w:r>
            <w:r w:rsidR="00383986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86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383986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3986" w:rsidRPr="00D24D9A" w:rsidRDefault="00383986" w:rsidP="003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383986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383986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86" w:rsidRPr="003B29E9" w:rsidRDefault="0038398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 / Экология</w:t>
            </w:r>
          </w:p>
        </w:tc>
      </w:tr>
      <w:tr w:rsidR="00F31D9D" w:rsidRPr="0067652A" w:rsidTr="0027648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D9D" w:rsidRPr="0067652A" w:rsidRDefault="00F31D9D" w:rsidP="0027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31D9D" w:rsidRPr="003B29E9" w:rsidTr="0027648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D9D" w:rsidRPr="003B29E9" w:rsidRDefault="00F31D9D" w:rsidP="0027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E75579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Default="00E75579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философии</w:t>
            </w:r>
          </w:p>
        </w:tc>
      </w:tr>
      <w:tr w:rsidR="00E75579" w:rsidRPr="003B29E9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История</w:t>
            </w:r>
          </w:p>
        </w:tc>
      </w:tr>
      <w:tr w:rsidR="00E75579" w:rsidRPr="003B29E9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E75579" w:rsidRPr="003B29E9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</w:p>
        </w:tc>
      </w:tr>
      <w:tr w:rsidR="00F31D9D" w:rsidRPr="003B29E9" w:rsidTr="00F31D9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D9D" w:rsidRPr="00935941" w:rsidRDefault="00F31D9D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E75579" w:rsidRPr="003B29E9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Pr="00B00C11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Математика</w:t>
            </w:r>
          </w:p>
        </w:tc>
      </w:tr>
      <w:tr w:rsidR="00E75579" w:rsidRPr="003B29E9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Pr="00B00C11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Экологические основы природопользования</w:t>
            </w:r>
          </w:p>
        </w:tc>
      </w:tr>
      <w:tr w:rsidR="00383986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3986" w:rsidRPr="00935941" w:rsidRDefault="00383986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П.00 Профессиональная подготовка</w:t>
            </w:r>
          </w:p>
        </w:tc>
      </w:tr>
      <w:tr w:rsidR="00383986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3986" w:rsidRPr="00935941" w:rsidRDefault="00383986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ОП.00 Общепрофессиональны</w:t>
            </w:r>
            <w:r w:rsidR="00F31D9D"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31D9D"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дисциплины</w:t>
            </w:r>
          </w:p>
        </w:tc>
      </w:tr>
      <w:tr w:rsidR="00E75579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коммерческой деятельности</w:t>
            </w:r>
          </w:p>
        </w:tc>
      </w:tr>
      <w:tr w:rsidR="00E75579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Теоретическое основы товароведения</w:t>
            </w:r>
          </w:p>
        </w:tc>
      </w:tr>
      <w:tr w:rsidR="00E75579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Статистика</w:t>
            </w:r>
          </w:p>
        </w:tc>
      </w:tr>
      <w:tr w:rsidR="00E75579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Информационные технологии в профессиональной деятельности</w:t>
            </w:r>
          </w:p>
        </w:tc>
      </w:tr>
      <w:tr w:rsidR="00E75579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Документационное обеспечение управления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Правовое обеспечение профессиональной деятельности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Бухгалтерский учет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Метрология и стандартизация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Безопасность жизнедеятельности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предпринимательской деятельности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рекламной деятельности</w:t>
            </w:r>
          </w:p>
        </w:tc>
      </w:tr>
      <w:tr w:rsidR="00E75579" w:rsidRPr="003B29E9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Менеджмент</w:t>
            </w:r>
          </w:p>
        </w:tc>
      </w:tr>
      <w:tr w:rsidR="00383986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3986" w:rsidRPr="00935941" w:rsidRDefault="00383986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ПМ.00 Профессиональные модули</w:t>
            </w:r>
          </w:p>
          <w:p w:rsidR="00383986" w:rsidRPr="00935941" w:rsidRDefault="00383986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УП.00 Учебные практики</w:t>
            </w:r>
          </w:p>
          <w:p w:rsidR="00383986" w:rsidRPr="00935941" w:rsidRDefault="00383986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ПП.00 Производственные практики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 ассортиментом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качества товаров и основы экспертизы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работ в подразделении организации</w:t>
            </w:r>
          </w:p>
        </w:tc>
      </w:tr>
      <w:tr w:rsidR="00383986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383986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 в подразделении организации</w:t>
            </w:r>
          </w:p>
        </w:tc>
      </w:tr>
      <w:tr w:rsidR="00E75579" w:rsidRPr="003B29E9" w:rsidTr="00B973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D50414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E75579" w:rsidRPr="003B29E9" w:rsidTr="00B9738A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9" w:rsidRPr="0067652A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E75579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Pr="0067652A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E75579" w:rsidRPr="003B29E9" w:rsidTr="0038398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9" w:rsidRPr="00383986" w:rsidRDefault="00E75579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</w:tbl>
    <w:p w:rsidR="001569EA" w:rsidRDefault="001569EA">
      <w:bookmarkStart w:id="0" w:name="_GoBack"/>
      <w:bookmarkEnd w:id="0"/>
    </w:p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1569EA"/>
    <w:rsid w:val="00383986"/>
    <w:rsid w:val="003B29E9"/>
    <w:rsid w:val="005845D4"/>
    <w:rsid w:val="0067652A"/>
    <w:rsid w:val="009178AA"/>
    <w:rsid w:val="00935941"/>
    <w:rsid w:val="00984C6B"/>
    <w:rsid w:val="00C502D3"/>
    <w:rsid w:val="00D24D9A"/>
    <w:rsid w:val="00D50414"/>
    <w:rsid w:val="00E676A1"/>
    <w:rsid w:val="00E75579"/>
    <w:rsid w:val="00F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11</cp:revision>
  <dcterms:created xsi:type="dcterms:W3CDTF">2022-01-24T03:45:00Z</dcterms:created>
  <dcterms:modified xsi:type="dcterms:W3CDTF">2022-09-07T07:37:00Z</dcterms:modified>
</cp:coreProperties>
</file>