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4730DA63" w:rsidR="004B337A" w:rsidRPr="00D77DED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AB3B56">
        <w:rPr>
          <w:rFonts w:ascii="Times New Roman" w:hAnsi="Times New Roman" w:cs="Times New Roman"/>
          <w:b/>
          <w:bCs/>
          <w:sz w:val="24"/>
          <w:szCs w:val="24"/>
        </w:rPr>
        <w:t xml:space="preserve">группы </w:t>
      </w:r>
      <w:r w:rsidR="00703768">
        <w:rPr>
          <w:rFonts w:ascii="Times New Roman" w:hAnsi="Times New Roman" w:cs="Times New Roman"/>
          <w:b/>
          <w:bCs/>
          <w:sz w:val="24"/>
          <w:szCs w:val="24"/>
        </w:rPr>
        <w:t>ПР-21.6</w:t>
      </w:r>
      <w:r w:rsidRPr="00AB3B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356FF8D6" w:rsidR="004B337A" w:rsidRPr="00D77DED" w:rsidRDefault="004B337A" w:rsidP="004B337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703768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="00083F4D">
        <w:rPr>
          <w:rFonts w:ascii="Times New Roman" w:hAnsi="Times New Roman" w:cs="Times New Roman"/>
          <w:sz w:val="24"/>
          <w:szCs w:val="24"/>
        </w:rPr>
        <w:t xml:space="preserve"> </w:t>
      </w:r>
      <w:r w:rsidR="001578F7" w:rsidRPr="00AB3B56">
        <w:rPr>
          <w:rFonts w:ascii="Times New Roman" w:hAnsi="Times New Roman" w:cs="Times New Roman"/>
          <w:b/>
          <w:bCs/>
          <w:sz w:val="24"/>
          <w:szCs w:val="24"/>
        </w:rPr>
        <w:t>38.0</w:t>
      </w:r>
      <w:r w:rsidR="007037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78F7" w:rsidRPr="00AB3B5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037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78F7" w:rsidRPr="00AB3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768">
        <w:rPr>
          <w:rFonts w:ascii="Times New Roman" w:hAnsi="Times New Roman" w:cs="Times New Roman"/>
          <w:b/>
          <w:bCs/>
          <w:sz w:val="24"/>
          <w:szCs w:val="24"/>
        </w:rPr>
        <w:t>Продавец, контролер-кассир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354"/>
        <w:gridCol w:w="64"/>
        <w:gridCol w:w="5890"/>
        <w:gridCol w:w="64"/>
        <w:gridCol w:w="501"/>
        <w:gridCol w:w="66"/>
        <w:gridCol w:w="499"/>
        <w:gridCol w:w="68"/>
        <w:gridCol w:w="425"/>
        <w:gridCol w:w="61"/>
        <w:gridCol w:w="506"/>
        <w:gridCol w:w="567"/>
        <w:gridCol w:w="567"/>
      </w:tblGrid>
      <w:tr w:rsidR="004B337A" w:rsidRPr="00D77DED" w14:paraId="4174AD07" w14:textId="77777777" w:rsidTr="00703768">
        <w:trPr>
          <w:trHeight w:val="45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4B337A" w:rsidRPr="00D77DED" w14:paraId="32F070FA" w14:textId="77777777" w:rsidTr="00703768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D77DED" w14:paraId="2F099E3F" w14:textId="77777777" w:rsidTr="00703768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</w:t>
            </w:r>
            <w:proofErr w:type="spellEnd"/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зачеты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4B337A" w:rsidRPr="00D77DED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4B337A" w:rsidRPr="00D77DED" w14:paraId="694CA420" w14:textId="77777777" w:rsidTr="00703768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D77DED" w14:paraId="2F95BEB6" w14:textId="77777777" w:rsidTr="00703768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D77DED" w14:paraId="155F4AA4" w14:textId="77777777" w:rsidTr="00703768">
        <w:trPr>
          <w:trHeight w:val="458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4B337A" w:rsidRPr="00D77DED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768" w14:paraId="26012923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2266B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CA990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5DD2A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67F99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DFC07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E6A91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F26CF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24B18B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44318AA7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593DDB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AD593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44ABD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80F93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E4E5C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50E63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9D297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24CB7B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703768" w14:paraId="4C55553C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BA0FCF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15507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BCE30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5EA92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D8B678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0F685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233B7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CACCD8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703768" w14:paraId="228355D0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B3CA8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6E17F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9AB7B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871AC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19EE3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D4DC9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1E9B0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D2EABD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98FE4BF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37FC5F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DA271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1A641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7E8BD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C6930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02BBD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EE356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884612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68E5A56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47234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20C42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8125EC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CB5C0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95461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ADBA6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D45B5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CC1816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2A4F312F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E2C49C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16CAB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6B47D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3AECA0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897C1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6A100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F6246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CDE617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224C9BCD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B1EAF3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34B45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F71B8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E83DE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9A6B7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191A0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0782A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D2D6A1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6A422BC5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01C2F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A1601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F0FF0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751FE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56227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74C32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6FE1D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F390A0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6EB4B84A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796092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ОБД.10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E8BAF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593AE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3540A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FD277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DF1AC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13206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FCE0C2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EAADCA5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60EDF5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ОБД.11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9B4BE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BB85F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0FB65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D2FE5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75696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558E3D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E2A7A8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578548A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874275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165C9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EB163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BF7A6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C8372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F9D78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CDF42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21CC9D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5A1E87C8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44FE94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B53D0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F2451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50D17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802A0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D9350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D4D36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CBF835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703768" w14:paraId="494AE0C3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04BE22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2F5AC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BADDC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DC33A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B6654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577BC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34633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DCF6B0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74979953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89D693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9DB1F2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47EF4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B2EF7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98F04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45F9E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9007C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8872B5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182CB7AE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8BB2EB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FB966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C6575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11A81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6AE54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E9D97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485E9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6238E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9464D52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68F3A9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C6BAE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FCC47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0940C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06D35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E630D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EC23C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24B52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3984E986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911067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31447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1B74A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56D6B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786FE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6A55C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68764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F8D446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60A4D864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AFF7A9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0DF20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Биология / Экология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0BD3B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C5B1A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B3E1B6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AE2B4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BF8CC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B8962E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20252AF9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7991C7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E5DF9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деловой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BE8B7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F8A99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8F1ED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9FB45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D54B8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1BFA4E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44BF102C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CEE672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F71A3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B5261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831B1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B3404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B5FED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FD910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3B0E7F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1E4F4B9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0DC38F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82DC9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и технология розничной торговли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55337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A364C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5EAB9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E8C22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6C276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6309C3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765C8DEB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78D066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3C0CF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Санитария и гигиена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CA454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CFD38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F3117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F1621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4CC2C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4D83B0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B88FBFD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7BD7A8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12D7E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F07AC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A1F17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FB83FC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73E3A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F14B2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5DC9D3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4E90DB3E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C43800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4926156" w14:textId="081345B1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непродовольственных товаров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EACD1D8" w14:textId="7FE2404A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6FB2EB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D3D4913" w14:textId="25C94DA5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329492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1E727C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2BED6D8F" w14:textId="36B48909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10C9AF2C" w14:textId="77777777" w:rsidTr="0070376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487813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75AD2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Розничная торговля непродовольственными товарами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802FD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B75AF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28863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B30FA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6C61B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4EE9B5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703768" w14:paraId="5BBAB133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AA9307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B518B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непродовольственных товаров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81723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07134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7C45B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28B680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4922B9C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543DA39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2ACBDC41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2B7E45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3C0215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непродовольственных товаров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CB0B5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7F36E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F698F5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FACAD2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6E7BCC5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1E5B2CA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1A8312D9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4D60A0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24BB9B0" w14:textId="45375752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продовольственных товаров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E1F542E" w14:textId="7CFE0F5E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2ED27E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F1F9AEF" w14:textId="39A0915E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A87A58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0E5282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4242DF73" w14:textId="5FF5A5AD" w:rsidR="00703768" w:rsidRDefault="00703768" w:rsidP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4C0A6707" w14:textId="77777777" w:rsidTr="0070376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13787D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64575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Розничная торговля продовольственными товарами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B56E0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4BB8F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03F08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2FADE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B306E7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703768" w14:paraId="76C72094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1E42A1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2EAD1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продовольственных товаров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B3EA5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318C9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EAF17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A3E4B0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72D2365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057BBB2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61A751D2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058B85A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A50E3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Продажа продовольственных товаров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20272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8C02F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5A0C0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C8D3E8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31A4281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01A2E7E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61EA053C" w14:textId="77777777" w:rsidTr="0070376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9CFDA5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5F91EFD" w14:textId="6080FF9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на контрольно-кассовой технике и расчеты с покупателями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 Экзамен квалификационный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126BDC2" w14:textId="0C3E93D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64A79E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5233056E" w14:textId="57BA4C23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A64327E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0F1C3F8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15F7E3C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CB2DA76" w14:textId="77777777" w:rsidTr="00703768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9D7B49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1339323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14477A5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152DFF3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0A52BD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B8E98E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288E08E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BF7638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04736CBD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473AA3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МДК.03.01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561FE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Эксплуатация контрольно-кассовой техники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11C60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E75C8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D57A4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C13B2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90731F1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413BE2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3768" w14:paraId="44AB8F87" w14:textId="77777777" w:rsidTr="0070376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5B9BE6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CA787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на контрольно-кассовой технике и расчеты с покупателями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66A769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331468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246B8BA7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4CD93AA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37171791" w14:textId="77777777" w:rsidTr="0070376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A90AAE0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F849C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Работа на контрольно-кассовой технике и расчеты с покупателями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4172ED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6E2E12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800000"/>
          </w:tcPr>
          <w:p w14:paraId="78E5C846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800000"/>
          </w:tcPr>
          <w:p w14:paraId="22411D8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час</w:t>
            </w:r>
          </w:p>
        </w:tc>
      </w:tr>
      <w:tr w:rsidR="00703768" w14:paraId="6AF7042A" w14:textId="77777777" w:rsidTr="0070376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800000"/>
          </w:tcPr>
          <w:p w14:paraId="49732AC5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ФК.00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23C9A5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49FAB09C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31562DCF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52282F92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6AB5D7EB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800000"/>
          </w:tcPr>
          <w:p w14:paraId="5D293114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800000"/>
          </w:tcPr>
          <w:p w14:paraId="104CBCE3" w14:textId="77777777" w:rsidR="00703768" w:rsidRDefault="0070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5E3AEEA" w14:textId="77777777" w:rsidR="004B337A" w:rsidRPr="00D77DED" w:rsidRDefault="004B337A">
      <w:pPr>
        <w:rPr>
          <w:rFonts w:ascii="Times New Roman" w:hAnsi="Times New Roman" w:cs="Times New Roman"/>
          <w:sz w:val="24"/>
          <w:szCs w:val="24"/>
        </w:rPr>
      </w:pPr>
    </w:p>
    <w:p w14:paraId="4CFF5B34" w14:textId="42716E9F" w:rsidR="004B337A" w:rsidRPr="00D77DED" w:rsidRDefault="004B337A" w:rsidP="00AB3B56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D77DED">
        <w:rPr>
          <w:rFonts w:ascii="Times New Roman" w:hAnsi="Times New Roman" w:cs="Times New Roman"/>
          <w:sz w:val="24"/>
          <w:szCs w:val="24"/>
        </w:rPr>
        <w:t>Государственная итоговая аттестация -демонстрационный экзамен базового/профильного уровня</w:t>
      </w:r>
      <w:r w:rsidR="007037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B337A" w:rsidRPr="00D77DED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083F4D"/>
    <w:rsid w:val="001578F7"/>
    <w:rsid w:val="004B337A"/>
    <w:rsid w:val="00703768"/>
    <w:rsid w:val="009C34CD"/>
    <w:rsid w:val="00AB3B56"/>
    <w:rsid w:val="00C15C33"/>
    <w:rsid w:val="00D77DED"/>
    <w:rsid w:val="00E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EC6"/>
  </w:style>
  <w:style w:type="character" w:styleId="a3">
    <w:name w:val="Hyperlink"/>
    <w:basedOn w:val="a0"/>
    <w:uiPriority w:val="99"/>
    <w:semiHidden/>
    <w:unhideWhenUsed/>
    <w:rsid w:val="00EF0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EC6"/>
    <w:rPr>
      <w:color w:val="800080"/>
      <w:u w:val="single"/>
    </w:rPr>
  </w:style>
  <w:style w:type="paragraph" w:customStyle="1" w:styleId="msonormal0">
    <w:name w:val="msonormal"/>
    <w:basedOn w:val="a"/>
    <w:rsid w:val="00EF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0E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EF0EC6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EF0EC6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EF0E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EF0E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EF0E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EF0E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EF0E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EF0EC6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EF0E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EF0E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EF0EC6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EF0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14</cp:revision>
  <dcterms:created xsi:type="dcterms:W3CDTF">2023-10-27T07:02:00Z</dcterms:created>
  <dcterms:modified xsi:type="dcterms:W3CDTF">2023-11-02T04:19:00Z</dcterms:modified>
</cp:coreProperties>
</file>