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CD73" w14:textId="77777777" w:rsidR="004B337A" w:rsidRPr="00FE40E5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0"/>
          <w:szCs w:val="20"/>
        </w:rPr>
      </w:pPr>
      <w:r w:rsidRPr="00FE40E5">
        <w:rPr>
          <w:rFonts w:ascii="Times New Roman" w:hAnsi="Times New Roman" w:cs="Times New Roman"/>
          <w:sz w:val="20"/>
          <w:szCs w:val="20"/>
        </w:rPr>
        <w:t xml:space="preserve">Государственное профессиональное образовательное учреждение </w:t>
      </w:r>
    </w:p>
    <w:p w14:paraId="703F932F" w14:textId="77777777" w:rsidR="004B337A" w:rsidRPr="00FE40E5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0"/>
          <w:szCs w:val="20"/>
        </w:rPr>
      </w:pPr>
      <w:r w:rsidRPr="00FE40E5">
        <w:rPr>
          <w:rFonts w:ascii="Times New Roman" w:hAnsi="Times New Roman" w:cs="Times New Roman"/>
          <w:sz w:val="20"/>
          <w:szCs w:val="20"/>
        </w:rPr>
        <w:t>«Осинниковский политехнический техникум»</w:t>
      </w:r>
    </w:p>
    <w:p w14:paraId="51FE6D2E" w14:textId="77777777" w:rsidR="004B337A" w:rsidRPr="00FE40E5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0"/>
          <w:szCs w:val="20"/>
        </w:rPr>
      </w:pPr>
    </w:p>
    <w:p w14:paraId="28AF6856" w14:textId="5BA82B7A" w:rsidR="004B337A" w:rsidRPr="00110CE8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40E5">
        <w:rPr>
          <w:rFonts w:ascii="Times New Roman" w:hAnsi="Times New Roman" w:cs="Times New Roman"/>
          <w:sz w:val="20"/>
          <w:szCs w:val="20"/>
        </w:rPr>
        <w:t xml:space="preserve">Формы и период проведения промежуточной аттестации </w:t>
      </w:r>
      <w:r w:rsidRPr="00110CE8">
        <w:rPr>
          <w:rFonts w:ascii="Times New Roman" w:hAnsi="Times New Roman" w:cs="Times New Roman"/>
          <w:b/>
          <w:bCs/>
          <w:sz w:val="20"/>
          <w:szCs w:val="20"/>
        </w:rPr>
        <w:t xml:space="preserve">группы </w:t>
      </w:r>
      <w:r w:rsidR="004B1DDA" w:rsidRPr="00110CE8">
        <w:rPr>
          <w:rFonts w:ascii="Times New Roman" w:hAnsi="Times New Roman" w:cs="Times New Roman"/>
          <w:b/>
          <w:bCs/>
          <w:sz w:val="20"/>
          <w:szCs w:val="20"/>
        </w:rPr>
        <w:t>ПКД</w:t>
      </w:r>
      <w:r w:rsidRPr="00110CE8">
        <w:rPr>
          <w:rFonts w:ascii="Times New Roman" w:hAnsi="Times New Roman" w:cs="Times New Roman"/>
          <w:b/>
          <w:bCs/>
          <w:sz w:val="20"/>
          <w:szCs w:val="20"/>
        </w:rPr>
        <w:t>-2</w:t>
      </w:r>
      <w:r w:rsidR="00143A97">
        <w:rPr>
          <w:rFonts w:ascii="Times New Roman" w:hAnsi="Times New Roman" w:cs="Times New Roman"/>
          <w:b/>
          <w:bCs/>
          <w:sz w:val="20"/>
          <w:szCs w:val="20"/>
        </w:rPr>
        <w:t>1.2</w:t>
      </w:r>
      <w:r w:rsidRPr="00110CE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</w:p>
    <w:p w14:paraId="4479993E" w14:textId="20CF6215" w:rsidR="008E2F03" w:rsidRPr="008E2F03" w:rsidRDefault="004B337A" w:rsidP="008E2F03">
      <w:pPr>
        <w:ind w:left="-993"/>
        <w:jc w:val="center"/>
        <w:rPr>
          <w:rFonts w:ascii="Times New Roman" w:hAnsi="Times New Roman" w:cs="Times New Roman"/>
          <w:sz w:val="20"/>
          <w:szCs w:val="20"/>
        </w:rPr>
      </w:pPr>
      <w:r w:rsidRPr="00FE40E5">
        <w:rPr>
          <w:rFonts w:ascii="Times New Roman" w:hAnsi="Times New Roman" w:cs="Times New Roman"/>
          <w:sz w:val="20"/>
          <w:szCs w:val="20"/>
        </w:rPr>
        <w:t>программа подготовки</w:t>
      </w:r>
      <w:r w:rsidR="007243F1">
        <w:rPr>
          <w:rFonts w:ascii="Times New Roman" w:hAnsi="Times New Roman" w:cs="Times New Roman"/>
          <w:sz w:val="20"/>
          <w:szCs w:val="20"/>
        </w:rPr>
        <w:t xml:space="preserve"> </w:t>
      </w:r>
      <w:r w:rsidR="007243F1" w:rsidRPr="007243F1">
        <w:rPr>
          <w:rFonts w:ascii="Times New Roman" w:hAnsi="Times New Roman" w:cs="Times New Roman"/>
          <w:sz w:val="20"/>
          <w:szCs w:val="20"/>
        </w:rPr>
        <w:t xml:space="preserve">специалистов среднего звена  </w:t>
      </w:r>
      <w:r w:rsidRPr="007243F1">
        <w:rPr>
          <w:rFonts w:ascii="Times New Roman" w:hAnsi="Times New Roman" w:cs="Times New Roman"/>
          <w:sz w:val="16"/>
          <w:szCs w:val="16"/>
        </w:rPr>
        <w:t xml:space="preserve"> </w:t>
      </w:r>
      <w:r w:rsidR="004B1DDA" w:rsidRPr="00110CE8">
        <w:rPr>
          <w:rFonts w:ascii="Times New Roman" w:hAnsi="Times New Roman" w:cs="Times New Roman"/>
          <w:b/>
          <w:bCs/>
          <w:sz w:val="20"/>
          <w:szCs w:val="20"/>
        </w:rPr>
        <w:t>43.02.15 Поварское и  кондитерское дело</w:t>
      </w:r>
      <w:r w:rsidR="004B1DDA" w:rsidRPr="00FE40E5">
        <w:rPr>
          <w:rFonts w:ascii="Times New Roman" w:hAnsi="Times New Roman" w:cs="Times New Roman"/>
          <w:sz w:val="20"/>
          <w:szCs w:val="20"/>
        </w:rPr>
        <w:fldChar w:fldCharType="begin"/>
      </w:r>
      <w:r w:rsidR="004B1DDA" w:rsidRPr="00FE40E5">
        <w:rPr>
          <w:rFonts w:ascii="Times New Roman" w:hAnsi="Times New Roman" w:cs="Times New Roman"/>
          <w:sz w:val="20"/>
          <w:szCs w:val="20"/>
        </w:rPr>
        <w:instrText xml:space="preserve"> LINK </w:instrText>
      </w:r>
      <w:r w:rsidR="00143A97">
        <w:rPr>
          <w:rFonts w:ascii="Times New Roman" w:hAnsi="Times New Roman" w:cs="Times New Roman"/>
          <w:sz w:val="20"/>
          <w:szCs w:val="20"/>
        </w:rPr>
        <w:instrText xml:space="preserve">Excel.Sheet.8 "D:\\Мои документы\\Desktop\\УП Exsel\\2023\\ПКД 2023.osf.xls" План!R1C2:R6C9 </w:instrText>
      </w:r>
      <w:r w:rsidR="004B1DDA" w:rsidRPr="00FE40E5">
        <w:rPr>
          <w:rFonts w:ascii="Times New Roman" w:hAnsi="Times New Roman" w:cs="Times New Roman"/>
          <w:sz w:val="20"/>
          <w:szCs w:val="20"/>
        </w:rPr>
        <w:instrText xml:space="preserve">\a \f 4 \h  \* MERGEFORMAT </w:instrText>
      </w:r>
      <w:r w:rsidR="004B1DDA" w:rsidRPr="00FE40E5">
        <w:rPr>
          <w:rFonts w:ascii="Times New Roman" w:hAnsi="Times New Roman" w:cs="Times New Roman"/>
          <w:sz w:val="20"/>
          <w:szCs w:val="20"/>
        </w:rPr>
        <w:fldChar w:fldCharType="separate"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321"/>
        <w:gridCol w:w="5189"/>
        <w:gridCol w:w="459"/>
        <w:gridCol w:w="623"/>
        <w:gridCol w:w="459"/>
        <w:gridCol w:w="459"/>
        <w:gridCol w:w="562"/>
        <w:gridCol w:w="562"/>
      </w:tblGrid>
      <w:tr w:rsidR="008E2F03" w:rsidRPr="008E2F03" w14:paraId="3580D697" w14:textId="77777777" w:rsidTr="008E2F03">
        <w:trPr>
          <w:divId w:val="1967927193"/>
          <w:trHeight w:val="458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0627C22" w14:textId="0166167E" w:rsidR="008E2F03" w:rsidRPr="008E2F03" w:rsidRDefault="008E2F03" w:rsidP="008E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7D40F738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циклов, разделов,</w:t>
            </w:r>
            <w:r w:rsidRPr="008E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E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дисциплин, профессиональных модулей, МДК, практик</w:t>
            </w:r>
          </w:p>
        </w:tc>
        <w:tc>
          <w:tcPr>
            <w:tcW w:w="30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40591B80" w14:textId="0210C920" w:rsidR="008E2F03" w:rsidRPr="008E2F03" w:rsidRDefault="008E2F03" w:rsidP="008E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номер семестра</w:t>
            </w:r>
          </w:p>
        </w:tc>
      </w:tr>
      <w:tr w:rsidR="008E2F03" w:rsidRPr="008E2F03" w14:paraId="213FB40A" w14:textId="77777777" w:rsidTr="008E2F03">
        <w:trPr>
          <w:divId w:val="1967927193"/>
          <w:trHeight w:val="458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3792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B848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4645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2F03" w:rsidRPr="008E2F03" w14:paraId="3B6312CD" w14:textId="77777777" w:rsidTr="008E2F03">
        <w:trPr>
          <w:divId w:val="1967927193"/>
          <w:trHeight w:val="458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978F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1E11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1A1F5934" w14:textId="77777777" w:rsidR="008E2F03" w:rsidRPr="008E2F03" w:rsidRDefault="008E2F03" w:rsidP="008E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3FADF070" w14:textId="77777777" w:rsidR="008E2F03" w:rsidRPr="008E2F03" w:rsidRDefault="008E2F03" w:rsidP="008E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0EEDDCA5" w14:textId="77777777" w:rsidR="008E2F03" w:rsidRPr="008E2F03" w:rsidRDefault="008E2F03" w:rsidP="008E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</w:t>
            </w:r>
            <w:proofErr w:type="spellEnd"/>
            <w:r w:rsidRPr="008E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зачеты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56366541" w14:textId="77777777" w:rsidR="008E2F03" w:rsidRPr="008E2F03" w:rsidRDefault="008E2F03" w:rsidP="008E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FD75B1B" w14:textId="77777777" w:rsidR="008E2F03" w:rsidRPr="008E2F03" w:rsidRDefault="008E2F03" w:rsidP="008E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Курсовые работы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03CF1B9D" w14:textId="77777777" w:rsidR="008E2F03" w:rsidRPr="008E2F03" w:rsidRDefault="008E2F03" w:rsidP="008E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</w:t>
            </w:r>
          </w:p>
        </w:tc>
      </w:tr>
      <w:tr w:rsidR="008E2F03" w:rsidRPr="008E2F03" w14:paraId="1618A3F7" w14:textId="77777777" w:rsidTr="008E2F03">
        <w:trPr>
          <w:divId w:val="1967927193"/>
          <w:trHeight w:val="458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2839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062C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9C4D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1967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5FC1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590F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8E82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E6F2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2F03" w:rsidRPr="008E2F03" w14:paraId="37E4B879" w14:textId="77777777" w:rsidTr="008E2F03">
        <w:trPr>
          <w:divId w:val="1967927193"/>
          <w:trHeight w:val="458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EA3C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DFC9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C948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AFE3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8469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8E07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933D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45D4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2F03" w:rsidRPr="008E2F03" w14:paraId="12981549" w14:textId="77777777" w:rsidTr="008E2F03">
        <w:trPr>
          <w:divId w:val="1967927193"/>
          <w:trHeight w:val="45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C75B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E041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CA32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BCED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A4FE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7666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DD87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5FE8" w14:textId="77777777" w:rsidR="008E2F03" w:rsidRPr="008E2F03" w:rsidRDefault="008E2F03" w:rsidP="008E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391CD8C" w14:textId="77777777" w:rsidR="00143A97" w:rsidRPr="00FE40E5" w:rsidRDefault="004B1DDA">
      <w:pPr>
        <w:rPr>
          <w:rFonts w:ascii="Times New Roman" w:hAnsi="Times New Roman" w:cs="Times New Roman"/>
          <w:sz w:val="20"/>
          <w:szCs w:val="20"/>
        </w:rPr>
      </w:pPr>
      <w:r w:rsidRPr="00FE40E5"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306"/>
        <w:gridCol w:w="5245"/>
        <w:gridCol w:w="425"/>
        <w:gridCol w:w="567"/>
        <w:gridCol w:w="567"/>
        <w:gridCol w:w="425"/>
        <w:gridCol w:w="567"/>
        <w:gridCol w:w="567"/>
      </w:tblGrid>
      <w:tr w:rsidR="00143A97" w14:paraId="3EC3C3AA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B87659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451947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8B8A89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2968A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2A08B6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412071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2A6575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272877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0624F33C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7361CA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F6594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2CD045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2C52F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7709D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2C18DF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6F34A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34416A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39D72570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29408F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4296A4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3DE677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633A22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5E1C52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547DF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70898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558C70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5E665D75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DC41CB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78F83C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7C06D6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C329E2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CEB0B4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01D527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F1F36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014860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31B29BDA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81C443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F71F5B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1EBE0A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16D7A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45B680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B37A7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D6ED6F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03A8FF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6FE7D1C0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C11C3D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934AE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DAC548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734BBF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D1C515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269698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02EBC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81B71C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6B6FC821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B66AE6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D3CB45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CDFB6D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D7711C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F1E2C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9968E5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FDF7E7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C03736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68508B8F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A5D884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1421A6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FAEE7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9BA61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3FD68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A1539B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B54821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41081C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2A58885F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506D0F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18BF37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0804C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BAB48D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5171D9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2D681C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A3D35A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9407F1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27541A4A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B87D92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5A2C13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DBA4E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526C7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D18DC5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DC9C2C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042501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B076FA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6D242D4E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081459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A56F72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555BDA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559D25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E7143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8FE8BA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41004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0B57A5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1FB3D36B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FEAFC4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4DCFBD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CB6755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BF9B2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7B1568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9516E0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3F60AF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10F36B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56D807C1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F9F28A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7E86F9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B0D6ED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D61DB2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E20ADE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BD194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7F1A2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A1AF28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557F09A2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8AE4C9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BDB9D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Родная литература / Экология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8E42C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A5449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145C68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DCEE5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2AFA71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7AAFB7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4557C828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5A1652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BB2E9E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9C32C9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F934EA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13CA79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EF7418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99857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2A1697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3BD4B749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D26AF6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023E87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философии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C9A2C9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1ACA2D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6F129F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CE2CFB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47EFD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6C983D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53182D7D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A884AF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9B1426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04CF3E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335F59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1C0B8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6F4350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1A343B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F693B6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52D23C84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195FD2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ОГСЭ.03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1DE52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Психология общения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FEE2D5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4F3B3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D9EFB6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71E88A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96CAB3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8F1E45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36902DF7" w14:textId="77777777" w:rsidTr="00143A9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6687C6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1795D3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70101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326AB6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D89A4D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485CF0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C633FB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</w:tr>
      <w:tr w:rsidR="00143A97" w14:paraId="38A99CFD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440388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ОГСЭ.05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C50D5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89DF0A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E2681B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4B797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8807DB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464808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EA3456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790D1FCA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34B3BB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ЕН.01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4000F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71601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A7F345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D0777A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285DBD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4EC9D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DA188E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49E16C67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789727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ЕН.02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F9BA5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D6D82E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D43AAB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7F8FD4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61A767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3FD15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B4E676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12506CDC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80875A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ЕН.03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797218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BEEDE6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5D83BB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377AAD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0E16E9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35B8B9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A05F9E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0ACBC56D" w14:textId="77777777" w:rsidTr="00143A9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84C628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56D1BF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Микробиология, санитария и гигиена в пищевой промышленности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5D5B98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33BC22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695352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52480B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6BCA9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649083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7944DD48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6618B9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735D58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Физиология питания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74DB7E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B949ED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9E5EF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9AF1BA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DC4A65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C2F2FA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522C1A0A" w14:textId="77777777" w:rsidTr="00143A9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1EA006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91E42F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хранения и контроль запасов сырья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D50CE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5BE8D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E01009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7804B0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FCBA2A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18FFAAC3" w14:textId="77777777" w:rsidTr="00143A9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0EFDA0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C8B598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A338D2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6BBF22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345B73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4923B7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7AF7DF1B" w14:textId="77777777" w:rsidTr="00143A9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346A84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B1559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Правовые основы профессиональной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2CB65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5B8AC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EE7110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84867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4267B8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35E127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100C72B3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2371AB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70823A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экономики, менеджмента и маркетинга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4CF40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93B282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D8152E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556AB8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9004A8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B3875D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1FE70BF0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898F11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E66558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Охрана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EAEE4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DC437B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9B49F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F716FA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DD6561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2B11E5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2AC5DFAA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DC1BF7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CDB2AC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05A39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6266C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80E72C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553D5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A1FFE2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86661E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367A2F56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42237F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C9522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Техническое оснащение организации питания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96152B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5AF51A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1DC7AB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25B97E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DFCE0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AEF396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465CD64C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876C6F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BAD71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Товароведение пищевых продуктов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D9F7B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007B4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85FFD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B421D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783D77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7ED518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5E6ADA66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295F4E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E227B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19E4C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4699B2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271F53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8DA2FB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564E09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A09A0C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18352B79" w14:textId="77777777" w:rsidTr="00143A9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664F6E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ПМ.01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A62085C" w14:textId="087938F0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Экзамен по модулю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DE7B3F3" w14:textId="5D489158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CEF34F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FCEB5D9" w14:textId="43FCCA5D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8233DC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B06672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5FB0AEF7" w14:textId="53EC331E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5E080BEF" w14:textId="77777777" w:rsidTr="00143A9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84B87E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4AA1E7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EFD5EB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9284E0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4551E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06501F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49C0B8D4" w14:textId="77777777" w:rsidTr="00143A9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5BEAF0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МДК.01.02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4EA71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Процессы обработки сырья и приготовления, подготовки к реализации кулинарных полуфабрикатов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B499EF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26510C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A42477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BBD570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143A97" w14:paraId="045720B5" w14:textId="77777777" w:rsidTr="0086379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F6DA4CE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УП.01.01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587477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0AF1D0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AEB7B19" w14:textId="5DA87602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DE534F" w14:textId="22C41D5E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A2EE6C0" w14:textId="58A7758A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1CE8E095" w14:textId="77777777" w:rsidTr="0086379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A257CB0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ПП.01.01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B2D4746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58E548B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04E2A8C" w14:textId="2B551988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1C2EC5D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DF28BC5" w14:textId="7AC14D8B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51344BC2" w14:textId="77777777" w:rsidTr="00143A97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B84F12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6257BA7" w14:textId="088C87BD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Экзамен по модулю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7059EF1" w14:textId="42EF2EBF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DAF654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CCC696D" w14:textId="6CE12435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8F522E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F4913D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018B1F1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13B93BF2" w14:textId="77777777" w:rsidTr="00143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1CEE9E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9EF6EC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процессов приготовления, подготовки к реализации горячих блюд, кулинарных изделий и закусок сложного ассортимента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0BE49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4C6BC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5CF6C0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1707EB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35265C90" w14:textId="77777777" w:rsidTr="00143A9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43D7F1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МДК.02.02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642715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Процессы приготовления и подготовки к реализации горячей кулинарной продукции сложного ассортимента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02454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829BE7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7CC21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2F6EC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3B9DAE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C10A21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762CF186" w14:textId="77777777" w:rsidTr="00DB1CBE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A31FF85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УП.02.01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B245CB1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70A1C3F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9EA8423" w14:textId="5B4ABB1A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DC1817" w14:textId="5CF8B793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A952157" w14:textId="4CA76828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08F9F39E" w14:textId="77777777" w:rsidTr="00DB1CB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1DF5393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ПП.02.01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F960ED5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FE72665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1B8D791" w14:textId="4D5393A2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B32BE93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4C5F2A2" w14:textId="1A53842C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6F0551BC" w14:textId="77777777" w:rsidTr="00143A9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EB7324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50FAD86" w14:textId="3933D0FC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Экзамен по модулю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580B34A" w14:textId="6E9C065D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56AEDE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235B6D3" w14:textId="72AD13F2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1B3728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C3D6F8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3BEC304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5DAE5BF5" w14:textId="77777777" w:rsidTr="00143A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AA8A7D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33CAAF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процессов приготовления, подготовки к реализации холодных блюд, кулинарных изделий и закусок сложного ассортимента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7A508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6FB19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5FBEAC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C6BC69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79530C0E" w14:textId="77777777" w:rsidTr="00143A9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50A9C5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МДК.03.02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31BD93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Процессы приготовления и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69149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048614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3C942B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10BFA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C95E7E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DEE482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547BC900" w14:textId="77777777" w:rsidTr="00B16935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42737E4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УП.03.01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97D901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02294F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9F7BBE7" w14:textId="74DE4743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F05EAB" w14:textId="0E60D146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36C801D" w14:textId="33492EB1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1B45D43C" w14:textId="77777777" w:rsidTr="00B1693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EA39B25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ПП.03.01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583AB98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5BA97C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81DEAE" w14:textId="199101FD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486A84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C2B115B" w14:textId="6B05F789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67FDD3AD" w14:textId="77777777" w:rsidTr="00143A97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9990F4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ПМ.04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FEAE2BE" w14:textId="5DE84603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Экзамен по модулю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1095A5C" w14:textId="0FC28532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EDC2BE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F8D0466" w14:textId="347C8C88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FEEA1D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0C34DF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4F937BB6" w14:textId="29280E2E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310A1988" w14:textId="77777777" w:rsidTr="00143A9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94AA3B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МДК.04.01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F775EB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процессов приготовления, подготовки к реализации и хранению холодных и горячих десертов, напитков сложного ассортимента.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E60EB7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736698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D7C5C4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6EDEF8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4D430BE2" w14:textId="77777777" w:rsidTr="00143A9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B823EE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МДК.04.02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B5506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Ведение процессов приготовления и подготовки к реализации холодных и горячих десертов, напитков сложного ассортимента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6881EA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0CDE0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BAED24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CC6449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143A97" w14:paraId="33E5F8A8" w14:textId="77777777" w:rsidTr="002D31F3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168676E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УП.04.01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54C90A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369DE8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D54BBA7" w14:textId="68E18836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6AFBE92" w14:textId="2F33660C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F2EDD21" w14:textId="61DE9972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24D6C27E" w14:textId="77777777" w:rsidTr="002D31F3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542C32A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ПП.04.01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D45E0AC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2FF05E0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C91450E" w14:textId="33B1A85F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130C78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1D21E06" w14:textId="419504F3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2796852C" w14:textId="77777777" w:rsidTr="00143A9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188B96B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3E2291E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4F44EC9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22353F3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6FC7CD9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5F27102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78A4144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49AA5BF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61143210" w14:textId="77777777" w:rsidTr="00143A97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47FA12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ПМ.05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F574464" w14:textId="1FECA8F0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Экзамен по модулю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1E792A3" w14:textId="3A6B73A5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BF136A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FCB8547" w14:textId="47405490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DC4ED8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6D8395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201BAEF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20B4462C" w14:textId="77777777" w:rsidTr="00143A9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BC5693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МДК.05.01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62659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приготовления, оформления и подготовки к реализации хлебобулочных, мучных кондитерских изделий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DCEA1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0CFCC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49126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E543CF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7A06949C" w14:textId="77777777" w:rsidTr="00143A9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EF4C96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МДК.05.02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DFF9F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Ведение процессов приготовления, оформления и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86633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99C61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A5163A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67FA5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2FAE5B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E4C8E9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3D96809E" w14:textId="77777777" w:rsidTr="00EB4B8A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5DF89D7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УП.05.01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BB7A9E9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4021469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ED5D543" w14:textId="32748D0B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C63525E" w14:textId="3C53AAAD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95BB0B3" w14:textId="70C773DB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1A95215D" w14:textId="77777777" w:rsidTr="00EB4B8A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6FC5DA7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ПП.05.01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AA1C4B4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321B49E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1ACCAB" w14:textId="2EB47D90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22A899A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4ED9C62" w14:textId="5D41D175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755351E5" w14:textId="77777777" w:rsidTr="00143A9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0E0AE6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ПМ.06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68EAAC3" w14:textId="331E3A0F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контроль текущей деятельности подчиненного персонала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Экзамен по модулю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A39C76B" w14:textId="57C31856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5A41FC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463C8D8" w14:textId="72897561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31CDF1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5A80A7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3AA55FA7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64B11C17" w14:textId="77777777" w:rsidTr="00143A9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2B5B283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МДК.06.01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8E220E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Оперативное управление деятельностью подчиненного персонала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ABD6474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EC3892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71CD9F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EEA43F9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C3E80E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4E4B2E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52E28CD8" w14:textId="77777777" w:rsidTr="0009694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E00626F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ПП.06.01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CD01B6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BBF311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368A140" w14:textId="3276EB39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FEF86E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38D682E" w14:textId="172AAF51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3D893141" w14:textId="77777777" w:rsidTr="00143A9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DF60FD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ПМ.07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3CB1973" w14:textId="067F24B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работ по рабочей профессии 16675 Повар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 Экзамен по модулю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19C4943" w14:textId="3BF6A313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3B36C2C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549D636" w14:textId="7FDAED8F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CABA3C5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FB6815A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378D29CB" w14:textId="0CD8891A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485D2B9F" w14:textId="77777777" w:rsidTr="00143A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670552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МДК.07.01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E7F9D80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Технология приготовление простых блюд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C9F34B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E875C22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9E68706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BD6E8FD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B51CC1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51D1938" w14:textId="77777777" w:rsidR="00143A97" w:rsidRDefault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143A97" w14:paraId="26189D84" w14:textId="77777777" w:rsidTr="00AE18C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37B4DE7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УП.07.01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685021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работ по рабочей профессии 16675 Повар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1092BD0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7E28F0B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99699F3" w14:textId="50E0FCB1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19CC9FB" w14:textId="624AEADD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6FD7FB1" w14:textId="6F2114F2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3A97" w14:paraId="296AEA4E" w14:textId="77777777" w:rsidTr="00AE18C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264C81A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ПП.07.01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5D3A8D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работ по рабочей профессии 16675 Повар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DAD9976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7E53EF9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0ADC101" w14:textId="632D80FF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4D22872" w14:textId="77777777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D66522B" w14:textId="63BAA4DB" w:rsidR="00143A97" w:rsidRDefault="00143A97" w:rsidP="0014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534B1DE4" w14:textId="58D44CC4" w:rsidR="00B71623" w:rsidRPr="00FE40E5" w:rsidRDefault="00B71623">
      <w:pPr>
        <w:rPr>
          <w:rFonts w:ascii="Times New Roman" w:hAnsi="Times New Roman" w:cs="Times New Roman"/>
          <w:sz w:val="20"/>
          <w:szCs w:val="20"/>
        </w:rPr>
      </w:pPr>
    </w:p>
    <w:p w14:paraId="66CA66D9" w14:textId="5D98D0BE" w:rsidR="004B1DDA" w:rsidRPr="00FE40E5" w:rsidRDefault="004B1DDA">
      <w:pPr>
        <w:rPr>
          <w:rFonts w:ascii="Times New Roman" w:hAnsi="Times New Roman" w:cs="Times New Roman"/>
          <w:sz w:val="20"/>
          <w:szCs w:val="20"/>
        </w:rPr>
      </w:pPr>
    </w:p>
    <w:p w14:paraId="4CFF5B34" w14:textId="200123E2" w:rsidR="004B337A" w:rsidRPr="00FE40E5" w:rsidRDefault="004B337A">
      <w:pPr>
        <w:rPr>
          <w:rFonts w:ascii="Times New Roman" w:hAnsi="Times New Roman" w:cs="Times New Roman"/>
        </w:rPr>
      </w:pPr>
      <w:r w:rsidRPr="00FE40E5">
        <w:rPr>
          <w:rFonts w:ascii="Times New Roman" w:hAnsi="Times New Roman" w:cs="Times New Roman"/>
        </w:rPr>
        <w:t>Государственная итоговая аттестация -демонстрационный экзамен базового/профильного уровня</w:t>
      </w:r>
      <w:r w:rsidR="004B1DDA" w:rsidRPr="00FE40E5">
        <w:rPr>
          <w:rFonts w:ascii="Times New Roman" w:hAnsi="Times New Roman" w:cs="Times New Roman"/>
        </w:rPr>
        <w:t xml:space="preserve"> и защита дипломной работы.</w:t>
      </w:r>
      <w:bookmarkStart w:id="0" w:name="_GoBack"/>
      <w:bookmarkEnd w:id="0"/>
    </w:p>
    <w:sectPr w:rsidR="004B337A" w:rsidRPr="00FE40E5" w:rsidSect="004B33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F0"/>
    <w:rsid w:val="000833F0"/>
    <w:rsid w:val="00110CE8"/>
    <w:rsid w:val="00143A97"/>
    <w:rsid w:val="002116D2"/>
    <w:rsid w:val="00225B42"/>
    <w:rsid w:val="004B1DDA"/>
    <w:rsid w:val="004B337A"/>
    <w:rsid w:val="007243F1"/>
    <w:rsid w:val="008E2F03"/>
    <w:rsid w:val="009C34CD"/>
    <w:rsid w:val="00B71623"/>
    <w:rsid w:val="00F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E6BC"/>
  <w15:chartTrackingRefBased/>
  <w15:docId w15:val="{4D373FF7-1863-4202-860F-D6EA3784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F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2F03"/>
    <w:rPr>
      <w:color w:val="800080"/>
      <w:u w:val="single"/>
    </w:rPr>
  </w:style>
  <w:style w:type="paragraph" w:customStyle="1" w:styleId="msonormal0">
    <w:name w:val="msonormal"/>
    <w:basedOn w:val="a"/>
    <w:rsid w:val="008E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E2F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8E2F03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0">
    <w:name w:val="xl70"/>
    <w:basedOn w:val="a"/>
    <w:rsid w:val="008E2F03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1">
    <w:name w:val="xl71"/>
    <w:basedOn w:val="a"/>
    <w:rsid w:val="008E2F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2">
    <w:name w:val="xl72"/>
    <w:basedOn w:val="a"/>
    <w:rsid w:val="008E2F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3">
    <w:name w:val="xl73"/>
    <w:basedOn w:val="a"/>
    <w:rsid w:val="008E2F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4">
    <w:name w:val="xl74"/>
    <w:basedOn w:val="a"/>
    <w:rsid w:val="008E2F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5">
    <w:name w:val="xl75"/>
    <w:basedOn w:val="a"/>
    <w:rsid w:val="008E2F0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6">
    <w:name w:val="xl76"/>
    <w:basedOn w:val="a"/>
    <w:rsid w:val="008E2F03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7">
    <w:name w:val="xl77"/>
    <w:basedOn w:val="a"/>
    <w:rsid w:val="008E2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8">
    <w:name w:val="xl78"/>
    <w:basedOn w:val="a"/>
    <w:rsid w:val="008E2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9">
    <w:name w:val="xl79"/>
    <w:basedOn w:val="a"/>
    <w:rsid w:val="008E2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80">
    <w:name w:val="xl80"/>
    <w:basedOn w:val="a"/>
    <w:rsid w:val="008E2F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81">
    <w:name w:val="xl81"/>
    <w:basedOn w:val="a"/>
    <w:rsid w:val="008E2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82">
    <w:name w:val="xl82"/>
    <w:basedOn w:val="a"/>
    <w:rsid w:val="008E2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83">
    <w:name w:val="xl83"/>
    <w:basedOn w:val="a"/>
    <w:rsid w:val="008E2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84">
    <w:name w:val="xl84"/>
    <w:basedOn w:val="a"/>
    <w:rsid w:val="008E2F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85">
    <w:name w:val="xl85"/>
    <w:basedOn w:val="a"/>
    <w:rsid w:val="008E2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86">
    <w:name w:val="xl86"/>
    <w:basedOn w:val="a"/>
    <w:rsid w:val="008E2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87">
    <w:name w:val="xl87"/>
    <w:basedOn w:val="a"/>
    <w:rsid w:val="008E2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88">
    <w:name w:val="xl88"/>
    <w:basedOn w:val="a"/>
    <w:rsid w:val="008E2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89">
    <w:name w:val="xl89"/>
    <w:basedOn w:val="a"/>
    <w:rsid w:val="008E2F03"/>
    <w:pPr>
      <w:pBdr>
        <w:top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0">
    <w:name w:val="xl90"/>
    <w:basedOn w:val="a"/>
    <w:rsid w:val="008E2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1">
    <w:name w:val="xl91"/>
    <w:basedOn w:val="a"/>
    <w:rsid w:val="008E2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2">
    <w:name w:val="xl92"/>
    <w:basedOn w:val="a"/>
    <w:rsid w:val="008E2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Юрьевич Карпов</dc:creator>
  <cp:keywords/>
  <dc:description/>
  <cp:lastModifiedBy>Михаил Юрьевич Карпов</cp:lastModifiedBy>
  <cp:revision>16</cp:revision>
  <dcterms:created xsi:type="dcterms:W3CDTF">2023-10-27T07:02:00Z</dcterms:created>
  <dcterms:modified xsi:type="dcterms:W3CDTF">2023-11-02T00:56:00Z</dcterms:modified>
</cp:coreProperties>
</file>