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DCD73" w14:textId="77777777" w:rsidR="004B337A" w:rsidRPr="004B337A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4B337A"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образовательное учреждение </w:t>
      </w:r>
    </w:p>
    <w:p w14:paraId="703F932F" w14:textId="77777777" w:rsidR="004B337A" w:rsidRPr="004B337A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4B337A">
        <w:rPr>
          <w:rFonts w:ascii="Times New Roman" w:hAnsi="Times New Roman" w:cs="Times New Roman"/>
          <w:sz w:val="24"/>
          <w:szCs w:val="24"/>
        </w:rPr>
        <w:t>«Осинниковский политехнический техникум»</w:t>
      </w:r>
    </w:p>
    <w:p w14:paraId="51FE6D2E" w14:textId="77777777" w:rsidR="004B337A" w:rsidRPr="004B337A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14:paraId="28AF6856" w14:textId="08ACD4A2" w:rsidR="004B337A" w:rsidRPr="004B337A" w:rsidRDefault="004B337A" w:rsidP="004B337A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4B337A">
        <w:rPr>
          <w:rFonts w:ascii="Times New Roman" w:hAnsi="Times New Roman" w:cs="Times New Roman"/>
          <w:sz w:val="24"/>
          <w:szCs w:val="24"/>
        </w:rPr>
        <w:t xml:space="preserve">Формы и период проведения промежуточной аттестации </w:t>
      </w:r>
      <w:r w:rsidRPr="00A6436B">
        <w:rPr>
          <w:rFonts w:ascii="Times New Roman" w:hAnsi="Times New Roman" w:cs="Times New Roman"/>
          <w:b/>
          <w:bCs/>
          <w:sz w:val="24"/>
          <w:szCs w:val="24"/>
        </w:rPr>
        <w:t xml:space="preserve">группы </w:t>
      </w:r>
      <w:r w:rsidR="00AC28C1" w:rsidRPr="00A6436B">
        <w:rPr>
          <w:rFonts w:ascii="Times New Roman" w:hAnsi="Times New Roman" w:cs="Times New Roman"/>
          <w:b/>
          <w:bCs/>
          <w:sz w:val="24"/>
          <w:szCs w:val="24"/>
        </w:rPr>
        <w:t>ПД</w:t>
      </w:r>
      <w:r w:rsidRPr="00A6436B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3228C8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A6436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B3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270EC" w14:textId="507C36FF" w:rsidR="004B337A" w:rsidRPr="00497889" w:rsidRDefault="004B337A" w:rsidP="004B337A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4B337A">
        <w:rPr>
          <w:rFonts w:ascii="Times New Roman" w:hAnsi="Times New Roman" w:cs="Times New Roman"/>
          <w:sz w:val="24"/>
          <w:szCs w:val="24"/>
        </w:rPr>
        <w:t xml:space="preserve">программа подготовки </w:t>
      </w:r>
      <w:r w:rsidR="00497889">
        <w:rPr>
          <w:rFonts w:ascii="Times New Roman" w:hAnsi="Times New Roman" w:cs="Times New Roman"/>
          <w:sz w:val="24"/>
          <w:szCs w:val="24"/>
        </w:rPr>
        <w:t xml:space="preserve">специалистов среднего </w:t>
      </w:r>
      <w:proofErr w:type="gramStart"/>
      <w:r w:rsidR="00497889">
        <w:rPr>
          <w:rFonts w:ascii="Times New Roman" w:hAnsi="Times New Roman" w:cs="Times New Roman"/>
          <w:sz w:val="24"/>
          <w:szCs w:val="24"/>
        </w:rPr>
        <w:t xml:space="preserve">звена  </w:t>
      </w:r>
      <w:r w:rsidR="00AC28C1" w:rsidRPr="00A6436B">
        <w:rPr>
          <w:rFonts w:ascii="Times New Roman" w:hAnsi="Times New Roman" w:cs="Times New Roman"/>
          <w:b/>
          <w:bCs/>
          <w:sz w:val="24"/>
          <w:szCs w:val="24"/>
        </w:rPr>
        <w:t>40.02.02</w:t>
      </w:r>
      <w:proofErr w:type="gramEnd"/>
      <w:r w:rsidR="00AC28C1" w:rsidRPr="00A6436B">
        <w:rPr>
          <w:rFonts w:ascii="Times New Roman" w:hAnsi="Times New Roman" w:cs="Times New Roman"/>
          <w:b/>
          <w:bCs/>
          <w:sz w:val="24"/>
          <w:szCs w:val="24"/>
        </w:rPr>
        <w:t xml:space="preserve"> Правоохранительная деятельность</w:t>
      </w: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425"/>
        <w:gridCol w:w="567"/>
        <w:gridCol w:w="362"/>
        <w:gridCol w:w="64"/>
        <w:gridCol w:w="141"/>
        <w:gridCol w:w="567"/>
        <w:gridCol w:w="567"/>
        <w:gridCol w:w="567"/>
        <w:gridCol w:w="4025"/>
        <w:gridCol w:w="87"/>
        <w:gridCol w:w="425"/>
        <w:gridCol w:w="52"/>
        <w:gridCol w:w="515"/>
        <w:gridCol w:w="50"/>
        <w:gridCol w:w="517"/>
        <w:gridCol w:w="37"/>
        <w:gridCol w:w="523"/>
        <w:gridCol w:w="7"/>
        <w:gridCol w:w="558"/>
        <w:gridCol w:w="9"/>
        <w:gridCol w:w="567"/>
      </w:tblGrid>
      <w:tr w:rsidR="004B337A" w:rsidRPr="004B337A" w14:paraId="4174AD07" w14:textId="77777777" w:rsidTr="003228C8">
        <w:trPr>
          <w:trHeight w:val="458"/>
        </w:trPr>
        <w:tc>
          <w:tcPr>
            <w:tcW w:w="1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14:paraId="22376219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59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41BB0BF5" w14:textId="421C11EC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циклов, разделов,</w:t>
            </w: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дисциплин, профессиональных модулей, МДК, практик</w:t>
            </w:r>
          </w:p>
        </w:tc>
        <w:tc>
          <w:tcPr>
            <w:tcW w:w="334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14:paraId="3FC69CA8" w14:textId="3B87D42A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промежуточной аттестации, номер семестра</w:t>
            </w:r>
          </w:p>
        </w:tc>
      </w:tr>
      <w:tr w:rsidR="004B337A" w:rsidRPr="004B337A" w14:paraId="32F070FA" w14:textId="77777777" w:rsidTr="003228C8">
        <w:trPr>
          <w:trHeight w:val="458"/>
        </w:trPr>
        <w:tc>
          <w:tcPr>
            <w:tcW w:w="13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B0C6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5D7F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8224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37A" w:rsidRPr="004B337A" w14:paraId="2F099E3F" w14:textId="77777777" w:rsidTr="003228C8">
        <w:trPr>
          <w:trHeight w:val="458"/>
        </w:trPr>
        <w:tc>
          <w:tcPr>
            <w:tcW w:w="13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EEC0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23FB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036EFAB3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53946671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5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7F2ADD78" w14:textId="1EA1903D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</w:t>
            </w:r>
            <w:proofErr w:type="spellEnd"/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3017C"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ачеты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2A7F531C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проекты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71A41F3A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Курсовые работы</w:t>
            </w:r>
          </w:p>
        </w:tc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textDirection w:val="btLr"/>
            <w:vAlign w:val="center"/>
            <w:hideMark/>
          </w:tcPr>
          <w:p w14:paraId="404EEDE7" w14:textId="77777777" w:rsidR="004B337A" w:rsidRPr="004B337A" w:rsidRDefault="004B337A" w:rsidP="004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</w:t>
            </w:r>
          </w:p>
        </w:tc>
      </w:tr>
      <w:tr w:rsidR="004B337A" w:rsidRPr="004B337A" w14:paraId="694CA420" w14:textId="77777777" w:rsidTr="003228C8">
        <w:trPr>
          <w:trHeight w:val="458"/>
        </w:trPr>
        <w:tc>
          <w:tcPr>
            <w:tcW w:w="13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9CDF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E384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03E2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F980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BD6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C6DD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EB85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21FD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37A" w:rsidRPr="004B337A" w14:paraId="2F95BEB6" w14:textId="77777777" w:rsidTr="003228C8">
        <w:trPr>
          <w:trHeight w:val="458"/>
        </w:trPr>
        <w:tc>
          <w:tcPr>
            <w:tcW w:w="13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48D3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A164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51E5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8C7F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907E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1FFE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349B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F646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37A" w:rsidRPr="004B337A" w14:paraId="155F4AA4" w14:textId="77777777" w:rsidTr="003228C8">
        <w:trPr>
          <w:trHeight w:val="458"/>
        </w:trPr>
        <w:tc>
          <w:tcPr>
            <w:tcW w:w="13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1972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EF47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277E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0F86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02C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3F51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DD46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678D" w14:textId="77777777" w:rsidR="004B337A" w:rsidRPr="004B337A" w:rsidRDefault="004B337A" w:rsidP="004B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8C8" w14:paraId="00B28CCE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3920FE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ОБД.01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579F73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30E36C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358277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7EDE7E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CE6583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BD2306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996FE9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79388605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CD05E0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ОБД.02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0B500C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AEC82E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E65B36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E9F483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FA20D6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6E8A426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5EE121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3AB9C29D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87A583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ОБД.03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970D1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5DF419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0E51EB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0D7536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FA76DD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52E69CA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09D39A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5E765B59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36BE00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ОБД.04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C7EEC1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C35513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4791FF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5CC2C0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4C21EE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62932C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58DDD7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2013F7D8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D9B50DA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ОБД.05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A79AE23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91A40C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F33870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6D0F47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9400F1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98EC6B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56ADFA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17593A44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917E70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ОБД.06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506849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61912D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AF452E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A1CC2A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C655C7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799E1A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571BC8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269BD61F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51D0C4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ОБД.07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66D0E3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0C7D2B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CEC665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41DFA1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D10BF2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681A00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5E5A94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7ADFCA61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372281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ОБД.08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D7A045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D04E6E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01B045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782179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4D07046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B6FF48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105141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0BF622EB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663F54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ОБД.09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3C4AEE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B77C51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CD0DB1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3721C76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BBA8E3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EEDD7E6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580742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5E856A86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8E23FA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ОПД.01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AAFD35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64C6263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B67545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61C8346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EE4E83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EACC93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5B010E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17580796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F54732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ОПД.02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5D20B7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Право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60E907A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7C94D4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0A72033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68AF203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B731A6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9C7F6E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13B90C8E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727CF26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ОПД.03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D42AD7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2064F3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71A547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8271E6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FC5AEE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DD3C62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066D2F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77377BAC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03AA90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ПОО.01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574104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0A1EC6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EF71F7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97F9976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F2F0D4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B1DF6B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78FEB0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27534F50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6906E6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ПОО.02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DE8DF4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9CB846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FA37826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D4538F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3A87DC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1ED3D4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5541FC3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72B23947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21670E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ПОО.03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1F51FC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3D136C3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C2EC176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8C0B7EA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45C6326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7548C2A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191D55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078EE0F1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B0FC6D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ОГСЭ.01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74B06D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философии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451069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376D56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0E6992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98D5B5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EF6A02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669E54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2EF4A1AA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F583DD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ОГСЭ.02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749351A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E86F1A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9F23B6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CDE028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C132DA3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6CA9C16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5D2B19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44AA89DE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9EAB12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ОГСЭ.03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B9A059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ED4901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BA8012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741A76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CC04A5A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7F1250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927531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</w:t>
            </w:r>
          </w:p>
        </w:tc>
      </w:tr>
      <w:tr w:rsidR="003228C8" w14:paraId="4D3C03BC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D77E98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ОГСЭ.04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C47D99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B73F42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A6AB57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AC077A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4BA8726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2DF9BF6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76F206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191094C0" w14:textId="77777777" w:rsidTr="003228C8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6F5124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ЕН.01</w:t>
            </w:r>
          </w:p>
        </w:tc>
        <w:tc>
          <w:tcPr>
            <w:tcW w:w="69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2CB667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405927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4D0C94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8C59D4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02F7E63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3DFB497E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7F2475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4A6CD8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Теория государства и права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E26E153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49EF29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0CE331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18C0E0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503977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5D7419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0CAC3A6B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C3F3D3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11D3E8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Конституционное право в России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9F49423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6E3ED6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117C82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8669FC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40BF7F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A35CAA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3413BAE2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649D4D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97812C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Административное право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E74423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D1E0CF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4E4C576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7781643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4FACC5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47F560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7F746B4D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3F54B5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45911C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Гражданское право и гражданский процесс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80B641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80BC90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72C095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F6FAC8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A3B2B1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AF0B59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5433B97C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045616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0B5C28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Экологическое право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7F5357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510466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C6AD90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A13DC8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700B0E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08EDFF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67B71A8D" w14:textId="77777777" w:rsidTr="003228C8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F5FBC5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ОП.06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6C822F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Криминология и предупреждение преступлений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6F2A97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65BE936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0E9243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D0DDF6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40E5D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CBF088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2175DF3A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682888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ОП.07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8BDC10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Уголовное право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2A2CC6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A87B73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38BF31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AF8E7A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9DCFF0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E2FF92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5C076148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201854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ОП.08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F63643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Уголовный процесс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3076C6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ED601D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311297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471637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D01E23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C510A5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2908A832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22BFCA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ОП.09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C88189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Криминалистика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C2419B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FFC7366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2E4070A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0EEF58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A4F2A2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A1093F3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45418BC9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C29549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ОП.10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9FEBB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A21CB4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D8044C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CDC366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720D82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21120D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626B02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6B08BFC7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E9C64F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ОП.11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0DAA52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Трудовое право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EFFD84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1A3F8A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204804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1B8FF6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12AD85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3B9D40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5ECB5808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49B21E6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ОП.12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145C2B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Семейное право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C4BCA2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2966A86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F81470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D8DF7A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A6205E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D883E5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35F1EE91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9FD03F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ОП.13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A8F265A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Налоговое право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0BF26E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045694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1E59DF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0E900C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5CF2D5A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380BC0D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78C0652F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D5A113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ОП.14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352101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Судебно-медицинская экспертиза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E4112C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17A723A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17CE04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EB5E3E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2F41CE3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A04E48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2E0B6A8C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07F6C13A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ОП.15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05F790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Психология в профессиональной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9B1F84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B8E7843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3A86C3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4C7DE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487E85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CE9BD2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3BCD671B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7633BD2A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ПМ.01</w:t>
            </w:r>
          </w:p>
        </w:tc>
        <w:tc>
          <w:tcPr>
            <w:tcW w:w="5954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39ECDE35" w14:textId="76FE7330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Оперативно-служебная деятельность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Экзамен квалификационный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F156B19" w14:textId="078750B6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3BA81B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250FF977" w14:textId="6D2FF908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70E220D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2E12FDC6" w14:textId="64719A78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299E5FC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45236123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B2E74B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МДК.01.01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041542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Тактико-специальная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546E9D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C85860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973280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1D3C04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38449E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514AC5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2DFA79F4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952610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МДК.01.02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60C67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Огневая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3AAD8B6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C48A64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A1F6AF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257BE5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B2E721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5FDCA03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59DE09AE" w14:textId="77777777" w:rsidTr="003228C8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D254CA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МДК.01.03</w:t>
            </w:r>
          </w:p>
        </w:tc>
        <w:tc>
          <w:tcPr>
            <w:tcW w:w="69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AFB43D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Начальная профессиональная подготовка и введение в специальность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8B4FF63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2B6649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A3CBBD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6FFAEB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36445D66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6262D5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МДК.01.04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1A5D68A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Специальная техника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22462F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8F5A13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23725D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B24AB7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AE94A7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2DB687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384B5594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77BFF1AA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МДК.01.05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9A6EEE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Делопроизводство и режим секретности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42826B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3619AD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27ED11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6288A7D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C55D88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4602A8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33CC1878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D1EE9E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МДК.01.06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5FF31C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оперативно-розыскной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A25A5B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1533213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FB4DF83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8EF91E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9BD720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03CB92D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3DC3F7B2" w14:textId="77777777" w:rsidTr="003228C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7D3847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МДК.01.07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88CBC8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Первая (доврачебная) помощь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A28E92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E851E6F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3ED7B0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8960C1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F59D56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745D63A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6752A1FF" w14:textId="77777777" w:rsidTr="00AB7FD9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57CDA1F1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УП.01.01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6CA8B79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Оперативно-служебная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3554A2B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A0B29B7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94C2002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874ADFD" w14:textId="037CB32C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6F43A4C4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1114D596" w14:textId="61F244F9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393E57CF" w14:textId="77777777" w:rsidTr="00AB7FD9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6F94FB49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ПП.01.01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1790FEA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Оперативно-служебная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C64492A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E57C333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7E8476E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50920E1" w14:textId="264CE1D2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A3F0A04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6F7010B8" w14:textId="6E7FF533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5E16B967" w14:textId="77777777" w:rsidTr="003228C8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06DEAB9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ПМ.02</w:t>
            </w:r>
          </w:p>
        </w:tc>
        <w:tc>
          <w:tcPr>
            <w:tcW w:w="5954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2768616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Организационно-управленческая деятельность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A6D2E5D" w14:textId="2F05CEA1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79989B5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6E8C7EF2" w14:textId="3EFE6D53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1EEEED0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800000"/>
          </w:tcPr>
          <w:p w14:paraId="4F08A4D3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800000"/>
          </w:tcPr>
          <w:p w14:paraId="19A806B9" w14:textId="41B4D9C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3B18CFE6" w14:textId="77777777" w:rsidTr="003228C8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21E1662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МДК.02.01</w:t>
            </w: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F17F7B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Основы управления в правоохранительных органах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44B22B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717F1DA4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34A11D0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3E29618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6A4CB5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3228C8" w14:paraId="642B2524" w14:textId="77777777" w:rsidTr="008D7432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32880863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ПП.02.01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7B68380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Организационно-управленческая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FDF8E8F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E6CBB3F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C583BAD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2FF622E2" w14:textId="043DC4EE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0A4F313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230DD182" w14:textId="50B89D06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72C3CA1C" w14:textId="77777777" w:rsidTr="008D7432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800000"/>
          </w:tcPr>
          <w:p w14:paraId="13464D3A" w14:textId="47206823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ПДП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B0D6B30" w14:textId="005CA381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Практика производственная (преддипломная)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1CD5BDFF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4EE6A3E5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12A743E" w14:textId="7CF94BC6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54BA1F27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800000"/>
          </w:tcPr>
          <w:p w14:paraId="0349F097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800000"/>
          </w:tcPr>
          <w:p w14:paraId="469F927E" w14:textId="77777777" w:rsidR="003228C8" w:rsidRDefault="003228C8" w:rsidP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4FCEC982" w14:textId="77777777" w:rsidTr="003228C8">
        <w:tblPrEx>
          <w:tblLook w:val="0000" w:firstRow="0" w:lastRow="0" w:firstColumn="0" w:lastColumn="0" w:noHBand="0" w:noVBand="0"/>
        </w:tblPrEx>
        <w:trPr>
          <w:gridAfter w:val="13"/>
          <w:wAfter w:w="7372" w:type="dxa"/>
          <w:trHeight w:val="274"/>
        </w:trPr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800000"/>
          </w:tcPr>
          <w:p w14:paraId="5D94DFAA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800000"/>
          </w:tcPr>
          <w:p w14:paraId="3355592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800000"/>
          </w:tcPr>
          <w:p w14:paraId="6C49B8DB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800000"/>
          </w:tcPr>
          <w:p w14:paraId="6345904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800000"/>
          </w:tcPr>
          <w:p w14:paraId="7EBD1B8E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800000"/>
          </w:tcPr>
          <w:p w14:paraId="37D70B06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228C8" w14:paraId="2045C4D3" w14:textId="77777777" w:rsidTr="003228C8">
        <w:tblPrEx>
          <w:tblLook w:val="0000" w:firstRow="0" w:lastRow="0" w:firstColumn="0" w:lastColumn="0" w:noHBand="0" w:noVBand="0"/>
        </w:tblPrEx>
        <w:trPr>
          <w:gridAfter w:val="13"/>
          <w:wAfter w:w="7372" w:type="dxa"/>
          <w:trHeight w:val="7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654DBB15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720F0C70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465D0F89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7B29D581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0EF0B4CC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14:paraId="43549E32" w14:textId="77777777" w:rsidR="003228C8" w:rsidRDefault="0032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2E591008" w14:textId="1B946A2C" w:rsidR="00294DCC" w:rsidRDefault="00294D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B9E238" w14:textId="37273712" w:rsidR="0083017C" w:rsidRDefault="0083017C">
      <w:pPr>
        <w:rPr>
          <w:rFonts w:ascii="Times New Roman" w:hAnsi="Times New Roman" w:cs="Times New Roman"/>
          <w:sz w:val="24"/>
          <w:szCs w:val="24"/>
        </w:rPr>
      </w:pPr>
    </w:p>
    <w:p w14:paraId="76788F3E" w14:textId="77777777" w:rsidR="0083017C" w:rsidRDefault="0083017C">
      <w:pPr>
        <w:rPr>
          <w:rFonts w:ascii="Times New Roman" w:hAnsi="Times New Roman" w:cs="Times New Roman"/>
          <w:sz w:val="24"/>
          <w:szCs w:val="24"/>
        </w:rPr>
      </w:pPr>
    </w:p>
    <w:p w14:paraId="4CFF5B34" w14:textId="463850B4" w:rsidR="004B337A" w:rsidRPr="004B337A" w:rsidRDefault="004B337A" w:rsidP="00A6436B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4B337A">
        <w:rPr>
          <w:rFonts w:ascii="Times New Roman" w:hAnsi="Times New Roman" w:cs="Times New Roman"/>
          <w:sz w:val="24"/>
          <w:szCs w:val="24"/>
        </w:rPr>
        <w:t>Государственная итоговая аттестация -демонстрационный экзамен базового/профильного уровня</w:t>
      </w:r>
      <w:r w:rsidR="00294DCC">
        <w:rPr>
          <w:rFonts w:ascii="Times New Roman" w:hAnsi="Times New Roman" w:cs="Times New Roman"/>
          <w:sz w:val="24"/>
          <w:szCs w:val="24"/>
        </w:rPr>
        <w:t xml:space="preserve"> и защита дипломной работы.</w:t>
      </w:r>
    </w:p>
    <w:sectPr w:rsidR="004B337A" w:rsidRPr="004B337A" w:rsidSect="004B33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F0"/>
    <w:rsid w:val="000833F0"/>
    <w:rsid w:val="00294DCC"/>
    <w:rsid w:val="003228C8"/>
    <w:rsid w:val="00497889"/>
    <w:rsid w:val="004B337A"/>
    <w:rsid w:val="0083017C"/>
    <w:rsid w:val="009C34CD"/>
    <w:rsid w:val="00A6436B"/>
    <w:rsid w:val="00A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E6BC"/>
  <w15:chartTrackingRefBased/>
  <w15:docId w15:val="{4D373FF7-1863-4202-860F-D6EA3784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D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4DCC"/>
    <w:rPr>
      <w:color w:val="800080"/>
      <w:u w:val="single"/>
    </w:rPr>
  </w:style>
  <w:style w:type="paragraph" w:customStyle="1" w:styleId="msonormal0">
    <w:name w:val="msonormal"/>
    <w:basedOn w:val="a"/>
    <w:rsid w:val="0029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94D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294DCC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"/>
    <w:rsid w:val="00294DCC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294D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294D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294DC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294D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294DC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294DCC"/>
    <w:pPr>
      <w:pBdr>
        <w:top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7">
    <w:name w:val="xl77"/>
    <w:basedOn w:val="a"/>
    <w:rsid w:val="00294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8">
    <w:name w:val="xl78"/>
    <w:basedOn w:val="a"/>
    <w:rsid w:val="00294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9">
    <w:name w:val="xl79"/>
    <w:basedOn w:val="a"/>
    <w:rsid w:val="00294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294D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294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294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294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294D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294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294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"/>
    <w:rsid w:val="00294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"/>
    <w:rsid w:val="00294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9">
    <w:name w:val="xl89"/>
    <w:basedOn w:val="a"/>
    <w:rsid w:val="00294DCC"/>
    <w:pPr>
      <w:pBdr>
        <w:top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"/>
    <w:rsid w:val="00294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294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3017C"/>
  </w:style>
  <w:style w:type="paragraph" w:customStyle="1" w:styleId="xl66">
    <w:name w:val="xl66"/>
    <w:basedOn w:val="a"/>
    <w:rsid w:val="008301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"/>
    <w:rsid w:val="0083017C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Юрьевич Карпов</dc:creator>
  <cp:keywords/>
  <dc:description/>
  <cp:lastModifiedBy>Михаил Юрьевич Карпов</cp:lastModifiedBy>
  <cp:revision>12</cp:revision>
  <dcterms:created xsi:type="dcterms:W3CDTF">2023-10-27T07:02:00Z</dcterms:created>
  <dcterms:modified xsi:type="dcterms:W3CDTF">2023-10-31T06:53:00Z</dcterms:modified>
</cp:coreProperties>
</file>