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FB" w:rsidRPr="00383820" w:rsidRDefault="00383820" w:rsidP="00383820">
      <w:pPr>
        <w:rPr>
          <w:b/>
        </w:rPr>
      </w:pPr>
      <w:r w:rsidRPr="00383820">
        <w:rPr>
          <w:b/>
        </w:rPr>
        <w:t>Раздел навигатор детства</w:t>
      </w:r>
    </w:p>
    <w:p w:rsidR="00383820" w:rsidRPr="00383820" w:rsidRDefault="00383820" w:rsidP="00383820">
      <w:r w:rsidRPr="00383820">
        <w:t>О проекте</w:t>
      </w:r>
      <w:r>
        <w:t>.</w:t>
      </w:r>
    </w:p>
    <w:p w:rsidR="00383820" w:rsidRDefault="00383820" w:rsidP="00383820">
      <w:r w:rsidRPr="00383820">
        <w:t>«Навигаторы детства» - Всероссийский конкурс, направленный на создание резерва специалистов для осуществления воспитательной деятельности в общеобразовательных и профессиональных образовательных организациях и повышение их квалификации.</w:t>
      </w:r>
    </w:p>
    <w:p w:rsidR="00383820" w:rsidRDefault="00383820" w:rsidP="00383820"/>
    <w:p w:rsidR="0077238B" w:rsidRDefault="00383820" w:rsidP="0077238B">
      <w:r>
        <w:t>О советнике.</w:t>
      </w:r>
    </w:p>
    <w:p w:rsidR="0077238B" w:rsidRPr="00383820" w:rsidRDefault="0077238B" w:rsidP="0077238B">
      <w:r w:rsidRPr="0077238B">
        <w:t>Советники – это универсальные специалисты, одной из основных задач которых является реализация программ воспитательной работы. Они помогают сделать главный приоритет образования – воспитание – эффективнее и значимее.</w:t>
      </w:r>
    </w:p>
    <w:p w:rsidR="00383820" w:rsidRPr="00383820" w:rsidRDefault="00383820" w:rsidP="00383820">
      <w:r>
        <w:t xml:space="preserve">1. </w:t>
      </w:r>
      <w:r w:rsidRPr="00383820">
        <w:t>Кто такой советник директора по воспитанию и взаимодействию с детски</w:t>
      </w:r>
      <w:r>
        <w:t>ми общественными объединениями?</w:t>
      </w:r>
    </w:p>
    <w:p w:rsidR="00383820" w:rsidRPr="00383820" w:rsidRDefault="00383820" w:rsidP="00383820">
      <w:r w:rsidRPr="00383820">
        <w:t>- Это педагог, который постоянно самосовершенствуется, объединяет вокруг себя команды ребят, слышит детей, знает их интересы и не боится вых</w:t>
      </w:r>
      <w:r>
        <w:t>одить за рамки простых решений.</w:t>
      </w:r>
    </w:p>
    <w:p w:rsidR="00383820" w:rsidRPr="00383820" w:rsidRDefault="00383820" w:rsidP="00383820">
      <w:r w:rsidRPr="00383820">
        <w:t>- Это наставник – мудрый, добрый, уверенный в уникальности и таланте своих подопечных, открывающий двери к д</w:t>
      </w:r>
      <w:r>
        <w:t>остижению целей.</w:t>
      </w:r>
    </w:p>
    <w:p w:rsidR="00383820" w:rsidRPr="00383820" w:rsidRDefault="00383820" w:rsidP="00383820">
      <w:r w:rsidRPr="00383820">
        <w:t xml:space="preserve">- Это специалист, неравнодушный к </w:t>
      </w:r>
      <w:r>
        <w:t>проблемам детей, школы и семьи.</w:t>
      </w:r>
    </w:p>
    <w:p w:rsidR="00383820" w:rsidRDefault="00383820" w:rsidP="00383820">
      <w:r w:rsidRPr="00383820">
        <w:t>- Это человек, горящий идеей сделать пространство школы более дружелюбным для ребёнка и педагога.</w:t>
      </w:r>
    </w:p>
    <w:p w:rsidR="0077238B" w:rsidRDefault="0077238B" w:rsidP="00383820"/>
    <w:p w:rsidR="0077238B" w:rsidRDefault="0077238B" w:rsidP="00383820">
      <w:r>
        <w:t>2. Почему нужен советник?</w:t>
      </w:r>
    </w:p>
    <w:p w:rsidR="0077238B" w:rsidRDefault="0077238B" w:rsidP="00383820">
      <w:r w:rsidRPr="0077238B">
        <w:t>В последние годы теме воспитания уделяют особое внимание на федеральном уровне. Внесены изменения в Конституцию РФ, в которых подчёркивается, что дети являются важнейшим приоритетом государственной политики России. Воспитание призвано формировать у обучающихся патриотические чувства, гражданственность и уважение к памяти защитников Отечества.</w:t>
      </w:r>
    </w:p>
    <w:p w:rsidR="00383820" w:rsidRDefault="0077238B" w:rsidP="00383820">
      <w:r>
        <w:t>3</w:t>
      </w:r>
      <w:r w:rsidR="00383820">
        <w:t>. Наш советник.</w:t>
      </w:r>
    </w:p>
    <w:p w:rsidR="0077238B" w:rsidRDefault="00383820" w:rsidP="00383820">
      <w:r w:rsidRPr="00383820">
        <w:t>Наш совет</w:t>
      </w:r>
      <w:r w:rsidR="0077238B">
        <w:t xml:space="preserve">ник </w:t>
      </w:r>
      <w:proofErr w:type="spellStart"/>
      <w:r w:rsidR="0077238B">
        <w:t>Башняк</w:t>
      </w:r>
      <w:proofErr w:type="spellEnd"/>
      <w:r w:rsidR="0077238B">
        <w:t xml:space="preserve"> Маргарита Сергеевна.</w:t>
      </w:r>
    </w:p>
    <w:p w:rsidR="0077238B" w:rsidRDefault="0077238B" w:rsidP="00383820">
      <w:r>
        <w:t>- Она</w:t>
      </w:r>
      <w:r w:rsidR="00383820" w:rsidRPr="00383820">
        <w:t xml:space="preserve"> всегда готова выслушать и зарядить всех вокруг энергией для новых свершений. </w:t>
      </w:r>
    </w:p>
    <w:p w:rsidR="00383820" w:rsidRDefault="0077238B" w:rsidP="00383820">
      <w:r>
        <w:t>- Это п</w:t>
      </w:r>
      <w:r w:rsidR="00383820" w:rsidRPr="00383820">
        <w:t>едагог, который постоянно растёт, самосовершенствуется и учится новым приёмам, методам и технологиям</w:t>
      </w:r>
      <w:r w:rsidR="00383820">
        <w:t xml:space="preserve">. </w:t>
      </w:r>
    </w:p>
    <w:p w:rsidR="0077238B" w:rsidRDefault="0077238B" w:rsidP="00383820">
      <w:r>
        <w:t>- Победитель конкурса «Навигатор детства 3.0»</w:t>
      </w:r>
    </w:p>
    <w:p w:rsidR="0077238B" w:rsidRDefault="0077238B" w:rsidP="00383820">
      <w:r>
        <w:t>4. План воспитательной работы</w:t>
      </w:r>
    </w:p>
    <w:p w:rsidR="0077238B" w:rsidRDefault="0077238B" w:rsidP="00383820">
      <w:bookmarkStart w:id="0" w:name="_GoBack"/>
      <w:bookmarkEnd w:id="0"/>
    </w:p>
    <w:p w:rsidR="0077238B" w:rsidRDefault="0077238B" w:rsidP="00383820"/>
    <w:p w:rsidR="00383820" w:rsidRPr="00383820" w:rsidRDefault="00383820" w:rsidP="00383820"/>
    <w:p w:rsidR="00383820" w:rsidRDefault="00383820" w:rsidP="00383820"/>
    <w:p w:rsidR="00383820" w:rsidRPr="00383820" w:rsidRDefault="00383820" w:rsidP="00383820"/>
    <w:sectPr w:rsidR="00383820" w:rsidRPr="0038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20"/>
    <w:rsid w:val="000C07FB"/>
    <w:rsid w:val="00383820"/>
    <w:rsid w:val="0077238B"/>
    <w:rsid w:val="00D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6B179-7415-4624-8DE8-8C2E3DFC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</cp:revision>
  <dcterms:created xsi:type="dcterms:W3CDTF">2023-10-06T07:42:00Z</dcterms:created>
  <dcterms:modified xsi:type="dcterms:W3CDTF">2023-10-06T08:13:00Z</dcterms:modified>
</cp:coreProperties>
</file>