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5FCA1A78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Pr="00A6436B">
        <w:rPr>
          <w:rFonts w:ascii="Times New Roman" w:hAnsi="Times New Roman" w:cs="Times New Roman"/>
          <w:b/>
          <w:bCs/>
          <w:sz w:val="24"/>
          <w:szCs w:val="24"/>
        </w:rPr>
        <w:t>-23,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507C36FF" w:rsidR="004B337A" w:rsidRPr="00497889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497889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 </w:t>
      </w:r>
      <w:r w:rsidR="00AC28C1" w:rsidRPr="00A6436B">
        <w:rPr>
          <w:rFonts w:ascii="Times New Roman" w:hAnsi="Times New Roman" w:cs="Times New Roman"/>
          <w:b/>
          <w:bCs/>
          <w:sz w:val="24"/>
          <w:szCs w:val="24"/>
        </w:rPr>
        <w:t>40.02.02 Правоохранительная деятельность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5931"/>
        <w:gridCol w:w="564"/>
        <w:gridCol w:w="565"/>
        <w:gridCol w:w="554"/>
        <w:gridCol w:w="523"/>
        <w:gridCol w:w="565"/>
        <w:gridCol w:w="576"/>
      </w:tblGrid>
      <w:tr w:rsidR="004B337A" w:rsidRPr="004B337A" w14:paraId="4174AD07" w14:textId="77777777" w:rsidTr="00294DCC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294DC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294DC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294DC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294DC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294DCC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3935B743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BF5E8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99A2E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0C480B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34C80E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EB96E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080EC0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AD3DD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0E7F4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2DC8FE8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1C91B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0E7F7A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3D6A6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27A74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49B2B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5A522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0F62A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F47DC5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0F049C9A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8987C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29D41A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BAACE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871FD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DE18E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D678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2A50B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F670A5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E42FC3E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EF8702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F24D98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97B57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1A13C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75F9A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6A01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69070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B3E40A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4DCC" w:rsidRPr="00294DCC" w14:paraId="0DB9E50D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D3AB7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04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6D9D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C0CC0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5EF83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6606A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198A3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D7074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53F700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36B253C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94DB8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05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B5D9C2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6FF3A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E24B5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7233D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3C492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D01D6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052BB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76DF4F3D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803E2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06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DCF8F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49032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0B226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33691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54510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B47A8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ACDDE8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34DAE56B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EFC1C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EA01C7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530D5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3327C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89FC7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A684B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3D6DF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FB16E2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FF53F03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A0164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82BA65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35750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D8750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0F3AD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50BF5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C85A4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23BECB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46B5F10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7F2CB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 09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E30BB2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493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E49EF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B3336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C725A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FC0C2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69F1B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140DB63B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2AB14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DF705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E5B65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91D1D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B3C6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BA2B5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1C96B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9CEF80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65C2D93A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14A3D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DD4D1C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E4106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56021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B929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544B7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E07B3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2E4920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CD53596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670F2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BCAEF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923B1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19BB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EFF52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9CB70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275E6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B5DE98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71FC48D5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75AF6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 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D7028C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897FB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F5549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BA044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43348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43920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463F6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02C0D21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AC3E9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E9DDA0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83AF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29CDB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C6F9F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6F7F6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78292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CF8B9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09E5563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A9B95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3842B4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63D62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1B32B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75782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909DE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05B5C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1B627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7BBC8B1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3E9A1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AA707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A99F0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47D8C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53BAA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2BB41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A99FA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75F228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66197C9B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0F049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3104D5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93144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7DCAC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D8E5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F2A5B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CCCC9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D114D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294DCC" w:rsidRPr="00294DCC" w14:paraId="7545D775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ACE33E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AB0155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5F0BF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5C019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B6C4E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AD3FF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7BC35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901CDE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3C62E73D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7BB87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603001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1E657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283F0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07E35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A93F9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FA876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228A58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0B7024F6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53138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211CFF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62659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E0FEF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A330A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8DB94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0AA1E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AF1059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747174E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846A05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824BE6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 в России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A6A10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7C67B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A430C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EFEC7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4FE84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78EAB1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03238C92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D55E5C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5CBFFD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3E057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651ED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5D122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8EE35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B3A99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87ECA4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CEF686D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5D4710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0168B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 и гражданский процесс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1B54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8EDBE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96454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ED202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F6F37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BE64B9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551553F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8605B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975CA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CA84E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5A678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42109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8432D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9E8FA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FB0DE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BEFFDAB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40352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447FF3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Криминология и предупреждение преступлений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ED522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74DFC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B9D83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A7B62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03D4A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801E66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77ECAF3E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E35F3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C88F82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362F7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C8B04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1F031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C6296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300A8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0116F6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C4C29A9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0BC70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DF016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46A10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9CF2C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1B40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8FA18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35609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9C817F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322301A3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E7047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A27143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E00E1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89D17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3589C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F3CFD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79538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087505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E61ADC7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029B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1D6D1C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EFC80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D8998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863DE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01EF4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457CB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1CD5C7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E9FFEB1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5495F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0AFDED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BC3FF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EEE2E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82F78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5FDB4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6CF53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07E31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7CC1980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FA972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859E9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22D90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EBF1C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A62C4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FDEF0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C862D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85D1B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72B13210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FB152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681260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95BB1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37A03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09908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F985B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8CC4F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86DADC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01105960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DA908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E7DA5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AB138F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E430E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3401F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3BBBC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A01F8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1E6748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1852996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41698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7B4778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в профессиональной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7199F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D5F1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6E46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96245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FC98B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37C458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11E828A8" w14:textId="77777777" w:rsidTr="00A6436B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787D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53E8F9" w14:textId="5B30A1C6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Оперативно-служебная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1D8CF9" w14:textId="74B78366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5F13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F4A79F" w14:textId="3F38D132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CF5F4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6B21B" w14:textId="01BE4FCC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6BA00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38DA1281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131BB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1BB4C5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F2A94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540B9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4D65B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2F5D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DF213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509ED1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61EAE5B6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104B5B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BBA83C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31EA9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00EF0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DDDEE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BCAF6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A14BA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DFDB3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DD89A24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7B71A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C2E04B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23569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BCD0C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A2C69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A9C70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4543A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41AEB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1619DEE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9E33F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3D53BE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техника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C269E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65A08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CB49A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D689B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6E858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305678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42C208A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F47EE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B5AD7A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режим секретности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CCEC5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92FF2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541EB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2B234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F4471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D58D69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23E8BE58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E919E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92E571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оперативно-розыскной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79011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2B651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D1CA6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4E508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73D14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62FD41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0830729C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DAED5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D0055D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(доврачебная) помощь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6A83B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4B255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E581F5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B762AF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517C6A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E1EA1C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50253335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AA328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61651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Оперативно-служебная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7033D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80BA8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81CD6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B2A18B" w14:textId="7B708BA8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EC2E41" w14:textId="59A6EB3B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8B76EE0" w14:textId="1EF73D2A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37642082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80C1F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9D01E1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Оперативно-служебная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5E11F2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E3387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FA3F5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5CCE16" w14:textId="2018CFE2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5B07E5" w14:textId="5ABBA99B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24AB73A" w14:textId="370541A5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1E928FB5" w14:textId="77777777" w:rsidTr="00A6436B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5B25B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C28D49" w14:textId="0638025F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2FF04" w14:textId="6BE40904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EDF999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8D1E74" w14:textId="263ACE9F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D600A4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E35C6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5CF0E7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419FA5B2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DA642D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41F579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в правоохранительных органах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732F1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E1B928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88F16C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A2976B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97E63E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068DAD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DCC" w:rsidRPr="00294DCC" w14:paraId="642894EB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FAAEE30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8077D5" w14:textId="77777777" w:rsidR="00294DCC" w:rsidRPr="00294DCC" w:rsidRDefault="00294DC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222C3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7C5A66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A4C071" w14:textId="77777777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776A2B" w14:textId="697DC4BB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30D987" w14:textId="75620FA6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E15C4B8" w14:textId="54D20F64" w:rsidR="00294DCC" w:rsidRPr="00294DCC" w:rsidRDefault="00294DC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7ADC" w:rsidRPr="00294DCC" w14:paraId="643FB9F7" w14:textId="77777777" w:rsidTr="00294DCC">
        <w:trPr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78AC96C5" w14:textId="6E50ECA4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02102CC" w14:textId="4C7A676A" w:rsidR="00CD7ADC" w:rsidRPr="00294DCC" w:rsidRDefault="00CD7ADC" w:rsidP="0029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D751011" w14:textId="77777777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6EF652B6" w14:textId="77777777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ACFF797" w14:textId="0EDE3955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75A5637" w14:textId="77777777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FAA4748" w14:textId="77777777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427D840D" w14:textId="77777777" w:rsidR="00CD7ADC" w:rsidRPr="00294DCC" w:rsidRDefault="00CD7ADC" w:rsidP="0029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591008" w14:textId="77777777" w:rsidR="00294DCC" w:rsidRDefault="00294DCC">
      <w:pPr>
        <w:rPr>
          <w:rFonts w:ascii="Times New Roman" w:hAnsi="Times New Roman" w:cs="Times New Roman"/>
          <w:sz w:val="24"/>
          <w:szCs w:val="24"/>
        </w:rPr>
      </w:pPr>
    </w:p>
    <w:p w14:paraId="4CFF5B34" w14:textId="463850B4" w:rsidR="004B337A" w:rsidRPr="004B337A" w:rsidRDefault="004B337A" w:rsidP="00A6436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294DCC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294DCC"/>
    <w:rsid w:val="00497889"/>
    <w:rsid w:val="004B337A"/>
    <w:rsid w:val="009C34CD"/>
    <w:rsid w:val="00A6436B"/>
    <w:rsid w:val="00AC28C1"/>
    <w:rsid w:val="00C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4DCC"/>
    <w:rPr>
      <w:color w:val="800080"/>
      <w:u w:val="single"/>
    </w:rPr>
  </w:style>
  <w:style w:type="paragraph" w:customStyle="1" w:styleId="msonormal0">
    <w:name w:val="msonormal"/>
    <w:basedOn w:val="a"/>
    <w:rsid w:val="0029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4D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294DC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294DC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294D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294D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294DCC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294D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294DCC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294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2023-10-31T06:56:00Z</dcterms:modified>
</cp:coreProperties>
</file>