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A" w:rsidRPr="0073023D" w:rsidRDefault="00E454FA" w:rsidP="00E454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НУЖНО ЗНАТЬ КАЖДОМУ О КОРРУПЦИИ</w:t>
      </w:r>
    </w:p>
    <w:p w:rsidR="00E454FA" w:rsidRPr="0073023D" w:rsidRDefault="00E454FA" w:rsidP="00E454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4FA" w:rsidRPr="0073023D" w:rsidRDefault="00E454FA" w:rsidP="00E454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такое коррупция?</w:t>
      </w:r>
    </w:p>
    <w:p w:rsidR="00E454FA" w:rsidRPr="0073023D" w:rsidRDefault="007B1A7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Коррупция</w:t>
      </w:r>
      <w:r w:rsidR="00E454FA"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54FA" w:rsidRPr="0073023D">
        <w:rPr>
          <w:rFonts w:ascii="Times New Roman" w:eastAsia="Calibri" w:hAnsi="Times New Roman" w:cs="Times New Roman"/>
          <w:sz w:val="24"/>
          <w:szCs w:val="24"/>
        </w:rPr>
        <w:t>- злоупотребление служебными полномочиями, дача и получение взятки, незаконное использование должностного положения в целях получения выгоды либо незаконное предоставление такой выгоды другому лицу.</w:t>
      </w:r>
    </w:p>
    <w:p w:rsidR="00E454FA" w:rsidRPr="0073023D" w:rsidRDefault="00E454FA" w:rsidP="00E454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считается взяткой?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Предметы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– деньги, ценные бумаги, изделия из драгоценных металлов и камней, автомашины, продукты питания, бытовая техника, недвижимость. 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Услуги и выгоды –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лечение, ремонтные и строительные работы, санаторные и туристические путевки, оплата развлечений и других расходов по заниженной стоимости либо безвозмездно. 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Завуалированная форма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– банковская ссуда в долг,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родственникам, друзьям; получение льготного кредита; завышение гонораров; «случайный» выигрыш; прощение долга; уменьшение арендной платы; увеличение процентных ставок по кредиту и т.д. 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Может ли проявление благодарности расцениваться как взятка? 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Может!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Если имеет материаль</w:t>
      </w:r>
      <w:r w:rsidR="007B1A7A">
        <w:rPr>
          <w:rFonts w:ascii="Times New Roman" w:eastAsia="Calibri" w:hAnsi="Times New Roman" w:cs="Times New Roman"/>
          <w:sz w:val="24"/>
          <w:szCs w:val="24"/>
        </w:rPr>
        <w:t>ное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1A7A">
        <w:rPr>
          <w:rFonts w:ascii="Times New Roman" w:eastAsia="Calibri" w:hAnsi="Times New Roman" w:cs="Times New Roman"/>
          <w:sz w:val="24"/>
          <w:szCs w:val="24"/>
        </w:rPr>
        <w:t>(или финансовое) выражение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1A7A">
        <w:rPr>
          <w:rFonts w:ascii="Times New Roman" w:eastAsia="Calibri" w:hAnsi="Times New Roman" w:cs="Times New Roman"/>
          <w:sz w:val="24"/>
          <w:szCs w:val="24"/>
        </w:rPr>
        <w:t>и передается должностному лицу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1A7A">
        <w:rPr>
          <w:rFonts w:ascii="Times New Roman" w:eastAsia="Calibri" w:hAnsi="Times New Roman" w:cs="Times New Roman"/>
          <w:sz w:val="24"/>
          <w:szCs w:val="24"/>
        </w:rPr>
        <w:t>за уже совершенное действие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(бездействие). 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Любой ли подарок или услуга могут считаться взяткой?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Нет!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Только те, что адресованы должностному лицу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выполнение (невыполнение) его служебных обязанностей.  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Если взяткодатели оказывают услуги деньги или передают деньги родственникам должностного лица?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="007B1A7A">
        <w:rPr>
          <w:rFonts w:ascii="Times New Roman" w:eastAsia="Calibri" w:hAnsi="Times New Roman" w:cs="Times New Roman"/>
          <w:sz w:val="24"/>
          <w:szCs w:val="24"/>
        </w:rPr>
        <w:t xml:space="preserve">  должностное лицо использовало свои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служебные полномочия в пользу того, кто дал взятку, такие действия тоже квалифицируются как взятка.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случае взятка считается полученной? </w:t>
      </w:r>
    </w:p>
    <w:p w:rsidR="00E454FA" w:rsidRPr="0073023D" w:rsidRDefault="007B1A7A" w:rsidP="00E45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Когда должностное лицо берет ее в руки, кладёт</w:t>
      </w:r>
      <w:r w:rsidR="00E454FA" w:rsidRPr="0073023D">
        <w:rPr>
          <w:rFonts w:ascii="Times New Roman" w:eastAsia="Calibri" w:hAnsi="Times New Roman" w:cs="Times New Roman"/>
          <w:sz w:val="24"/>
          <w:szCs w:val="24"/>
        </w:rPr>
        <w:t xml:space="preserve"> в карман, сумку, автомобиль.</w:t>
      </w:r>
    </w:p>
    <w:p w:rsidR="00E454FA" w:rsidRPr="0073023D" w:rsidRDefault="007B1A7A" w:rsidP="00E45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Когда должностное лицо соглашается с её передачей (положили на стол,</w:t>
      </w:r>
      <w:bookmarkStart w:id="0" w:name="_GoBack"/>
      <w:bookmarkEnd w:id="0"/>
      <w:r w:rsidR="00E454FA" w:rsidRPr="0073023D">
        <w:rPr>
          <w:rFonts w:ascii="Times New Roman" w:eastAsia="Calibri" w:hAnsi="Times New Roman" w:cs="Times New Roman"/>
          <w:sz w:val="24"/>
          <w:szCs w:val="24"/>
        </w:rPr>
        <w:t xml:space="preserve"> перечислили на счёт).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4FA" w:rsidRPr="0073023D" w:rsidRDefault="00E454FA" w:rsidP="00E454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Получение взятки, дача взятки и посредничество во взяточничестве – уголовно наказуемые преступления!</w:t>
      </w:r>
    </w:p>
    <w:p w:rsidR="00E454FA" w:rsidRPr="0073023D" w:rsidRDefault="00E454FA" w:rsidP="00E454F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(Статьи 290, 291, 291.1 Уголовного Кодекса Российской Федерации)</w:t>
      </w:r>
    </w:p>
    <w:p w:rsidR="00E454FA" w:rsidRPr="0073023D" w:rsidRDefault="00E454FA" w:rsidP="00E454F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4FA" w:rsidRPr="0073023D" w:rsidRDefault="00E454FA" w:rsidP="00E454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возможны провокации с целью компрометации!</w:t>
      </w:r>
    </w:p>
    <w:p w:rsidR="00E454FA" w:rsidRPr="0073023D" w:rsidRDefault="00E454FA" w:rsidP="00E4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54FA" w:rsidRPr="0073023D" w:rsidRDefault="00E454FA" w:rsidP="00E454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делать в случае вымогательства взятки или провокации?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Обратиться с устным или письменным заявлением в правоохранительные органы по месту вашего жительства или в их вышестоящие органы.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Гражданин, давший взятку, может быть освобожден от ответственности, если установлен факт вымогательства и гражданин добровольно сообщил в правоохранительные органы о содеянном.</w:t>
      </w: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4FA" w:rsidRPr="0073023D" w:rsidRDefault="00E454FA" w:rsidP="00E45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Заведомо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>ложный донос о вымогательстве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E454FA" w:rsidRPr="0073023D" w:rsidRDefault="00E454FA" w:rsidP="00E454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54FA" w:rsidRPr="0073023D" w:rsidRDefault="00E454FA" w:rsidP="00E454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ОТСТАНОВИТЬ КОРРУПЦИЮ -  В НАШИХ СИЛАХ!</w:t>
      </w:r>
    </w:p>
    <w:p w:rsidR="00904C03" w:rsidRDefault="00904C03"/>
    <w:sectPr w:rsidR="0090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2"/>
    <w:rsid w:val="007B1A7A"/>
    <w:rsid w:val="00904C03"/>
    <w:rsid w:val="009E6F42"/>
    <w:rsid w:val="00E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1184-BD3F-4B61-ACBC-924088FF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2021-02-16T02:22:00Z</dcterms:created>
  <dcterms:modified xsi:type="dcterms:W3CDTF">2021-02-16T02:30:00Z</dcterms:modified>
</cp:coreProperties>
</file>