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2466ECBA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A6436B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AC28C1" w:rsidRPr="00A6436B">
        <w:rPr>
          <w:rFonts w:ascii="Times New Roman" w:hAnsi="Times New Roman" w:cs="Times New Roman"/>
          <w:b/>
          <w:bCs/>
          <w:sz w:val="24"/>
          <w:szCs w:val="24"/>
        </w:rPr>
        <w:t>ПД</w:t>
      </w:r>
      <w:r w:rsidRPr="00A6436B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8301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43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B3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507C36FF" w:rsidR="004B337A" w:rsidRPr="00497889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497889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 </w:t>
      </w:r>
      <w:r w:rsidR="00AC28C1" w:rsidRPr="00A6436B">
        <w:rPr>
          <w:rFonts w:ascii="Times New Roman" w:hAnsi="Times New Roman" w:cs="Times New Roman"/>
          <w:b/>
          <w:bCs/>
          <w:sz w:val="24"/>
          <w:szCs w:val="24"/>
        </w:rPr>
        <w:t>40.02.02 Правоохранительная деятельность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64"/>
        <w:gridCol w:w="5812"/>
        <w:gridCol w:w="55"/>
        <w:gridCol w:w="512"/>
        <w:gridCol w:w="52"/>
        <w:gridCol w:w="515"/>
        <w:gridCol w:w="50"/>
        <w:gridCol w:w="517"/>
        <w:gridCol w:w="37"/>
        <w:gridCol w:w="523"/>
        <w:gridCol w:w="7"/>
        <w:gridCol w:w="558"/>
        <w:gridCol w:w="9"/>
        <w:gridCol w:w="567"/>
      </w:tblGrid>
      <w:tr w:rsidR="004B337A" w:rsidRPr="004B337A" w14:paraId="4174AD07" w14:textId="77777777" w:rsidTr="0083017C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4B337A" w14:paraId="32F070FA" w14:textId="77777777" w:rsidTr="0083017C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099E3F" w14:textId="77777777" w:rsidTr="0083017C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1EA1903D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Диффер. </w:t>
            </w:r>
            <w:r w:rsidR="0083017C"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ачеты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4B337A" w14:paraId="694CA420" w14:textId="77777777" w:rsidTr="0083017C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95BEB6" w14:textId="77777777" w:rsidTr="0083017C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155F4AA4" w14:textId="77777777" w:rsidTr="0083017C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17C" w:rsidRPr="0083017C" w14:paraId="26BA2303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4EC2E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97F881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25259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1FB23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052BF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758FB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16E3D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02F040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060B64A4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DDF2D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BA3F01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0FF0D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973C0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E69CC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1A509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92B52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93D770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3EF63039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20A40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422A3D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5B43E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488AF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074F3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75C62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3F4DE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79BCC3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3017C" w:rsidRPr="0083017C" w14:paraId="304905D8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A4D72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DF6C02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3F44F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45B96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E79AE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2EB07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358F2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FC128D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181012BE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71F06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21984F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DCDB5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D7DE9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82367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7072A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EC7C4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568FF1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1FD9B961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ABCBA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AFB9B4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73FC8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AC254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1F0B4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FF9D2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3B864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B9C223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1F59623C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A97B7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F1FA57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1DB65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E9268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78241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0C994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60673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063CA6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36BF5C2C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1A58D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CED6B1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0F330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2618A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8D32B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DF3AB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DD87E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6B4878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26B91605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3FC49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6504E8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7A196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2CD46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DCC99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2F31D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992DD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781B99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0DD872D7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A2806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25D14D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DB72E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D3F26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06C47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AADBE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C3C16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3DF6FF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231C42F5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BA567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94853F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C8B68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1011F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8D38C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C7D5D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62EDF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34F452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619AF715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41726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CF3C4C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49301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C78FC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E42E9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DD555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20B53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3D3DB9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74C8B669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05BD5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3C9A5A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FA44F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3387A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E7CAB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57A49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5323B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A8D963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1E29DAAD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94A33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46C0CA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5EBB4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429D7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9F5A1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50BE6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A4AA1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11F05B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5CDF0C37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B6D8F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AF6BD0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личности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C8037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3AFF9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6B551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AD018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20FA5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D30314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3AF94C80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E4864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FF3126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0D47D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8AA09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3F501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EF712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D4718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E14472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60F30B02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55611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7AEF52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3C04B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8DB7D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D2D1B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C4BAD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41988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984A67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3F66BAD3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FA2C2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7CF1F8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5B7F1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27D14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94598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3C380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3D90F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CF0728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7C95755A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1A0E5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A3EED9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0EE83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EFDA6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9A796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2F87E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7CB66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56F5ED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4-6</w:t>
            </w:r>
          </w:p>
        </w:tc>
      </w:tr>
      <w:tr w:rsidR="0083017C" w:rsidRPr="0083017C" w14:paraId="79E3B432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C4007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51EDE7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20A49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57F1E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E70C3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CCA51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E77BD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D87B2D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453B3A29" w14:textId="77777777" w:rsidTr="0083017C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54A14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BD091F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13D7B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48095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99F68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92DF2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8698C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1A0E9E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7FB570F2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340BC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B41068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государства и права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E6341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68DC5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DA308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85728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8889A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C14A97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6B81B7D9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BB01C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3F1D1C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Конституционное право в России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4C867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CFBED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D9847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BAB56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CDD56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C81D2D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3017C" w:rsidRPr="0083017C" w14:paraId="2CC03681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76FFC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408B54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Административное право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2DFB4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0D535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422EA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05A46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80B91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0489D1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3017C" w:rsidRPr="0083017C" w14:paraId="39938373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F7CC1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5DE81A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Гражданское право и гражданский процесс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9DDB1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EA597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781EB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3E907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39247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E3886A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83017C" w:rsidRPr="0083017C" w14:paraId="2190F8DC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269C2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409786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Экологическое право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01BB2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74DDD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6E8C4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08EC5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5FB04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DFB6CF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424E2395" w14:textId="77777777" w:rsidTr="0083017C">
        <w:trPr>
          <w:trHeight w:val="4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A7C65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700CAF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Криминология и предупреждение преступлений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A367B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CDF48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29AE5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12F3C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1F434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A65E6A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663317EC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AB7D29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178F74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Уголовное право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E7146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05B2C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A7E7C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73068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CDFEA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8ADFF9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3017C" w:rsidRPr="0083017C" w14:paraId="53C1E3DA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29B14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836E0D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Уголовный процесс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21C07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E1639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B70B0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2DC2B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9487E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22F830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3017C" w:rsidRPr="0083017C" w14:paraId="5842B205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4F134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A2CEDB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Криминалистика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E64F0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734EA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9C7D9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8AAA1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AB78C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145A7C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3FF93D27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B4482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40CDF1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29853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E89A0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6A9CF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15A5F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8E0CC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08D837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1BF6318B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ABE19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FAA204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Трудовое право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2661D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83A49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4CD1A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14978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05693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AA30B5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2863C7E6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D7526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81EA87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Семейное право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0F091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DCC59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94427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C598B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801F5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A3E057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571844E8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F8821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A3ADC1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Налоговое право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4DB98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D43A6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D155A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CF2E5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31E7E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99A14A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7AE3AA01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184F1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A0461C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Судебно-медицинская экспертиза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AE5E9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6F861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782C3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464B7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C9371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653760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0CDE93A6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FDE2E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F55E40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в профессиональной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2DA3E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F5A8E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5DE43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09B9B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26C59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F766A7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182EFC5B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89EC2C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DA3C50E" w14:textId="7FC75472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Оперативно-служебная деятельность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ECB85B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0D5E9A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9720855" w14:textId="1CFFA0D0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6B67C1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1C39A8A" w14:textId="15C907BC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780CA551" w14:textId="5C3A654D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3017C" w:rsidRPr="0083017C" w14:paraId="5F806B54" w14:textId="77777777" w:rsidTr="0083017C">
        <w:trPr>
          <w:trHeight w:val="7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5D93E02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0D0A7795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659A52F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6C6CA9C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1FBA73B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4EF6ECE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71EB528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6BCAD5F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54E9940F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A271A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EFAC7F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Тактико-специальная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B97C4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E05D4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6603F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B3F36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8D7EE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44923A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3017C" w:rsidRPr="0083017C" w14:paraId="69030B1E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E1EDD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6E74F9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Огневая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8A57C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579AD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DCAAA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8BECD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09A6A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64C526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3017C" w:rsidRPr="0083017C" w14:paraId="6752C18F" w14:textId="77777777" w:rsidTr="0083017C">
        <w:trPr>
          <w:trHeight w:val="4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CE70E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CE93E0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0BF48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B0DE8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5486D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C6356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FCADC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AA4977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5FA8C76B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CD8804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BE5B98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Специальная техника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CC9F6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0CDDD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A707E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E7D6E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2B500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1A9F1A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310BE189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F74AB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F9DEBD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Делопроизводство и режим секретности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E2E27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168EA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6A6E1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0E134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06DAD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707607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3017C" w:rsidRPr="0083017C" w14:paraId="22FB036B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D822B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B9313C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оперативно-розыскной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A2815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48EFC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24555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EB3B4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4E0DF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27AFAF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3017C" w:rsidRPr="0083017C" w14:paraId="1699D728" w14:textId="77777777" w:rsidTr="0083017C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BED50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FE0C29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Первая (доврачебная) помощь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254C5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EEC8C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9A2B7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82BA6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365F3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5EF40E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45F3966F" w14:textId="77777777" w:rsidTr="00E02295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7F917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FBA94B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Оперативно-служебная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9A64C9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1931E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9B942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8F68F8" w14:textId="681D19A2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BAD2E6" w14:textId="5DF63ED9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939B578" w14:textId="0C5BD905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5FF26F53" w14:textId="77777777" w:rsidTr="00E02295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F3EF0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26F248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Оперативно-служебная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299A3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0DCC3B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60B94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B04AA2" w14:textId="58E370F8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2BF607" w14:textId="2D55A665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C8A47D3" w14:textId="461CFC22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017C" w:rsidRPr="0083017C" w14:paraId="4A8FFF1C" w14:textId="77777777" w:rsidTr="0083017C">
        <w:trPr>
          <w:trHeight w:val="4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567972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21E0265" w14:textId="4F34F4BA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Организационно-управленческая деятельность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Экзамен квалификационный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44E86A6" w14:textId="5A5FE7F1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39083B8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A1A0C86" w14:textId="2C51FABE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45F52F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7FF736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DF9FDF3" w14:textId="600D1DF8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3017C" w:rsidRPr="0083017C" w14:paraId="39DF9D29" w14:textId="77777777" w:rsidTr="0083017C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41CC60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4A29E3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управления в правоохранительных органах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35A6FC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53E0E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E798BE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DB8C0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990FE4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6035BA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3017C" w:rsidRPr="0083017C" w14:paraId="57EE715E" w14:textId="77777777" w:rsidTr="003B09C2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CD1362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6D778F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90846F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358E36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9D791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3A7E02" w14:textId="329943C9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00DDBC" w14:textId="37F94182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44721F5" w14:textId="3984C331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281C" w:rsidRPr="0083017C" w14:paraId="75FD8603" w14:textId="77777777" w:rsidTr="003B09C2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73754AC0" w14:textId="030F579F" w:rsidR="00EC281C" w:rsidRPr="0083017C" w:rsidRDefault="00EC281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75C1A1A8" w14:textId="34BF207D" w:rsidR="00EC281C" w:rsidRPr="0083017C" w:rsidRDefault="00EC281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производственная (преддипломная)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20639841" w14:textId="77777777" w:rsidR="00EC281C" w:rsidRPr="0083017C" w:rsidRDefault="00EC281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27D4B095" w14:textId="77777777" w:rsidR="00EC281C" w:rsidRPr="0083017C" w:rsidRDefault="00EC281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25871C19" w14:textId="234E2B70" w:rsidR="00EC281C" w:rsidRPr="0083017C" w:rsidRDefault="00EC281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4B4DA800" w14:textId="77777777" w:rsidR="00EC281C" w:rsidRPr="0083017C" w:rsidRDefault="00EC281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7D32D553" w14:textId="77777777" w:rsidR="00EC281C" w:rsidRPr="0083017C" w:rsidRDefault="00EC281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</w:tcPr>
          <w:p w14:paraId="222EBC60" w14:textId="77777777" w:rsidR="00EC281C" w:rsidRPr="0083017C" w:rsidRDefault="00EC281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3017C" w:rsidRPr="0083017C" w14:paraId="7C1A2B91" w14:textId="77777777" w:rsidTr="0083017C">
        <w:trPr>
          <w:trHeight w:val="7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14A09D5D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70C1C5BC" w14:textId="77777777" w:rsidR="0083017C" w:rsidRPr="0083017C" w:rsidRDefault="0083017C" w:rsidP="008301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54CBAC0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2493E775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59233597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36CBC3A3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421D1FA1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72532E0A" w14:textId="77777777" w:rsidR="0083017C" w:rsidRPr="0083017C" w:rsidRDefault="0083017C" w:rsidP="008301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3017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E591008" w14:textId="1B946A2C" w:rsidR="00294DCC" w:rsidRDefault="00294DCC">
      <w:pPr>
        <w:rPr>
          <w:rFonts w:ascii="Times New Roman" w:hAnsi="Times New Roman" w:cs="Times New Roman"/>
          <w:sz w:val="24"/>
          <w:szCs w:val="24"/>
        </w:rPr>
      </w:pPr>
    </w:p>
    <w:p w14:paraId="27B9E238" w14:textId="37273712" w:rsidR="0083017C" w:rsidRDefault="0083017C">
      <w:pPr>
        <w:rPr>
          <w:rFonts w:ascii="Times New Roman" w:hAnsi="Times New Roman" w:cs="Times New Roman"/>
          <w:sz w:val="24"/>
          <w:szCs w:val="24"/>
        </w:rPr>
      </w:pPr>
    </w:p>
    <w:p w14:paraId="76788F3E" w14:textId="77777777" w:rsidR="0083017C" w:rsidRDefault="0083017C">
      <w:pPr>
        <w:rPr>
          <w:rFonts w:ascii="Times New Roman" w:hAnsi="Times New Roman" w:cs="Times New Roman"/>
          <w:sz w:val="24"/>
          <w:szCs w:val="24"/>
        </w:rPr>
      </w:pPr>
    </w:p>
    <w:p w14:paraId="4CFF5B34" w14:textId="463850B4" w:rsidR="004B337A" w:rsidRPr="004B337A" w:rsidRDefault="004B337A" w:rsidP="00A6436B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</w:t>
      </w:r>
      <w:r w:rsidR="00294DCC">
        <w:rPr>
          <w:rFonts w:ascii="Times New Roman" w:hAnsi="Times New Roman" w:cs="Times New Roman"/>
          <w:sz w:val="24"/>
          <w:szCs w:val="24"/>
        </w:rPr>
        <w:t xml:space="preserve"> и защита дипломной работы.</w:t>
      </w:r>
    </w:p>
    <w:sectPr w:rsidR="004B337A" w:rsidRPr="004B337A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294DCC"/>
    <w:rsid w:val="00497889"/>
    <w:rsid w:val="004B337A"/>
    <w:rsid w:val="0083017C"/>
    <w:rsid w:val="009C34CD"/>
    <w:rsid w:val="00A6436B"/>
    <w:rsid w:val="00AC28C1"/>
    <w:rsid w:val="00E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D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4DCC"/>
    <w:rPr>
      <w:color w:val="800080"/>
      <w:u w:val="single"/>
    </w:rPr>
  </w:style>
  <w:style w:type="paragraph" w:customStyle="1" w:styleId="msonormal0">
    <w:name w:val="msonormal"/>
    <w:basedOn w:val="a"/>
    <w:rsid w:val="0029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94D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294DCC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294DCC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294D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294DCC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294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294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294DCC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017C"/>
  </w:style>
  <w:style w:type="paragraph" w:customStyle="1" w:styleId="xl66">
    <w:name w:val="xl66"/>
    <w:basedOn w:val="a"/>
    <w:rsid w:val="008301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83017C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12</cp:revision>
  <dcterms:created xsi:type="dcterms:W3CDTF">2023-10-27T07:02:00Z</dcterms:created>
  <dcterms:modified xsi:type="dcterms:W3CDTF">2023-10-31T06:59:00Z</dcterms:modified>
</cp:coreProperties>
</file>