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9EED" w14:textId="42EB7B5F" w:rsidR="005E2551" w:rsidRPr="00C131D8" w:rsidRDefault="005E2551" w:rsidP="005E25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8B491" w14:textId="77777777" w:rsidR="005E2551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2063FC57" w14:textId="77777777" w:rsidR="005E2551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36D44B08" w14:textId="77777777" w:rsidR="005E2551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094F38F1" w14:textId="77777777" w:rsidR="005E2551" w:rsidRDefault="005E2551" w:rsidP="005E2551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BE1153">
        <w:rPr>
          <w:rFonts w:ascii="Times New Roman" w:hAnsi="Times New Roman" w:cs="Times New Roman"/>
          <w:b/>
          <w:bCs/>
          <w:sz w:val="24"/>
          <w:szCs w:val="24"/>
        </w:rPr>
        <w:t>группы АС-23,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3F6DE" w14:textId="3F87858B" w:rsidR="005E2551" w:rsidRDefault="005E2551" w:rsidP="005E2551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bookmarkStart w:id="0" w:name="_GoBack"/>
      <w:r w:rsidR="00763FDD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bookmarkEnd w:id="0"/>
      <w:r w:rsidRPr="00BE1153">
        <w:rPr>
          <w:rFonts w:ascii="Times New Roman" w:hAnsi="Times New Roman" w:cs="Times New Roman"/>
          <w:b/>
          <w:bCs/>
          <w:sz w:val="24"/>
          <w:szCs w:val="24"/>
        </w:rPr>
        <w:t>23.01.08 Слесарь по ремонту строительных машин</w:t>
      </w:r>
    </w:p>
    <w:tbl>
      <w:tblPr>
        <w:tblpPr w:leftFromText="181" w:rightFromText="181" w:vertAnchor="text" w:horzAnchor="page" w:tblpX="693" w:tblpY="1"/>
        <w:tblW w:w="10768" w:type="dxa"/>
        <w:tblLook w:val="04A0" w:firstRow="1" w:lastRow="0" w:firstColumn="1" w:lastColumn="0" w:noHBand="0" w:noVBand="1"/>
      </w:tblPr>
      <w:tblGrid>
        <w:gridCol w:w="1355"/>
        <w:gridCol w:w="6011"/>
        <w:gridCol w:w="567"/>
        <w:gridCol w:w="567"/>
        <w:gridCol w:w="567"/>
        <w:gridCol w:w="567"/>
        <w:gridCol w:w="567"/>
        <w:gridCol w:w="567"/>
      </w:tblGrid>
      <w:tr w:rsidR="005E2551" w:rsidRPr="00C131D8" w14:paraId="31451567" w14:textId="77777777" w:rsidTr="005E2551">
        <w:trPr>
          <w:trHeight w:val="458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1521DE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65131A8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3EAC99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номер семестра</w:t>
            </w:r>
          </w:p>
        </w:tc>
      </w:tr>
      <w:tr w:rsidR="005E2551" w:rsidRPr="00C131D8" w14:paraId="23321046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DEF1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AB2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BF35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C131D8" w14:paraId="2B66E78C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223F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C67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6C1D9C5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704EA8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2A5832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</w:t>
            </w:r>
            <w:proofErr w:type="spellEnd"/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2A42CC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F57ADE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1B86E2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5E2551" w:rsidRPr="00C131D8" w14:paraId="051BDD3D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B8BB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B3BA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BF95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AF3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9784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936C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795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CA8A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C131D8" w14:paraId="6928A270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D1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C4F8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12FF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7D41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FE6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974F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60E7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6865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C131D8" w14:paraId="2A4B9E92" w14:textId="77777777" w:rsidTr="005E2551">
        <w:trPr>
          <w:trHeight w:val="458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81EC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668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E4C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AD44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ABC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79A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893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F324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C131D8" w14:paraId="465508D5" w14:textId="77777777" w:rsidTr="005E2551">
        <w:trPr>
          <w:trHeight w:val="27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20F0F7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БД.01 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D2476B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0A83E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72F8F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C57FC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C3FF0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1AEA6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39E98B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087E5392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740AC3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1CB0B3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B3854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0C4B0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A8519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500C3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F1708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87696A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0F260FCF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58C5C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A856E8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1AE69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0DD0E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140CC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3B067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7494D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87FEFF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02694C16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2391E5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4DB48B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13F02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F179E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DDD24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D7EAD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5840A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7B4E95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5BDC686C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C989D6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DBD8E8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1D0E4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B8A28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3F5FC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49DCC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A7EB2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3F512B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168A263C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19EE4E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C1554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F258D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462EB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7A94F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B2B9C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8EE30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9A8A9E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353CC0E0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E98B3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8D7D8A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15ED7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43383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D0249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189EE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93F86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0AD590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625B2D8B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C023B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273B96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25B92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3C772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B36A7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08D8B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6D8FE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E36AB6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102A7CA9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EEF092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3E3CD0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AFBAC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9D152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4116C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132D6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C0A35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147879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0DD4EB8C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FD251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БД.10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844742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AE846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19F33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94DE6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25B3B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6C758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5E6AF0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19D6A973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5D0B1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7F31CB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A61AA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5A483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908ED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C49E6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FEB10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9D98BD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5EDCA909" w14:textId="77777777" w:rsidTr="005E2551">
        <w:trPr>
          <w:trHeight w:val="27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2F5B4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CE4721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8B92A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851BE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8D539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CD022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D774E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FAC44E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5898FDB1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4DAAE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A2BB63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FB796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6DB70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13EB2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31F09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E7C97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B29AB3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1BB3B5A1" w14:textId="77777777" w:rsidTr="005E2551">
        <w:trPr>
          <w:trHeight w:val="27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49646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9E0CA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591E5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EDE17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EFEA9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08C5C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98525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59B8E6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107E1A61" w14:textId="77777777" w:rsidTr="005E2551">
        <w:trPr>
          <w:trHeight w:val="27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4BA6A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 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44FAE1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597C0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F70C4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9ED86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E1EF9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B17FE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B8460B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79AA76A5" w14:textId="77777777" w:rsidTr="005E2551">
        <w:trPr>
          <w:trHeight w:val="46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0C6B7E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 02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8B043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2EB61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0D261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7C0D7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1E3DE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3A1B1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52F10F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3100F96A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968A8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 03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4C6CB9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F3EAB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7F814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909AF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9541A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049AA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3ADE39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65F79DC2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6D1E0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 04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25565F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6F48F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4EE60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DB5A2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1E929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EB61F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C19D46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3EF5D145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6C09D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 05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C292AA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814C8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6125B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F1AFF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F7295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FA777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EC677F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15D2AD6F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6A0BE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 06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583DFE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4F0A6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4FA03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C1FC5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F9EBA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D2090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4B16DE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6FC8D97C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5445B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 01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03D893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98376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912BA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446DF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3BCE2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60D98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585F9B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29141AD4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4C504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 02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AF77CD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93B11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FC987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72DFE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04A1B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BCF2E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9BF405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13A878AC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560CF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 03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73BF9F5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F0F58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075D5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946F4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7ECC9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7C959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084045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2467442E" w14:textId="77777777" w:rsidTr="005E2551">
        <w:trPr>
          <w:trHeight w:val="465"/>
        </w:trPr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12A0EF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58CE137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систем, узлов, приборов автомобилей. Квалификационный экзамен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8A8B96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BDD3D4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854BC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1B8C97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916A31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547B974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C131D8" w14:paraId="71920E44" w14:textId="77777777" w:rsidTr="005E2551">
        <w:trPr>
          <w:trHeight w:val="4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AF53D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2FD1EA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Конструкция, эксплуатация и техническое обслуживание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94FF6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172D3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2EA18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F765F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0FE88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7598D6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2551" w:rsidRPr="00C131D8" w14:paraId="5D5C08D0" w14:textId="77777777" w:rsidTr="005E2551">
        <w:trPr>
          <w:trHeight w:val="27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3A37D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7D3E19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C41CC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8FB92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BF115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09205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2A1BA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474513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2551" w:rsidRPr="00C131D8" w14:paraId="7903489C" w14:textId="77777777" w:rsidTr="005E2551">
        <w:trPr>
          <w:trHeight w:val="4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CAF3F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FF4EB6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7B641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BCE87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2E994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BA613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2FD4C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024AF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3BAF672D" w14:textId="77777777" w:rsidTr="005E2551">
        <w:trPr>
          <w:trHeight w:val="4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E05892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6C4A9C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76EC2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4F92A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BADB4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7A0F5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ACA9B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F7DB9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66F4FC29" w14:textId="77777777" w:rsidTr="005E2551">
        <w:trPr>
          <w:trHeight w:val="684"/>
        </w:trPr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315FBD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D6B66C9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систем, узлов, приборов автомобилей и строительных машин при проведении подготовительных сборочных операций </w:t>
            </w: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 сваркой, зачистки и контроля сварных швов после сварки. Квалификационный экзамен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C52F44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57217A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502C6E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6944B5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21B9C9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852AE4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C131D8" w14:paraId="58D566F9" w14:textId="77777777" w:rsidTr="005E2551">
        <w:trPr>
          <w:trHeight w:val="85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7AA25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B2973A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инструменты и материалы для выполнения различных способов сварки деталей и контроля качества сварных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60920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CF812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9A376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4CC89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B7C542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17599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E2551" w:rsidRPr="00C131D8" w14:paraId="0BFD1272" w14:textId="77777777" w:rsidTr="005E2551">
        <w:trPr>
          <w:trHeight w:val="105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DC4C3B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652AE1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систем, узлов, приборов автомобилей и строительных машин при проведении подготовительных сборочных операций перед сваркой, зачистки и контроля сварных швов после сварки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2AE37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B650B0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64A0E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7D687A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1DF0C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A9ED3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7211BF81" w14:textId="77777777" w:rsidTr="005E2551">
        <w:trPr>
          <w:trHeight w:val="105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B9684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E101A5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систем, узлов, приборов автомобилей и строительных машин при проведении подготовительных сборочных операций перед сваркой, зачистки и контроля сварных швов после сварки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08D8B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6F43D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8A7B0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9DAC36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E434B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C7F51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551" w:rsidRPr="00C131D8" w14:paraId="08A5B341" w14:textId="77777777" w:rsidTr="005E2551">
        <w:trPr>
          <w:trHeight w:val="855"/>
        </w:trPr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DEC9D6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95EE3F6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систем, узлов, приборов автомобилей и строительных машин при выполнении ручной дуговой сварки плавящимся покрытым электродом. Квалификационный экзамен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85C3E0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5C3FDA4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AE63C7E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AB8549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82547B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093D1D9D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551" w:rsidRPr="00C131D8" w14:paraId="70BC5AC0" w14:textId="77777777" w:rsidTr="005E2551">
        <w:trPr>
          <w:trHeight w:val="66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DA8653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600374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выполнения различных способов сварки деталей и контроля качества сварных соединений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71692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DC12A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C4528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9EF84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A7C9EF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3FA9F4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2551" w:rsidRPr="00C131D8" w14:paraId="10A32404" w14:textId="77777777" w:rsidTr="005E2551">
        <w:trPr>
          <w:trHeight w:val="85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F26560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27BD75" w14:textId="77777777" w:rsidR="005E2551" w:rsidRPr="00C131D8" w:rsidRDefault="005E2551" w:rsidP="005E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систем, узлов, приборов автомобилей и строительных машин при выполнении ручной дуговой сварки плавящимся покрытым электродом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9C2A71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14EAF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871598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543877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071BAC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BD8BA5" w14:textId="77777777" w:rsidR="005E2551" w:rsidRPr="00C131D8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581ECB2" w14:textId="77777777" w:rsidR="005E2551" w:rsidRDefault="005E2551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1DD6C467" w14:textId="77777777" w:rsidR="005E2551" w:rsidRDefault="005E2551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p w14:paraId="7F9C0D0E" w14:textId="14626559" w:rsidR="005E2551" w:rsidRDefault="005E2551" w:rsidP="00BE1153">
      <w:pPr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131D8">
        <w:rPr>
          <w:rFonts w:ascii="Times New Roman" w:hAnsi="Times New Roman" w:cs="Times New Roman"/>
          <w:sz w:val="24"/>
          <w:szCs w:val="24"/>
        </w:rPr>
        <w:t>Государственная итоговая аттестация – сдача демонстрационного экзамена базового/профильного уровня.</w:t>
      </w:r>
    </w:p>
    <w:p w14:paraId="7C045492" w14:textId="77777777" w:rsidR="005E2551" w:rsidRPr="00C131D8" w:rsidRDefault="005E2551" w:rsidP="005E2551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5E2551" w:rsidRPr="00C131D8" w:rsidSect="005E25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C3"/>
    <w:rsid w:val="00507E3C"/>
    <w:rsid w:val="005E2551"/>
    <w:rsid w:val="00763FDD"/>
    <w:rsid w:val="00BE1153"/>
    <w:rsid w:val="00C131D8"/>
    <w:rsid w:val="00FB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C552"/>
  <w15:chartTrackingRefBased/>
  <w15:docId w15:val="{4E768E2D-1E42-4F23-8B4B-BD679570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7</cp:revision>
  <dcterms:created xsi:type="dcterms:W3CDTF">2023-10-27T06:37:00Z</dcterms:created>
  <dcterms:modified xsi:type="dcterms:W3CDTF">2023-10-30T09:40:00Z</dcterms:modified>
</cp:coreProperties>
</file>