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A399" w14:textId="77777777" w:rsidR="004E2256" w:rsidRDefault="005B7FAA" w:rsidP="0082664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014CB" wp14:editId="568AA2E9">
                <wp:simplePos x="0" y="0"/>
                <wp:positionH relativeFrom="column">
                  <wp:posOffset>2891790</wp:posOffset>
                </wp:positionH>
                <wp:positionV relativeFrom="paragraph">
                  <wp:posOffset>-529590</wp:posOffset>
                </wp:positionV>
                <wp:extent cx="190500" cy="228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5B44C" id="Прямоугольник 1" o:spid="_x0000_s1026" style="position:absolute;margin-left:227.7pt;margin-top:-41.7pt;width:1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" fillcolor="white [3212]" strokecolor="white [3212]" strokeweight="1pt"/>
            </w:pict>
          </mc:Fallback>
        </mc:AlternateContent>
      </w:r>
      <w:r w:rsidR="0082664A" w:rsidRPr="00D84341">
        <w:rPr>
          <w:b/>
          <w:sz w:val="24"/>
          <w:szCs w:val="24"/>
        </w:rPr>
        <w:t>ПЛАН</w:t>
      </w:r>
      <w:r w:rsidR="004E2256">
        <w:rPr>
          <w:b/>
          <w:sz w:val="24"/>
          <w:szCs w:val="24"/>
        </w:rPr>
        <w:t xml:space="preserve"> </w:t>
      </w:r>
      <w:r w:rsidR="004E2256" w:rsidRPr="00D84341">
        <w:rPr>
          <w:b/>
          <w:sz w:val="24"/>
          <w:szCs w:val="24"/>
        </w:rPr>
        <w:t xml:space="preserve">МЕРОПРИЯТИЙ </w:t>
      </w:r>
    </w:p>
    <w:p w14:paraId="3B6E0B66" w14:textId="77777777" w:rsidR="00B8685F" w:rsidRDefault="0082664A" w:rsidP="0082664A">
      <w:pPr>
        <w:jc w:val="center"/>
        <w:rPr>
          <w:b/>
          <w:sz w:val="24"/>
          <w:szCs w:val="24"/>
        </w:rPr>
      </w:pPr>
      <w:r w:rsidRPr="00D84341">
        <w:rPr>
          <w:b/>
          <w:sz w:val="24"/>
          <w:szCs w:val="24"/>
        </w:rPr>
        <w:t>МБУ «Дом культуры «Россия»</w:t>
      </w:r>
      <w:r w:rsidR="00B8685F">
        <w:rPr>
          <w:b/>
          <w:sz w:val="24"/>
          <w:szCs w:val="24"/>
        </w:rPr>
        <w:t xml:space="preserve"> </w:t>
      </w:r>
    </w:p>
    <w:p w14:paraId="3BA3EB04" w14:textId="1D96C0C5" w:rsidR="0082664A" w:rsidRPr="00D84341" w:rsidRDefault="00B8685F" w:rsidP="008266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(филиалы «Дом культуры «Маяк, «Центр досуга «Радужный»)</w:t>
      </w:r>
    </w:p>
    <w:p w14:paraId="1A7BC867" w14:textId="77777777" w:rsidR="0082664A" w:rsidRPr="00D84341" w:rsidRDefault="0082664A" w:rsidP="0082664A">
      <w:pPr>
        <w:jc w:val="center"/>
        <w:rPr>
          <w:b/>
          <w:sz w:val="24"/>
          <w:szCs w:val="24"/>
        </w:rPr>
      </w:pPr>
      <w:r w:rsidRPr="00D8434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октябрь 2023</w:t>
      </w:r>
      <w:r w:rsidRPr="00D84341">
        <w:rPr>
          <w:b/>
          <w:sz w:val="24"/>
          <w:szCs w:val="24"/>
        </w:rPr>
        <w:t xml:space="preserve"> года</w:t>
      </w:r>
    </w:p>
    <w:p w14:paraId="0BF46F32" w14:textId="77777777" w:rsidR="007D0F0C" w:rsidRDefault="007D0F0C"/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551"/>
        <w:gridCol w:w="1276"/>
        <w:gridCol w:w="709"/>
        <w:gridCol w:w="3118"/>
        <w:gridCol w:w="1701"/>
      </w:tblGrid>
      <w:tr w:rsidR="009B6C8C" w14:paraId="08AB52E3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944D" w14:textId="77777777" w:rsidR="0082664A" w:rsidRPr="005E130E" w:rsidRDefault="0082664A" w:rsidP="00792669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5E130E">
              <w:rPr>
                <w:color w:val="000000"/>
                <w:sz w:val="24"/>
                <w:szCs w:val="24"/>
                <w:lang w:val="en-US" w:eastAsia="ar-SA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1E39" w14:textId="77777777" w:rsidR="0082664A" w:rsidRPr="005E130E" w:rsidRDefault="0082664A" w:rsidP="00792669">
            <w:pPr>
              <w:pStyle w:val="a3"/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5E130E">
              <w:rPr>
                <w:color w:val="000000"/>
                <w:sz w:val="24"/>
                <w:szCs w:val="24"/>
                <w:lang w:val="en-US" w:eastAsia="ar-SA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38C9" w14:textId="77777777" w:rsidR="0082664A" w:rsidRPr="005E130E" w:rsidRDefault="0082664A" w:rsidP="007D0F0C">
            <w:pPr>
              <w:pStyle w:val="a3"/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5E130E">
              <w:rPr>
                <w:color w:val="000000"/>
                <w:sz w:val="24"/>
                <w:szCs w:val="24"/>
                <w:lang w:val="en-US" w:eastAsia="ar-SA"/>
              </w:rPr>
              <w:t>Дата и время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D2E" w14:textId="77777777" w:rsidR="0082664A" w:rsidRPr="005E130E" w:rsidRDefault="0082664A" w:rsidP="00693CA6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Предпола</w:t>
            </w:r>
            <w:r w:rsidR="00693CA6">
              <w:rPr>
                <w:color w:val="000000"/>
                <w:sz w:val="24"/>
                <w:szCs w:val="24"/>
                <w:lang w:eastAsia="ar-SA"/>
              </w:rPr>
              <w:t>-</w:t>
            </w:r>
            <w:r>
              <w:rPr>
                <w:color w:val="000000"/>
                <w:sz w:val="24"/>
                <w:szCs w:val="24"/>
                <w:lang w:eastAsia="ar-SA"/>
              </w:rPr>
              <w:t>гаемо</w:t>
            </w:r>
            <w:r w:rsidRPr="005E130E">
              <w:rPr>
                <w:color w:val="000000"/>
                <w:sz w:val="24"/>
                <w:szCs w:val="24"/>
                <w:lang w:eastAsia="ar-SA"/>
              </w:rPr>
              <w:t>е количество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68C9" w14:textId="77777777" w:rsidR="0082664A" w:rsidRPr="005E130E" w:rsidRDefault="0082664A" w:rsidP="00693CA6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E130E">
              <w:rPr>
                <w:color w:val="000000"/>
                <w:sz w:val="24"/>
                <w:szCs w:val="24"/>
                <w:lang w:eastAsia="ar-SA"/>
              </w:rPr>
              <w:t>Место проведения</w:t>
            </w:r>
          </w:p>
          <w:p w14:paraId="3088B03A" w14:textId="77777777" w:rsidR="0082664A" w:rsidRPr="005E130E" w:rsidRDefault="0082664A" w:rsidP="00693CA6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E130E">
              <w:rPr>
                <w:color w:val="000000"/>
                <w:sz w:val="24"/>
                <w:szCs w:val="24"/>
                <w:lang w:eastAsia="ar-SA"/>
              </w:rPr>
              <w:t>(с указанием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664F" w14:textId="77777777" w:rsidR="0082664A" w:rsidRPr="005E130E" w:rsidRDefault="0082664A" w:rsidP="00792669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5E130E">
              <w:rPr>
                <w:color w:val="000000"/>
                <w:sz w:val="24"/>
                <w:szCs w:val="24"/>
                <w:lang w:val="en-US" w:eastAsia="ar-SA"/>
              </w:rPr>
              <w:t>Ответствен</w:t>
            </w:r>
            <w:r w:rsidR="00693CA6"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5E130E">
              <w:rPr>
                <w:color w:val="000000"/>
                <w:sz w:val="24"/>
                <w:szCs w:val="24"/>
                <w:lang w:val="en-US" w:eastAsia="ar-SA"/>
              </w:rPr>
              <w:t>ный</w:t>
            </w:r>
          </w:p>
          <w:p w14:paraId="76AA91E1" w14:textId="77777777" w:rsidR="0082664A" w:rsidRPr="005E130E" w:rsidRDefault="0082664A" w:rsidP="00792669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5E130E">
              <w:rPr>
                <w:color w:val="000000"/>
                <w:sz w:val="24"/>
                <w:szCs w:val="24"/>
                <w:lang w:val="en-US" w:eastAsia="ar-SA"/>
              </w:rPr>
              <w:t>за проведение</w:t>
            </w:r>
          </w:p>
        </w:tc>
      </w:tr>
      <w:tr w:rsidR="00A20DA4" w14:paraId="00D04497" w14:textId="77777777" w:rsidTr="00A20DA4">
        <w:tc>
          <w:tcPr>
            <w:tcW w:w="10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C3CE5A" w14:textId="3617D5F7" w:rsidR="00A20DA4" w:rsidRPr="00A20DA4" w:rsidRDefault="00A20DA4" w:rsidP="00A20DA4">
            <w:pPr>
              <w:widowControl w:val="0"/>
              <w:suppressLineNumbers/>
              <w:tabs>
                <w:tab w:val="left" w:pos="4464"/>
              </w:tabs>
              <w:suppressAutoHyphens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A20DA4">
              <w:rPr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  <w:t xml:space="preserve">Дом культуры «Россия» (ул. Советская, 17), </w:t>
            </w:r>
            <w:r w:rsidRPr="00A20DA4">
              <w:rPr>
                <w:b/>
                <w:bCs/>
                <w:sz w:val="24"/>
                <w:szCs w:val="24"/>
                <w:highlight w:val="yellow"/>
              </w:rPr>
              <w:t xml:space="preserve">22-31-44 </w:t>
            </w:r>
          </w:p>
        </w:tc>
      </w:tr>
      <w:tr w:rsidR="00A20DA4" w14:paraId="6332029D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E8D" w14:textId="77777777" w:rsidR="00A20DA4" w:rsidRPr="001F2FEE" w:rsidRDefault="00A20DA4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5168" w14:textId="546AA692" w:rsidR="00A20DA4" w:rsidRPr="005B7FAA" w:rsidRDefault="00A20DA4" w:rsidP="00A20DA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«Экстремизм. Ответственность»: лекторий для подростков (в рамках ежегодной межведомственной акции «Подросток», этап «Перезагрузка»)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182B" w14:textId="1E07D026" w:rsidR="00A20DA4" w:rsidRPr="005B7FAA" w:rsidRDefault="00A20DA4" w:rsidP="00A20DA4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0</w:t>
            </w: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.10.23</w:t>
            </w:r>
          </w:p>
          <w:p w14:paraId="7F45E6BB" w14:textId="63630F00" w:rsidR="00A20DA4" w:rsidRPr="005B7FAA" w:rsidRDefault="00A20DA4" w:rsidP="00A20DA4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</w:t>
            </w:r>
            <w:r>
              <w:rPr>
                <w:color w:val="000000"/>
                <w:sz w:val="22"/>
                <w:szCs w:val="22"/>
                <w:lang w:eastAsia="ar-SA"/>
              </w:rPr>
              <w:t>4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:</w:t>
            </w: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A020" w14:textId="44D2043B" w:rsidR="00A20DA4" w:rsidRDefault="00A20DA4" w:rsidP="00A20DA4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96F" w14:textId="77777777" w:rsidR="00A20DA4" w:rsidRPr="005B7FAA" w:rsidRDefault="00A20DA4" w:rsidP="00A20DA4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«Россия»,</w:t>
            </w:r>
          </w:p>
          <w:p w14:paraId="3A519489" w14:textId="77777777" w:rsidR="00A20DA4" w:rsidRDefault="00A20DA4" w:rsidP="00A20DA4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 xml:space="preserve">г. Киров, </w:t>
            </w:r>
          </w:p>
          <w:p w14:paraId="66BC241C" w14:textId="77777777" w:rsidR="00A20DA4" w:rsidRPr="005B7FAA" w:rsidRDefault="00A20DA4" w:rsidP="00A20DA4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Нововятский район,</w:t>
            </w:r>
          </w:p>
          <w:p w14:paraId="3458BFC5" w14:textId="5AC225EE" w:rsidR="00A20DA4" w:rsidRPr="005B7FAA" w:rsidRDefault="00A20DA4" w:rsidP="00A20DA4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Советская,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C1BB" w14:textId="6535FA8B" w:rsidR="00A20DA4" w:rsidRPr="004F2FBA" w:rsidRDefault="00A20DA4" w:rsidP="00A20DA4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Докучаева А.А.</w:t>
            </w:r>
          </w:p>
        </w:tc>
      </w:tr>
      <w:tr w:rsidR="007462E0" w14:paraId="56E45B0B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DBB" w14:textId="77777777" w:rsidR="007462E0" w:rsidRPr="001F2FEE" w:rsidRDefault="007462E0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7361" w14:textId="0F807548" w:rsidR="007462E0" w:rsidRPr="005B7FAA" w:rsidRDefault="007462E0" w:rsidP="007462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«</w:t>
            </w:r>
            <w:r w:rsidRPr="007462E0">
              <w:rPr>
                <w:color w:val="000000"/>
                <w:sz w:val="22"/>
                <w:szCs w:val="22"/>
                <w:lang w:eastAsia="ar-SA"/>
              </w:rPr>
              <w:t>Добрых рук творение»: выставка народно-прикладного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7BE" w14:textId="77777777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04.10.23</w:t>
            </w:r>
          </w:p>
          <w:p w14:paraId="5F0D1EE9" w14:textId="162000E5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C636" w14:textId="0771085C" w:rsidR="007462E0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  <w:r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EE8B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«Россия»,</w:t>
            </w:r>
          </w:p>
          <w:p w14:paraId="2FDD2742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492BB8DE" w14:textId="5237E3DF" w:rsidR="007462E0" w:rsidRPr="005B7FAA" w:rsidRDefault="007462E0" w:rsidP="007462E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Советская,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FFC8" w14:textId="452DB422" w:rsidR="007462E0" w:rsidRPr="004F2FBA" w:rsidRDefault="007462E0" w:rsidP="007462E0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Докучаева А.А.</w:t>
            </w:r>
          </w:p>
        </w:tc>
      </w:tr>
      <w:tr w:rsidR="007462E0" w14:paraId="09467EE1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8FF9" w14:textId="77777777" w:rsidR="007462E0" w:rsidRPr="001F2FEE" w:rsidRDefault="007462E0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F2A9" w14:textId="5A77DC64" w:rsidR="007462E0" w:rsidRPr="005B7FAA" w:rsidRDefault="007462E0" w:rsidP="007462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«</w:t>
            </w:r>
            <w:r w:rsidRPr="007462E0">
              <w:rPr>
                <w:color w:val="000000"/>
                <w:sz w:val="22"/>
                <w:szCs w:val="22"/>
                <w:lang w:eastAsia="ar-SA"/>
              </w:rPr>
              <w:t>Мудрость и доброта будут молоды всегд</w:t>
            </w:r>
            <w:r>
              <w:rPr>
                <w:color w:val="000000"/>
                <w:sz w:val="22"/>
                <w:szCs w:val="22"/>
                <w:lang w:eastAsia="ar-SA"/>
              </w:rPr>
              <w:t>а»: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 xml:space="preserve"> праздничный концерт,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624C" w14:textId="77777777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04.10.23</w:t>
            </w:r>
          </w:p>
          <w:p w14:paraId="420F27DE" w14:textId="4130A9A3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</w:t>
            </w: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D5" w14:textId="2EC8BABE" w:rsidR="007462E0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EA55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«Россия»,</w:t>
            </w:r>
          </w:p>
          <w:p w14:paraId="4F1A9A84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7AABCA94" w14:textId="4AA69969" w:rsidR="007462E0" w:rsidRPr="005B7FAA" w:rsidRDefault="007462E0" w:rsidP="007462E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Советская,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6AE" w14:textId="74583AB7" w:rsidR="007462E0" w:rsidRPr="004F2FBA" w:rsidRDefault="007462E0" w:rsidP="007462E0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Докучаева А.А.</w:t>
            </w:r>
          </w:p>
        </w:tc>
      </w:tr>
      <w:tr w:rsidR="007462E0" w14:paraId="3194B104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1592" w14:textId="77777777" w:rsidR="007462E0" w:rsidRPr="001F2FEE" w:rsidRDefault="007462E0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70EF" w14:textId="62173197" w:rsidR="007462E0" w:rsidRPr="005B7FAA" w:rsidRDefault="007462E0" w:rsidP="007462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7462E0">
              <w:rPr>
                <w:color w:val="000000"/>
                <w:sz w:val="22"/>
                <w:szCs w:val="22"/>
                <w:lang w:eastAsia="ar-SA"/>
              </w:rPr>
              <w:t>«Давайте жить дружно»: танцевальная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655" w14:textId="77777777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04.10.23</w:t>
            </w:r>
          </w:p>
          <w:p w14:paraId="48A65412" w14:textId="4F5B9507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</w:t>
            </w: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:</w:t>
            </w: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08D0" w14:textId="162ABBAE" w:rsidR="007462E0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B6F7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«Россия»,</w:t>
            </w:r>
          </w:p>
          <w:p w14:paraId="326DD069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4002D7F9" w14:textId="39E12C34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Советская,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3F14" w14:textId="0E69A6FD" w:rsidR="007462E0" w:rsidRPr="004F2FBA" w:rsidRDefault="007462E0" w:rsidP="007462E0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Докучаева А.А.</w:t>
            </w:r>
          </w:p>
        </w:tc>
      </w:tr>
      <w:tr w:rsidR="007462E0" w14:paraId="30E8AB53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81B5" w14:textId="77777777" w:rsidR="007462E0" w:rsidRPr="001F2FEE" w:rsidRDefault="007462E0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D1D" w14:textId="5457964D" w:rsidR="007462E0" w:rsidRPr="007462E0" w:rsidRDefault="007462E0" w:rsidP="007462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7D0F0C">
              <w:rPr>
                <w:color w:val="000000"/>
                <w:sz w:val="22"/>
                <w:szCs w:val="22"/>
                <w:lang w:eastAsia="ar-SA"/>
              </w:rPr>
              <w:t>«Великого мужества вечный урок»: информационный час для старшеклассников, посвященный Героям Отечества (из цикла «Разговоры о важном»)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ED47" w14:textId="77777777" w:rsidR="007462E0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0</w:t>
            </w:r>
            <w:r>
              <w:rPr>
                <w:color w:val="000000"/>
                <w:sz w:val="22"/>
                <w:szCs w:val="22"/>
                <w:lang w:eastAsia="ar-SA"/>
              </w:rPr>
              <w:t>5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.10.23</w:t>
            </w:r>
          </w:p>
          <w:p w14:paraId="4B4B6BCA" w14:textId="5FF48672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FE73" w14:textId="42D6B275" w:rsidR="007462E0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13B0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 xml:space="preserve">Дом культуры «Россия», </w:t>
            </w:r>
          </w:p>
          <w:p w14:paraId="42C510F8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019841FF" w14:textId="1D28BF41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Советская,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A4D" w14:textId="3F3DED31" w:rsidR="007462E0" w:rsidRPr="004F2FBA" w:rsidRDefault="007462E0" w:rsidP="007462E0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Вахрушева И.В.</w:t>
            </w:r>
          </w:p>
        </w:tc>
      </w:tr>
      <w:tr w:rsidR="007462E0" w14:paraId="20C62B4C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FAFB" w14:textId="77777777" w:rsidR="007462E0" w:rsidRPr="001F2FEE" w:rsidRDefault="007462E0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2BA" w14:textId="24BF178A" w:rsidR="007462E0" w:rsidRPr="005B7FAA" w:rsidRDefault="007462E0" w:rsidP="007462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7D0F0C">
              <w:rPr>
                <w:color w:val="000000"/>
                <w:sz w:val="22"/>
                <w:szCs w:val="22"/>
                <w:lang w:eastAsia="ar-SA"/>
              </w:rPr>
              <w:t>«Обыкновенное чудо!»: концертная программа, посвящённая открытию 65-го творческого сезона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(платное)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02A" w14:textId="77777777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06.10.23</w:t>
            </w:r>
          </w:p>
          <w:p w14:paraId="3EF53C08" w14:textId="049CBC98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D2A" w14:textId="0BFBC4D3" w:rsidR="007462E0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8F91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«Россия»,</w:t>
            </w:r>
          </w:p>
          <w:p w14:paraId="1422A15E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458D816E" w14:textId="0F955803" w:rsidR="007462E0" w:rsidRPr="005B7FAA" w:rsidRDefault="007462E0" w:rsidP="007462E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Советская,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563" w14:textId="6F5E1BCA" w:rsidR="007462E0" w:rsidRPr="004F2FBA" w:rsidRDefault="007462E0" w:rsidP="007462E0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Масленникова М.И.</w:t>
            </w:r>
          </w:p>
        </w:tc>
      </w:tr>
      <w:tr w:rsidR="007462E0" w14:paraId="0D230209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FE4A" w14:textId="77777777" w:rsidR="007462E0" w:rsidRPr="001F2FEE" w:rsidRDefault="007462E0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5DAF" w14:textId="1C6B3C6B" w:rsidR="007462E0" w:rsidRPr="004F2FBA" w:rsidRDefault="007462E0" w:rsidP="007462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7D0F0C">
              <w:rPr>
                <w:color w:val="000000"/>
                <w:sz w:val="22"/>
                <w:szCs w:val="22"/>
                <w:lang w:eastAsia="ar-SA"/>
              </w:rPr>
              <w:t>«Я хочу дружить с природой»: 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289" w14:textId="77777777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12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.10.23</w:t>
            </w:r>
          </w:p>
          <w:p w14:paraId="558CE5A1" w14:textId="79777E6A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</w:t>
            </w:r>
            <w:r>
              <w:rPr>
                <w:color w:val="000000"/>
                <w:sz w:val="22"/>
                <w:szCs w:val="22"/>
                <w:lang w:eastAsia="ar-SA"/>
              </w:rPr>
              <w:t>0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:</w:t>
            </w: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06D" w14:textId="783990E1" w:rsidR="007462E0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08FD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«Россия»,</w:t>
            </w:r>
          </w:p>
          <w:p w14:paraId="3EFDB87D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01187E66" w14:textId="269B6070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Советская,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B665" w14:textId="31CF780A" w:rsidR="007462E0" w:rsidRPr="004F2FBA" w:rsidRDefault="007462E0" w:rsidP="007462E0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Масленникова М.И.</w:t>
            </w:r>
          </w:p>
        </w:tc>
      </w:tr>
      <w:tr w:rsidR="007462E0" w14:paraId="4F66D916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82E" w14:textId="77777777" w:rsidR="007462E0" w:rsidRPr="001F2FEE" w:rsidRDefault="007462E0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0DD3" w14:textId="7F3CD8D1" w:rsidR="007462E0" w:rsidRPr="004F2FBA" w:rsidRDefault="007462E0" w:rsidP="007462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6A157A">
              <w:rPr>
                <w:color w:val="000000"/>
                <w:sz w:val="22"/>
                <w:szCs w:val="22"/>
                <w:lang w:eastAsia="ar-SA"/>
              </w:rPr>
              <w:t xml:space="preserve">«Дикие и домашние – все такие  важные»: игровая программа, посвященная Всемирному дню животных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B2D" w14:textId="77777777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19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.10.23</w:t>
            </w:r>
          </w:p>
          <w:p w14:paraId="1DD12B93" w14:textId="08BD63EE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</w:t>
            </w:r>
            <w:r>
              <w:rPr>
                <w:color w:val="000000"/>
                <w:sz w:val="22"/>
                <w:szCs w:val="22"/>
                <w:lang w:eastAsia="ar-SA"/>
              </w:rPr>
              <w:t>0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790B" w14:textId="64AF481F" w:rsidR="007462E0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C2FA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«Россия»,</w:t>
            </w:r>
          </w:p>
          <w:p w14:paraId="3B3AB202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0E0DA89D" w14:textId="55CBD19D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Советская,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4E33" w14:textId="07355A8A" w:rsidR="007462E0" w:rsidRPr="004F2FBA" w:rsidRDefault="007462E0" w:rsidP="007462E0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Масленникова М.И.</w:t>
            </w:r>
          </w:p>
        </w:tc>
      </w:tr>
      <w:tr w:rsidR="007462E0" w14:paraId="6A970FC4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F3B8" w14:textId="77777777" w:rsidR="007462E0" w:rsidRPr="001F2FEE" w:rsidRDefault="007462E0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DEA" w14:textId="341D6FA4" w:rsidR="007462E0" w:rsidRPr="005B7FAA" w:rsidRDefault="007462E0" w:rsidP="007462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«</w:t>
            </w:r>
            <w:r w:rsidRPr="006A157A">
              <w:rPr>
                <w:color w:val="000000"/>
                <w:sz w:val="22"/>
                <w:szCs w:val="22"/>
                <w:lang w:eastAsia="ar-SA"/>
              </w:rPr>
              <w:t xml:space="preserve">Песни из кинофильмов»: </w:t>
            </w:r>
            <w:r w:rsidRPr="004F2FBA">
              <w:rPr>
                <w:color w:val="000000"/>
                <w:sz w:val="22"/>
                <w:szCs w:val="22"/>
                <w:lang w:eastAsia="ar-SA"/>
              </w:rPr>
              <w:t xml:space="preserve">концертная программа в рамках проекта «Чтобы </w:t>
            </w:r>
            <w:r w:rsidRPr="004F2FBA">
              <w:rPr>
                <w:color w:val="000000"/>
                <w:sz w:val="22"/>
                <w:szCs w:val="22"/>
                <w:lang w:eastAsia="ar-SA"/>
              </w:rPr>
              <w:lastRenderedPageBreak/>
              <w:t>помнили»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(платное)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C4F4" w14:textId="318B48A9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20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.10.23</w:t>
            </w:r>
          </w:p>
          <w:p w14:paraId="2D6C3BFD" w14:textId="2FF9B2DD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24F" w14:textId="015C2FF0" w:rsidR="007462E0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C95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 xml:space="preserve">Дом культуры «Россия», </w:t>
            </w:r>
          </w:p>
          <w:p w14:paraId="1C9A0D0C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173924ED" w14:textId="5CF352AF" w:rsidR="007462E0" w:rsidRPr="005B7FAA" w:rsidRDefault="007462E0" w:rsidP="007462E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Советская,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71E" w14:textId="7DB7EECB" w:rsidR="007462E0" w:rsidRPr="004F2FBA" w:rsidRDefault="007462E0" w:rsidP="007462E0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Вахрушева И.В.</w:t>
            </w:r>
          </w:p>
        </w:tc>
      </w:tr>
      <w:tr w:rsidR="007462E0" w14:paraId="59244130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C973" w14:textId="77777777" w:rsidR="007462E0" w:rsidRPr="001F2FEE" w:rsidRDefault="007462E0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1D17" w14:textId="003EAC70" w:rsidR="007462E0" w:rsidRPr="005B7FAA" w:rsidRDefault="007462E0" w:rsidP="007462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6A157A">
              <w:rPr>
                <w:color w:val="000000"/>
                <w:sz w:val="22"/>
                <w:szCs w:val="22"/>
                <w:lang w:eastAsia="ar-SA"/>
              </w:rPr>
              <w:t>«По страницам Красной книги»:  познавательная программа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D66B" w14:textId="4AB9FDD7" w:rsidR="007462E0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26.10.23</w:t>
            </w:r>
          </w:p>
          <w:p w14:paraId="6929CCCD" w14:textId="68713865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F53" w14:textId="7E986148" w:rsidR="007462E0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12C0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«Россия»,</w:t>
            </w:r>
          </w:p>
          <w:p w14:paraId="40B11283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15928761" w14:textId="641FFF5C" w:rsidR="007462E0" w:rsidRPr="005B7FAA" w:rsidRDefault="007462E0" w:rsidP="007462E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Советская,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5EDE" w14:textId="3A94491C" w:rsidR="007462E0" w:rsidRPr="004F2FBA" w:rsidRDefault="007462E0" w:rsidP="007462E0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Масленникова М.И.</w:t>
            </w:r>
          </w:p>
        </w:tc>
      </w:tr>
      <w:tr w:rsidR="007462E0" w14:paraId="651B45C9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E2D" w14:textId="77777777" w:rsidR="007462E0" w:rsidRPr="001F2FEE" w:rsidRDefault="007462E0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635" w14:textId="7CD094F6" w:rsidR="007462E0" w:rsidRPr="006A157A" w:rsidRDefault="007462E0" w:rsidP="007462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6A157A">
              <w:rPr>
                <w:color w:val="000000"/>
                <w:sz w:val="22"/>
                <w:szCs w:val="22"/>
                <w:lang w:eastAsia="ar-SA"/>
              </w:rPr>
              <w:t>«Нет песни без тебя»:  музыкальный вечер памяти М. Магомаева</w:t>
            </w:r>
            <w:r w:rsidR="00555DAB">
              <w:rPr>
                <w:color w:val="000000"/>
                <w:sz w:val="22"/>
                <w:szCs w:val="22"/>
                <w:lang w:eastAsia="ar-SA"/>
              </w:rPr>
              <w:t xml:space="preserve"> (платное)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BA04" w14:textId="157FF7CA" w:rsidR="007462E0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27.10.23</w:t>
            </w:r>
          </w:p>
          <w:p w14:paraId="62C4327E" w14:textId="01FD079A" w:rsidR="007462E0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F3B4" w14:textId="5E59DCD0" w:rsidR="007462E0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123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«Россия»,</w:t>
            </w:r>
          </w:p>
          <w:p w14:paraId="152D72EF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607EF164" w14:textId="0B9EFECA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Советская,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198" w14:textId="6DA13531" w:rsidR="007462E0" w:rsidRPr="004F2FBA" w:rsidRDefault="007462E0" w:rsidP="007462E0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Масленникова М.И.</w:t>
            </w:r>
          </w:p>
        </w:tc>
      </w:tr>
      <w:tr w:rsidR="007462E0" w14:paraId="0C760AC1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5F13" w14:textId="77777777" w:rsidR="007462E0" w:rsidRPr="001F2FEE" w:rsidRDefault="007462E0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4480" w14:textId="2DA73E99" w:rsidR="007462E0" w:rsidRPr="006A157A" w:rsidRDefault="00555DAB" w:rsidP="007462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«</w:t>
            </w:r>
            <w:r w:rsidR="007462E0" w:rsidRPr="006A157A">
              <w:rPr>
                <w:color w:val="000000"/>
                <w:sz w:val="22"/>
                <w:szCs w:val="22"/>
                <w:lang w:eastAsia="ar-SA"/>
              </w:rPr>
              <w:t>Пиратская вечеринка»: игровая программа для детей</w:t>
            </w:r>
            <w:r w:rsidR="007462E0">
              <w:rPr>
                <w:color w:val="000000"/>
                <w:sz w:val="22"/>
                <w:szCs w:val="22"/>
                <w:lang w:eastAsia="ar-SA"/>
              </w:rPr>
              <w:t xml:space="preserve"> (платное)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11D1" w14:textId="77777777" w:rsidR="007462E0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29.10.23</w:t>
            </w:r>
          </w:p>
          <w:p w14:paraId="3B6FD238" w14:textId="51974163" w:rsidR="007462E0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197" w14:textId="32B4513A" w:rsidR="007462E0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E4E1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«Россия»,</w:t>
            </w:r>
          </w:p>
          <w:p w14:paraId="0005582B" w14:textId="77777777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7ED85020" w14:textId="68142796" w:rsidR="007462E0" w:rsidRPr="005B7FAA" w:rsidRDefault="007462E0" w:rsidP="007462E0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Советская,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666" w14:textId="683F87A6" w:rsidR="007462E0" w:rsidRPr="004F2FBA" w:rsidRDefault="007462E0" w:rsidP="007462E0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Масленникова М.И.</w:t>
            </w:r>
          </w:p>
        </w:tc>
      </w:tr>
      <w:tr w:rsidR="007462E0" w14:paraId="221A67A4" w14:textId="77777777" w:rsidTr="00A20DA4">
        <w:tc>
          <w:tcPr>
            <w:tcW w:w="10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8A04D" w14:textId="23D20FF8" w:rsidR="007462E0" w:rsidRPr="004F2FBA" w:rsidRDefault="007462E0" w:rsidP="007462E0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A20DA4">
              <w:rPr>
                <w:bCs/>
                <w:sz w:val="24"/>
                <w:szCs w:val="24"/>
                <w:highlight w:val="yellow"/>
              </w:rPr>
              <w:t xml:space="preserve">Центр досуга «Радужный» (мкр. Радужный, Школьный пер. 3) </w:t>
            </w:r>
            <w:r w:rsidRPr="00A20DA4">
              <w:rPr>
                <w:sz w:val="24"/>
                <w:szCs w:val="24"/>
                <w:highlight w:val="yellow"/>
              </w:rPr>
              <w:t>22-31-44</w:t>
            </w:r>
          </w:p>
        </w:tc>
      </w:tr>
      <w:tr w:rsidR="007462E0" w14:paraId="5B767FB4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466A" w14:textId="77777777" w:rsidR="007462E0" w:rsidRPr="001F2FEE" w:rsidRDefault="007462E0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6E6" w14:textId="6A456A25" w:rsidR="007462E0" w:rsidRPr="005B7FAA" w:rsidRDefault="007462E0" w:rsidP="007462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7D0F0C">
              <w:rPr>
                <w:color w:val="000000"/>
                <w:sz w:val="22"/>
                <w:szCs w:val="22"/>
                <w:lang w:eastAsia="ar-SA"/>
              </w:rPr>
              <w:t>«Чистые игры»: экологическая игра-квест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0CAC" w14:textId="5743965B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0</w:t>
            </w:r>
            <w:r w:rsidR="00555DAB">
              <w:rPr>
                <w:color w:val="000000"/>
                <w:sz w:val="22"/>
                <w:szCs w:val="22"/>
                <w:lang w:eastAsia="ar-SA"/>
              </w:rPr>
              <w:t>6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.10.23</w:t>
            </w:r>
          </w:p>
          <w:p w14:paraId="0FDD2FF5" w14:textId="7720E64B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7AC9" w14:textId="442FB3D9" w:rsidR="007462E0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2E03" w14:textId="7513552F" w:rsidR="007462E0" w:rsidRPr="005B7FAA" w:rsidRDefault="007462E0" w:rsidP="007462E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D7799">
              <w:rPr>
                <w:bCs/>
                <w:sz w:val="24"/>
                <w:szCs w:val="24"/>
              </w:rPr>
              <w:t>Центр досуга «Радужный», г. Киров, Нововятский район, мкр. Радужный, Школьный пер.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E59D" w14:textId="77777777" w:rsidR="007462E0" w:rsidRPr="004F2FBA" w:rsidRDefault="007462E0" w:rsidP="007462E0">
            <w:pPr>
              <w:jc w:val="center"/>
              <w:rPr>
                <w:bCs/>
                <w:sz w:val="22"/>
                <w:szCs w:val="22"/>
              </w:rPr>
            </w:pPr>
            <w:r w:rsidRPr="004F2FBA">
              <w:rPr>
                <w:color w:val="000000"/>
                <w:sz w:val="22"/>
                <w:szCs w:val="22"/>
              </w:rPr>
              <w:t>Волкова Е.А.</w:t>
            </w:r>
          </w:p>
          <w:p w14:paraId="5B25FD62" w14:textId="77777777" w:rsidR="007462E0" w:rsidRPr="004F2FBA" w:rsidRDefault="007462E0" w:rsidP="007462E0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462E0" w14:paraId="288BEFA7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155" w14:textId="77777777" w:rsidR="007462E0" w:rsidRPr="001F2FEE" w:rsidRDefault="007462E0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376" w14:textId="695162B1" w:rsidR="007462E0" w:rsidRPr="005B7FAA" w:rsidRDefault="007462E0" w:rsidP="007462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7D0F0C">
              <w:rPr>
                <w:color w:val="000000"/>
                <w:sz w:val="22"/>
                <w:szCs w:val="22"/>
                <w:lang w:eastAsia="ar-SA"/>
              </w:rPr>
              <w:t>«Подросток и закон»: вечер вопросов и ответов (в рамках ежегодной межведомственной акции «Подросток», этап «В конфликте с законом»)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D21" w14:textId="77777777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10.10.23</w:t>
            </w:r>
          </w:p>
          <w:p w14:paraId="7E61D793" w14:textId="3A1E6C5B" w:rsidR="007462E0" w:rsidRPr="005B7FAA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2E12" w14:textId="3C2FB228" w:rsidR="007462E0" w:rsidRDefault="007462E0" w:rsidP="007462E0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3232" w14:textId="0CD26CDF" w:rsidR="007462E0" w:rsidRPr="005B7FAA" w:rsidRDefault="007462E0" w:rsidP="007462E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D7799">
              <w:rPr>
                <w:bCs/>
                <w:sz w:val="24"/>
                <w:szCs w:val="24"/>
              </w:rPr>
              <w:t>Центр досуга «Радужный», г. Киров, Нововятский район, мкр. Радужный, Школьный пер.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D4C" w14:textId="77777777" w:rsidR="007462E0" w:rsidRPr="004F2FBA" w:rsidRDefault="007462E0" w:rsidP="007462E0">
            <w:pPr>
              <w:jc w:val="center"/>
              <w:rPr>
                <w:bCs/>
                <w:sz w:val="22"/>
                <w:szCs w:val="22"/>
              </w:rPr>
            </w:pPr>
            <w:r w:rsidRPr="004F2FBA">
              <w:rPr>
                <w:color w:val="000000"/>
                <w:sz w:val="22"/>
                <w:szCs w:val="22"/>
              </w:rPr>
              <w:t>Волкова Е.А.</w:t>
            </w:r>
          </w:p>
          <w:p w14:paraId="398E70D8" w14:textId="77777777" w:rsidR="007462E0" w:rsidRPr="004F2FBA" w:rsidRDefault="007462E0" w:rsidP="007462E0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55DAB" w14:paraId="5B65ABA1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9698" w14:textId="77777777" w:rsidR="00555DAB" w:rsidRPr="001F2FEE" w:rsidRDefault="00555DAB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891" w14:textId="1FE2812D" w:rsidR="00555DAB" w:rsidRPr="005B7FAA" w:rsidRDefault="00555DAB" w:rsidP="00555DA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«Брейн-ринг»: познавательная экологическая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9392" w14:textId="00455246" w:rsidR="00555DAB" w:rsidRPr="005B7FAA" w:rsidRDefault="00555DAB" w:rsidP="00555DA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</w:t>
            </w: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.10.23</w:t>
            </w:r>
          </w:p>
          <w:p w14:paraId="1DFECC8D" w14:textId="5BA531B0" w:rsidR="00555DAB" w:rsidRPr="005B7FAA" w:rsidRDefault="00555DAB" w:rsidP="00555DA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A06" w14:textId="44678A77" w:rsidR="00555DAB" w:rsidRDefault="00555DAB" w:rsidP="00555DA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68FC" w14:textId="1DF80140" w:rsidR="00555DAB" w:rsidRPr="005B7FAA" w:rsidRDefault="00555DAB" w:rsidP="00555DA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D7799">
              <w:rPr>
                <w:bCs/>
                <w:sz w:val="24"/>
                <w:szCs w:val="24"/>
              </w:rPr>
              <w:t>Центр досуга «Радужный», г. Киров, Нововятский район, мкр. Радужный, Школьный пер.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7F76" w14:textId="227987D0" w:rsidR="00555DAB" w:rsidRPr="004F2FBA" w:rsidRDefault="00555DAB" w:rsidP="00555DAB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Ветошкина Г.А.</w:t>
            </w:r>
          </w:p>
        </w:tc>
      </w:tr>
      <w:tr w:rsidR="00555DAB" w14:paraId="70151774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5227" w14:textId="77777777" w:rsidR="00555DAB" w:rsidRPr="001F2FEE" w:rsidRDefault="00555DAB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8CA5" w14:textId="24380FB2" w:rsidR="00555DAB" w:rsidRPr="005B7FAA" w:rsidRDefault="00555DAB" w:rsidP="00555DA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«Алло, мы ищём таланты!»: творческий вечер, посвященный Дню отца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F3D0" w14:textId="018AEF18" w:rsidR="00555DAB" w:rsidRPr="005B7FAA" w:rsidRDefault="00555DAB" w:rsidP="00555DA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4B255F">
              <w:rPr>
                <w:color w:val="000000"/>
                <w:sz w:val="22"/>
                <w:szCs w:val="22"/>
                <w:lang w:eastAsia="ar-SA"/>
              </w:rPr>
              <w:t>4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.10.23</w:t>
            </w:r>
          </w:p>
          <w:p w14:paraId="508A4DC3" w14:textId="599C255D" w:rsidR="00555DAB" w:rsidRPr="005B7FAA" w:rsidRDefault="00555DAB" w:rsidP="00555DA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180A" w14:textId="56524078" w:rsidR="00555DAB" w:rsidRDefault="00555DAB" w:rsidP="00555DA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2E8C" w14:textId="2C8013B6" w:rsidR="00555DAB" w:rsidRPr="005B7FAA" w:rsidRDefault="00555DAB" w:rsidP="00555DA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D7799">
              <w:rPr>
                <w:bCs/>
                <w:sz w:val="24"/>
                <w:szCs w:val="24"/>
              </w:rPr>
              <w:t>Центр досуга «Радужный», г. Киров, Нововятский район, мкр. Радужный, Школьный пер.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F7F8" w14:textId="77777777" w:rsidR="00555DAB" w:rsidRPr="004F2FBA" w:rsidRDefault="00555DAB" w:rsidP="00555DAB">
            <w:pPr>
              <w:jc w:val="center"/>
              <w:rPr>
                <w:bCs/>
                <w:sz w:val="22"/>
                <w:szCs w:val="22"/>
              </w:rPr>
            </w:pPr>
            <w:r w:rsidRPr="004F2FBA">
              <w:rPr>
                <w:color w:val="000000"/>
                <w:sz w:val="22"/>
                <w:szCs w:val="22"/>
              </w:rPr>
              <w:t>Волкова Е.А.</w:t>
            </w:r>
          </w:p>
          <w:p w14:paraId="38B76E74" w14:textId="0BEACE74" w:rsidR="00555DAB" w:rsidRPr="004F2FBA" w:rsidRDefault="00555DAB" w:rsidP="00555DAB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B255F" w14:paraId="1BB35E4C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85E" w14:textId="77777777" w:rsidR="004B255F" w:rsidRPr="001F2FEE" w:rsidRDefault="004B255F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A29" w14:textId="07E28D9B" w:rsidR="004B255F" w:rsidRPr="005B7FAA" w:rsidRDefault="004B255F" w:rsidP="004B25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B255F">
              <w:rPr>
                <w:color w:val="000000"/>
                <w:sz w:val="22"/>
                <w:szCs w:val="22"/>
                <w:lang w:eastAsia="ar-SA"/>
              </w:rPr>
              <w:t>«Осенний движ»: тематическая программа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(Пплатное)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91E5" w14:textId="77777777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</w:t>
            </w:r>
            <w:r>
              <w:rPr>
                <w:color w:val="000000"/>
                <w:sz w:val="22"/>
                <w:szCs w:val="22"/>
                <w:lang w:eastAsia="ar-SA"/>
              </w:rPr>
              <w:t>4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.10.23</w:t>
            </w:r>
          </w:p>
          <w:p w14:paraId="759372D4" w14:textId="3D19E105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</w:t>
            </w:r>
            <w:r>
              <w:rPr>
                <w:color w:val="000000"/>
                <w:sz w:val="22"/>
                <w:szCs w:val="22"/>
                <w:lang w:eastAsia="ar-SA"/>
              </w:rPr>
              <w:t>5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2A59" w14:textId="633D30FE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7192" w14:textId="3D8D784F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D7799">
              <w:rPr>
                <w:bCs/>
                <w:sz w:val="24"/>
                <w:szCs w:val="24"/>
              </w:rPr>
              <w:t>Центр досуга «Радужный», г. Киров, Нововятский район, мкр. Радужный, Школьный пер.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816" w14:textId="77777777" w:rsidR="004B255F" w:rsidRPr="004F2FBA" w:rsidRDefault="004B255F" w:rsidP="004B255F">
            <w:pPr>
              <w:jc w:val="center"/>
              <w:rPr>
                <w:bCs/>
                <w:sz w:val="22"/>
                <w:szCs w:val="22"/>
              </w:rPr>
            </w:pPr>
            <w:r w:rsidRPr="004F2FBA">
              <w:rPr>
                <w:color w:val="000000"/>
                <w:sz w:val="22"/>
                <w:szCs w:val="22"/>
              </w:rPr>
              <w:t>Волкова Е.А.</w:t>
            </w:r>
          </w:p>
          <w:p w14:paraId="6973D4B0" w14:textId="21F186F7" w:rsidR="004B255F" w:rsidRPr="004F2FBA" w:rsidRDefault="004B255F" w:rsidP="004B255F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B255F" w14:paraId="717ACC10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1B51" w14:textId="77777777" w:rsidR="004B255F" w:rsidRPr="001F2FEE" w:rsidRDefault="004B255F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C107" w14:textId="0D741AA1" w:rsidR="004B255F" w:rsidRPr="005B7FAA" w:rsidRDefault="004B255F" w:rsidP="004B25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064178">
              <w:rPr>
                <w:color w:val="000000"/>
                <w:sz w:val="22"/>
                <w:szCs w:val="22"/>
                <w:lang w:eastAsia="ar-SA"/>
              </w:rPr>
              <w:t>«Караоке-шоу»: вечер отдыха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(платное)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94C" w14:textId="3174A68A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19.10.23</w:t>
            </w:r>
          </w:p>
          <w:p w14:paraId="5D9CF1C6" w14:textId="1F24850A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16AA" w14:textId="77777777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5A83" w14:textId="57108E99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D7799">
              <w:rPr>
                <w:bCs/>
                <w:sz w:val="24"/>
                <w:szCs w:val="24"/>
              </w:rPr>
              <w:t>Центр досуга «Радужный», г. Киров, Нововятский район, мкр. Радужный, Школьный пер.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3CDE" w14:textId="313B65BD" w:rsidR="004B255F" w:rsidRPr="004F2FBA" w:rsidRDefault="004B255F" w:rsidP="004B255F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Ветошкина Г.А.</w:t>
            </w:r>
          </w:p>
        </w:tc>
      </w:tr>
      <w:tr w:rsidR="004B255F" w14:paraId="5A522A8F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A2FF" w14:textId="77777777" w:rsidR="004B255F" w:rsidRPr="001F2FEE" w:rsidRDefault="004B255F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0034" w14:textId="16D678EA" w:rsidR="004B255F" w:rsidRPr="00064178" w:rsidRDefault="004B255F" w:rsidP="004B25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7D0F0C">
              <w:rPr>
                <w:color w:val="000000"/>
                <w:sz w:val="22"/>
                <w:szCs w:val="22"/>
                <w:lang w:eastAsia="ar-SA"/>
              </w:rPr>
              <w:t>«Пешеход, переход и мы»: познавательная программа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(платное)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6699" w14:textId="77777777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24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.10.23</w:t>
            </w:r>
          </w:p>
          <w:p w14:paraId="0CF3B67E" w14:textId="6111E142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ACF4" w14:textId="05FB8D7A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FACA" w14:textId="1E6F3566" w:rsidR="004B255F" w:rsidRPr="008D7799" w:rsidRDefault="004B255F" w:rsidP="004B255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D7799">
              <w:rPr>
                <w:bCs/>
                <w:sz w:val="24"/>
                <w:szCs w:val="24"/>
              </w:rPr>
              <w:t>Центр досуга «Радужный», г. Киров, Нововятский район, мкр. Радужный, Школьный пер.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CB76" w14:textId="2B6046C0" w:rsidR="004B255F" w:rsidRPr="004F2FBA" w:rsidRDefault="004B255F" w:rsidP="004B255F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Ветошкина Г.А.</w:t>
            </w:r>
          </w:p>
        </w:tc>
      </w:tr>
      <w:tr w:rsidR="004B255F" w14:paraId="5E6B4675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CDFD" w14:textId="77777777" w:rsidR="004B255F" w:rsidRPr="001F2FEE" w:rsidRDefault="004B255F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F68" w14:textId="52033F72" w:rsidR="004B255F" w:rsidRPr="007D0F0C" w:rsidRDefault="004B255F" w:rsidP="004B25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B255F">
              <w:rPr>
                <w:color w:val="000000"/>
                <w:sz w:val="22"/>
                <w:szCs w:val="22"/>
                <w:lang w:eastAsia="ar-SA"/>
              </w:rPr>
              <w:t>«На чиле»: тематическая программа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(платное)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572" w14:textId="4E7A09C1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  <w:r>
              <w:rPr>
                <w:color w:val="000000"/>
                <w:sz w:val="22"/>
                <w:szCs w:val="22"/>
                <w:lang w:eastAsia="ar-SA"/>
              </w:rPr>
              <w:t>5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.10.23</w:t>
            </w:r>
          </w:p>
          <w:p w14:paraId="64C62338" w14:textId="4EEDBF2B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FE67" w14:textId="11CBA12A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6DD7" w14:textId="4BF27D75" w:rsidR="004B255F" w:rsidRPr="008D7799" w:rsidRDefault="004B255F" w:rsidP="004B255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D7799">
              <w:rPr>
                <w:bCs/>
                <w:sz w:val="24"/>
                <w:szCs w:val="24"/>
              </w:rPr>
              <w:t>Центр досуга «Радужный», г. Киров, Нововятский район, мкр. Радужный, Школьный пер.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A254" w14:textId="0A05817D" w:rsidR="004B255F" w:rsidRPr="004F2FBA" w:rsidRDefault="004B255F" w:rsidP="004B255F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Волкова Е.А.</w:t>
            </w:r>
          </w:p>
        </w:tc>
      </w:tr>
      <w:tr w:rsidR="004B255F" w14:paraId="429FC86D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04C" w14:textId="77777777" w:rsidR="004B255F" w:rsidRPr="001F2FEE" w:rsidRDefault="004B255F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038" w14:textId="1F6CA768" w:rsidR="004B255F" w:rsidRPr="00064178" w:rsidRDefault="004B255F" w:rsidP="004B25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7D0F0C">
              <w:rPr>
                <w:color w:val="000000"/>
                <w:sz w:val="22"/>
                <w:szCs w:val="22"/>
                <w:lang w:eastAsia="ar-SA"/>
              </w:rPr>
              <w:t>«Маски-шоу»: вечер отдыха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(платное)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0A10" w14:textId="77777777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6.10.23</w:t>
            </w:r>
          </w:p>
          <w:p w14:paraId="33D05A85" w14:textId="2711D404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16:30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04E" w14:textId="71FF6CE0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6ED1" w14:textId="6F00BBE4" w:rsidR="004B255F" w:rsidRPr="008D7799" w:rsidRDefault="004B255F" w:rsidP="004B255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D7799">
              <w:rPr>
                <w:bCs/>
                <w:sz w:val="24"/>
                <w:szCs w:val="24"/>
              </w:rPr>
              <w:t>Центр досуга «Радужный», г. Киров, Нововятский район, мкр. Радужный, Школьный пер.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709" w14:textId="77777777" w:rsidR="004B255F" w:rsidRPr="004F2FBA" w:rsidRDefault="004B255F" w:rsidP="004B255F">
            <w:pPr>
              <w:jc w:val="center"/>
              <w:rPr>
                <w:bCs/>
                <w:sz w:val="22"/>
                <w:szCs w:val="22"/>
              </w:rPr>
            </w:pPr>
            <w:r w:rsidRPr="004F2FBA">
              <w:rPr>
                <w:color w:val="000000"/>
                <w:sz w:val="22"/>
                <w:szCs w:val="22"/>
              </w:rPr>
              <w:t>Волкова Е.А.</w:t>
            </w:r>
          </w:p>
          <w:p w14:paraId="4EAC4A00" w14:textId="77777777" w:rsidR="004B255F" w:rsidRPr="004F2FBA" w:rsidRDefault="004B255F" w:rsidP="004B255F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B255F" w14:paraId="7EE07371" w14:textId="77777777" w:rsidTr="00A20DA4">
        <w:tc>
          <w:tcPr>
            <w:tcW w:w="10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2A4686" w14:textId="637C1685" w:rsidR="004B255F" w:rsidRPr="004F2FBA" w:rsidRDefault="004B255F" w:rsidP="004B255F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A20DA4">
              <w:rPr>
                <w:color w:val="000000"/>
                <w:sz w:val="22"/>
                <w:szCs w:val="22"/>
                <w:lang w:eastAsia="ar-SA"/>
              </w:rPr>
              <w:lastRenderedPageBreak/>
              <w:t>Дом культуры «Маяк»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(</w:t>
            </w:r>
            <w:r w:rsidR="009318FB">
              <w:rPr>
                <w:color w:val="000000"/>
                <w:sz w:val="22"/>
                <w:szCs w:val="22"/>
                <w:lang w:eastAsia="ar-SA"/>
              </w:rPr>
              <w:t xml:space="preserve">мкр. ЛПК, </w:t>
            </w:r>
            <w:r w:rsidRPr="00A20DA4">
              <w:rPr>
                <w:color w:val="000000"/>
                <w:sz w:val="22"/>
                <w:szCs w:val="22"/>
                <w:lang w:eastAsia="ar-SA"/>
              </w:rPr>
              <w:t>ул. Октябрьская, 19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) </w:t>
            </w:r>
            <w:r w:rsidRPr="00E32F8E">
              <w:rPr>
                <w:bCs/>
                <w:sz w:val="24"/>
                <w:szCs w:val="24"/>
              </w:rPr>
              <w:t>22-31-44</w:t>
            </w:r>
          </w:p>
        </w:tc>
      </w:tr>
      <w:tr w:rsidR="004B255F" w14:paraId="1E267B78" w14:textId="77777777" w:rsidTr="001F2FE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DD7" w14:textId="0024B38C" w:rsidR="004B255F" w:rsidRPr="001F2FEE" w:rsidRDefault="004B255F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FC" w14:textId="77777777" w:rsidR="004B255F" w:rsidRPr="005B7FAA" w:rsidRDefault="004B255F" w:rsidP="004B25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«Золотая коллекция»: праздничный концерт, посвященный Дню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684F" w14:textId="77777777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01.10.2023</w:t>
            </w:r>
          </w:p>
          <w:p w14:paraId="7615588A" w14:textId="77777777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F07" w14:textId="77777777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73FD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«Маяк»,</w:t>
            </w:r>
          </w:p>
          <w:p w14:paraId="3C3B7F96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 xml:space="preserve">г. Киров, </w:t>
            </w:r>
          </w:p>
          <w:p w14:paraId="519A6CB1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Нововятский район,</w:t>
            </w:r>
          </w:p>
          <w:p w14:paraId="2C489BEB" w14:textId="77777777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bCs/>
                <w:sz w:val="22"/>
                <w:szCs w:val="22"/>
              </w:rPr>
              <w:t>ул. Октябрьская,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4323" w14:textId="77777777" w:rsidR="004B255F" w:rsidRPr="004F2FBA" w:rsidRDefault="004B255F" w:rsidP="004B255F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Кротова М.А.</w:t>
            </w:r>
          </w:p>
        </w:tc>
      </w:tr>
      <w:tr w:rsidR="004B255F" w14:paraId="037D20E7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77D8" w14:textId="1B08AE12" w:rsidR="004B255F" w:rsidRPr="001F2FEE" w:rsidRDefault="004B255F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7DB9" w14:textId="25844C2E" w:rsidR="004B255F" w:rsidRPr="005B7FAA" w:rsidRDefault="004B255F" w:rsidP="004B255F">
            <w:pPr>
              <w:widowControl w:val="0"/>
              <w:suppressLineNumbers/>
              <w:suppressAutoHyphens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«Под весёлый перепляс!»: программа для инвалидов, посвящённая Дню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48E" w14:textId="35488DB4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0</w:t>
            </w: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.10.23</w:t>
            </w:r>
          </w:p>
          <w:p w14:paraId="61D5E7B4" w14:textId="79B5B333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</w:t>
            </w:r>
            <w:r>
              <w:rPr>
                <w:color w:val="000000"/>
                <w:sz w:val="22"/>
                <w:szCs w:val="22"/>
                <w:lang w:eastAsia="ar-SA"/>
              </w:rPr>
              <w:t>4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053" w14:textId="5D2AA754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822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«Маяк»,</w:t>
            </w:r>
          </w:p>
          <w:p w14:paraId="7644A94A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 xml:space="preserve">г. Киров, </w:t>
            </w:r>
          </w:p>
          <w:p w14:paraId="431F6D06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Нововятский район,</w:t>
            </w:r>
          </w:p>
          <w:p w14:paraId="0486D082" w14:textId="27A663CF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bCs/>
                <w:sz w:val="22"/>
                <w:szCs w:val="22"/>
              </w:rPr>
              <w:t>ул. Октябрьская,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C812" w14:textId="354FD3DE" w:rsidR="004B255F" w:rsidRPr="004F2FBA" w:rsidRDefault="004B255F" w:rsidP="004B255F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Митина О.А.</w:t>
            </w:r>
          </w:p>
        </w:tc>
      </w:tr>
      <w:tr w:rsidR="004B255F" w14:paraId="4A4D025E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722" w14:textId="77777777" w:rsidR="004B255F" w:rsidRPr="001F2FEE" w:rsidRDefault="004B255F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70A" w14:textId="27B973F7" w:rsidR="004B255F" w:rsidRPr="007D0F0C" w:rsidRDefault="004B255F" w:rsidP="004B255F">
            <w:pPr>
              <w:widowControl w:val="0"/>
              <w:suppressLineNumbers/>
              <w:suppressAutoHyphens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«Затерянный мир»: квест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E94" w14:textId="77777777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12.10.23</w:t>
            </w:r>
          </w:p>
          <w:p w14:paraId="4502F5DB" w14:textId="49AA510F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A9B4" w14:textId="25F47641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723B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«Маяк»,</w:t>
            </w:r>
          </w:p>
          <w:p w14:paraId="1E501A60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 xml:space="preserve">г. Киров, </w:t>
            </w:r>
          </w:p>
          <w:p w14:paraId="02109FA8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Нововятский район,</w:t>
            </w:r>
          </w:p>
          <w:p w14:paraId="6AE11B61" w14:textId="52C9AE25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Октябрьская,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52E5" w14:textId="1E2AB18A" w:rsidR="004B255F" w:rsidRPr="004F2FBA" w:rsidRDefault="004B255F" w:rsidP="004B255F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Касаткина С.А.</w:t>
            </w:r>
          </w:p>
        </w:tc>
      </w:tr>
      <w:tr w:rsidR="004B255F" w14:paraId="19A8C5F9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FB60" w14:textId="77777777" w:rsidR="004B255F" w:rsidRPr="001F2FEE" w:rsidRDefault="004B255F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678" w14:textId="66E9BB6B" w:rsidR="004B255F" w:rsidRPr="007D0F0C" w:rsidRDefault="004B255F" w:rsidP="004B255F">
            <w:pPr>
              <w:widowControl w:val="0"/>
              <w:suppressLineNumbers/>
              <w:suppressAutoHyphens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«Дуэль эрудитов-2023»: интеллектуальный конкурс (в рамках ежегодной межведомственной акции «Подросток», этап «Перезагрузка»)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23B" w14:textId="77777777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13.10.23</w:t>
            </w:r>
          </w:p>
          <w:p w14:paraId="2B5AE635" w14:textId="24A48CAA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4636" w14:textId="4A9225BC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7C27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«Маяк»,</w:t>
            </w:r>
          </w:p>
          <w:p w14:paraId="6643DC6D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 xml:space="preserve">г. Киров, </w:t>
            </w:r>
          </w:p>
          <w:p w14:paraId="546C2FE4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Нововятский район,</w:t>
            </w:r>
          </w:p>
          <w:p w14:paraId="45185FFB" w14:textId="5576260D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Октябрьская,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C45" w14:textId="309EB3F7" w:rsidR="004B255F" w:rsidRPr="004F2FBA" w:rsidRDefault="004B255F" w:rsidP="004B255F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Кротова М.А.</w:t>
            </w:r>
          </w:p>
        </w:tc>
      </w:tr>
      <w:tr w:rsidR="004B255F" w14:paraId="2552A433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1023" w14:textId="77777777" w:rsidR="004B255F" w:rsidRPr="001F2FEE" w:rsidRDefault="004B255F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BCB9" w14:textId="75B5E9DA" w:rsidR="004B255F" w:rsidRPr="004F2FBA" w:rsidRDefault="004B255F" w:rsidP="004B255F">
            <w:pPr>
              <w:widowControl w:val="0"/>
              <w:suppressLineNumbers/>
              <w:suppressAutoHyphens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«С физкультурой я дружу»: спортивно-игровая программа (в рамках ежегодной межведомственной акции «Подросток», этап «Занятость»)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4A2D" w14:textId="77777777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17.10.23</w:t>
            </w:r>
          </w:p>
          <w:p w14:paraId="3136CCEA" w14:textId="50FF9576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0055" w14:textId="7815A608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7CC3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«Маяк»,</w:t>
            </w:r>
          </w:p>
          <w:p w14:paraId="28B2286C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 xml:space="preserve">г. Киров, </w:t>
            </w:r>
          </w:p>
          <w:p w14:paraId="55C57A25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Нововятский район,</w:t>
            </w:r>
          </w:p>
          <w:p w14:paraId="63F96FC1" w14:textId="13EBBF2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Октябрьская,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25C3" w14:textId="5610E93F" w:rsidR="004B255F" w:rsidRPr="004F2FBA" w:rsidRDefault="004B255F" w:rsidP="004B255F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Митина О.А.</w:t>
            </w:r>
          </w:p>
        </w:tc>
      </w:tr>
      <w:tr w:rsidR="004B255F" w14:paraId="1CAA0331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EDF" w14:textId="77777777" w:rsidR="004B255F" w:rsidRPr="001F2FEE" w:rsidRDefault="004B255F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5C1" w14:textId="536ACC24" w:rsidR="004B255F" w:rsidRPr="007D0F0C" w:rsidRDefault="004B255F" w:rsidP="004B255F">
            <w:pPr>
              <w:widowControl w:val="0"/>
              <w:suppressLineNumbers/>
              <w:suppressAutoHyphens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«Спорт и я – лучшие друзья!»: спортивно-игровая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0DF" w14:textId="77777777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18.10.23</w:t>
            </w:r>
          </w:p>
          <w:p w14:paraId="42B457A9" w14:textId="34C4F527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D37A" w14:textId="02FDA05B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6599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«Маяк»,</w:t>
            </w:r>
          </w:p>
          <w:p w14:paraId="522F94AC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 xml:space="preserve">г. Киров, </w:t>
            </w:r>
          </w:p>
          <w:p w14:paraId="06675F28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Нововятский район,</w:t>
            </w:r>
          </w:p>
          <w:p w14:paraId="1124A413" w14:textId="46BA3EBF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Октябрьская,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B95" w14:textId="72060E95" w:rsidR="004B255F" w:rsidRPr="004F2FBA" w:rsidRDefault="004B255F" w:rsidP="004B255F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Митина О.А.</w:t>
            </w:r>
          </w:p>
        </w:tc>
      </w:tr>
      <w:tr w:rsidR="004B255F" w14:paraId="302C629F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663D" w14:textId="77777777" w:rsidR="004B255F" w:rsidRPr="001F2FEE" w:rsidRDefault="004B255F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781" w14:textId="6D6A6B3A" w:rsidR="004B255F" w:rsidRPr="007D0F0C" w:rsidRDefault="004B255F" w:rsidP="004B255F">
            <w:pPr>
              <w:widowControl w:val="0"/>
              <w:suppressLineNumbers/>
              <w:suppressAutoHyphens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«Вперёд, к рекордам!»: тематическая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F13" w14:textId="77777777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19.10.23</w:t>
            </w:r>
          </w:p>
          <w:p w14:paraId="0F89B56F" w14:textId="789DA13E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276F" w14:textId="523FC374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3C3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«Маяк»,</w:t>
            </w:r>
          </w:p>
          <w:p w14:paraId="187ADBE4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 xml:space="preserve">г. Киров, </w:t>
            </w:r>
          </w:p>
          <w:p w14:paraId="3C526A9B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Нововятский район,</w:t>
            </w:r>
          </w:p>
          <w:p w14:paraId="3AAFAB6F" w14:textId="40D09FAA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Октябрьская,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A090" w14:textId="1E8A110E" w:rsidR="004B255F" w:rsidRPr="004F2FBA" w:rsidRDefault="004B255F" w:rsidP="004B255F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Кротова М.А.</w:t>
            </w:r>
          </w:p>
        </w:tc>
      </w:tr>
      <w:tr w:rsidR="004B255F" w14:paraId="30D82437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9951" w14:textId="77777777" w:rsidR="004B255F" w:rsidRPr="001F2FEE" w:rsidRDefault="004B255F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811" w14:textId="31BD06D3" w:rsidR="004B255F" w:rsidRPr="007D0F0C" w:rsidRDefault="004B255F" w:rsidP="004B255F">
            <w:pPr>
              <w:widowControl w:val="0"/>
              <w:suppressLineNumbers/>
              <w:suppressAutoHyphens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64178">
              <w:rPr>
                <w:color w:val="000000"/>
                <w:sz w:val="22"/>
                <w:szCs w:val="22"/>
                <w:lang w:eastAsia="ar-SA"/>
              </w:rPr>
              <w:t>«Зверьё моё»: 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A418" w14:textId="77777777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21.10.23</w:t>
            </w:r>
          </w:p>
          <w:p w14:paraId="7A1E86BD" w14:textId="28930596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687" w14:textId="2B4A0F4E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592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«Маяк»,</w:t>
            </w:r>
          </w:p>
          <w:p w14:paraId="6F2901C1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 xml:space="preserve">г. Киров, </w:t>
            </w:r>
          </w:p>
          <w:p w14:paraId="133542A6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Нововятский район,</w:t>
            </w:r>
          </w:p>
          <w:p w14:paraId="7EB541E0" w14:textId="7D4AA5C1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Октябрьская,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2E5C" w14:textId="33C5D9F2" w:rsidR="004B255F" w:rsidRPr="004F2FBA" w:rsidRDefault="004B255F" w:rsidP="004B255F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Касаткина С.А.</w:t>
            </w:r>
          </w:p>
        </w:tc>
      </w:tr>
      <w:tr w:rsidR="004B255F" w14:paraId="607F1114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C6B6" w14:textId="77777777" w:rsidR="004B255F" w:rsidRPr="001F2FEE" w:rsidRDefault="004B255F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299B" w14:textId="4846E411" w:rsidR="004B255F" w:rsidRPr="007D0F0C" w:rsidRDefault="004B255F" w:rsidP="004B255F">
            <w:pPr>
              <w:widowControl w:val="0"/>
              <w:suppressLineNumbers/>
              <w:suppressAutoHyphens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64178">
              <w:rPr>
                <w:color w:val="000000"/>
                <w:sz w:val="22"/>
                <w:szCs w:val="22"/>
                <w:lang w:eastAsia="ar-SA"/>
              </w:rPr>
              <w:t>«По звериным следам»: 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4122" w14:textId="77777777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21.10.23</w:t>
            </w:r>
          </w:p>
          <w:p w14:paraId="7F15F1F3" w14:textId="6BD790D6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04E5" w14:textId="47DC59A1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40F0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«Маяк»,</w:t>
            </w:r>
          </w:p>
          <w:p w14:paraId="73333404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 xml:space="preserve">г. Киров, </w:t>
            </w:r>
          </w:p>
          <w:p w14:paraId="0E5F6EF9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Нововятский район,</w:t>
            </w:r>
          </w:p>
          <w:p w14:paraId="1DF8845C" w14:textId="7E31011F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Октябрьская,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59E" w14:textId="39050B15" w:rsidR="004B255F" w:rsidRPr="004F2FBA" w:rsidRDefault="004B255F" w:rsidP="004B255F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Митина О.А.</w:t>
            </w:r>
          </w:p>
        </w:tc>
      </w:tr>
      <w:tr w:rsidR="004B255F" w14:paraId="0AEA5411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6268" w14:textId="77777777" w:rsidR="004B255F" w:rsidRPr="001F2FEE" w:rsidRDefault="004B255F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36E0" w14:textId="1186F22F" w:rsidR="004B255F" w:rsidRPr="007D0F0C" w:rsidRDefault="004B255F" w:rsidP="004B255F">
            <w:pPr>
              <w:widowControl w:val="0"/>
              <w:suppressLineNumbers/>
              <w:suppressAutoHyphens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64178">
              <w:rPr>
                <w:color w:val="000000"/>
                <w:sz w:val="22"/>
                <w:szCs w:val="22"/>
                <w:lang w:eastAsia="ar-SA"/>
              </w:rPr>
              <w:t>«Наши соседи по планете»: лекторий с кинопоказом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A87B" w14:textId="77777777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21.10.23</w:t>
            </w:r>
          </w:p>
          <w:p w14:paraId="4C021C65" w14:textId="511D1B06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338C" w14:textId="64A292B0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699D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«Маяк»,</w:t>
            </w:r>
          </w:p>
          <w:p w14:paraId="47FA99A8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 xml:space="preserve">г. Киров, </w:t>
            </w:r>
          </w:p>
          <w:p w14:paraId="73E591E7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Нововятский район,</w:t>
            </w:r>
          </w:p>
          <w:p w14:paraId="3DAE4811" w14:textId="491B3CE2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Октябрьская,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9595" w14:textId="34FB8E95" w:rsidR="004B255F" w:rsidRPr="004F2FBA" w:rsidRDefault="004B255F" w:rsidP="004B255F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Касаткина С.А.</w:t>
            </w:r>
          </w:p>
        </w:tc>
      </w:tr>
      <w:tr w:rsidR="004B255F" w14:paraId="265A313C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1E86" w14:textId="77777777" w:rsidR="004B255F" w:rsidRPr="001F2FEE" w:rsidRDefault="004B255F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B8A5" w14:textId="5810BA0B" w:rsidR="004B255F" w:rsidRPr="007D0F0C" w:rsidRDefault="004B255F" w:rsidP="004B255F">
            <w:pPr>
              <w:widowControl w:val="0"/>
              <w:suppressLineNumbers/>
              <w:suppressAutoHyphens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7D0F0C">
              <w:rPr>
                <w:color w:val="000000"/>
                <w:sz w:val="22"/>
                <w:szCs w:val="22"/>
                <w:lang w:eastAsia="ar-SA"/>
              </w:rPr>
              <w:t>«Мультпарад!»: вечер отдыха с игровой программой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(платное)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2F23" w14:textId="77777777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24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.10.23</w:t>
            </w:r>
          </w:p>
          <w:p w14:paraId="7E747418" w14:textId="5F22FDD9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</w:t>
            </w: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BB1F" w14:textId="5C714725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411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«Маяк»,</w:t>
            </w:r>
          </w:p>
          <w:p w14:paraId="5E16E9AF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 xml:space="preserve">г. Киров, </w:t>
            </w:r>
          </w:p>
          <w:p w14:paraId="300FD08B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Нововятский район,</w:t>
            </w:r>
          </w:p>
          <w:p w14:paraId="35957E96" w14:textId="69C02E00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Октябрьская,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10AA" w14:textId="0CB1971C" w:rsidR="004B255F" w:rsidRPr="004F2FBA" w:rsidRDefault="004B255F" w:rsidP="004B255F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Кротова М.А.</w:t>
            </w:r>
          </w:p>
        </w:tc>
      </w:tr>
      <w:tr w:rsidR="004B255F" w14:paraId="65974235" w14:textId="77777777" w:rsidTr="00A20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E89" w14:textId="77777777" w:rsidR="004B255F" w:rsidRPr="001F2FEE" w:rsidRDefault="004B255F" w:rsidP="001F2FEE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suppressAutoHyphens/>
              <w:ind w:left="357" w:hanging="357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036F" w14:textId="79DC2134" w:rsidR="004B255F" w:rsidRPr="007D0F0C" w:rsidRDefault="004B255F" w:rsidP="004B255F">
            <w:pPr>
              <w:widowControl w:val="0"/>
              <w:suppressLineNumbers/>
              <w:suppressAutoHyphens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B255F">
              <w:rPr>
                <w:color w:val="000000"/>
                <w:sz w:val="22"/>
                <w:szCs w:val="22"/>
                <w:lang w:eastAsia="ar-SA"/>
              </w:rPr>
              <w:t>«Путешествие в Мультландию!»: вечер отдыха с игровой  программой</w:t>
            </w:r>
            <w:r w:rsidR="00C51067">
              <w:rPr>
                <w:color w:val="000000"/>
                <w:sz w:val="22"/>
                <w:szCs w:val="22"/>
                <w:lang w:eastAsia="ar-SA"/>
              </w:rPr>
              <w:t xml:space="preserve"> (платное)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3B2" w14:textId="01F4778F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.10.23</w:t>
            </w:r>
          </w:p>
          <w:p w14:paraId="31E285C9" w14:textId="52C2EF77" w:rsidR="004B255F" w:rsidRPr="005B7FAA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5B7FAA">
              <w:rPr>
                <w:color w:val="000000"/>
                <w:sz w:val="22"/>
                <w:szCs w:val="22"/>
                <w:lang w:eastAsia="ar-SA"/>
              </w:rPr>
              <w:t>1</w:t>
            </w: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5B7FAA">
              <w:rPr>
                <w:color w:val="000000"/>
                <w:sz w:val="22"/>
                <w:szCs w:val="22"/>
                <w:lang w:eastAsia="ar-SA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3D02" w14:textId="440978F2" w:rsidR="004B255F" w:rsidRDefault="004B255F" w:rsidP="004B255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A618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Дом культуры «Маяк»,</w:t>
            </w:r>
          </w:p>
          <w:p w14:paraId="34FDB9D1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 xml:space="preserve">г. Киров, </w:t>
            </w:r>
          </w:p>
          <w:p w14:paraId="04CE4B44" w14:textId="77777777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Нововятский район,</w:t>
            </w:r>
          </w:p>
          <w:p w14:paraId="7AB854C5" w14:textId="792A15FD" w:rsidR="004B255F" w:rsidRPr="005B7FAA" w:rsidRDefault="004B255F" w:rsidP="004B255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B7FAA">
              <w:rPr>
                <w:bCs/>
                <w:sz w:val="22"/>
                <w:szCs w:val="22"/>
              </w:rPr>
              <w:t>ул. Октябрьская,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0667" w14:textId="5E9A8425" w:rsidR="004B255F" w:rsidRPr="004F2FBA" w:rsidRDefault="004B255F" w:rsidP="004B255F">
            <w:pPr>
              <w:widowControl w:val="0"/>
              <w:suppressLineNumbers/>
              <w:suppressAutoHyphens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4F2FBA">
              <w:rPr>
                <w:color w:val="000000"/>
                <w:sz w:val="22"/>
                <w:szCs w:val="22"/>
                <w:lang w:eastAsia="ar-SA"/>
              </w:rPr>
              <w:t>Кротова М.А.</w:t>
            </w:r>
          </w:p>
        </w:tc>
      </w:tr>
    </w:tbl>
    <w:p w14:paraId="0EBBC0CC" w14:textId="77777777" w:rsidR="00D9569A" w:rsidRDefault="00D9569A"/>
    <w:sectPr w:rsidR="00D9569A" w:rsidSect="005B7FAA">
      <w:head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0BAA" w14:textId="77777777" w:rsidR="00F7279E" w:rsidRDefault="00F7279E" w:rsidP="005B7FAA">
      <w:r>
        <w:separator/>
      </w:r>
    </w:p>
  </w:endnote>
  <w:endnote w:type="continuationSeparator" w:id="0">
    <w:p w14:paraId="0F0642CA" w14:textId="77777777" w:rsidR="00F7279E" w:rsidRDefault="00F7279E" w:rsidP="005B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580B" w14:textId="77777777" w:rsidR="00F7279E" w:rsidRDefault="00F7279E" w:rsidP="005B7FAA">
      <w:r>
        <w:separator/>
      </w:r>
    </w:p>
  </w:footnote>
  <w:footnote w:type="continuationSeparator" w:id="0">
    <w:p w14:paraId="480A6D28" w14:textId="77777777" w:rsidR="00F7279E" w:rsidRDefault="00F7279E" w:rsidP="005B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903710"/>
      <w:docPartObj>
        <w:docPartGallery w:val="Page Numbers (Top of Page)"/>
        <w:docPartUnique/>
      </w:docPartObj>
    </w:sdtPr>
    <w:sdtEndPr/>
    <w:sdtContent>
      <w:p w14:paraId="099A8B9C" w14:textId="77777777" w:rsidR="005B7FAA" w:rsidRDefault="005B7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69A">
          <w:rPr>
            <w:noProof/>
          </w:rPr>
          <w:t>1</w:t>
        </w:r>
        <w:r>
          <w:fldChar w:fldCharType="end"/>
        </w:r>
      </w:p>
    </w:sdtContent>
  </w:sdt>
  <w:p w14:paraId="08EA9F71" w14:textId="77777777" w:rsidR="005B7FAA" w:rsidRDefault="005B7F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24B03"/>
    <w:multiLevelType w:val="hybridMultilevel"/>
    <w:tmpl w:val="C092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4A"/>
    <w:rsid w:val="00064178"/>
    <w:rsid w:val="0017736C"/>
    <w:rsid w:val="001F2FEE"/>
    <w:rsid w:val="002422FA"/>
    <w:rsid w:val="00394EEF"/>
    <w:rsid w:val="003E0033"/>
    <w:rsid w:val="004B255F"/>
    <w:rsid w:val="004E2256"/>
    <w:rsid w:val="004F2FBA"/>
    <w:rsid w:val="005253EE"/>
    <w:rsid w:val="00555DAB"/>
    <w:rsid w:val="005B5109"/>
    <w:rsid w:val="005B7FAA"/>
    <w:rsid w:val="006053DD"/>
    <w:rsid w:val="0066457B"/>
    <w:rsid w:val="00681E74"/>
    <w:rsid w:val="00693CA6"/>
    <w:rsid w:val="006A157A"/>
    <w:rsid w:val="007462E0"/>
    <w:rsid w:val="007D0F0C"/>
    <w:rsid w:val="0082664A"/>
    <w:rsid w:val="009318FB"/>
    <w:rsid w:val="009B6C8C"/>
    <w:rsid w:val="00A20DA4"/>
    <w:rsid w:val="00B57D04"/>
    <w:rsid w:val="00B8685F"/>
    <w:rsid w:val="00C459BB"/>
    <w:rsid w:val="00C51067"/>
    <w:rsid w:val="00D9569A"/>
    <w:rsid w:val="00E55D35"/>
    <w:rsid w:val="00F7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B33D"/>
  <w15:chartTrackingRefBased/>
  <w15:docId w15:val="{6E75AE7D-A4ED-4DFA-BAB1-839211E5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6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7F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dcterms:created xsi:type="dcterms:W3CDTF">2023-09-19T07:55:00Z</dcterms:created>
  <dcterms:modified xsi:type="dcterms:W3CDTF">2023-10-02T10:38:00Z</dcterms:modified>
</cp:coreProperties>
</file>