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802"/>
        <w:gridCol w:w="2999"/>
        <w:gridCol w:w="3544"/>
      </w:tblGrid>
      <w:tr w:rsidR="006B57A9" w:rsidRPr="00F6353B" w:rsidTr="008E7F84">
        <w:tc>
          <w:tcPr>
            <w:tcW w:w="2924" w:type="dxa"/>
          </w:tcPr>
          <w:p w:rsidR="006B57A9" w:rsidRPr="00F6353B" w:rsidRDefault="006B57A9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22" w:type="dxa"/>
          </w:tcPr>
          <w:p w:rsidR="006B57A9" w:rsidRPr="00F6353B" w:rsidRDefault="006B57A9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Тема онлайн урока</w:t>
            </w:r>
          </w:p>
        </w:tc>
        <w:tc>
          <w:tcPr>
            <w:tcW w:w="3399" w:type="dxa"/>
          </w:tcPr>
          <w:p w:rsidR="006B57A9" w:rsidRPr="00F6353B" w:rsidRDefault="006B57A9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КОМПЕТЕНЦИЯ "ХУДОЖНИК-АНИМАТОР"</w:t>
              </w:r>
            </w:hyperlink>
          </w:p>
        </w:tc>
        <w:tc>
          <w:tcPr>
            <w:tcW w:w="3399" w:type="dxa"/>
            <w:vMerge w:val="restart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E7F84" w:rsidRPr="00F635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http://шоупрофессий.рф/episodes</w:t>
              </w:r>
            </w:hyperlink>
            <w:r w:rsidR="008E7F84" w:rsidRPr="00F6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F84" w:rsidRPr="00F6353B" w:rsidRDefault="008E7F84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КАЖЕТСЯ, МУЛЬТИК СОБИРАЕТСЯ: О СОВРЕМЕННОЙ АНИМАЦИИ В РОССИИ</w:t>
              </w:r>
            </w:hyperlink>
          </w:p>
        </w:tc>
        <w:tc>
          <w:tcPr>
            <w:tcW w:w="3399" w:type="dxa"/>
            <w:vMerge/>
          </w:tcPr>
          <w:p w:rsidR="008E7F84" w:rsidRPr="00F6353B" w:rsidRDefault="008E7F84" w:rsidP="0046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КОМПЕТЕНЦИЯ "ГРАФИЧЕСКИЙ ДИЗАЙН"</w:t>
              </w:r>
            </w:hyperlink>
          </w:p>
        </w:tc>
        <w:tc>
          <w:tcPr>
            <w:tcW w:w="3399" w:type="dxa"/>
            <w:vMerge/>
          </w:tcPr>
          <w:p w:rsidR="008E7F84" w:rsidRPr="00F6353B" w:rsidRDefault="008E7F84" w:rsidP="008E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Я ДИЗАЙНЕР, Я ТАК ВИЖУ: О РЕАЛИЗАЦИИ В ПРОФЕССИИ ОТ УСПЕШНЫХ И ВОСТРЕБОВАННЫХ ДИЗАЙНЕРОВ</w:t>
              </w:r>
            </w:hyperlink>
          </w:p>
        </w:tc>
        <w:tc>
          <w:tcPr>
            <w:tcW w:w="3399" w:type="dxa"/>
            <w:vMerge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КОМПЕТЕНЦИЯ "ЭЛЕКТРОНИКА"</w:t>
              </w:r>
            </w:hyperlink>
          </w:p>
        </w:tc>
        <w:tc>
          <w:tcPr>
            <w:tcW w:w="3399" w:type="dxa"/>
            <w:vMerge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84" w:rsidRPr="00F6353B" w:rsidTr="008E7F84">
        <w:tc>
          <w:tcPr>
            <w:tcW w:w="2924" w:type="dxa"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3B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3022" w:type="dxa"/>
          </w:tcPr>
          <w:p w:rsidR="008E7F84" w:rsidRPr="00F6353B" w:rsidRDefault="00F6353B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self" w:history="1">
              <w:r w:rsidR="008E7F84" w:rsidRPr="00F6353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4"/>
                  <w:szCs w:val="24"/>
                  <w:shd w:val="clear" w:color="auto" w:fill="FFFFFF"/>
                </w:rPr>
                <w:t>СХЕМА УСПЕХА: О ПОСТРОЕНИИ КАРЬЕРЫ ОТ УСПЕШНЫХ ПРОФЕССИОНАЛОВ И О ДОСТИЖЕНИЯХ ЭЛЕКТРОНИКИ</w:t>
              </w:r>
            </w:hyperlink>
          </w:p>
        </w:tc>
        <w:tc>
          <w:tcPr>
            <w:tcW w:w="3399" w:type="dxa"/>
            <w:vMerge/>
          </w:tcPr>
          <w:p w:rsidR="008E7F84" w:rsidRPr="00F6353B" w:rsidRDefault="008E7F84" w:rsidP="006B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653" w:rsidRPr="00F6353B" w:rsidRDefault="006B57A9">
      <w:pPr>
        <w:rPr>
          <w:rFonts w:ascii="Times New Roman" w:hAnsi="Times New Roman" w:cs="Times New Roman"/>
          <w:sz w:val="24"/>
          <w:szCs w:val="24"/>
        </w:rPr>
      </w:pPr>
      <w:r w:rsidRPr="00F6353B">
        <w:rPr>
          <w:rFonts w:ascii="Times New Roman" w:hAnsi="Times New Roman" w:cs="Times New Roman"/>
          <w:sz w:val="24"/>
          <w:szCs w:val="24"/>
          <w:shd w:val="clear" w:color="auto" w:fill="F7F7F7"/>
        </w:rPr>
        <w:t>План проведения открытых онлайн-уроков, реализуемых с учетом опыта цикла открытых уроков «</w:t>
      </w:r>
      <w:proofErr w:type="spellStart"/>
      <w:r w:rsidRPr="00F6353B">
        <w:rPr>
          <w:rFonts w:ascii="Times New Roman" w:hAnsi="Times New Roman" w:cs="Times New Roman"/>
          <w:sz w:val="24"/>
          <w:szCs w:val="24"/>
          <w:shd w:val="clear" w:color="auto" w:fill="F7F7F7"/>
        </w:rPr>
        <w:t>ПроеКТОриЯ</w:t>
      </w:r>
      <w:proofErr w:type="spellEnd"/>
      <w:r w:rsidRPr="00F6353B">
        <w:rPr>
          <w:rFonts w:ascii="Times New Roman" w:hAnsi="Times New Roman" w:cs="Times New Roman"/>
          <w:sz w:val="24"/>
          <w:szCs w:val="24"/>
          <w:shd w:val="clear" w:color="auto" w:fill="F7F7F7"/>
        </w:rPr>
        <w:t>»,</w:t>
      </w:r>
      <w:r w:rsidRPr="00F6353B">
        <w:rPr>
          <w:rFonts w:ascii="Times New Roman" w:hAnsi="Times New Roman" w:cs="Times New Roman"/>
          <w:sz w:val="24"/>
          <w:szCs w:val="24"/>
        </w:rPr>
        <w:t xml:space="preserve"> </w:t>
      </w:r>
      <w:r w:rsidRPr="00F6353B">
        <w:rPr>
          <w:rFonts w:ascii="Times New Roman" w:hAnsi="Times New Roman" w:cs="Times New Roman"/>
          <w:sz w:val="24"/>
          <w:szCs w:val="24"/>
          <w:shd w:val="clear" w:color="auto" w:fill="F7F7F7"/>
        </w:rPr>
        <w:t>направленных на раннюю профориентацию</w:t>
      </w:r>
      <w:r w:rsidRPr="00F63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7A9" w:rsidRPr="00F6353B" w:rsidRDefault="006B57A9">
      <w:pPr>
        <w:rPr>
          <w:rFonts w:ascii="Times New Roman" w:hAnsi="Times New Roman" w:cs="Times New Roman"/>
          <w:sz w:val="24"/>
          <w:szCs w:val="24"/>
        </w:rPr>
      </w:pPr>
      <w:r w:rsidRPr="00F6353B">
        <w:rPr>
          <w:rFonts w:ascii="Times New Roman" w:hAnsi="Times New Roman" w:cs="Times New Roman"/>
          <w:sz w:val="24"/>
          <w:szCs w:val="24"/>
        </w:rPr>
        <w:t>Сентябрь</w:t>
      </w:r>
      <w:bookmarkStart w:id="0" w:name="_GoBack"/>
      <w:bookmarkEnd w:id="0"/>
    </w:p>
    <w:sectPr w:rsidR="006B57A9" w:rsidRPr="00F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5"/>
    <w:rsid w:val="0018760F"/>
    <w:rsid w:val="002F5653"/>
    <w:rsid w:val="006B57A9"/>
    <w:rsid w:val="00813605"/>
    <w:rsid w:val="008E7F84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C697B-BA64-4937-A360-83335D2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5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gdrafhkaoo6b.xn--p1ai/episod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e1agdrafhkaoo6b.xn--p1ai/episod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e1agdrafhkaoo6b.xn--p1ai/episod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96;&#1086;&#1091;&#1087;&#1088;&#1086;&#1092;&#1077;&#1089;&#1089;&#1080;&#1081;.&#1088;&#1092;/episodes" TargetMode="External"/><Relationship Id="rId10" Type="http://schemas.openxmlformats.org/officeDocument/2006/relationships/hyperlink" Target="http://xn--e1agdrafhkaoo6b.xn--p1ai/episodes" TargetMode="External"/><Relationship Id="rId4" Type="http://schemas.openxmlformats.org/officeDocument/2006/relationships/hyperlink" Target="http://xn--e1agdrafhkaoo6b.xn--p1ai/episodes" TargetMode="External"/><Relationship Id="rId9" Type="http://schemas.openxmlformats.org/officeDocument/2006/relationships/hyperlink" Target="http://xn--e1agdrafhkaoo6b.xn--p1ai/episod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2022-12-19T10:36:00Z</dcterms:created>
  <dcterms:modified xsi:type="dcterms:W3CDTF">2022-12-19T11:19:00Z</dcterms:modified>
</cp:coreProperties>
</file>