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CA65A" w14:textId="77777777" w:rsidR="00CF2C28" w:rsidRPr="009E62AB" w:rsidRDefault="00CF2C28" w:rsidP="009E62AB">
      <w:pPr>
        <w:pStyle w:val="a3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9E62AB">
        <w:rPr>
          <w:rFonts w:ascii="Times New Roman" w:hAnsi="Times New Roman" w:cs="Times New Roman"/>
          <w:b/>
          <w:color w:val="C00000"/>
          <w:sz w:val="28"/>
          <w:szCs w:val="28"/>
        </w:rPr>
        <w:t>Курукчи</w:t>
      </w:r>
      <w:proofErr w:type="spellEnd"/>
      <w:r w:rsidRPr="009E62A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9E62AB">
        <w:rPr>
          <w:rFonts w:ascii="Times New Roman" w:hAnsi="Times New Roman" w:cs="Times New Roman"/>
          <w:b/>
          <w:color w:val="C00000"/>
          <w:sz w:val="28"/>
          <w:szCs w:val="28"/>
        </w:rPr>
        <w:t>Эльзара</w:t>
      </w:r>
      <w:proofErr w:type="spellEnd"/>
      <w:r w:rsidRPr="009E62A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9E62AB">
        <w:rPr>
          <w:rFonts w:ascii="Times New Roman" w:hAnsi="Times New Roman" w:cs="Times New Roman"/>
          <w:b/>
          <w:color w:val="C00000"/>
          <w:sz w:val="28"/>
          <w:szCs w:val="28"/>
        </w:rPr>
        <w:t>Решатовна</w:t>
      </w:r>
      <w:proofErr w:type="spellEnd"/>
    </w:p>
    <w:p w14:paraId="26367BA0" w14:textId="77777777" w:rsidR="00CF2C28" w:rsidRPr="009E62AB" w:rsidRDefault="00CF2C28" w:rsidP="009E62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AB">
        <w:rPr>
          <w:rFonts w:ascii="Times New Roman" w:hAnsi="Times New Roman" w:cs="Times New Roman"/>
          <w:sz w:val="28"/>
          <w:szCs w:val="28"/>
        </w:rPr>
        <w:t>1991 года рождения, закончила психолого-педагогический факультет Крымского инженерно-педагогического университета в 2013 году</w:t>
      </w:r>
    </w:p>
    <w:p w14:paraId="1331740E" w14:textId="77777777" w:rsidR="00CF2C28" w:rsidRPr="009E62AB" w:rsidRDefault="00CF2C28" w:rsidP="009E62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AB">
        <w:rPr>
          <w:rFonts w:ascii="Times New Roman" w:hAnsi="Times New Roman" w:cs="Times New Roman"/>
          <w:b/>
          <w:color w:val="C00000"/>
          <w:sz w:val="28"/>
          <w:szCs w:val="28"/>
        </w:rPr>
        <w:t>Образование:</w:t>
      </w:r>
      <w:r w:rsidRPr="009E62A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Pr="009E62AB">
        <w:rPr>
          <w:rFonts w:ascii="Times New Roman" w:hAnsi="Times New Roman" w:cs="Times New Roman"/>
          <w:sz w:val="28"/>
          <w:szCs w:val="28"/>
        </w:rPr>
        <w:t>высшее, специалист</w:t>
      </w:r>
    </w:p>
    <w:p w14:paraId="6B3E0923" w14:textId="77777777" w:rsidR="00CF2C28" w:rsidRPr="009E62AB" w:rsidRDefault="00CF2C28" w:rsidP="009E62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AB">
        <w:rPr>
          <w:rFonts w:ascii="Times New Roman" w:hAnsi="Times New Roman" w:cs="Times New Roman"/>
          <w:b/>
          <w:color w:val="C00000"/>
          <w:sz w:val="28"/>
          <w:szCs w:val="28"/>
        </w:rPr>
        <w:t>Специальность:</w:t>
      </w:r>
      <w:r w:rsidRPr="009E62AB">
        <w:rPr>
          <w:rFonts w:ascii="Times New Roman" w:hAnsi="Times New Roman" w:cs="Times New Roman"/>
          <w:sz w:val="28"/>
          <w:szCs w:val="28"/>
        </w:rPr>
        <w:t xml:space="preserve"> «Практическая психология (Психология развития)»</w:t>
      </w:r>
    </w:p>
    <w:p w14:paraId="45F16B91" w14:textId="77777777" w:rsidR="00CF2C28" w:rsidRPr="009E62AB" w:rsidRDefault="00CF2C28" w:rsidP="009E62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AB">
        <w:rPr>
          <w:rFonts w:ascii="Times New Roman" w:hAnsi="Times New Roman" w:cs="Times New Roman"/>
          <w:b/>
          <w:color w:val="C00000"/>
          <w:sz w:val="28"/>
          <w:szCs w:val="28"/>
        </w:rPr>
        <w:t>Квалификация:</w:t>
      </w:r>
      <w:r w:rsidRPr="009E62AB">
        <w:rPr>
          <w:rFonts w:ascii="Times New Roman" w:hAnsi="Times New Roman" w:cs="Times New Roman"/>
          <w:sz w:val="28"/>
          <w:szCs w:val="28"/>
        </w:rPr>
        <w:t xml:space="preserve"> Практический психолог по психологии развития. Учитель психологии.</w:t>
      </w:r>
    </w:p>
    <w:p w14:paraId="59B86A39" w14:textId="56AC6A28" w:rsidR="00CF2C28" w:rsidRPr="009E62AB" w:rsidRDefault="00CF2C28" w:rsidP="009E62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AB">
        <w:rPr>
          <w:rFonts w:ascii="Times New Roman" w:hAnsi="Times New Roman" w:cs="Times New Roman"/>
          <w:sz w:val="28"/>
          <w:szCs w:val="28"/>
        </w:rPr>
        <w:t>С 03.</w:t>
      </w:r>
      <w:r w:rsidR="00B714C6" w:rsidRPr="009E62AB">
        <w:rPr>
          <w:rFonts w:ascii="Times New Roman" w:hAnsi="Times New Roman" w:cs="Times New Roman"/>
          <w:sz w:val="28"/>
          <w:szCs w:val="28"/>
        </w:rPr>
        <w:t>10</w:t>
      </w:r>
      <w:r w:rsidRPr="009E62AB">
        <w:rPr>
          <w:rFonts w:ascii="Times New Roman" w:hAnsi="Times New Roman" w:cs="Times New Roman"/>
          <w:sz w:val="28"/>
          <w:szCs w:val="28"/>
        </w:rPr>
        <w:t>.20</w:t>
      </w:r>
      <w:r w:rsidR="00B714C6" w:rsidRPr="009E62AB">
        <w:rPr>
          <w:rFonts w:ascii="Times New Roman" w:hAnsi="Times New Roman" w:cs="Times New Roman"/>
          <w:sz w:val="28"/>
          <w:szCs w:val="28"/>
        </w:rPr>
        <w:t>23</w:t>
      </w:r>
      <w:r w:rsidRPr="009E62AB">
        <w:rPr>
          <w:rFonts w:ascii="Times New Roman" w:hAnsi="Times New Roman" w:cs="Times New Roman"/>
          <w:sz w:val="28"/>
          <w:szCs w:val="28"/>
        </w:rPr>
        <w:t xml:space="preserve"> г. работаю педагогом-психологом в данной школе</w:t>
      </w:r>
    </w:p>
    <w:p w14:paraId="12CFF0AA" w14:textId="525AFDF2" w:rsidR="00CF2C28" w:rsidRPr="009E62AB" w:rsidRDefault="00CF2C28" w:rsidP="009E62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AB">
        <w:rPr>
          <w:rFonts w:ascii="Times New Roman" w:hAnsi="Times New Roman" w:cs="Times New Roman"/>
          <w:b/>
          <w:color w:val="C00000"/>
          <w:sz w:val="28"/>
          <w:szCs w:val="28"/>
        </w:rPr>
        <w:t>Общий трудовой стаж:</w:t>
      </w:r>
      <w:r w:rsidRPr="009E62AB">
        <w:rPr>
          <w:rFonts w:ascii="Times New Roman" w:hAnsi="Times New Roman" w:cs="Times New Roman"/>
          <w:sz w:val="28"/>
          <w:szCs w:val="28"/>
        </w:rPr>
        <w:t xml:space="preserve"> </w:t>
      </w:r>
      <w:r w:rsidR="00143795" w:rsidRPr="009E62AB">
        <w:rPr>
          <w:rFonts w:ascii="Times New Roman" w:hAnsi="Times New Roman" w:cs="Times New Roman"/>
          <w:sz w:val="28"/>
          <w:szCs w:val="28"/>
        </w:rPr>
        <w:t>7</w:t>
      </w:r>
      <w:r w:rsidRPr="009E62AB">
        <w:rPr>
          <w:rFonts w:ascii="Times New Roman" w:hAnsi="Times New Roman" w:cs="Times New Roman"/>
          <w:sz w:val="28"/>
          <w:szCs w:val="28"/>
        </w:rPr>
        <w:t xml:space="preserve"> </w:t>
      </w:r>
      <w:r w:rsidR="00143795" w:rsidRPr="009E62AB">
        <w:rPr>
          <w:rFonts w:ascii="Times New Roman" w:hAnsi="Times New Roman" w:cs="Times New Roman"/>
          <w:sz w:val="28"/>
          <w:szCs w:val="28"/>
        </w:rPr>
        <w:t>лет</w:t>
      </w:r>
    </w:p>
    <w:p w14:paraId="4E506912" w14:textId="2DC3DC3B" w:rsidR="00CF2C28" w:rsidRPr="009E62AB" w:rsidRDefault="00CF2C28" w:rsidP="009E62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AB">
        <w:rPr>
          <w:rFonts w:ascii="Times New Roman" w:hAnsi="Times New Roman" w:cs="Times New Roman"/>
          <w:b/>
          <w:color w:val="C00000"/>
          <w:sz w:val="28"/>
          <w:szCs w:val="28"/>
        </w:rPr>
        <w:t>Педагогический стаж:</w:t>
      </w:r>
      <w:r w:rsidRPr="009E62A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B714C6" w:rsidRPr="009E62AB">
        <w:rPr>
          <w:rFonts w:ascii="Times New Roman" w:hAnsi="Times New Roman" w:cs="Times New Roman"/>
          <w:sz w:val="28"/>
          <w:szCs w:val="28"/>
        </w:rPr>
        <w:t>4</w:t>
      </w:r>
      <w:r w:rsidRPr="009E62AB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DDBC408" w14:textId="77777777" w:rsidR="00006F5C" w:rsidRPr="009E62AB" w:rsidRDefault="00006F5C" w:rsidP="009E62AB">
      <w:pPr>
        <w:pStyle w:val="a3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E62A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Моё психологическое кредо: </w:t>
      </w:r>
      <w:r w:rsidRPr="009E62AB">
        <w:rPr>
          <w:rFonts w:ascii="Times New Roman" w:hAnsi="Times New Roman" w:cs="Times New Roman"/>
          <w:sz w:val="28"/>
          <w:szCs w:val="28"/>
        </w:rPr>
        <w:t>«Видеть солнце сквозь тучи. Стоит только поверить, что вы можете – и вы уже на полпути к цели».</w:t>
      </w:r>
    </w:p>
    <w:p w14:paraId="72FC67B5" w14:textId="77777777" w:rsidR="00CF2C28" w:rsidRPr="009E62AB" w:rsidRDefault="00CF2C28" w:rsidP="009E62A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2AB">
        <w:rPr>
          <w:rFonts w:ascii="Times New Roman" w:hAnsi="Times New Roman" w:cs="Times New Roman"/>
          <w:b/>
          <w:color w:val="C00000"/>
          <w:sz w:val="28"/>
          <w:szCs w:val="28"/>
        </w:rPr>
        <w:t>Курсы повышения квалификации:</w:t>
      </w:r>
    </w:p>
    <w:p w14:paraId="58236DE2" w14:textId="77777777" w:rsidR="00CF2C28" w:rsidRPr="009E62AB" w:rsidRDefault="00CF2C28" w:rsidP="009E62AB">
      <w:pPr>
        <w:pStyle w:val="a3"/>
        <w:tabs>
          <w:tab w:val="left" w:pos="453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AB">
        <w:rPr>
          <w:rFonts w:ascii="Times New Roman" w:hAnsi="Times New Roman" w:cs="Times New Roman"/>
          <w:sz w:val="28"/>
          <w:szCs w:val="28"/>
        </w:rPr>
        <w:t>1.Удостоверение о повышении квалификации «КРИППО» №7436 в период с 15 октября 2018 г. по 26 октября 2018 г. в объеме 72 часа по программе «Психологическое обеспечение реализации ФГОС»</w:t>
      </w:r>
    </w:p>
    <w:p w14:paraId="623B5CED" w14:textId="77777777" w:rsidR="00CF2C28" w:rsidRPr="009E62AB" w:rsidRDefault="00CF2C28" w:rsidP="009E62AB">
      <w:pPr>
        <w:pStyle w:val="a3"/>
        <w:tabs>
          <w:tab w:val="left" w:pos="453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AB">
        <w:rPr>
          <w:rFonts w:ascii="Times New Roman" w:hAnsi="Times New Roman" w:cs="Times New Roman"/>
          <w:sz w:val="28"/>
          <w:szCs w:val="28"/>
        </w:rPr>
        <w:t>2.Удостоверение о повышении квалификации «КРИППО» №848 в период с 19 июня 2019 г. по 27 июня 2019 г. в объеме 20 часов по программе «Основы применения информационно-коммуникативных технологий в профессиональной деятельности педагога»</w:t>
      </w:r>
    </w:p>
    <w:p w14:paraId="1A68EA88" w14:textId="77777777" w:rsidR="00CF2C28" w:rsidRPr="009E62AB" w:rsidRDefault="00CF2C28" w:rsidP="009E62AB">
      <w:pPr>
        <w:pStyle w:val="a3"/>
        <w:tabs>
          <w:tab w:val="left" w:pos="453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AB">
        <w:rPr>
          <w:rFonts w:ascii="Times New Roman" w:hAnsi="Times New Roman" w:cs="Times New Roman"/>
          <w:sz w:val="28"/>
          <w:szCs w:val="28"/>
        </w:rPr>
        <w:t>3.Удостоверение о повышении квалификации ООО «Институт развития образования, повышения квалификации и переподготовки» №234910 в период с 18 февраля 2020 г. по 25 февраля 2020 г. в объеме 36 часов по программе «Воспитательная работа, дополнительное образование, внеурочная деятельность как организация образовательного процесса»</w:t>
      </w:r>
    </w:p>
    <w:p w14:paraId="45FA359A" w14:textId="77777777" w:rsidR="00CF2C28" w:rsidRPr="009E62AB" w:rsidRDefault="00CF2C28" w:rsidP="009E62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AB">
        <w:rPr>
          <w:rFonts w:ascii="Times New Roman" w:hAnsi="Times New Roman" w:cs="Times New Roman"/>
          <w:sz w:val="28"/>
          <w:szCs w:val="28"/>
        </w:rPr>
        <w:t>4. Удостоверение о повышении квалификации ООО «</w:t>
      </w:r>
      <w:proofErr w:type="spellStart"/>
      <w:r w:rsidRPr="009E62AB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9E62AB">
        <w:rPr>
          <w:rFonts w:ascii="Times New Roman" w:hAnsi="Times New Roman" w:cs="Times New Roman"/>
          <w:sz w:val="28"/>
          <w:szCs w:val="28"/>
        </w:rPr>
        <w:t>» №29278 в период с 25 сентября 2018 г. по 17 октября 2018 г. в объеме 72 часа по программе «Организация работы с обучающимися с ограниченными возможностями здоровья (ОВЗ) в соответствии с ФГОС»</w:t>
      </w:r>
    </w:p>
    <w:p w14:paraId="2AE738C0" w14:textId="77777777" w:rsidR="00CF2C28" w:rsidRPr="009E62AB" w:rsidRDefault="00CF2C28" w:rsidP="009E62AB">
      <w:pPr>
        <w:spacing w:after="0" w:line="240" w:lineRule="auto"/>
        <w:ind w:firstLine="567"/>
        <w:jc w:val="both"/>
      </w:pPr>
      <w:r w:rsidRPr="009E62AB">
        <w:t>5. Удостоверение о повышении квалификации АНО «Институт прикладного анализа поведения и психолого-социальных технологий» №1803/20 в период с 28 октября 2020 г. по 09 ноября 2020 г. в объеме 72 часов по дополнительной профессиональной программе «Обучение и коррекция поведения у детей с ОВЗ и аутизмом дошкольного и младшего школьного возраста на основе доказательных поведенческих практик»</w:t>
      </w:r>
    </w:p>
    <w:p w14:paraId="0378F57F" w14:textId="77777777" w:rsidR="00CF2C28" w:rsidRPr="009E62AB" w:rsidRDefault="00CF2C28" w:rsidP="009E62AB">
      <w:pPr>
        <w:pStyle w:val="a3"/>
        <w:tabs>
          <w:tab w:val="left" w:pos="453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AB">
        <w:rPr>
          <w:rFonts w:ascii="Times New Roman" w:hAnsi="Times New Roman" w:cs="Times New Roman"/>
          <w:sz w:val="28"/>
          <w:szCs w:val="28"/>
        </w:rPr>
        <w:t>6. Удостоверение о повышении квалификации «КРИППО» №2019 в период с 01 марта 2021 г. по 05 марта 2021 г. в объеме 36 часов по программе «Особенности проведения консультативной работы в образовательных организациях (в т. ч. в условиях дистанционного обучения)»</w:t>
      </w:r>
    </w:p>
    <w:p w14:paraId="526EB126" w14:textId="77777777" w:rsidR="00CF2C28" w:rsidRDefault="00CF2C28" w:rsidP="009E62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AB">
        <w:rPr>
          <w:rFonts w:ascii="Times New Roman" w:hAnsi="Times New Roman" w:cs="Times New Roman"/>
          <w:sz w:val="28"/>
          <w:szCs w:val="28"/>
        </w:rPr>
        <w:t>7. Удостоверение о повышении квалификации ГБПОУ РК «Симферопольский колледж сферы обслуживания и дизайна» №12/02/2021 в период с 22 марта 2021 г. по 02 апреля 2021 г. в объеме 72 часов по дополнительной профессиональной программе «Подготовка региональных экспертов конкурсов профессионального мастерства «</w:t>
      </w:r>
      <w:proofErr w:type="spellStart"/>
      <w:r w:rsidRPr="009E62AB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9E62AB">
        <w:rPr>
          <w:rFonts w:ascii="Times New Roman" w:hAnsi="Times New Roman" w:cs="Times New Roman"/>
          <w:sz w:val="28"/>
          <w:szCs w:val="28"/>
        </w:rPr>
        <w:t>»</w:t>
      </w:r>
    </w:p>
    <w:p w14:paraId="5A44A528" w14:textId="77777777" w:rsidR="00EF21BF" w:rsidRPr="00EF21BF" w:rsidRDefault="00EF21BF" w:rsidP="00EF21BF">
      <w:pPr>
        <w:ind w:firstLine="567"/>
        <w:jc w:val="both"/>
      </w:pPr>
      <w:r w:rsidRPr="00EF21BF">
        <w:lastRenderedPageBreak/>
        <w:t xml:space="preserve">8. </w:t>
      </w:r>
      <w:r w:rsidRPr="00EF21BF">
        <w:t>Диплом о профессиональной переподготовке ООО «Центр повышения квалификации и переподготовки «Луч знаний» № 60151 в период с 15 июня 2023 г. по 10 июля 2023 г. в объёме 300 часов по программе: «Организация деятельности педагога-дефектолога: специальная педагогика и психология» и присвоение квалификации «Учитель-дефектолог (</w:t>
      </w:r>
      <w:proofErr w:type="spellStart"/>
      <w:r w:rsidRPr="00EF21BF">
        <w:t>олигофренопедагог</w:t>
      </w:r>
      <w:proofErr w:type="spellEnd"/>
      <w:r w:rsidRPr="00EF21BF">
        <w:t>)»</w:t>
      </w:r>
    </w:p>
    <w:p w14:paraId="20FE9344" w14:textId="1680D882" w:rsidR="00EF21BF" w:rsidRPr="009E62AB" w:rsidRDefault="00EF21BF" w:rsidP="009E62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8ED87E" w14:textId="77777777" w:rsidR="00CF2C28" w:rsidRPr="009E62AB" w:rsidRDefault="00CF2C28" w:rsidP="009E62AB">
      <w:pPr>
        <w:pStyle w:val="a3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9E62AB">
        <w:rPr>
          <w:rFonts w:ascii="Times New Roman" w:hAnsi="Times New Roman" w:cs="Times New Roman"/>
          <w:b/>
          <w:color w:val="C00000"/>
          <w:sz w:val="28"/>
          <w:szCs w:val="28"/>
        </w:rPr>
        <w:t>Персональный сайт:</w:t>
      </w:r>
      <w:r w:rsidRPr="009E62A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hyperlink r:id="rId4" w:history="1">
        <w:r w:rsidRPr="009E62AB">
          <w:rPr>
            <w:rStyle w:val="a4"/>
            <w:rFonts w:ascii="Times New Roman" w:hAnsi="Times New Roman" w:cs="Times New Roman"/>
            <w:sz w:val="28"/>
            <w:szCs w:val="28"/>
          </w:rPr>
          <w:t>https://infourok.ru/user/kurukchi-elzara-reshatovna</w:t>
        </w:r>
      </w:hyperlink>
    </w:p>
    <w:p w14:paraId="321443E0" w14:textId="77777777" w:rsidR="00CF2C28" w:rsidRPr="009E62AB" w:rsidRDefault="00CF2C28" w:rsidP="009E62AB">
      <w:pPr>
        <w:pStyle w:val="a3"/>
        <w:ind w:firstLine="567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9E62AB"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  <w:shd w:val="clear" w:color="auto" w:fill="FFFFFF"/>
        </w:rPr>
        <w:t>https://multiurok.ru/id54079662</w:t>
      </w:r>
    </w:p>
    <w:p w14:paraId="4E7CA3A5" w14:textId="77777777" w:rsidR="00CF2C28" w:rsidRPr="009E62AB" w:rsidRDefault="00CF2C28" w:rsidP="009E62AB">
      <w:pPr>
        <w:pStyle w:val="a3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E62A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Публикации: </w:t>
      </w:r>
    </w:p>
    <w:p w14:paraId="1E9EBE6B" w14:textId="77777777" w:rsidR="00CF2C28" w:rsidRPr="009E62AB" w:rsidRDefault="00000000" w:rsidP="009E62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CF2C28" w:rsidRPr="009E62A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Открытый урок и презентация на тему: "Путешествие в мир эмоций и чувств. Эмоции и чувства вокруг нас"</w:t>
        </w:r>
      </w:hyperlink>
    </w:p>
    <w:p w14:paraId="4AFBE1AB" w14:textId="77777777" w:rsidR="00CF2C28" w:rsidRPr="009E62AB" w:rsidRDefault="00000000" w:rsidP="009E62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CF2C28" w:rsidRPr="009E62AB">
          <w:rPr>
            <w:rStyle w:val="a4"/>
            <w:rFonts w:ascii="Times New Roman" w:hAnsi="Times New Roman" w:cs="Times New Roman"/>
            <w:bCs/>
            <w:color w:val="181818"/>
            <w:sz w:val="28"/>
            <w:szCs w:val="28"/>
            <w:shd w:val="clear" w:color="auto" w:fill="FFFFFF"/>
          </w:rPr>
          <w:t>Тренинг для учащихся 11 классов на тему: Психологический настрой учащихся во время сдачи ЕГЭ. Снятие эмоционального напряжения"</w:t>
        </w:r>
      </w:hyperlink>
    </w:p>
    <w:p w14:paraId="3C0D2BF2" w14:textId="77777777" w:rsidR="00143795" w:rsidRPr="009E62AB" w:rsidRDefault="00000000" w:rsidP="009E62AB">
      <w:pPr>
        <w:ind w:firstLine="567"/>
        <w:jc w:val="both"/>
      </w:pPr>
      <w:hyperlink r:id="rId7" w:tgtFrame="_blank" w:history="1">
        <w:r w:rsidR="00CF2C28" w:rsidRPr="009E62AB">
          <w:rPr>
            <w:rStyle w:val="a4"/>
            <w:bCs/>
            <w:color w:val="181818"/>
            <w:shd w:val="clear" w:color="auto" w:fill="FFFFFF"/>
          </w:rPr>
          <w:t>Тренинг на тему: "Моя профессия - мое будущее"</w:t>
        </w:r>
      </w:hyperlink>
    </w:p>
    <w:p w14:paraId="605BC00C" w14:textId="77777777" w:rsidR="00CF2C28" w:rsidRPr="009E62AB" w:rsidRDefault="00CF2C28" w:rsidP="009E62AB">
      <w:pPr>
        <w:ind w:firstLine="567"/>
        <w:jc w:val="both"/>
      </w:pPr>
      <w:r w:rsidRPr="009E62AB">
        <w:t>Классный час «Стресс в жизни человека. Способы борьбы со стрессом».</w:t>
      </w:r>
    </w:p>
    <w:sectPr w:rsidR="00CF2C28" w:rsidRPr="009E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602"/>
    <w:rsid w:val="00006F5C"/>
    <w:rsid w:val="00143795"/>
    <w:rsid w:val="00586602"/>
    <w:rsid w:val="009E62AB"/>
    <w:rsid w:val="00B714C6"/>
    <w:rsid w:val="00CF2C28"/>
    <w:rsid w:val="00E04331"/>
    <w:rsid w:val="00EF21BF"/>
    <w:rsid w:val="00F4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7C4B"/>
  <w15:docId w15:val="{D7FD791C-4A47-40A3-830B-DA6B9699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C2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C2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F2C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trening-na-temu-moya-professiya-moe-budushee-503818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trening-dlya-uchashihsya-11-klassov-na-temu-psihologicheskij-nastroj-uchashihsya-vo-vremya-sdachi-ege-snyatie-emocionalnogo-napr-5038185.html" TargetMode="External"/><Relationship Id="rId5" Type="http://schemas.openxmlformats.org/officeDocument/2006/relationships/hyperlink" Target="https://infourok.ru/otkritiy-urok-i-prezentaciya-na-temu-puteshestvie-v-mir-emociy-i-chuvstv-emocii-i-chuvstva-vokrug-nas-3447836.html" TargetMode="External"/><Relationship Id="rId4" Type="http://schemas.openxmlformats.org/officeDocument/2006/relationships/hyperlink" Target="https://infourok.ru/user/kurukchi-elzara-reshatovn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</dc:creator>
  <cp:keywords/>
  <dc:description/>
  <cp:lastModifiedBy>User</cp:lastModifiedBy>
  <cp:revision>6</cp:revision>
  <dcterms:created xsi:type="dcterms:W3CDTF">2021-04-22T12:24:00Z</dcterms:created>
  <dcterms:modified xsi:type="dcterms:W3CDTF">2024-04-15T07:17:00Z</dcterms:modified>
</cp:coreProperties>
</file>