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3B" w:rsidRPr="00533A3B" w:rsidRDefault="00533A3B" w:rsidP="00533A3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33A3B">
        <w:rPr>
          <w:rFonts w:ascii="Times New Roman" w:eastAsia="Times New Roman" w:hAnsi="Times New Roman" w:cs="Times New Roman"/>
          <w:b/>
          <w:bCs/>
          <w:sz w:val="20"/>
          <w:szCs w:val="20"/>
        </w:rPr>
        <w:t>Галина РЕЗАПКИНА,</w:t>
      </w:r>
      <w:r w:rsidRPr="00533A3B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психолог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33A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СЛОВАРЬ ПРОФЕССИЙ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Администратор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организует эффективную работу сотрудников; контролирует сохранность материальных ценностей, оформление помещений и состояние рекламы; в случае необходимости консультирует посетителей, предотвращает и разрешает конфликтные ситуации, принимает меры к ликвидации недостатков в работе организации.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организаторские способности; уравновешенность, общительность; повышенные требования к вниманию и памяти; развитое словесно-логическое и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плохой слух, нервно-психические и инфекционные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Автомеханик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занимается техническим обслуживанием и ремонтом автотранспортных средств, контролирует техническое состояние автомобилей с помощью диагностического оборудования и приборов, управляет транспортом. 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хорошее внимание, склонность к ручному труду, точность движений, предметно-действенное техническое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заболевания опорно-двигательного аппарата, радикулит, 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сердечно-сосудистые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заболевания, гипертония, деформация пальцев.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Агроном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работает в сельском и лесном хозяйстве; изучает особенности растений и почвенно-климатические условия; организует выполнение мероприятий по мелиорации (улучшению) земель, получению высоких и устойчивых урожаев, рациональному использованию сельскохозяйственных и лесных угодий, рабочей силы, техники; готовит посадочный материал; внедряет технологии по борьбе с вредителями и болезнями растений.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организаторские и аналитические способности, хорошее внимание и память,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Медицинские противопоказания: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аллергии на растения, химикаты, склонность к простудным заболеваниям.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Антикризисный управляющий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анализирует работу организации, делает экспертную оценку стоимости основных фондов и недвижимости промышленных и торговых предприятий, банков, страховых компаний; консультирует по вопросам реорганизации и ликвидации предприятий; проводит антикризисные мероприятия.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аналитические и организаторские способности; воля, целеустремленность, ответственность, хорошее внимание и память.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выраженные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Арт-директор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организует процесс производства фильма или спектакля, проведения концерта или гастролей; отвечает за подготовку к съемке или выступлению, готовность исполнителей и персонала, создает условия для их эффективной работы; контролирует сохранность материальных ценностей; предотвращает и разрешает конфликтные ситуации.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организаторские способности; общительность; повышенные требования к вниманию и памяти; развитое словесно-логическое и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хронические инфекционные заболевания, большая степень тугоухости, выраженные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Актер театра и кино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воплощает замысел сценариста и режиссера, с помощью выразительных средств воссоздавая характер персонажа; занимается пением, танцами, ритмикой, осваивает другие элементы актерской техники, передающие характер и эмоциональное состояние своего героя.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творческие способности,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особая эмоциональная пластичность, наблюдательность, хорошая наглядно-образная и эмоциональная память, творческое воображение, наглядно-образное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выраженных противопоказаний не имеет.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Биолог-исследователь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изучает жизнь животных, растений, микроорганизмов, выявляет закономерности развития живых организмов; ставит опыты и проводит лабораторные исследования, на основании которых разрабатываются новые методы профилактики и лечения заболеваний, выводят новые породы животных и сорта растений.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организаторские и аналитические способности, хорошее внимание и память,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аллергии на растения, химикаты, склонность к простудным заболеваниям.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Брокер</w:t>
      </w: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(посредник при заключении</w:t>
      </w: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коммерческих сделок)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заключает сделку купли-продажи от имени клиента, поиск которого занимает основное время.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общительность, аналитические и организаторские способности, повышенные требования к памяти и вниманию.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нервно-психические заболевания, выраженные 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сердечно-сосудистые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заболевания и гипертония.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Бухгалтер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занимается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различными видами бухгалтерского учета (учет основных средств, материальных ценностей, расчеты с поставщиками и заказчиками, начисление заработной платы, налогов и т.д.); принимает и контролирует первичную документацию по соответствующим видам учета и подготавливает ее к счетной обработке.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ответственность,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внимательность, большой объем кратковременной памяти, развитое абстрактно-символическое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выраженные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Верстальщик текстов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располагает набранный те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кст дл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>я печати газетных полос или книжных страниц в соответствии с определенными требованиями (стандартами) с помощью компьютерных программ верстки, которые автоматически выдерживают заданные параметры.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аккуратность, концентрация и устойчивость внимания, художественный вкус, пространственное воображение, зрительная память, наглядно-действенное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заболевания рук и органов зрения. 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Ветеринар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оказывает врачебную и профилактическую помощь животным, следит за санитарным состоянием мест проживания животных; проводит осмотр животных и экспертизу мяса и молока, организует и проводит дезинфекцию ферм и помещений для хранения и переработки продукции.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любовь к животным, интуиция,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аналитические способности, наблюдательность, хорошая память, предметно-действенное мышление, физическая выносливость.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инфекционные заболевания, аллергии.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Водитель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управляет транспортом, обеспечивает правильную эксплуатацию автомобиля, выдерживает режим обкатки новой машины, заботится о своевременной смене масла, затягивает ослабевшие резьбовые соединения, по приборам систематически проверяет давление масла в системе смазки двигателя и топлива в баке, температуру охлаждающей жидкости.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хорошее внимание, точная координация движений, быстрота реакции, хороший глазомер, предметно-действенное мышление, физическая выносливость.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заболевания опорно-двигательного аппарата, вестибулярные расстройства, снижение остроты зрения и слуха, дальтонизм.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Воспитатель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обеспечивает полноценное развитие детей в дошкольном учреждении; отвечает за соблюдение режима (еда, сон, закаливание, прогулка); в игровой форме развивает у детей речь, мышление, память, внимание, формирует навыки взаимодействия с другими детьми.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любовь к детям, организаторские способности, наблюдательность, хорошее внимание, большой объем кратковременной памяти, наглядно-образное и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инфекционные и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Врач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466850"/>
            <wp:effectExtent l="19050" t="0" r="0" b="0"/>
            <wp:wrapSquare wrapText="bothSides"/>
            <wp:docPr id="2" name="Рисунок 2" descr="Рис. Е. Медвед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Е. Медведев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изучает человеческий организм, предупреждает болезни, ставит диагноз, назначает лечение, принимает решение о трудоспособности человека. В больнице врачи ежедневно обходят палаты, осматривают больных, назначают и проводят обследование и лечение, организуют консультации и консилиумы.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любовь к людям,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аналитические способности, интуиция, такт, наблюдательность, хорошее внимание, большой объем кратковременной и долговременной памяти, предметно-действенное и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инфекционные и нервно-психические заболевания, ограничения движений, нарушения зрения и слуха.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Гид-переводчик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сопровождает группу туристов, занимается вопросами размещения в гостинице, обеспечения транспортом; знакомит туристов с программой пребывания в стране, выступая в роли посредника между туристами и страной пребывания.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общительность, ответственность, такт, внимательность, организаторские способности, эрудиция, предусмотрительность, хорошая память, развитое словесно-логическое мышление.</w:t>
      </w:r>
      <w:proofErr w:type="gramEnd"/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дефекты внешности и речи,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Дизайнер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 художественно-конструкторские проекты изделий и интерьеров в соответствии с требованиями технической эстетики; ищет удачные варианты художественного решения предметов, участвует в рекламных проектах.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способности к изобразительным видам искусства,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художественный вкус и чувство стиля, творческое воображение,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избирательность внимания, образная память, развитое наглядно-образное и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дальтонизм, заболевания костно-мышечного аппарата, затрудняющие свободу движений и координацию рук. 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Дизайнер компьютерных программ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занимается разработкой программных сре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>я пользователей; комбинируя цвет, звук, текст, создает полное ощущение реальности изучаемой ситуации, поведения обучаемого в этой ситуации в соответствии с требованиями заказчика; участвует в рекламных проектах.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аналитические и творческие способности, творческое воображение,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избирательность внимания, образная память, развитое наглядно-образное и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дальтонизм, заболевания костно-мышечного аппарата, затрудняющие свободу движений и координацию рук.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Диспетчер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регулирует ход производственного процесса и координирует взаимодействие всех его звеньев с помощью сре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>язи, сигнализации, контроля и управления; обеспечивает выполнение графиков.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организаторские способности, избирательность, переключение и распределение внимания, большой объем кратковременной памяти, долговременная словесно-логическая и слуховая память, развитое словесно-логическое и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тугоухость, 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Дрессировщик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609725"/>
            <wp:effectExtent l="19050" t="0" r="0" b="0"/>
            <wp:wrapSquare wrapText="bothSides"/>
            <wp:docPr id="3" name="Рисунок 3" descr="Рис. Е. Медвед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 Е. Медведев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длительное время приручает животное и только потом приступает к дрессировке, умело обыгрывая повадки животного; ставит оригинальные номера для выступлений на арене, консультирует сотрудников цирка, которые по роду своей работы также сталкиваются с данными животными; следит за кормлением животных, их внешним видом, условиями их содержания.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любовь к животным, уравновешенность, терпение; большой объем внимания, наблюдательность; развитые слуховая и зрительная память, наглядно-образное и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выраженные заболевания сердца, гипертония, заболевания опорно-двигательного аппарата, затрудняющие движения, аллергии.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Журналист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пишет статьи для газет и журналов, тексты 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теле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>- и радиопередач; создает на основе фактического материала (интервью, репортаж с места события) небольшое, но законченное литературное произведение, благодаря которому люди будут воспринимать это событие или героя интервью так, как его воспринимает сам журналист.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творческие способности, общительность, ответственность, объективность, интерес к людям; хорошее внимание, большой объем кратковременной памяти, эмоциональная память, наглядно-образное и словесно-логическое мышление, эрудиция, грамотная и выразительная речь.</w:t>
      </w:r>
      <w:proofErr w:type="gramEnd"/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выраженные дефекты речи и внешности,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Инженер-конструктор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руководит выполнением проектно-конструкторских работ, участвует в конструировании изделий; разрабатывает проектную и рабочую документацию, выполняет технические расчеты по проектам; составляет схемы и экономическое обоснование; участвует в монтаже, наладке, испытаниях и сдаче опытных образцов.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воображение,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аналитические и конструкторские способности,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большой объем, избирательность и устойчивость внимания, долговременная структурированная память, синтетическое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деформация пальцев рук, нарушение координации движений, выраженные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Искусствовед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485900"/>
            <wp:effectExtent l="19050" t="0" r="0" b="0"/>
            <wp:wrapSquare wrapText="bothSides"/>
            <wp:docPr id="4" name="Рисунок 4" descr="Рис. Е. Медвед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Е. Медведе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работает в музеях, учебных и научно-исследовательских учреждениях, издательствах, изучает и систематизирует произведения искусства, дает заключение о необходимости реставрации произведения, участвует в реставрационной работе, устанавливает авторство и подлинность произведения искусства. 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художественный вкус, общая культура и эрудиция, повышенные требования к вниманию, наглядно-образное и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явных медицинских противопоказаний нет.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Кинооператор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снимает фильм, добиваясь с помощью операторских средств выразительности (света, цвета, композиции, точки съемки, движения камеры) точного воплощения замысла режиссера и сценариста; принимает участие в определении мест съемок, утверждении эскизов декораций и костюмов, в выборе актеров на роли.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творческие способности, воображение, наглядно-образное и предметно-действенное мышление, образная и эмоциональная память, наблюдательность, хорошее внимание, физическая выносливость.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дальтонизм, заболевания опорно-двигательного аппарата, затрудняющие координацию движений.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Композитор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создает музыку, которая звучит потом с экрана и сцены, в театре и опере, заставляя людей грустить и радоваться; выражает языком музыки свои мысли и чувства, вызывая сопереживание слушателей.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абсолютный музыкальный слух, музыкальные и творческие способности, богатое воображение, тонкая интуиция, образная долговременная слуховая и эмоциональная память, образное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отсутствие слуха, тугоухость.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Корректор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вычитывает отредактированные тексты с целью устранения орфографических и пунктуационных ошибок, нарушений технических правил набора, недостатков смыслового и стилистического характера; проверяет правильность написания и унификации терминов, символов, единиц измерения, единообразие обозначений в иллюстрациях и тексте, правильность оформления таблиц, сносок, ссылок, формул, справочного аппарата, полноту библиографического описания.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аккуратность, грамотность, повышенные требования к вниманию, большой объем кратковременной и долговременной памяти, развитое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выраженных противопоказаний не имеет.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Лаборант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делает лабораторные анализы, проводит испытания, измерения, другие виды работ в научно-исследовательских, технологических учреждениях и на предприятиях при проведении исследований и разработок; участвует в сборе и обработке информации, проводит наблюдения, обрабатывает и оформляет их результаты; следит за исправностью лабораторного оборудования, осуществляет его простую регулировку и наладку.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концентрация и устойчивость внимания, большой объем долговременной памяти, зрительная память, развитое 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выраженные дефекты зрения, инфекционные заболевания, аллергия на химикаты.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Ландшафтный дизайнер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создает проекты садов и парков, воплощая в них свое понимание и ощущение красоты природы; отмечает на плане перепады рельефа, водоемы, зеленые насаждения, дорожки, террасы, архитектурные объекты, фиксируя все элементы будущего ансамбля, включая породы деревьев и состав трав на газонах.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художественный вкус, любовь к природе, хорошее внимание, образная, зрительная, тактильная память, наглядно-образное и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аллергия на растения, дальтонизм.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Лингвист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составляет словари, справочники и учебники русского языка, занимается сравнительным языкознанием, разрабатывает научно-техническую и специальную терминологию, совершенствует орфографию, ведет научные исследования в области фонетики, морфологии, синтаксиса, обучает русскому языку.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Профессионально важные качества: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лингвистические способности,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хорошая долговременная структурированная память, хорошее внимание, развитое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выраженных противопоказаний не имеет.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Литературный переводчик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переводит художественные произведения с языка оригинала, стараясь передать неповторимый стиль автора.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лингвистические и литературные способности, чувство стиля, эрудиция, общая культура, хорошая долговременная структурированная память, хорошее внимание, развитое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выраженных противопоказаний не имеет.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Логистик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отслеживает перевозки (авто, авиа, море), планирует закупки, контролирует склады, производит таможенную подготовку, оформляет таможенную документацию, ведет переговоры с транспортными компаниями и готовит контракты.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общительность, организаторские способности, повышенные требования к вниманию и памяти, словесно-логическое и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инфекционные заболевания, выраженные дефекты речи и зрения.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Массажист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делает лечебный, спортивный или косметический массаж с соблюдением всех санитарно-гигиенических норм; контролирует состояние здоровья своего пациента, дает рекомендации по профилактике заболеваний опорно-двигательного аппарата.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общительность, такт, физическая сила и выносливость, чувствительность рук,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инфекционные заболевания, заболевания опорно-двигательного аппарата.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Менеджер по продажам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проводит анализ покупательной способности населения в регионе, рекламирует товар, используя знание психологии продаж; несет материальную ответственность за полученный товар, ведет материальную и финансовую отчетность.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общительность, хорошая дикция, повышенные требования к вниманию, большой объем кратковременной и долговременной памяти, зрительная память, развитые практическое и теоретическое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выраженные дефекты речи, тугоухость, заболевания, при которых не рекомендуется значительное нервно-психическое напряжение.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Микробиолог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разрабатывает и ведет технологический процесс производства медикаментов, витаминов, бактерийных и вирусных препаратов; контролирует хранение исходных штаммов и эталонов микроорганизмов, проверяет свойства микробных культур; разрабатывает методику лабораторных анализов, испытаний и исследований питательной среды; участвует в научно-исследовательской работе по разработке, освоению и внедрению в производство новых препаратов.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аналитические способности, повышенные требования к вниманию, долговременная структурированная память,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инфекционные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Музейный работник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работает в музеях; обеспечивает правильное хранение и демонстрацию предметов искусства; в пределах своей компетенции консультирует посетителей; ведет техническую документацию.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общая культура, наблюдательность, хорошее внимание, словесно-логическое, теоретическое и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дальтонизм.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Музыкант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457325"/>
            <wp:effectExtent l="19050" t="0" r="0" b="0"/>
            <wp:wrapSquare wrapText="bothSides"/>
            <wp:docPr id="5" name="Рисунок 5" descr="Рис. Е. Медвед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Е. Медведев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исполняет музыкальное произведение, написанное композитором, — песню, музыкальную композицию, стремясь донести до слушателя замысел композитора; владеет навыками исполнения музыкальных произведений с использованием различных приемов игры и импровизации.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Профессионально важные качества: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целеустремленность, терпение, творческие и музыкальные способности, музыкальный слух, чувство ритма, образная долговременная слуховая память, эмоциональная память, образное мышление, хорошая координация рук.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тугоухость.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Оператор связи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ведет прием, обработку, отправку и выдачу корреспонденции, прием и выдачу денег по переводам, прием и обработку заказов на междугородные телефонные разговоры; ведет учет и хранение денег и других ценностей; контролирует поступление переводов; выдает почтальонам корреспонденцию и контролирует ее доставку.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хороший слух, распределение и переключение внимания, большой объем кратковременной памяти,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Медицинские противопоказания: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заболевания нервной системы, зрения, слуха, ограниченность движений рук.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Официант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695450"/>
            <wp:effectExtent l="19050" t="0" r="0" b="0"/>
            <wp:wrapSquare wrapText="bothSides"/>
            <wp:docPr id="6" name="Рисунок 6" descr="Рис. Е. Медвед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 Е. Медведев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готовит зал ресторана к приему посетителей — отбирает посуду, приборы, столовое белье, сервирует столы, создает чувство комфорта и защищенности; встречает посетителей, предлагает меню, выполняет заказ, контролируя правильность исполнения заказа и внешний вид блюд.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общительность, воспитанность, эстетический вкус, уравновешенность, хорошая дикция и внимание, большой объем кратковременной и долговременной памяти, зрительная память,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дефекты речи и внешности, плохой слух, инфекционные и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Певец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исполняет песни различных жанров, стилей, направлений в музыкальных коллективах или один; использует разные выразительные средства — голос, интонацию, искусство танца, актерское мастерство.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красивый, сильный голос, чистая дикция, хороший вкус, музыкальные способности (хороший слух, музыкальная память, чувство ритма), артистические способности, образная и эмоциональная память.</w:t>
      </w:r>
      <w:proofErr w:type="gramEnd"/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заболевания голосовых связок, хронический ларингит.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Предприниматель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анализирует рынок товаров и услуг; изучает ситуацию на рынке товаров и услуг, спроса и предложения; выбирает направление предпринимательской деятельности и просчитывает ее эффективность; организует свой бизнес и управляет, принимая решения и отвечая за их последствия; оформляет необходимую документацию.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организаторские и аналитические способности, умение находить общий язык с людьми, эмоциональная устойчивость, склонность к риску, ответственность, умение быстро принимать решения, хорошие память и внимание.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нервно-психические заболевания, эмоциональная неустойчивость.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Преподаватель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преподавание общеобразовательных предметов в школе, спецпредметов — в учреждениях начального профессионального, среднего специального и высшего образования.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любовь к детям, организаторские способности, уравновешенность, общительность, повышенные требования к вниманию и памяти,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нервно-психические, инфекционные заболевания, дефекты речи, выраженные физические недостатки.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Продавец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получает товар, расставляет продукцию на прилавке и в зале магазина, принимает чеки, отпускает товар, отслеживает наличие продаваемых товаров, отвечает на вопросы покупателей.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общительность, уравновешенность, хорошая дикция и внимание, большой объем кратковременной и долговременной памяти, зрительная память,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дефекты речи, плохой слух, инфекционные и нервно-психические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Продюсер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финансирует проект в области искусства, науки, культуры, спорта на своих условиях.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целеустремленность, умение работать с людьми, сила воли, готовность рисковать, аналитические способности, интуиция.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выраженных противопоказаний не имеет.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Программист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 технологии решения задач по обработке информации средствами вычислительной техники; определяет объем и структуру информации, схемы ее ввода и обработки, выбирает язык программирования; выясняет возможность использования готовых программных продуктов; разрабатывает инструкции по работе с программами, оформляет необходимую техническую документацию.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интуиция, терпение, хорошее внимание, долговременная структурированная память, абстрактно-логическое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выраженные заболевания глаз, нарушение точной координации движений.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Психолог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в соответствии со специализацией (социальная, возрастная, клиническая, психология труда, семейных отношений и пр.) помогает человеку в решении психологических проблем; определяет особенности характера и мышления, используя в работе индивидуальные и групповые формы работы, технологии и ресурсы своей личности.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любовь и интерес к людям, аналитические способности, такт, способность к сопереживанию, хорошее внимание, наблюдательность, развитая образная память,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плохие зрение и слух, выраженные нервно-психические и инфекционные заболевания, высокая эмоциональная неустойчивость.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Редактор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редактирует различные виды литературы; рассматривает рукописи и рецензии на них; делает заключение о возможности издания рукописи; проверяет выполнение авторами замечаний рецензента, комплектность представленного материала, правильность цитат и фактических данных; совместно с автором и техническим редактором определяет место иллюстративного материала; проверяет сигнальные экземпляры.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чувство слова, общая культура и эрудиция, ответственность, повышенные требования к вниманию, долговременная структурированная память,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ярко выраженных медицинских противопоказаний профессия не имеет.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Режиссер театра и кино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выбирает материал для будущей картины или спектакля, подбирает творческую группу, проводит все подготовительные работы как творческого, так и экономического характера, руководит самим постановочным процессом, озвучиванием и окончательным монтажом киноленты.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воображение, интуиция, сила воли, образованность, культура, творческие и организаторские способности, образное и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болезни, обостряющиеся в результате нервно-психических перегрузок (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сердечно-сосудистые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заболевания, гипертония).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Санитарный врач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осуществляет санитарный надзор за продуктами питания с целью предотвращения пищевых отравлений, инфекционных заболеваний; проводит экспертизу продуктов, следит за правильностью хранения продуктов в кладовых, холодильниках и хранилищах, контролирует выполнение основных санитарных требований при проектировании, строительстве и эксплуатации предприятий пищевой промышленности; контролирует работу продовольственных магазинов, рынков, кафе и ресторанов.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ответственность, хорошее внимание, развитая долговременная зрительная и тактильная память, развитое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туберкулез, инфекционные заболевания.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Селекционер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создает и улучшает сорта растений и породы животных, применяя научные методы отбора и гибридизации; выступает в роли «конструктора» живых организмов, совершенствуя живой организм и добиваясь большей продуктивности; знает особенности пород животных или видов растений, условия содержания, устойчивость к неблагоприятным факторам и др.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наблюдательность, аналитическое мышление, избирательность внимания, хорошая тактильная и зрительная память.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аллергия, астма.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Специалист по защите информации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занимается разработкой, адаптацией и установкой программного обеспечения по защите информации в компьютерной сети.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аналитические способности, повышенные требования к вниманию; большой объем кратковременной и долговременной памяти, абстрактно-логическое и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заболевания органов зрения, центральной нервной системы, опорно-двигательного аппарата, препятствующие ручной работе.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Страховой агент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занимается страхованием людей, жилья, транспорта от несчастных случаев (пожара, наводнения, потери имущества и пр.); оформляет соответствующие документы и объясняет клиенту его права и обязанности.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общительность, дружелюбие, личное обаяние, способность к переключению и распределению внимания, большой объем кратковременной памяти, словесно-логическое и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выраженные дефекты речи и слуха.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Фермер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занимается предпринимательской деятельностью, связанной с производством и сбытом сельскохозяйственной продукции; закупает корма, оборудование; производит ремонт сельхозтехники; планирует и организует проведение сельхозработ; работает с документами, которые гарантируют правовой статус его индивидуального хозяйства, ведет бухгалтерский учет.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ответственность, целеустремленность,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физическая сила и выносливость, предметно-действенное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кожные и аллергические заболевания, бронхиальная астма, ревматизм, деформация пальцев рук.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Физиотерапевт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проводит по назначению лечащего врача физиотерапевтические процедуры, изучает их влияние на человеческий организм, разбирается в устройстве различной физиотерапевтической аппаратуры; знает и соблюдает санитарно-гигиенические требования и технику безопасности при работе с приборами; контролирует воздействие процедур на пациента; ведет учет процедур.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любовь к людям,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аналитические способности, интуиция, такт, наблюдательность, хорошее внимание, большой объем кратковременной и долговременной памяти, предметно-действенное и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инфекционные и нервно-психические заболевания, ограничения движений, нарушения зрения и слуха.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Хореограф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занимается постановкой танцевальных номеров в театре, кино, развлекательных программах; передает свои знания и опыт исполнителям; готовит танцоров к выступлениям, передавая им свой творческий замысел.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творческие способности, высокая общая культура, умение разглядеть творческую индивидуальность исполнителя, хорошее внимание, образная и моторная память, высокий уровень наглядно-образного и предметно-действенного мышления.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заболевания костно-мышечной системы, вызывающие ограничение движений, нарушение их точной координации, тугоухость.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Художественный редактор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осуществляет художественное редактирование и иллюстрирование изданий; дает указания по художественному оформлению изданий и контролирует их полиграфическое выполнение; обеспечивает оформление изданий, определяет технологические особенности изготовления иллюстрации, проверяет качество изображения оригиналов, иллюстраций и соответствие их авторскому подлиннику.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литературные и организаторские способности,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общая культура, концентрация и избирательность внимания, образная и зрительная память, словесно-логическое и практическое мышление, эстетический вкус.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дальтонизм.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Эколог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исследует источники загрязнения окружающей среды, разрабатывает методы контроля, производит оценку воздействия вредных выбросов на атмосферу, почву, водные объекты; организует и планирует мероприятия по рациональному природопользованию.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аналитические и математические способности, логическое мышление, развитые кратковременная и долговременная память, способность переносить физическое и психическое напряжение в различных погодных условиях.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аллергия, склонность к простудным заболеваниям, плохое зрение, выраженные формы гипертонии и </w:t>
      </w:r>
      <w:proofErr w:type="gramStart"/>
      <w:r w:rsidRPr="00533A3B">
        <w:rPr>
          <w:rFonts w:ascii="Times New Roman" w:eastAsia="Times New Roman" w:hAnsi="Times New Roman" w:cs="Times New Roman"/>
          <w:sz w:val="24"/>
          <w:szCs w:val="24"/>
        </w:rPr>
        <w:t>сердечно-сосудистых</w:t>
      </w:r>
      <w:proofErr w:type="gramEnd"/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заболеваний.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Экскурсовод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работает в музеях, на выставках, в туристических фирмах; рассказывает экскурсантам об истории создания картин, памятников архитектуры, жизни и творчестве великих людей, знаменательных событиях истории человечества; самостоятельно готовит планы и тексты своих выступлений, другие методические материалы.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общая культура, обширные знания, общительность, выразительная и грамотная речь, хорошее внимание, структурированная словесно-логическая память,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нервно-психические заболевания, дефекты внешности и речи.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Ювелир-гравер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изготавливает и гравирует изделия из драгоценных и цветных металлов с вставками из янтаря, драгоценных и полудрагоценных камней по эскизам и моделям, создает уникальные ювелирные изделия.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художественный вкус, устойчивость и концентрация внимания, хорошая координация движений, зрительная память, наглядно-действенное и наглядно-образное практическое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 заболевания опорно-двигательного аппарата, нарушение координации движений, деформация пальцев рук.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3A3B">
        <w:rPr>
          <w:rFonts w:ascii="Times New Roman" w:eastAsia="Times New Roman" w:hAnsi="Times New Roman" w:cs="Times New Roman"/>
          <w:b/>
          <w:bCs/>
          <w:sz w:val="27"/>
          <w:szCs w:val="27"/>
        </w:rPr>
        <w:t>Юрисконсульт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работает в банках, на биржах, в кредитных организациях, инвестиционных фондах; дает консультации по юридическим вопросам, вопросам управления портфелем ценных бумаг, финансового менеджмента, оценки финансовых рисков, оценки и отбора инвестиционных проектов, организации банковского и страхового дела; осуществляет представительство в суде, арбитраже и других государственных организациях.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 важные качества: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аналитические способности,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ответственность, общительность,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>избирательность внимания, большой объем кратковременной и долговременной памяти, словесно-логическое мышление.</w:t>
      </w:r>
    </w:p>
    <w:p w:rsidR="00533A3B" w:rsidRPr="00533A3B" w:rsidRDefault="00533A3B" w:rsidP="0053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A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противопоказания:</w:t>
      </w:r>
      <w:r w:rsidRPr="00533A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A3B">
        <w:rPr>
          <w:rFonts w:ascii="Times New Roman" w:eastAsia="Times New Roman" w:hAnsi="Times New Roman" w:cs="Times New Roman"/>
          <w:sz w:val="24"/>
          <w:szCs w:val="24"/>
        </w:rPr>
        <w:t xml:space="preserve">заболевания, при которых противопоказано значительное нервно-эмоциональное напряжение. </w:t>
      </w:r>
    </w:p>
    <w:p w:rsidR="007D18C7" w:rsidRPr="00533A3B" w:rsidRDefault="007D18C7" w:rsidP="00533A3B"/>
    <w:sectPr w:rsidR="007D18C7" w:rsidRPr="00533A3B" w:rsidSect="007D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D0E9D"/>
    <w:rsid w:val="004D0E9D"/>
    <w:rsid w:val="00533A3B"/>
    <w:rsid w:val="007D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C7"/>
  </w:style>
  <w:style w:type="paragraph" w:styleId="1">
    <w:name w:val="heading 1"/>
    <w:basedOn w:val="a"/>
    <w:link w:val="10"/>
    <w:uiPriority w:val="9"/>
    <w:qFormat/>
    <w:rsid w:val="00533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33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33A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A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33A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533A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3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5200</Words>
  <Characters>29642</Characters>
  <Application>Microsoft Office Word</Application>
  <DocSecurity>0</DocSecurity>
  <Lines>247</Lines>
  <Paragraphs>69</Paragraphs>
  <ScaleCrop>false</ScaleCrop>
  <Company>Microsoft</Company>
  <LinksUpToDate>false</LinksUpToDate>
  <CharactersWithSpaces>34773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3</cp:revision>
  <dcterms:created xsi:type="dcterms:W3CDTF">2020-02-20T12:40:00Z</dcterms:created>
  <dcterms:modified xsi:type="dcterms:W3CDTF">2020-03-13T12:27:00Z</dcterms:modified>
</cp:coreProperties>
</file>