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Default="00495C8F" w:rsidP="00495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8416" behindDoc="0" locked="0" layoutInCell="1" allowOverlap="1" wp14:anchorId="74FB297A" wp14:editId="6273111F">
            <wp:simplePos x="0" y="0"/>
            <wp:positionH relativeFrom="margin">
              <wp:posOffset>3586032</wp:posOffset>
            </wp:positionH>
            <wp:positionV relativeFrom="margin">
              <wp:posOffset>-46990</wp:posOffset>
            </wp:positionV>
            <wp:extent cx="599440" cy="815975"/>
            <wp:effectExtent l="0" t="0" r="0" b="3175"/>
            <wp:wrapSquare wrapText="bothSides"/>
            <wp:docPr id="24" name="Рисунок 24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4A7A64B" wp14:editId="3EA369CE">
            <wp:simplePos x="0" y="0"/>
            <wp:positionH relativeFrom="margin">
              <wp:posOffset>1911350</wp:posOffset>
            </wp:positionH>
            <wp:positionV relativeFrom="margin">
              <wp:posOffset>12472</wp:posOffset>
            </wp:positionV>
            <wp:extent cx="706755" cy="706755"/>
            <wp:effectExtent l="0" t="0" r="0" b="0"/>
            <wp:wrapSquare wrapText="bothSides"/>
            <wp:docPr id="23" name="Рисунок 2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F4D" w:rsidRPr="00A51863" w:rsidRDefault="00902F4D" w:rsidP="00495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</w:p>
    <w:p w:rsidR="009E4983" w:rsidRPr="00417CC0" w:rsidRDefault="009E4983" w:rsidP="00495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9E4983" w:rsidRPr="00417CC0" w:rsidRDefault="009E4983" w:rsidP="00495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 w:bidi="en-US"/>
        </w:rPr>
      </w:pPr>
    </w:p>
    <w:p w:rsidR="00F821A4" w:rsidRDefault="00485175" w:rsidP="00495C8F">
      <w:pPr>
        <w:widowControl w:val="0"/>
        <w:autoSpaceDE w:val="0"/>
        <w:autoSpaceDN w:val="0"/>
        <w:spacing w:before="89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        </w:t>
      </w:r>
      <w:r w:rsidR="0024393E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        </w:t>
      </w:r>
    </w:p>
    <w:p w:rsidR="009E4983" w:rsidRDefault="009E4983" w:rsidP="00495C8F">
      <w:pPr>
        <w:widowControl w:val="0"/>
        <w:autoSpaceDE w:val="0"/>
        <w:autoSpaceDN w:val="0"/>
        <w:spacing w:before="89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 w:bidi="en-US"/>
        </w:rPr>
      </w:pPr>
      <w:r w:rsidRPr="00417CC0">
        <w:rPr>
          <w:rFonts w:ascii="Times New Roman" w:hAnsi="Times New Roman"/>
          <w:b/>
          <w:bCs/>
          <w:sz w:val="28"/>
          <w:szCs w:val="28"/>
          <w:lang w:eastAsia="en-US" w:bidi="en-US"/>
        </w:rPr>
        <w:t>АДМИНИСТРАЦИЯ СИМФЕРОПОЛЬСКОГО</w:t>
      </w:r>
      <w:r w:rsidRPr="00417CC0">
        <w:rPr>
          <w:rFonts w:ascii="Times New Roman" w:hAnsi="Times New Roman"/>
          <w:b/>
          <w:bCs/>
          <w:spacing w:val="-13"/>
          <w:sz w:val="28"/>
          <w:szCs w:val="28"/>
          <w:lang w:eastAsia="en-US" w:bidi="en-US"/>
        </w:rPr>
        <w:t xml:space="preserve"> </w:t>
      </w:r>
      <w:r w:rsidRPr="00417CC0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РАЙОНА </w:t>
      </w:r>
    </w:p>
    <w:p w:rsidR="009E4983" w:rsidRPr="00417CC0" w:rsidRDefault="009E4983" w:rsidP="00495C8F">
      <w:pPr>
        <w:widowControl w:val="0"/>
        <w:autoSpaceDE w:val="0"/>
        <w:autoSpaceDN w:val="0"/>
        <w:spacing w:before="89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 w:bidi="en-US"/>
        </w:rPr>
      </w:pPr>
      <w:r w:rsidRPr="00417CC0">
        <w:rPr>
          <w:rFonts w:ascii="Times New Roman" w:hAnsi="Times New Roman"/>
          <w:b/>
          <w:bCs/>
          <w:sz w:val="28"/>
          <w:szCs w:val="28"/>
          <w:lang w:eastAsia="en-US" w:bidi="en-US"/>
        </w:rPr>
        <w:t>РЕСПУБЛИКИ</w:t>
      </w:r>
      <w:r w:rsidRPr="00417CC0">
        <w:rPr>
          <w:rFonts w:ascii="Times New Roman" w:hAnsi="Times New Roman"/>
          <w:b/>
          <w:bCs/>
          <w:spacing w:val="-1"/>
          <w:sz w:val="28"/>
          <w:szCs w:val="28"/>
          <w:lang w:eastAsia="en-US" w:bidi="en-US"/>
        </w:rPr>
        <w:t xml:space="preserve"> </w:t>
      </w:r>
      <w:r w:rsidRPr="00417CC0">
        <w:rPr>
          <w:rFonts w:ascii="Times New Roman" w:hAnsi="Times New Roman"/>
          <w:b/>
          <w:bCs/>
          <w:sz w:val="28"/>
          <w:szCs w:val="28"/>
          <w:lang w:eastAsia="en-US" w:bidi="en-US"/>
        </w:rPr>
        <w:t>КРЫМ</w:t>
      </w:r>
    </w:p>
    <w:p w:rsidR="009E4983" w:rsidRPr="00417CC0" w:rsidRDefault="009E4983" w:rsidP="00495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9E4983" w:rsidRDefault="0062676C" w:rsidP="00495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lang w:eastAsia="en-US" w:bidi="en-US"/>
        </w:rPr>
      </w:pPr>
      <w:r>
        <w:rPr>
          <w:rFonts w:ascii="Times New Roman" w:hAnsi="Times New Roman"/>
          <w:b/>
          <w:sz w:val="32"/>
          <w:lang w:eastAsia="en-US" w:bidi="en-US"/>
        </w:rPr>
        <w:t>РАСПОРЯЖЕНИЕ</w:t>
      </w:r>
    </w:p>
    <w:p w:rsidR="009E4983" w:rsidRPr="00417CC0" w:rsidRDefault="009E4983" w:rsidP="00495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lang w:eastAsia="en-US" w:bidi="en-US"/>
        </w:rPr>
      </w:pPr>
    </w:p>
    <w:p w:rsidR="009E4983" w:rsidRDefault="009E4983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 w:rsidRPr="00417CC0">
        <w:rPr>
          <w:rFonts w:ascii="Times New Roman" w:hAnsi="Times New Roman"/>
          <w:sz w:val="28"/>
          <w:szCs w:val="28"/>
          <w:lang w:eastAsia="en-US" w:bidi="en-US"/>
        </w:rPr>
        <w:t>_________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                                                                                                 </w:t>
      </w:r>
      <w:r w:rsidRPr="00417CC0">
        <w:rPr>
          <w:rFonts w:ascii="Times New Roman" w:hAnsi="Times New Roman"/>
          <w:sz w:val="28"/>
          <w:szCs w:val="28"/>
          <w:lang w:eastAsia="en-US" w:bidi="en-US"/>
        </w:rPr>
        <w:t>№ ______</w:t>
      </w:r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О внесении изменений в распоряжение администрации</w:t>
      </w:r>
    </w:p>
    <w:p w:rsidR="0062676C" w:rsidRDefault="00C47FD1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Симферопольского района от 09.01.2025 № 4</w:t>
      </w:r>
      <w:r w:rsidR="0062676C">
        <w:rPr>
          <w:rFonts w:ascii="Times New Roman" w:hAnsi="Times New Roman"/>
          <w:sz w:val="28"/>
          <w:szCs w:val="28"/>
          <w:lang w:eastAsia="en-US" w:bidi="en-US"/>
        </w:rPr>
        <w:t>-р «О закреплении</w:t>
      </w:r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муниципальных бюджетных образовательных учреждений </w:t>
      </w:r>
      <w:proofErr w:type="gramStart"/>
      <w:r>
        <w:rPr>
          <w:rFonts w:ascii="Times New Roman" w:hAnsi="Times New Roman"/>
          <w:sz w:val="28"/>
          <w:szCs w:val="28"/>
          <w:lang w:eastAsia="en-US" w:bidi="en-US"/>
        </w:rPr>
        <w:t>за</w:t>
      </w:r>
      <w:proofErr w:type="gramEnd"/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определенными территориями Симферопольского района и </w:t>
      </w:r>
      <w:proofErr w:type="gramStart"/>
      <w:r>
        <w:rPr>
          <w:rFonts w:ascii="Times New Roman" w:hAnsi="Times New Roman"/>
          <w:sz w:val="28"/>
          <w:szCs w:val="28"/>
          <w:lang w:eastAsia="en-US" w:bidi="en-US"/>
        </w:rPr>
        <w:t>признании</w:t>
      </w:r>
      <w:proofErr w:type="gramEnd"/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утратившими силу некоторых распоряжений администрации</w:t>
      </w:r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Симферопольского района»</w:t>
      </w:r>
    </w:p>
    <w:p w:rsidR="0062676C" w:rsidRDefault="0062676C" w:rsidP="00495C8F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</w:p>
    <w:p w:rsidR="0062676C" w:rsidRDefault="0062676C" w:rsidP="0062676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76C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                         от 29.12.2012 № 273-ФЗ «Об образовании в Российской Федерации», в целях реализации конституционных прав на получение образования, обеспечения приема в образовательные организации, предоставляющие общедоступное и бесплатное дошкольное, начальное общее, основное общее, среднее общее образование гражданам, которые проживают на территории Симферопольского района:</w:t>
      </w:r>
    </w:p>
    <w:p w:rsidR="0062676C" w:rsidRDefault="0062676C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76C" w:rsidRDefault="0062676C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 xml:space="preserve">         1.Внести в приложение 1 к распоряжению </w:t>
      </w:r>
      <w:r>
        <w:rPr>
          <w:rFonts w:ascii="Times New Roman" w:hAnsi="Times New Roman"/>
          <w:sz w:val="28"/>
          <w:szCs w:val="28"/>
          <w:lang w:eastAsia="en-US" w:bidi="en-US"/>
        </w:rPr>
        <w:t>администрации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Симферопольского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C47FD1">
        <w:rPr>
          <w:rFonts w:ascii="Times New Roman" w:hAnsi="Times New Roman"/>
          <w:sz w:val="28"/>
          <w:szCs w:val="28"/>
          <w:lang w:eastAsia="en-US" w:bidi="en-US"/>
        </w:rPr>
        <w:t>района от 09.01.2025 № 4</w:t>
      </w:r>
      <w:r>
        <w:rPr>
          <w:rFonts w:ascii="Times New Roman" w:hAnsi="Times New Roman"/>
          <w:sz w:val="28"/>
          <w:szCs w:val="28"/>
          <w:lang w:eastAsia="en-US" w:bidi="en-US"/>
        </w:rPr>
        <w:t>-р «О закреплении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муниципальных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бюджетных образовательных учреждений за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определенными территориями Симферопольского района и признании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утратившими силу некоторых распоряжений администрации</w:t>
      </w:r>
      <w:r w:rsidRPr="0062676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Симферопольского </w:t>
      </w:r>
      <w:proofErr w:type="gramStart"/>
      <w:r>
        <w:rPr>
          <w:rFonts w:ascii="Times New Roman" w:hAnsi="Times New Roman"/>
          <w:sz w:val="28"/>
          <w:szCs w:val="28"/>
          <w:lang w:eastAsia="en-US" w:bidi="en-US"/>
        </w:rPr>
        <w:t>района</w:t>
      </w:r>
      <w:proofErr w:type="gramEnd"/>
      <w:r w:rsidR="00F25394">
        <w:rPr>
          <w:rFonts w:ascii="Times New Roman" w:hAnsi="Times New Roman"/>
          <w:sz w:val="28"/>
          <w:szCs w:val="28"/>
          <w:lang w:eastAsia="en-US" w:bidi="en-US"/>
        </w:rPr>
        <w:t xml:space="preserve"> следующие изменения:</w:t>
      </w:r>
    </w:p>
    <w:p w:rsidR="00F25394" w:rsidRDefault="00F25394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         1.1. Приложение 1 к распоряжению изложить в новой редакции.</w:t>
      </w:r>
    </w:p>
    <w:p w:rsidR="00485175" w:rsidRDefault="00F25394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         </w:t>
      </w:r>
      <w:r w:rsidR="00485175">
        <w:rPr>
          <w:rFonts w:ascii="Times New Roman" w:hAnsi="Times New Roman"/>
          <w:sz w:val="28"/>
          <w:szCs w:val="28"/>
          <w:lang w:eastAsia="en-US" w:bidi="en-US"/>
        </w:rPr>
        <w:t xml:space="preserve">2. Управлению образования администрации Симферопольского района Республики Крым (Дмитрова С.В.) </w:t>
      </w:r>
      <w:r w:rsidR="00485175" w:rsidRPr="00485175">
        <w:rPr>
          <w:rFonts w:ascii="Times New Roman" w:hAnsi="Times New Roman"/>
          <w:sz w:val="28"/>
          <w:szCs w:val="28"/>
        </w:rPr>
        <w:t>довести настоящее распоряжение до сведения руководителей общеобразовательных учреждений Симферопольского района Республики Крым.</w:t>
      </w:r>
    </w:p>
    <w:p w:rsidR="00F25394" w:rsidRDefault="00485175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         3. </w:t>
      </w:r>
      <w:proofErr w:type="gramStart"/>
      <w:r w:rsidR="00F25394">
        <w:rPr>
          <w:rFonts w:ascii="Times New Roman" w:hAnsi="Times New Roman"/>
          <w:sz w:val="28"/>
          <w:szCs w:val="28"/>
          <w:lang w:eastAsia="en-US" w:bidi="en-US"/>
        </w:rPr>
        <w:t>Контроль за</w:t>
      </w:r>
      <w:proofErr w:type="gramEnd"/>
      <w:r w:rsidR="00F25394">
        <w:rPr>
          <w:rFonts w:ascii="Times New Roman" w:hAnsi="Times New Roman"/>
          <w:sz w:val="28"/>
          <w:szCs w:val="28"/>
          <w:lang w:eastAsia="en-US" w:bidi="en-US"/>
        </w:rPr>
        <w:t xml:space="preserve"> исполнением настоящего распоряжения возложить на </w:t>
      </w:r>
      <w:r w:rsidR="00C47FD1">
        <w:rPr>
          <w:rFonts w:ascii="Times New Roman" w:hAnsi="Times New Roman"/>
          <w:sz w:val="28"/>
          <w:szCs w:val="28"/>
          <w:lang w:eastAsia="en-US" w:bidi="en-US"/>
        </w:rPr>
        <w:t xml:space="preserve">первого </w:t>
      </w:r>
      <w:r w:rsidR="00F25394">
        <w:rPr>
          <w:rFonts w:ascii="Times New Roman" w:hAnsi="Times New Roman"/>
          <w:sz w:val="28"/>
          <w:szCs w:val="28"/>
          <w:lang w:eastAsia="en-US" w:bidi="en-US"/>
        </w:rPr>
        <w:t>заместителя главы администрации Юрченко И.С.</w:t>
      </w:r>
    </w:p>
    <w:p w:rsidR="00F25394" w:rsidRDefault="00F25394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F25394" w:rsidRDefault="00F25394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F25394" w:rsidRDefault="00F25394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Глава администрации                                                    </w:t>
      </w:r>
      <w:r w:rsidR="00C47FD1">
        <w:rPr>
          <w:rFonts w:ascii="Times New Roman" w:hAnsi="Times New Roman"/>
          <w:sz w:val="28"/>
          <w:szCs w:val="28"/>
          <w:lang w:eastAsia="en-US" w:bidi="en-US"/>
        </w:rPr>
        <w:t xml:space="preserve">                     С.А. </w:t>
      </w:r>
      <w:proofErr w:type="spellStart"/>
      <w:r w:rsidR="00C47FD1">
        <w:rPr>
          <w:rFonts w:ascii="Times New Roman" w:hAnsi="Times New Roman"/>
          <w:sz w:val="28"/>
          <w:szCs w:val="28"/>
          <w:lang w:eastAsia="en-US" w:bidi="en-US"/>
        </w:rPr>
        <w:t>Петелин</w:t>
      </w:r>
      <w:proofErr w:type="spellEnd"/>
    </w:p>
    <w:p w:rsidR="00485175" w:rsidRDefault="00F25394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                                                                           </w:t>
      </w:r>
    </w:p>
    <w:p w:rsidR="00F25394" w:rsidRPr="003373F8" w:rsidRDefault="00485175" w:rsidP="00C47FD1">
      <w:pPr>
        <w:widowControl w:val="0"/>
        <w:tabs>
          <w:tab w:val="left" w:pos="6237"/>
          <w:tab w:val="left" w:pos="7938"/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373F8">
        <w:rPr>
          <w:rFonts w:ascii="Times New Roman" w:hAnsi="Times New Roman"/>
          <w:sz w:val="24"/>
          <w:szCs w:val="24"/>
          <w:lang w:eastAsia="en-US" w:bidi="en-US"/>
        </w:rPr>
        <w:lastRenderedPageBreak/>
        <w:t xml:space="preserve">                                                                           </w:t>
      </w:r>
      <w:r w:rsid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</w:t>
      </w:r>
      <w:r w:rsidR="00F25394" w:rsidRPr="003373F8">
        <w:rPr>
          <w:rFonts w:ascii="Times New Roman" w:hAnsi="Times New Roman"/>
          <w:sz w:val="24"/>
          <w:szCs w:val="24"/>
          <w:lang w:eastAsia="en-US" w:bidi="en-US"/>
        </w:rPr>
        <w:t xml:space="preserve"> Приложение 1</w:t>
      </w:r>
    </w:p>
    <w:p w:rsidR="00F25394" w:rsidRPr="003373F8" w:rsidRDefault="00F25394" w:rsidP="00C47FD1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        </w:t>
      </w:r>
      <w:r w:rsid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</w:t>
      </w:r>
      <w:r w:rsidRPr="003373F8">
        <w:rPr>
          <w:rFonts w:ascii="Times New Roman" w:hAnsi="Times New Roman"/>
          <w:sz w:val="24"/>
          <w:szCs w:val="24"/>
          <w:lang w:eastAsia="en-US" w:bidi="en-US"/>
        </w:rPr>
        <w:t>к распоряжению администрации</w:t>
      </w:r>
    </w:p>
    <w:p w:rsidR="00F25394" w:rsidRPr="003373F8" w:rsidRDefault="00F25394" w:rsidP="00C47FD1">
      <w:pPr>
        <w:widowControl w:val="0"/>
        <w:tabs>
          <w:tab w:val="left" w:pos="6379"/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        </w:t>
      </w:r>
      <w:r w:rsid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</w:t>
      </w:r>
      <w:r w:rsidRPr="003373F8">
        <w:rPr>
          <w:rFonts w:ascii="Times New Roman" w:hAnsi="Times New Roman"/>
          <w:sz w:val="24"/>
          <w:szCs w:val="24"/>
          <w:lang w:eastAsia="en-US" w:bidi="en-US"/>
        </w:rPr>
        <w:t>Симферопольского района</w:t>
      </w:r>
    </w:p>
    <w:p w:rsidR="00F25394" w:rsidRPr="003373F8" w:rsidRDefault="00F25394" w:rsidP="00C47FD1">
      <w:pPr>
        <w:widowControl w:val="0"/>
        <w:tabs>
          <w:tab w:val="left" w:pos="8931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         </w:t>
      </w:r>
      <w:r w:rsidR="003373F8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</w:t>
      </w:r>
      <w:r w:rsidRPr="003373F8">
        <w:rPr>
          <w:rFonts w:ascii="Times New Roman" w:hAnsi="Times New Roman"/>
          <w:sz w:val="24"/>
          <w:szCs w:val="24"/>
          <w:lang w:eastAsia="en-US" w:bidi="en-US"/>
        </w:rPr>
        <w:t>от _______ № ________</w:t>
      </w:r>
    </w:p>
    <w:p w:rsidR="0062676C" w:rsidRDefault="0062676C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A09" w:rsidRPr="003373F8" w:rsidRDefault="00186A09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F25394" w:rsidRPr="00F25394" w:rsidRDefault="00F25394" w:rsidP="00F25394">
      <w:pPr>
        <w:tabs>
          <w:tab w:val="left" w:pos="6610"/>
          <w:tab w:val="right" w:pos="9920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25394">
        <w:rPr>
          <w:rFonts w:ascii="Times New Roman" w:eastAsia="Calibri" w:hAnsi="Times New Roman"/>
          <w:b/>
          <w:sz w:val="24"/>
          <w:szCs w:val="24"/>
          <w:lang w:eastAsia="en-US"/>
        </w:rPr>
        <w:t>Закрепление муниципальных бюджетных общеобразовательных учреждений за определенными территориями Симферопольского района</w:t>
      </w:r>
    </w:p>
    <w:p w:rsidR="00F25394" w:rsidRPr="00F25394" w:rsidRDefault="00F25394" w:rsidP="00F25394">
      <w:pPr>
        <w:tabs>
          <w:tab w:val="left" w:pos="6610"/>
          <w:tab w:val="right" w:pos="9920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158"/>
        <w:gridCol w:w="4784"/>
      </w:tblGrid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2539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2539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общеобразовательного учреждения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Населенный пункт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«Винницкая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Винницкое;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Раздольное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«Гвардейская школа №1» Симферопольского района Республики Крым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пгт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Гвардейское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: ул. Карла Маркса,             ул. Титова, ул. Гагарина, 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кв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.К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аштановый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ул. Аллейная,                             ул. Ореховая, ул. Юбилейная,                           ул. Сумская, ул. Стадионная,                          пер. Сумской, пер. Мельничный,                        пер. Медицинский;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с. Новый Сад (дети от 5 до 18 лет),               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Красная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Зорька (дети от 10 до 18 лет).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25394" w:rsidRPr="00F25394" w:rsidTr="00393C7C">
        <w:trPr>
          <w:trHeight w:val="983"/>
        </w:trPr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«Гвардейская школа-гимназия №2» Симферопольского района Республики Крым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пгт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Гвардейское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: ул. Набережная,                 ул. Шевченко, ул. Березовского,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ул. Ботаническая, территория прилегающих улиц; ул. Военный городок: в/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4645,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зд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 1-2</w:t>
            </w:r>
            <w:r w:rsidR="00536B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квартал Тепличный</w:t>
            </w: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ул. Жуковского, ул. Линия 6, ул. Зенитная, ул.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Казмирчука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ул. Колхозная;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ул. Острякова, ул. Рыкова,                                 ул. Строительная, ул. Лавандовая,                   ул. Линия 5, СТ «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.А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виатор»;                              СТ «Надежда»;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с. Софиев</w:t>
            </w:r>
            <w:r w:rsidR="00536B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ка: ул. Центральная с № 1 по № 8</w:t>
            </w: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3 - нечетная сторона и с № 2 по № 76 - четная сторона, ул. Солнечная,                                       ул. Раздольная, ул. Береговая,                                         ул. Ломоносова, ул.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Арзы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                               ул. Воронежская с № 1 по № 63 - порядковая нумерация, ул. Воронежская с № 104 по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№ 163 - порядковая нумерация,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Василевского с № 2 по № 72 – нечетная сторона, ул. Василевского с № 2 по № 72 -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четная сторона (дети от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5 до 18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«Гвардейская школа-гимназия №3» Симферопольского района Республики Крым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пгт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 Гвардейское: ул. Ленина,                            ул. Кооперативная, ул. Ефимова,                      ул. Почтовая, ул. Пролетарская,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Хаджиева, ул. Ново-Садовая.                       ул. Садовая, ул. Фруктовая,                        ул. Ковыльная,  ул. Приветная,                       ул. Свободная, 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Салгирная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ечная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ул. Бирюкова, пер. Тихий, пер. Веселый,</w:t>
            </w:r>
            <w:r w:rsidRPr="00F2539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пер. Шалфейный, пер. Речной, ул. Кирова,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Курганная,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Толбухина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Больничная, ул. Вишневая, ул. Ак-Мечеть,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Достлук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Ташкентская,           ул. 50-лет Победы,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Авдет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Генчлик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Светлая, 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Аметхана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Султана,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Инернациональная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Таврическая, ул. Пушкина,   ул. Московское шоссе,                 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Розовая, ул. Луговая,                                 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Яблоневая, ул. Ягодная,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Южная, пер. Мирный;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пер. Крымский, 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Магистральная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пер. Симферопольский,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пер. Чапаева, пер. Больничный,                  пер. Победы, пер. Советский,                     ул. Советская, кварт.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Советский,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Октябрьская, ул. Севастопольская,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ул. Вокзальная, ул. Виноградная, ул. Новая,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ул. Станционная, ул. Первомайская,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ул.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Советская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1445 км, ул. Привокзальная, ул. Горная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Денисовская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Денисовка;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Ивановка;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Строгоновка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с. Дружное;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Лазаревка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Добровская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школа-гимназия им. Я.М. Слонимского»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Доброе: ул. Центральная №1-99,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Комсомольская, ул. Лесная,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Речная, ул. Зеленая, ул. Веселая,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Пограничников № 1-30, № с 31, 40 лет Победы,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Пятихатская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                            ул. </w:t>
            </w:r>
            <w:proofErr w:type="spellStart"/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Узбекистанская</w:t>
            </w:r>
            <w:proofErr w:type="spellEnd"/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Салгыр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- Бою,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Йылдыз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Яшлык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Мерхамет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Чохрахлы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Тынчлык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ул. Гузель, 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Бахытлы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  ул. им. Э. Халилова, ул. Весенняя,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Фруктовая, ул. Ореховая,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Каштановая, ул. Цветочная,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Кизиловая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, ул. Ташкентская,                     ул. Дружбы, ул. Гранатовая,                            ул. Айвазовского.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Кокандская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Самаркандская,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Селимова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Возрождения,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Апрельская, ул. Широкая,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Октябрьская, ул. Ароматная,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Майская, ул. Февральская, ул. Ягодная,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Георгиевская,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Языджнева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Авдег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Веган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                                 ул. Рождественская, ул. Славянская,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А.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Сейтмеметова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А.Бабаджаняна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Э.Хачатуряна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Баграмяна,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Береговая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Амет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-хан Султана 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Мамут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-Султан; ул. Трудовая, ул. Богатая,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Мамут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-Султан, пер. Вишневый;</w:t>
            </w:r>
          </w:p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Лозовое;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Андрусово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25394" w:rsidRPr="00F25394" w:rsidRDefault="00F25394" w:rsidP="00F25394">
            <w:pPr>
              <w:widowControl w:val="0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Пионерское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; с. Петропавловка; </w:t>
            </w:r>
          </w:p>
          <w:p w:rsidR="00F25394" w:rsidRPr="00F25394" w:rsidRDefault="00F25394" w:rsidP="00F25394">
            <w:pPr>
              <w:widowControl w:val="0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Ферсманово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лет);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Краснолесье (дети от 5 до 18 лет).</w:t>
            </w:r>
          </w:p>
        </w:tc>
      </w:tr>
      <w:tr w:rsidR="00F25394" w:rsidRPr="00F25394" w:rsidTr="00393C7C">
        <w:trPr>
          <w:trHeight w:val="1252"/>
        </w:trPr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«Донская школа им. В.П. Давиденко»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Донское;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Спокойное;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Нижнекурганное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;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Дмитрово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;                           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Верхнегурганное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лет);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Кленовка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п. Давыдово (дети от 15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Журавлёвская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Журавлевка; 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Сумское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. Сторожевое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Залесская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Симферопольского района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Залесье;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Обрыв;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Новониколаевка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«Заречненская школа им. 126 ОГББО»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Заречное, СНТ «Таврия», ул. Ореховая, СНТ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Магарач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»,</w:t>
            </w:r>
            <w:r w:rsidR="0018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дачный массив «Спартак», 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«Тропик», СТ «</w:t>
            </w:r>
            <w:r w:rsidR="00186A09">
              <w:rPr>
                <w:rFonts w:ascii="Times New Roman" w:hAnsi="Times New Roman"/>
                <w:sz w:val="24"/>
                <w:szCs w:val="24"/>
              </w:rPr>
              <w:t>Мраморная»,               СНТ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«Надежда»,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СОТ «Тепловик», дачный массив «Медик-1»; </w:t>
            </w:r>
            <w:r w:rsidR="00186A09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536B0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186A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>с. Мраморное, СПК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Алустон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СНТ «Черное море»,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«Медик»;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Перевальное: ул. Дачная №№ 1-12,              ул. Нижняя № 1-8, ул. Речная № 2-10а;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Доброе: ул. Центральная №100-142,             ул. Садовая, ул. Совхозная,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Ангренская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Мирная, ул. Интернациональная, 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Благополучия,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ливовая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Адалет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Л.Украинки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Миндальная.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6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Кизиловская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начальная школа - детский сад «Росинка»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Кизиловое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10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Кленовская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основная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Кленовка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 п. Давыдово (дети от 5 до 15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Кольчугинская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 №1 имени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Авраамова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Георгия Николаевича»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Симферопольскою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Кольчугино (дети от 5 до 18 лет);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Равнополье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Кольчугинская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школа № 2 с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крымскотатарским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языком обучения» Симферопольского района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Прудовое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«Константиновская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Константиновка;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Клиновка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Тёплое;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Топольное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 ТСН «Лесное»,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СНТ «Надежда», СНТ «Пейзаж», СНТ «Тёмная балка»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Краснозорькинская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начальная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Зорька (дети от 5 до 10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«Кубанская школа им. С.П. Королева»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Школьное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«Лицей Крымской весны»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Мирное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(улица Крымской весны)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Мазанская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>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Мазанка;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Красновка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Лесноселье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 с. Опушки;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Соловьевка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Маленская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784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Маленькое;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. Софиевка: ул. Центральная с № 85 по №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117 - нечетная сторона и с № 78 по № 150 - четная сторона, ул. Партизанская, ул. Фрунзе, ул. Парковая, ул. Западная,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Восточная.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Василевского №73, с № 81 по № 95 - нечетная сторона и с № 74 по № 94 - четная сторона, ул. Горького, ул. Молодежная.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Воронежская с № 64 по 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№ 103,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Центральная с № 78 по 150 четная сторона, с № 85 по 117 нечетная сторона;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Укромное: ул. Молодежная с № 211 по № 171, ул. Тихая, ул. Заречная,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Космическая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Мирновская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 № 1»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Мирное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: ул. Белова, 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Молочная, ул. Пионерская, ул. Новая, ул. Солнечная, ул. Южная, ул. Волынская,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Берёзовая, ул. Вольная,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Кипарисная, ул. Тенистая, ул. Янтарная, ул. Славы, ул. Груда, ул. Победы,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Красная, ул. Украинская, ул. Славянская, ул. Русская, ул. Черноморская,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Интернациональная,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Учительская, ул. Николаевская,                 ул. Осенняя, ул. Курортная, ул. Ольховая,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Рябиновая, ул. Угловая,  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Серого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Софиевская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Тихая, ул. Северная,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ул. Прохладная, ул. Светлая, ул. Рыбачья, ул. Липовая, ул. Чайная, ул. Соколова,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Пригородная, ул. Ореховая,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Западная, ул. Ландышевая,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Независимости, ул. Согласия,                        ул. Богатая, ул. Добрая, ул. Процветания,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ул. Радужная, ул. Цветочная,                          ул. Раздольная, ул. Курортная,                         ул. Ромашковая, ул. Кедровая,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Жасминовая, ул. Кленовая,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Рассветная, ул. Сиреневая, ул. Крайняя, ул. Каштановая, ул. Алмазная,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Марчика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Лиловая, ул. Спортивная, ул. Лучистая, ул. Покровская,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Егоровская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                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Каранфиль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Алма-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Тамак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Акъ-Меджит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Муса-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Мамут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Кастерина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 ул. Григоренко,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Февзи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Сайдалиева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Кезлеев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»: ул. Фруктовая,                 ул. Ягодная,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Владимирская,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Таврическая,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Михайловская,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Никольская,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Клубничная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Грушовая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                         ул. Западная; Переулки: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пер. Белова, пер.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Солнечный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                    пер. Железнодорожный,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пер. Красный, пер.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Софиевский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пер. Училищный, пер. Вольный, пер. Живописный,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пер. Кедровый, пер. Луговой, пер. Муса-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Мамут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пер. Загородный, пер. Алмазный, пер.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Марчика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Крымского Беркута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(дети от 5 до 18 лет).</w:t>
            </w:r>
            <w:proofErr w:type="gramEnd"/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школа № 2»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Мирное: ул. Речная,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Рабочая.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Родниковая, ул. Долинная, ул. Курганная.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Крутая, ул. Фонтанная,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Дорожная, ул. Абрикосовая,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Вишневая, ул. Школьная,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Переселенческая.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Грушевая, ул. Молодёжная, ул. Мира.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Высотная, ул. Подгорная, ул. Заречная.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Песчаная, ул. Щедрая,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Евпаторийская,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Кузнечная,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Строительная, ул. Зелёная.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Дружбы, 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Степная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ул. Тепличная.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Совхозная, ул. Стадионная, ул. Лесная.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Сосновая, ул. Фёдора Захарова.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Валентины Цветковой,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Валентина Вернадского,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пер. Фруктовый, пер. Грушевый,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пер. Фонтанный.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пер. Абрикосовый, </w:t>
            </w:r>
          </w:p>
          <w:p w:rsidR="00F25394" w:rsidRPr="00F25394" w:rsidRDefault="00F25394" w:rsidP="00F25394">
            <w:pPr>
              <w:widowControl w:val="0"/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пер. Колхозный, пер. Дальний, пер. Строительный, пер. Лесной, пер. Маленький;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Белоглинка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с. Грушевое (дети от 5 до 18 ле</w:t>
            </w:r>
            <w:r w:rsidR="00536B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Грэсовский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 Парковая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Молодежненская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 № 2» Симферопольского района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Молодежное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«Николаевская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Николаевка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Новоандреевская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 им. В.А. Осипова”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Новоандреевка;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Сухоречье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Харигоновка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Новоселовка;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Лекарственное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(западная сторона): </w:t>
            </w:r>
            <w:r w:rsidR="008706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Виноградная,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6B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536B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Школьная</w:t>
            </w:r>
            <w:proofErr w:type="gramEnd"/>
            <w:r w:rsidRPr="00536B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Строителей, ул. Заречная №1-15,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Дзержинского,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Кольцевая, ул. Мира,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Садовая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1-10, ул. Парковая, </w:t>
            </w:r>
            <w:r w:rsidR="008706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Солнечная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«Партизанская школа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им. А.П. Богданова»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Партизанское;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с. Каштановое (дети от 5 до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18 лет);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Кизиловое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10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«Первомайская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Первомайское;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Красное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Перевальненская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Ф.И.Федоренко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Привольное,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Чайковское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Перевальное: ул. Дачная №13-144. ул. Нижняя № 9-46а. ул. Юбилейная, ул. 70 лет Октября,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Краснопещерная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                      ул. Стадионная; ул. Береговая, ул. Верхняя, ул. Высотная, ул. Партизанская, 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ул. Переселенческая, ул. Полигонная.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Горная, ул. Г.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Капужина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                          ул. Октябрьская, пер. Лесной, пер. Мира, ул. Речная, пер.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Салгирный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Славный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, ул. Учительская,                     ул. Фруктовая, ул. Школьная,                       ул. Юбилейная.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СНТ «Подснежник», СНТ «Артек",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СНГ «Яблонька», ГСК «Горный-1»,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СНТ «Родничок», ГСК «Горный-3»,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C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Н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Стронгель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СНГ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Магарач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СНГ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Ангарка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СНТ «Ветеран»,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СНТ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«Поляна», СНТ «Надежда», 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СНТ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Ялое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CH</w:t>
            </w:r>
            <w:proofErr w:type="gram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Т</w:t>
            </w:r>
            <w:proofErr w:type="gram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«Восход».                   СНТ "Радуга», СНТ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Мартьян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                 СНГ «Дружба», СНТ «Мечта», СНТ «Якорь» (дети от 5 до 18 лет).</w:t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«Перовская школа-гимназия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им. Г.А. Хачирашвили"»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536B08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Перово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394" w:rsidRPr="00F25394">
              <w:rPr>
                <w:rFonts w:ascii="Times New Roman" w:hAnsi="Times New Roman"/>
                <w:sz w:val="24"/>
                <w:szCs w:val="24"/>
              </w:rPr>
              <w:t>с. Молочное; с. Ключи; с. Дубки,</w:t>
            </w:r>
          </w:p>
          <w:p w:rsid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СНТ «Колос».</w:t>
            </w:r>
          </w:p>
          <w:p w:rsidR="00186A09" w:rsidRPr="00F25394" w:rsidRDefault="00186A09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Мирное: ул. Григоренко.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«Пожарская школа» Симферопольского района Республики Крым</w:t>
            </w:r>
          </w:p>
        </w:tc>
        <w:tc>
          <w:tcPr>
            <w:tcW w:w="4784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Пожарское;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Водное;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Демьяновка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с. Лекарственное — ул.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Моложежная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№№ 11,15,16; ул. Заречная № № 8,9,16,17;                  ул. Восточная № 2.</w:t>
            </w:r>
          </w:p>
          <w:p w:rsidR="0087062F" w:rsidRPr="00F25394" w:rsidRDefault="00F25394" w:rsidP="008706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Лекарственное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(восточная сторона):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Агачелевский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спуск № 1-6,                        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Северная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Булганак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№ 7, 8,                  ул. Ботаническая № 1,3, 5, 7, </w:t>
            </w:r>
            <w:r w:rsidRPr="00F25394">
              <w:rPr>
                <w:rFonts w:ascii="Times New Roman" w:hAnsi="Times New Roman"/>
                <w:i/>
                <w:iCs/>
                <w:sz w:val="24"/>
                <w:szCs w:val="24"/>
              </w:rPr>
              <w:t>8,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9, 11,                 пер.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Булганак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№ 2, 6, ул. Полярная,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Верхнепрудная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ул. Верхняя № 1/2, 2/4, 3/6,4, 5, 6, 7, 8, 9, 10, 11, ул. Восточная № 1-5, ул. Заречная № 1,2, 4, 5-17, ул. Молодежная № 1- 5, 7, 11, 15, 16, пер. Заречный 1-4, ул. Набережная № 1,2, 3, 4, 5, 6, ул. Предгорная № 2, 3, 4, 6, ул. Профсоюзная № 10,11,12,13, 14, 16, 17, 18,20,21, ул. Садовая № 11,12, 14, 16, 17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, 18, 23, 25, 26; ул.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№ 1-11, ул. Центральная №1,2, 4-9, 11, 13, 15, 17-23 (дети от 5 до 18 лет).</w:t>
            </w:r>
            <w:r w:rsidRPr="00F25394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Родниковская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школа-гимназия» Симферопольского района Республики Крым</w:t>
            </w:r>
          </w:p>
        </w:tc>
        <w:tc>
          <w:tcPr>
            <w:tcW w:w="4784" w:type="dxa"/>
            <w:vAlign w:val="bottom"/>
          </w:tcPr>
          <w:p w:rsidR="00485175" w:rsidRDefault="00485175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Веселое;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Родниково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Аркадьевка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Кубанское;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Курганное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; с. Новый Мир;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Шафранное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Скворцовская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Скворцово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Колодезное;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Передовое;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Межгорное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Тепловская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Симферопольского района </w:t>
            </w:r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Тепловка; с.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Ключевое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с. Петровка; с. Александровка (дети от 5 до 18 лет).</w:t>
            </w:r>
            <w:proofErr w:type="gramEnd"/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Трёхпрудненская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школа-гимназия имени К.Д. Ушинского»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Трёхпрудное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; с. Фонтаны;                                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Трудолюбово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с. Камышинка, с. Чистенькое: жилой квартал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Чокъракъ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»</w:t>
            </w:r>
            <w:r w:rsidR="008250C0">
              <w:rPr>
                <w:rFonts w:ascii="Times New Roman" w:hAnsi="Times New Roman"/>
                <w:sz w:val="24"/>
                <w:szCs w:val="24"/>
              </w:rPr>
              <w:t>, ул. Железнодорожная, ул. 45 лет Победы, ул. Ленина, ул. 50 лет СССР, ул. Молодежная, ул. Садовая, ул. Маяковского, ул. Гагарина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  <w:proofErr w:type="gramEnd"/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Новозбурьевка</w:t>
            </w:r>
            <w:proofErr w:type="spellEnd"/>
            <w:r w:rsidR="00E36B70">
              <w:rPr>
                <w:rFonts w:ascii="Times New Roman" w:hAnsi="Times New Roman"/>
                <w:sz w:val="24"/>
                <w:szCs w:val="24"/>
              </w:rPr>
              <w:t>, СНТ «</w:t>
            </w:r>
            <w:proofErr w:type="spellStart"/>
            <w:r w:rsidR="00E36B70">
              <w:rPr>
                <w:rFonts w:ascii="Times New Roman" w:hAnsi="Times New Roman"/>
                <w:sz w:val="24"/>
                <w:szCs w:val="24"/>
              </w:rPr>
              <w:t>Новозбурьевка</w:t>
            </w:r>
            <w:proofErr w:type="spellEnd"/>
            <w:r w:rsidR="00E36B70">
              <w:rPr>
                <w:rFonts w:ascii="Times New Roman" w:hAnsi="Times New Roman"/>
                <w:sz w:val="24"/>
                <w:szCs w:val="24"/>
              </w:rPr>
              <w:t>»</w:t>
            </w:r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Трудовская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F25394" w:rsidRPr="00F25394" w:rsidRDefault="00F25394" w:rsidP="00F2539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784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с. Трудовое;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Айкаван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Акрополис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 w:rsidRPr="00F25394">
              <w:rPr>
                <w:rFonts w:ascii="Times New Roman" w:hAnsi="Times New Roman"/>
                <w:sz w:val="24"/>
                <w:szCs w:val="24"/>
              </w:rPr>
              <w:t>-Юрт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vAlign w:val="bottom"/>
          </w:tcPr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«Украинская школа»</w:t>
            </w:r>
          </w:p>
          <w:p w:rsidR="00F25394" w:rsidRPr="00F25394" w:rsidRDefault="00F25394" w:rsidP="00F25394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25394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25394">
              <w:rPr>
                <w:rFonts w:ascii="Times New Roman" w:hAnsi="Times New Roman"/>
                <w:sz w:val="24"/>
                <w:szCs w:val="24"/>
              </w:rPr>
              <w:t>Украинка</w:t>
            </w:r>
            <w:proofErr w:type="gramEnd"/>
            <w:r w:rsidRPr="00F25394">
              <w:rPr>
                <w:rFonts w:ascii="Times New Roman" w:hAnsi="Times New Roman"/>
                <w:sz w:val="24"/>
                <w:szCs w:val="24"/>
              </w:rPr>
              <w:t xml:space="preserve"> (дети от 5 до 18 лет).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Укромновская</w:t>
            </w:r>
            <w:proofErr w:type="spellEnd"/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школа» Симферопольского района </w:t>
            </w:r>
            <w:r w:rsidRPr="00F2539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с. Укромное;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Совхозное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(дети от 5 до 18 лет).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Урожайновская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школа имени летчика-истребителя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Варлыгина К.В.» 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с. Урожайное;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Живописное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(дети от 5 до 18 лет).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Чайкинская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школа» Симферопольского района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Чайкино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с. Солнечное;</w:t>
            </w:r>
          </w:p>
          <w:p w:rsidR="00F25394" w:rsidRPr="00F25394" w:rsidRDefault="00F25394" w:rsidP="00F25394">
            <w:pPr>
              <w:widowControl w:val="0"/>
              <w:tabs>
                <w:tab w:val="left" w:leader="underscore" w:pos="458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Первомайское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: ул. Сумская, ул. 40 лет Победы, </w:t>
            </w:r>
          </w:p>
          <w:p w:rsidR="00F25394" w:rsidRPr="00F25394" w:rsidRDefault="00F25394" w:rsidP="00F25394">
            <w:pPr>
              <w:widowControl w:val="0"/>
              <w:tabs>
                <w:tab w:val="left" w:leader="underscore" w:pos="458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ул. Первомайская, </w:t>
            </w:r>
          </w:p>
          <w:p w:rsidR="00F25394" w:rsidRPr="00F25394" w:rsidRDefault="00F25394" w:rsidP="00F25394">
            <w:pPr>
              <w:widowControl w:val="0"/>
              <w:tabs>
                <w:tab w:val="left" w:leader="underscore" w:pos="4583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пер. Тепличный </w:t>
            </w:r>
            <w:r w:rsidRPr="00F25394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bidi="ru-RU"/>
              </w:rPr>
              <w:t>(</w:t>
            </w: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дети от 5 до 18 лет).</w:t>
            </w:r>
            <w:r w:rsidRPr="00F25394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F25394" w:rsidRPr="00F25394" w:rsidTr="00393C7C"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Чистенская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школа - гимназия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имени Героя Социалистического Труда Тарасюка Ивана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Степановича» Симферопольского района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253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Чистенькое; 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Левадки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(дети от 5 до 18 лет).</w:t>
            </w:r>
          </w:p>
          <w:p w:rsidR="00F25394" w:rsidRPr="00F25394" w:rsidRDefault="00F25394" w:rsidP="00F25394">
            <w:p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25394" w:rsidRPr="00F25394" w:rsidTr="00186A09">
        <w:trPr>
          <w:trHeight w:val="1438"/>
        </w:trPr>
        <w:tc>
          <w:tcPr>
            <w:tcW w:w="912" w:type="dxa"/>
          </w:tcPr>
          <w:p w:rsidR="00F25394" w:rsidRPr="00F25394" w:rsidRDefault="00F25394" w:rsidP="00F25394">
            <w:pPr>
              <w:numPr>
                <w:ilvl w:val="0"/>
                <w:numId w:val="4"/>
              </w:numPr>
              <w:tabs>
                <w:tab w:val="left" w:pos="6610"/>
                <w:tab w:val="right" w:pos="9920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</w:tcPr>
          <w:p w:rsidR="00F25394" w:rsidRPr="00F25394" w:rsidRDefault="00F25394" w:rsidP="00F25394">
            <w:pPr>
              <w:widowControl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Муниципальное бюджетное общеобразовательное учреждение «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Широковская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школа»</w:t>
            </w:r>
          </w:p>
          <w:p w:rsidR="00F25394" w:rsidRPr="00186A09" w:rsidRDefault="00F25394" w:rsidP="00186A0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Симферопольского района Республики Крым</w:t>
            </w:r>
          </w:p>
        </w:tc>
        <w:tc>
          <w:tcPr>
            <w:tcW w:w="4784" w:type="dxa"/>
          </w:tcPr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с. Широкое;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Куприно</w:t>
            </w:r>
            <w:proofErr w:type="spell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с. Дивное;</w:t>
            </w:r>
          </w:p>
          <w:p w:rsidR="00F25394" w:rsidRPr="00F25394" w:rsidRDefault="00F25394" w:rsidP="00F2539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с. </w:t>
            </w:r>
            <w:proofErr w:type="gramStart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Пролетное</w:t>
            </w:r>
            <w:proofErr w:type="gramEnd"/>
            <w:r w:rsidRPr="00F253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(дети от 5 до 18 лет).</w:t>
            </w:r>
          </w:p>
        </w:tc>
      </w:tr>
    </w:tbl>
    <w:p w:rsidR="00186A09" w:rsidRDefault="00186A09" w:rsidP="00485175">
      <w:pPr>
        <w:spacing w:after="0"/>
        <w:ind w:left="-142" w:firstLine="142"/>
        <w:rPr>
          <w:rFonts w:ascii="Times New Roman" w:eastAsia="Calibri" w:hAnsi="Times New Roman"/>
          <w:sz w:val="28"/>
          <w:szCs w:val="28"/>
          <w:lang w:eastAsia="en-US"/>
        </w:rPr>
      </w:pPr>
    </w:p>
    <w:p w:rsidR="00F25394" w:rsidRPr="00F25394" w:rsidRDefault="00F25394" w:rsidP="00485175">
      <w:pPr>
        <w:spacing w:after="0"/>
        <w:ind w:left="-142" w:firstLine="142"/>
        <w:rPr>
          <w:rFonts w:ascii="Times New Roman" w:eastAsia="Calibri" w:hAnsi="Times New Roman"/>
          <w:sz w:val="28"/>
          <w:szCs w:val="28"/>
          <w:lang w:eastAsia="en-US"/>
        </w:rPr>
      </w:pPr>
      <w:r w:rsidRPr="00F25394">
        <w:rPr>
          <w:rFonts w:ascii="Times New Roman" w:eastAsia="Calibri" w:hAnsi="Times New Roman"/>
          <w:sz w:val="28"/>
          <w:szCs w:val="28"/>
          <w:lang w:eastAsia="en-US"/>
        </w:rPr>
        <w:t>Начальник  управления   образования                                        С.В. Дмитрова</w:t>
      </w:r>
    </w:p>
    <w:p w:rsidR="00F25394" w:rsidRPr="00F25394" w:rsidRDefault="00F25394" w:rsidP="00F25394">
      <w:pPr>
        <w:spacing w:after="0"/>
        <w:rPr>
          <w:rFonts w:ascii="Times New Roman" w:eastAsia="Calibri" w:hAnsi="Times New Roman"/>
          <w:color w:val="FF0000"/>
          <w:sz w:val="28"/>
          <w:lang w:eastAsia="en-US"/>
        </w:rPr>
      </w:pPr>
    </w:p>
    <w:p w:rsidR="00F25394" w:rsidRPr="00F25394" w:rsidRDefault="00F25394" w:rsidP="00F25394">
      <w:pPr>
        <w:tabs>
          <w:tab w:val="left" w:pos="6610"/>
          <w:tab w:val="right" w:pos="9920"/>
        </w:tabs>
        <w:spacing w:after="0"/>
        <w:ind w:firstLine="567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25394" w:rsidRPr="00F25394" w:rsidRDefault="00F25394" w:rsidP="00F25394">
      <w:pPr>
        <w:tabs>
          <w:tab w:val="left" w:pos="6610"/>
          <w:tab w:val="right" w:pos="9920"/>
        </w:tabs>
        <w:spacing w:after="0"/>
        <w:rPr>
          <w:rFonts w:eastAsia="Calibri"/>
          <w:b/>
          <w:sz w:val="24"/>
          <w:szCs w:val="24"/>
          <w:lang w:eastAsia="en-US"/>
        </w:rPr>
      </w:pPr>
    </w:p>
    <w:p w:rsidR="00F25394" w:rsidRPr="00F25394" w:rsidRDefault="00F25394" w:rsidP="00F25394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62676C" w:rsidRDefault="0062676C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62676C" w:rsidRDefault="0062676C" w:rsidP="0062676C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sectPr w:rsidR="0062676C" w:rsidSect="009E4983">
      <w:headerReference w:type="default" r:id="rId10"/>
      <w:pgSz w:w="11906" w:h="16840"/>
      <w:pgMar w:top="1134" w:right="567" w:bottom="1134" w:left="1701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CD" w:rsidRDefault="00BD09CD">
      <w:pPr>
        <w:spacing w:after="0" w:line="240" w:lineRule="auto"/>
      </w:pPr>
      <w:r>
        <w:separator/>
      </w:r>
    </w:p>
  </w:endnote>
  <w:endnote w:type="continuationSeparator" w:id="0">
    <w:p w:rsidR="00BD09CD" w:rsidRDefault="00BD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CD" w:rsidRDefault="00BD09CD">
      <w:pPr>
        <w:spacing w:after="0" w:line="240" w:lineRule="auto"/>
      </w:pPr>
      <w:r>
        <w:separator/>
      </w:r>
    </w:p>
  </w:footnote>
  <w:footnote w:type="continuationSeparator" w:id="0">
    <w:p w:rsidR="00BD09CD" w:rsidRDefault="00BD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32" w:rsidRPr="00877D02" w:rsidRDefault="00BD09CD" w:rsidP="002D67EB">
    <w:pPr>
      <w:pStyle w:val="a3"/>
      <w:rPr>
        <w:rFonts w:ascii="Times New Roman" w:hAnsi="Times New Roman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E53B8"/>
    <w:multiLevelType w:val="hybridMultilevel"/>
    <w:tmpl w:val="EF36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A1609"/>
    <w:multiLevelType w:val="hybridMultilevel"/>
    <w:tmpl w:val="1AD4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8C"/>
    <w:rsid w:val="00005D4C"/>
    <w:rsid w:val="0002435A"/>
    <w:rsid w:val="00033652"/>
    <w:rsid w:val="00072178"/>
    <w:rsid w:val="00084C76"/>
    <w:rsid w:val="000B2E46"/>
    <w:rsid w:val="00117F7B"/>
    <w:rsid w:val="00181C4D"/>
    <w:rsid w:val="00186A09"/>
    <w:rsid w:val="001D7D46"/>
    <w:rsid w:val="00231C3C"/>
    <w:rsid w:val="0024393E"/>
    <w:rsid w:val="00264890"/>
    <w:rsid w:val="00266B14"/>
    <w:rsid w:val="002930E3"/>
    <w:rsid w:val="002F0E45"/>
    <w:rsid w:val="003373F8"/>
    <w:rsid w:val="003B6FC1"/>
    <w:rsid w:val="003E0E8C"/>
    <w:rsid w:val="00485175"/>
    <w:rsid w:val="00495C8F"/>
    <w:rsid w:val="0051703B"/>
    <w:rsid w:val="0053068D"/>
    <w:rsid w:val="00536B08"/>
    <w:rsid w:val="005D0AF4"/>
    <w:rsid w:val="006144ED"/>
    <w:rsid w:val="00616D68"/>
    <w:rsid w:val="0062676C"/>
    <w:rsid w:val="007303F4"/>
    <w:rsid w:val="00777C79"/>
    <w:rsid w:val="00781A96"/>
    <w:rsid w:val="00782700"/>
    <w:rsid w:val="008250C0"/>
    <w:rsid w:val="00857727"/>
    <w:rsid w:val="0087062F"/>
    <w:rsid w:val="00902F4D"/>
    <w:rsid w:val="009B7AF0"/>
    <w:rsid w:val="009E4983"/>
    <w:rsid w:val="00A067C7"/>
    <w:rsid w:val="00A106CC"/>
    <w:rsid w:val="00A51863"/>
    <w:rsid w:val="00AD1589"/>
    <w:rsid w:val="00B11087"/>
    <w:rsid w:val="00B500EA"/>
    <w:rsid w:val="00B87347"/>
    <w:rsid w:val="00BD09CD"/>
    <w:rsid w:val="00BD45FB"/>
    <w:rsid w:val="00C47FD1"/>
    <w:rsid w:val="00C50121"/>
    <w:rsid w:val="00D30E57"/>
    <w:rsid w:val="00D35C97"/>
    <w:rsid w:val="00D57CE8"/>
    <w:rsid w:val="00DE78B7"/>
    <w:rsid w:val="00E36B70"/>
    <w:rsid w:val="00E73E41"/>
    <w:rsid w:val="00ED63B7"/>
    <w:rsid w:val="00F021E9"/>
    <w:rsid w:val="00F035C2"/>
    <w:rsid w:val="00F056AC"/>
    <w:rsid w:val="00F25394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cp:lastPrinted>2024-04-17T07:51:00Z</cp:lastPrinted>
  <dcterms:created xsi:type="dcterms:W3CDTF">2025-03-19T12:16:00Z</dcterms:created>
  <dcterms:modified xsi:type="dcterms:W3CDTF">2025-03-19T12:16:00Z</dcterms:modified>
</cp:coreProperties>
</file>