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69" w:rsidRPr="00302B69" w:rsidRDefault="00302B69" w:rsidP="00302B69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2B69">
        <w:rPr>
          <w:rFonts w:ascii="Times New Roman" w:hAnsi="Times New Roman" w:cs="Times New Roman"/>
          <w:b/>
          <w:sz w:val="24"/>
          <w:szCs w:val="24"/>
        </w:rPr>
        <w:t xml:space="preserve">«Матрица выбора профессии» Г.В. </w:t>
      </w:r>
      <w:proofErr w:type="spellStart"/>
      <w:r w:rsidRPr="00302B69">
        <w:rPr>
          <w:rFonts w:ascii="Times New Roman" w:hAnsi="Times New Roman" w:cs="Times New Roman"/>
          <w:b/>
          <w:sz w:val="24"/>
          <w:szCs w:val="24"/>
        </w:rPr>
        <w:t>Резапкина</w:t>
      </w:r>
      <w:proofErr w:type="spellEnd"/>
    </w:p>
    <w:p w:rsidR="001262D3" w:rsidRPr="00302B69" w:rsidRDefault="001262D3" w:rsidP="00302B69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B69">
        <w:rPr>
          <w:rFonts w:ascii="Times New Roman" w:hAnsi="Times New Roman" w:cs="Times New Roman"/>
          <w:i/>
          <w:sz w:val="24"/>
          <w:szCs w:val="24"/>
        </w:rPr>
        <w:t xml:space="preserve">Данная методика разработана Московским областным центром профориентации молодежи. Автор методики Г.В. </w:t>
      </w:r>
      <w:proofErr w:type="spellStart"/>
      <w:r w:rsidRPr="00302B69">
        <w:rPr>
          <w:rFonts w:ascii="Times New Roman" w:hAnsi="Times New Roman" w:cs="Times New Roman"/>
          <w:i/>
          <w:sz w:val="24"/>
          <w:szCs w:val="24"/>
        </w:rPr>
        <w:t>Резапкина</w:t>
      </w:r>
      <w:proofErr w:type="spellEnd"/>
      <w:r w:rsidRPr="00302B69">
        <w:rPr>
          <w:rFonts w:ascii="Times New Roman" w:hAnsi="Times New Roman" w:cs="Times New Roman"/>
          <w:i/>
          <w:sz w:val="24"/>
          <w:szCs w:val="24"/>
        </w:rPr>
        <w:t xml:space="preserve">. Многие испытывают трудности в выборе профессии. Работа с данной методикой поможет Вам уточнить свой выбор, узнать будущую профессию, увидеть новые варианты. Если Вы еще не выбрали профессию, задайте себе следующие вопросы: </w:t>
      </w:r>
    </w:p>
    <w:p w:rsidR="001262D3" w:rsidRPr="00302B69" w:rsidRDefault="00302B69" w:rsidP="00302B69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02B69">
        <w:rPr>
          <w:rFonts w:ascii="Times New Roman" w:hAnsi="Times New Roman" w:cs="Times New Roman"/>
          <w:b/>
          <w:sz w:val="24"/>
          <w:szCs w:val="24"/>
          <w:u w:val="single"/>
        </w:rPr>
        <w:t>СФЕРА ТРУДА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2D3" w:rsidRPr="00302B69">
        <w:rPr>
          <w:rFonts w:ascii="Times New Roman" w:hAnsi="Times New Roman" w:cs="Times New Roman"/>
          <w:b/>
          <w:sz w:val="24"/>
          <w:szCs w:val="24"/>
        </w:rPr>
        <w:t xml:space="preserve">С кем или с чем Вы бы хотели работать? Какой объект деятельности Вас привлекает? </w:t>
      </w:r>
      <w:r w:rsidR="001262D3" w:rsidRPr="00302B69">
        <w:rPr>
          <w:rFonts w:ascii="Times New Roman" w:hAnsi="Times New Roman" w:cs="Times New Roman"/>
          <w:b/>
          <w:sz w:val="24"/>
          <w:szCs w:val="24"/>
        </w:rPr>
        <w:br/>
      </w:r>
      <w:r w:rsidR="001262D3" w:rsidRPr="00302B69">
        <w:rPr>
          <w:rFonts w:ascii="Times New Roman" w:hAnsi="Times New Roman" w:cs="Times New Roman"/>
          <w:sz w:val="24"/>
          <w:szCs w:val="24"/>
        </w:rPr>
        <w:t xml:space="preserve">1.1. Человек (дети и взрослые, ученики и студенты, клиенты и пациенты, покупатели и пассажиры, зрители и читатели, сотрудники и т.д.)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1.2. </w:t>
      </w:r>
      <w:proofErr w:type="gramStart"/>
      <w:r w:rsidR="001262D3" w:rsidRPr="00302B69">
        <w:rPr>
          <w:rFonts w:ascii="Times New Roman" w:hAnsi="Times New Roman" w:cs="Times New Roman"/>
          <w:sz w:val="24"/>
          <w:szCs w:val="24"/>
        </w:rPr>
        <w:t xml:space="preserve">Информация (тексты, формулы, схемы, коды, чертежи, иностранные языки, языки программирования)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>1.3.</w:t>
      </w:r>
      <w:proofErr w:type="gramEnd"/>
      <w:r w:rsidR="001262D3" w:rsidRPr="00302B69">
        <w:rPr>
          <w:rFonts w:ascii="Times New Roman" w:hAnsi="Times New Roman" w:cs="Times New Roman"/>
          <w:sz w:val="24"/>
          <w:szCs w:val="24"/>
        </w:rPr>
        <w:t xml:space="preserve"> Финансы (деньги, акции, фонды, лимиты, кредиты)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1.4. Техника (механизмы, станки, здания, конструкции, приборы, машины)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1.5. </w:t>
      </w:r>
      <w:proofErr w:type="gramStart"/>
      <w:r w:rsidR="001262D3" w:rsidRPr="00302B69">
        <w:rPr>
          <w:rFonts w:ascii="Times New Roman" w:hAnsi="Times New Roman" w:cs="Times New Roman"/>
          <w:sz w:val="24"/>
          <w:szCs w:val="24"/>
        </w:rPr>
        <w:t xml:space="preserve">Искусство (литература, музыка, театр, кино, балет, живопись и т.д.)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>1.6.</w:t>
      </w:r>
      <w:proofErr w:type="gramEnd"/>
      <w:r w:rsidR="001262D3" w:rsidRPr="00302B69">
        <w:rPr>
          <w:rFonts w:ascii="Times New Roman" w:hAnsi="Times New Roman" w:cs="Times New Roman"/>
          <w:sz w:val="24"/>
          <w:szCs w:val="24"/>
        </w:rPr>
        <w:t xml:space="preserve"> Животные (служебные, дикие, домашние, промысловые)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1.7. Растения (сельскохозяйственные, дикорастущие, декоративные)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1.8. </w:t>
      </w:r>
      <w:proofErr w:type="gramStart"/>
      <w:r w:rsidR="001262D3" w:rsidRPr="00302B69">
        <w:rPr>
          <w:rFonts w:ascii="Times New Roman" w:hAnsi="Times New Roman" w:cs="Times New Roman"/>
          <w:sz w:val="24"/>
          <w:szCs w:val="24"/>
        </w:rPr>
        <w:t xml:space="preserve">Продукты питания (мясные, рыбные, молочные, кондитерские и хлебобулочные изделия, консервы, плоды, овощи, фрукты)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>1.9.</w:t>
      </w:r>
      <w:proofErr w:type="gramEnd"/>
      <w:r w:rsidR="001262D3" w:rsidRPr="00302B69">
        <w:rPr>
          <w:rFonts w:ascii="Times New Roman" w:hAnsi="Times New Roman" w:cs="Times New Roman"/>
          <w:sz w:val="24"/>
          <w:szCs w:val="24"/>
        </w:rPr>
        <w:t xml:space="preserve"> Изделия (металл, ткани, мех, кожа, дерево, камень, лекарства)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1.10. Природные ресурсы (земли, леса, горы, водоемы, месторождения) </w:t>
      </w:r>
    </w:p>
    <w:p w:rsidR="00302B69" w:rsidRDefault="00302B69" w:rsidP="00302B69">
      <w:pPr>
        <w:pStyle w:val="a4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02B69">
        <w:rPr>
          <w:rFonts w:ascii="Times New Roman" w:hAnsi="Times New Roman" w:cs="Times New Roman"/>
          <w:b/>
          <w:sz w:val="24"/>
          <w:szCs w:val="24"/>
          <w:u w:val="single"/>
        </w:rPr>
        <w:t>ВИДЫ ТРУДА.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D3" w:rsidRPr="00302B69">
        <w:rPr>
          <w:rFonts w:ascii="Times New Roman" w:hAnsi="Times New Roman" w:cs="Times New Roman"/>
          <w:b/>
          <w:sz w:val="24"/>
          <w:szCs w:val="24"/>
        </w:rPr>
        <w:t xml:space="preserve">Чем бы Вы хотели заниматься? Какой вид деятельности Вас привлекает? </w:t>
      </w:r>
      <w:r w:rsidR="001262D3" w:rsidRPr="00302B69">
        <w:rPr>
          <w:rFonts w:ascii="Times New Roman" w:hAnsi="Times New Roman" w:cs="Times New Roman"/>
          <w:b/>
          <w:sz w:val="24"/>
          <w:szCs w:val="24"/>
        </w:rPr>
        <w:br/>
      </w:r>
      <w:r w:rsidR="001262D3" w:rsidRPr="00302B69">
        <w:rPr>
          <w:rFonts w:ascii="Times New Roman" w:hAnsi="Times New Roman" w:cs="Times New Roman"/>
          <w:sz w:val="24"/>
          <w:szCs w:val="24"/>
        </w:rPr>
        <w:t xml:space="preserve">2.1. Управление (руководство чьей-то деятельностью)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2.2. Обслуживание (удовлетворение чьих-то потребностей)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2.3. Образование (воспитание, обучение, формирование личности)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2.4. Оздоровление (избавление от болезней и их предупреждение)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2.5. Творчество (создание оригинальных произведений искусства)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2.6. Производство (изготовление продукции)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2.7. Конструирование (проектирование деталей и объектов)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2.8. Исследование (научное изучение чего-либо или кого-либо)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2.9. Защита (охрана от враждебных действий)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  <w:t xml:space="preserve">2.10. Контроль (проверка и наблюдение) </w:t>
      </w:r>
      <w:r w:rsidR="001262D3" w:rsidRPr="00302B69">
        <w:rPr>
          <w:rFonts w:ascii="Times New Roman" w:hAnsi="Times New Roman" w:cs="Times New Roman"/>
          <w:sz w:val="24"/>
          <w:szCs w:val="24"/>
        </w:rPr>
        <w:br/>
      </w:r>
      <w:r w:rsidR="001262D3" w:rsidRPr="00302B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19050" t="0" r="0" b="0"/>
            <wp:docPr id="5" name="Рисунок 30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D3" w:rsidRPr="00302B69" w:rsidRDefault="001262D3" w:rsidP="00302B69">
      <w:pPr>
        <w:pStyle w:val="a4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2B69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302B69">
        <w:rPr>
          <w:rFonts w:ascii="Times New Roman" w:hAnsi="Times New Roman" w:cs="Times New Roman"/>
          <w:sz w:val="24"/>
          <w:szCs w:val="24"/>
        </w:rPr>
        <w:t xml:space="preserve"> производится с помощью нижеследующей таблицы («Матрица выбора профессии»). Профессии, находящиеся на пересечении «сферы труда» и «вида труда», являются (предположительно) наиболее близкими интересам и склонностям опрашиваемого.</w:t>
      </w:r>
    </w:p>
    <w:p w:rsidR="001262D3" w:rsidRDefault="001262D3" w:rsidP="001262D3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384A" w:rsidRDefault="000A384A" w:rsidP="00302B69">
      <w:pPr>
        <w:pStyle w:val="a4"/>
        <w:ind w:left="567"/>
        <w:rPr>
          <w:rFonts w:ascii="Times New Roman" w:hAnsi="Times New Roman" w:cs="Times New Roman"/>
          <w:sz w:val="20"/>
          <w:szCs w:val="20"/>
        </w:rPr>
      </w:pPr>
    </w:p>
    <w:p w:rsidR="00302B69" w:rsidRDefault="00302B69" w:rsidP="00302B69">
      <w:pPr>
        <w:pStyle w:val="a4"/>
        <w:ind w:left="567"/>
        <w:rPr>
          <w:rFonts w:ascii="Times New Roman" w:hAnsi="Times New Roman" w:cs="Times New Roman"/>
          <w:sz w:val="20"/>
          <w:szCs w:val="20"/>
        </w:rPr>
      </w:pPr>
    </w:p>
    <w:p w:rsidR="00302B69" w:rsidRDefault="00302B69" w:rsidP="00302B69">
      <w:pPr>
        <w:pStyle w:val="a4"/>
        <w:ind w:left="567"/>
        <w:rPr>
          <w:rFonts w:ascii="Times New Roman" w:hAnsi="Times New Roman" w:cs="Times New Roman"/>
          <w:sz w:val="20"/>
          <w:szCs w:val="20"/>
        </w:rPr>
      </w:pPr>
    </w:p>
    <w:p w:rsidR="00302B69" w:rsidRDefault="00302B69" w:rsidP="00302B69">
      <w:pPr>
        <w:pStyle w:val="a4"/>
        <w:ind w:left="567"/>
        <w:rPr>
          <w:rFonts w:ascii="Times New Roman" w:hAnsi="Times New Roman" w:cs="Times New Roman"/>
          <w:sz w:val="20"/>
          <w:szCs w:val="20"/>
        </w:rPr>
      </w:pPr>
    </w:p>
    <w:p w:rsidR="00302B69" w:rsidRDefault="00302B69" w:rsidP="0030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B69" w:rsidRDefault="00302B69" w:rsidP="0030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B69" w:rsidRDefault="00302B69" w:rsidP="0030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B69" w:rsidRDefault="00302B69" w:rsidP="00302B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B69" w:rsidRDefault="00302B69" w:rsidP="0030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02B69" w:rsidSect="00302B69">
          <w:pgSz w:w="11906" w:h="16838"/>
          <w:pgMar w:top="1134" w:right="1701" w:bottom="993" w:left="1701" w:header="708" w:footer="708" w:gutter="0"/>
          <w:cols w:space="708"/>
          <w:docGrid w:linePitch="360"/>
        </w:sectPr>
      </w:pPr>
    </w:p>
    <w:p w:rsidR="00302B69" w:rsidRPr="009920F7" w:rsidRDefault="00302B69" w:rsidP="00302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0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Матрица выбора профессии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к методике)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71"/>
        <w:gridCol w:w="1344"/>
        <w:gridCol w:w="1573"/>
        <w:gridCol w:w="1356"/>
        <w:gridCol w:w="1327"/>
        <w:gridCol w:w="1268"/>
        <w:gridCol w:w="1388"/>
        <w:gridCol w:w="1116"/>
        <w:gridCol w:w="1355"/>
        <w:gridCol w:w="1239"/>
        <w:gridCol w:w="1325"/>
      </w:tblGrid>
      <w:tr w:rsidR="00302B69" w:rsidRPr="009920F7" w:rsidTr="001404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труда 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труда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(руководство </w:t>
            </w:r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чьей-то</w:t>
            </w:r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деятель-ностью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 по персоналу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Админи-стратор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Маркетолог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Диспетчер Статистик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Аудитор Аналитик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Авиа-диспетчер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Режиссер Продюсер Дирижер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Кинолог Зоотехник Генный инженер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Фермер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Селекци-онер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Менеджер по продажам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 по продажам Логистик Товаровед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Энергетик Инженер по кадастру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(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удовлетво-рение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чьих-то потребностей)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Парикмахер Официант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Переводчик Экскурсовод Библиотекарь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Кассир Инкассатор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Слесарь Теле-ради</w:t>
            </w:r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Гример Костюмер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Парик-махер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Животновод Птицевод Скотовод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Овощевод Полевод Садовод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Экспедитор Упаковщик Продавец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Упаковщик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Экспе-дитор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Егерь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Лесник Мелиоратор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(воспитание и обучение, формирование личности)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Воспитатель Социальный педагог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Ведущий теле- и радио программ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Препода-ватель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производ-ственного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Хореограф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Препода-ватель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музыки, живописи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Дресси-ровщик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Кинолог Жокей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Препода-ватель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биологии Эколог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производ-ственного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производ-ственного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Препода-ватель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Эколог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Оздоровление (избавление от болезней и их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преждение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Медсестра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Тренер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Рентгенолог Врач (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компью-терная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диаг-ностика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Антикри-зисный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управ-ляющий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Страховой агент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авто сервиса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Физио-терапевт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Пласти-ческий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хирург Косметолог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Рестав-ратор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 Лаборант питомника Зоопсихолог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Фито-терапевт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Гомеопат Травник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Диетолог Косметолог Санитарный инспектор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 Ортопед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Протезист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Бальнеолог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Эпиде-миолог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Лаборант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(создание оригинальных 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произведений искусства)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Режиссер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Артист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Музыкант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 Редактор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Web-дизайнер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 по проектам Продюсер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Коструктор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 Художник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Писатель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Компо-зитор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Дресси-ровщик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Служитель цирка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Фито-дизайнер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Озеле-нитель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Флорист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Кондитер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Повар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Кулинар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Резчик по дереву Витражист 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Скульптор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Архитектор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Мастер-цветово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Декоратор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Производство (изготовление продукции)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производ-ственного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Корректор Журналист Полиграфист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Бухгалтер Кассир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Станочник Аппаратчик Машинист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Ювелир График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Керамист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Животновод Птицевод Рыбовод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Овощевод Цветовод Садовод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Калькулятор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Швея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Кузнец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Столяр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Шахтер Нефтяник Техник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Констру-ирование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проекти-рование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деталей и объектов)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Стилист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Пласти-ческий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хирург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Картограф Программист Web-мастер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Плановик Менеджер по проектам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Инженер-конструктор Телемастер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Архитектор Дизайнер Режиссер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Генный инженер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Виварщик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Селекционер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Селекци-онер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Ландшаф-тист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Флорист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Инженер-технолог Кулинар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Модельер Закройщик Обувщик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Дизайнер ландшафта Инженер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(научное изучение чего-либо или кого-либо)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Следователь Лаборант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 Математик Аналитик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 Экономист Аналитик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Испытатель (техники)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Хроно-метражист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Искус-ствовед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Критик Журналист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Зоопсихолог Орнитолог Ихтиолог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 Ботаник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Микро-биолог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Лаборант Дегустатор Санитарный врач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Эргономик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Контролер Лаборант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 Метеоролог Агроном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(охрана от враждебных действий)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Мили-ционер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Военный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Адвокат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Юрист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Патентовед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Инкассатор Охранник Страховой агент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Пожарный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Сапер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Инженер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Поста-новщик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трюков Каскадер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Егерь Лесничий Инспектор рыбнадзора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Микро-биолог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Санитарный врач Лаборант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Микро-биолог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Инспектор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ресурсов Инженер по ТБ </w:t>
            </w:r>
          </w:p>
        </w:tc>
      </w:tr>
      <w:tr w:rsidR="00302B69" w:rsidRPr="009920F7" w:rsidTr="00140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(проверка и наблюдение)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Тамо-женник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Прокурор Табельщик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Корректор Системный программист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Ревизор Налоговый </w:t>
            </w: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полицей-ский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Техник-контролер Обходчик ЖД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Выпус-кающий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редактор </w:t>
            </w:r>
            <w:proofErr w:type="spell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Консуль-тант</w:t>
            </w:r>
            <w:proofErr w:type="spell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Эксперт по экстерьеру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Селекци-онер</w:t>
            </w:r>
            <w:proofErr w:type="spellEnd"/>
            <w:proofErr w:type="gramEnd"/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Агроном Лаборант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Дегустатор лаборант Санитарный врач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Оценщик Контролер ОТК Приемщик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B69" w:rsidRPr="009920F7" w:rsidRDefault="00302B69" w:rsidP="0014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Радиолог Почвовед Эксперт </w:t>
            </w:r>
          </w:p>
        </w:tc>
      </w:tr>
    </w:tbl>
    <w:p w:rsidR="00302B69" w:rsidRPr="001262D3" w:rsidRDefault="00302B69" w:rsidP="00302B69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302B69" w:rsidRPr="001262D3" w:rsidSect="00302B69">
      <w:pgSz w:w="16838" w:h="11906" w:orient="landscape"/>
      <w:pgMar w:top="1276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250"/>
    <w:multiLevelType w:val="hybridMultilevel"/>
    <w:tmpl w:val="B942D330"/>
    <w:lvl w:ilvl="0" w:tplc="88A6C4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816C7"/>
    <w:multiLevelType w:val="singleLevel"/>
    <w:tmpl w:val="FFFFFFFF"/>
    <w:lvl w:ilvl="0">
      <w:numFmt w:val="decimal"/>
      <w:pStyle w:val="1"/>
      <w:lvlText w:val="%1"/>
      <w:legacy w:legacy="1" w:legacySpace="0" w:legacyIndent="0"/>
      <w:lvlJc w:val="left"/>
    </w:lvl>
  </w:abstractNum>
  <w:abstractNum w:abstractNumId="2">
    <w:nsid w:val="509060F3"/>
    <w:multiLevelType w:val="hybridMultilevel"/>
    <w:tmpl w:val="AC301AF4"/>
    <w:lvl w:ilvl="0" w:tplc="8070B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821AF2"/>
    <w:multiLevelType w:val="hybridMultilevel"/>
    <w:tmpl w:val="AC301AF4"/>
    <w:lvl w:ilvl="0" w:tplc="8070B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62D3"/>
    <w:rsid w:val="000A384A"/>
    <w:rsid w:val="001262D3"/>
    <w:rsid w:val="0030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4A"/>
  </w:style>
  <w:style w:type="paragraph" w:styleId="1">
    <w:name w:val="heading 1"/>
    <w:basedOn w:val="a"/>
    <w:next w:val="a0"/>
    <w:link w:val="10"/>
    <w:qFormat/>
    <w:rsid w:val="001262D3"/>
    <w:pPr>
      <w:keepNext/>
      <w:numPr>
        <w:numId w:val="1"/>
      </w:numPr>
      <w:spacing w:before="100" w:after="40" w:line="240" w:lineRule="auto"/>
      <w:ind w:left="567" w:right="567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62D3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a4">
    <w:name w:val="No Spacing"/>
    <w:uiPriority w:val="1"/>
    <w:qFormat/>
    <w:rsid w:val="001262D3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12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1262D3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12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2D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126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908</Words>
  <Characters>5176</Characters>
  <Application>Microsoft Office Word</Application>
  <DocSecurity>0</DocSecurity>
  <Lines>43</Lines>
  <Paragraphs>12</Paragraphs>
  <ScaleCrop>false</ScaleCrop>
  <Company>Microsoft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3</cp:revision>
  <cp:lastPrinted>2019-12-18T13:34:00Z</cp:lastPrinted>
  <dcterms:created xsi:type="dcterms:W3CDTF">2019-12-18T13:27:00Z</dcterms:created>
  <dcterms:modified xsi:type="dcterms:W3CDTF">2020-02-17T12:40:00Z</dcterms:modified>
</cp:coreProperties>
</file>