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519" w:rsidRPr="00F17D03" w:rsidRDefault="00F17D03" w:rsidP="00F17D03">
      <w:pPr>
        <w:spacing w:after="0"/>
        <w:jc w:val="center"/>
        <w:rPr>
          <w:rFonts w:ascii="Comic Sans MS" w:hAnsi="Comic Sans MS"/>
          <w:b/>
          <w:noProof/>
          <w:color w:val="244061" w:themeColor="accent1" w:themeShade="80"/>
          <w:sz w:val="44"/>
          <w:szCs w:val="30"/>
        </w:rPr>
      </w:pPr>
      <w:r w:rsidRPr="00F17D03">
        <w:rPr>
          <w:rFonts w:ascii="Comic Sans MS" w:hAnsi="Comic Sans MS"/>
          <w:b/>
          <w:noProof/>
          <w:color w:val="244061" w:themeColor="accent1" w:themeShade="80"/>
          <w:sz w:val="44"/>
          <w:szCs w:val="30"/>
        </w:rPr>
        <w:t>ВОЕНИЗИРОВАННАЯ ЭСТАФЕТА</w:t>
      </w:r>
    </w:p>
    <w:p w:rsidR="00AE7519" w:rsidRPr="002C3D20" w:rsidRDefault="00F17D03" w:rsidP="00F17D03">
      <w:pPr>
        <w:spacing w:after="0" w:line="240" w:lineRule="auto"/>
        <w:jc w:val="both"/>
        <w:rPr>
          <w:rFonts w:ascii="Comic Sans MS" w:hAnsi="Comic Sans MS"/>
          <w:noProof/>
          <w:color w:val="4F6228" w:themeColor="accent3" w:themeShade="80"/>
          <w:sz w:val="28"/>
          <w:szCs w:val="28"/>
        </w:rPr>
      </w:pPr>
      <w:r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FEF3F5">
            <wp:simplePos x="0" y="0"/>
            <wp:positionH relativeFrom="margin">
              <wp:align>left</wp:align>
            </wp:positionH>
            <wp:positionV relativeFrom="page">
              <wp:posOffset>666750</wp:posOffset>
            </wp:positionV>
            <wp:extent cx="4872990" cy="2724150"/>
            <wp:effectExtent l="0" t="0" r="3810" b="0"/>
            <wp:wrapThrough wrapText="bothSides">
              <wp:wrapPolygon edited="0">
                <wp:start x="338" y="0"/>
                <wp:lineTo x="0" y="302"/>
                <wp:lineTo x="0" y="21298"/>
                <wp:lineTo x="338" y="21449"/>
                <wp:lineTo x="21195" y="21449"/>
                <wp:lineTo x="21532" y="21298"/>
                <wp:lineTo x="21532" y="302"/>
                <wp:lineTo x="21195" y="0"/>
                <wp:lineTo x="338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13562" r="12549" b="27668"/>
                    <a:stretch/>
                  </pic:blipFill>
                  <pic:spPr bwMode="auto">
                    <a:xfrm>
                      <a:off x="0" y="0"/>
                      <a:ext cx="487299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519"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t>20 сентября в нашей школе прошла захватывающая военизированная эстафета для учащихся 8-9 классов в рамках тематической субботы. Мероприятие вызвало большой интерес среди ребят, которые с нетерпением ждали возможности проверить свои навыки и знания в области военной подготовки.</w:t>
      </w:r>
    </w:p>
    <w:p w:rsidR="00AE7519" w:rsidRPr="002C3D20" w:rsidRDefault="00AE7519" w:rsidP="00F17D03">
      <w:pPr>
        <w:spacing w:after="0" w:line="240" w:lineRule="auto"/>
        <w:jc w:val="both"/>
        <w:rPr>
          <w:rFonts w:ascii="Comic Sans MS" w:hAnsi="Comic Sans MS"/>
          <w:noProof/>
          <w:color w:val="4F6228" w:themeColor="accent3" w:themeShade="80"/>
          <w:sz w:val="28"/>
          <w:szCs w:val="28"/>
        </w:rPr>
      </w:pPr>
      <w:r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t>С утра на школьном дворе были организованы несколько станций, каждая из которых представляла собой отдельное испытание. Участники были разделены на команды, и каждая команда прошла через ряд заданий, связанных с основами военной подготовки.</w:t>
      </w:r>
      <w:r w:rsidR="00F17D03"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t xml:space="preserve"> </w:t>
      </w:r>
    </w:p>
    <w:p w:rsidR="00AE7519" w:rsidRPr="002C3D20" w:rsidRDefault="00AE7519" w:rsidP="00F17D03">
      <w:pPr>
        <w:spacing w:after="0" w:line="240" w:lineRule="auto"/>
        <w:jc w:val="both"/>
        <w:rPr>
          <w:rFonts w:ascii="Comic Sans MS" w:hAnsi="Comic Sans MS"/>
          <w:noProof/>
          <w:color w:val="4F6228" w:themeColor="accent3" w:themeShade="80"/>
          <w:sz w:val="28"/>
          <w:szCs w:val="28"/>
        </w:rPr>
      </w:pPr>
      <w:r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t>Под руководством Ришата Рашитовича, преподавателя-организатора ОБЗР ученики смогли попробовать свои силы в стрельбе. Это задание стало настоящим испытанием на меткость и концентрацию. Каждый участник стремился показать лучший результат, что добавляло духа соревнования.</w:t>
      </w:r>
    </w:p>
    <w:p w:rsidR="00AE7519" w:rsidRPr="002C3D20" w:rsidRDefault="00AE7519" w:rsidP="00F17D03">
      <w:pPr>
        <w:spacing w:after="0" w:line="240" w:lineRule="auto"/>
        <w:jc w:val="both"/>
        <w:rPr>
          <w:rFonts w:ascii="Comic Sans MS" w:hAnsi="Comic Sans MS"/>
          <w:noProof/>
          <w:color w:val="4F6228" w:themeColor="accent3" w:themeShade="80"/>
          <w:sz w:val="28"/>
          <w:szCs w:val="28"/>
        </w:rPr>
      </w:pPr>
      <w:r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t>По окончании всех испытаний состоялось награждение участников. Все команды получили грамоты за участие.</w:t>
      </w:r>
    </w:p>
    <w:p w:rsidR="006653A6" w:rsidRPr="002C3D20" w:rsidRDefault="002C3D20" w:rsidP="00F17D03">
      <w:pPr>
        <w:spacing w:after="0" w:line="240" w:lineRule="auto"/>
        <w:jc w:val="both"/>
        <w:rPr>
          <w:color w:val="4F6228" w:themeColor="accent3" w:themeShade="80"/>
          <w:sz w:val="28"/>
          <w:szCs w:val="28"/>
        </w:rPr>
      </w:pPr>
      <w:r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5C2873">
            <wp:simplePos x="0" y="0"/>
            <wp:positionH relativeFrom="margin">
              <wp:align>right</wp:align>
            </wp:positionH>
            <wp:positionV relativeFrom="margin">
              <wp:posOffset>6982460</wp:posOffset>
            </wp:positionV>
            <wp:extent cx="5566410" cy="3276600"/>
            <wp:effectExtent l="0" t="0" r="0" b="0"/>
            <wp:wrapThrough wrapText="bothSides">
              <wp:wrapPolygon edited="0">
                <wp:start x="296" y="0"/>
                <wp:lineTo x="0" y="251"/>
                <wp:lineTo x="0" y="21349"/>
                <wp:lineTo x="296" y="21474"/>
                <wp:lineTo x="21216" y="21474"/>
                <wp:lineTo x="21511" y="21349"/>
                <wp:lineTo x="21511" y="251"/>
                <wp:lineTo x="21216" y="0"/>
                <wp:lineTo x="296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8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9"/>
                    <a:stretch/>
                  </pic:blipFill>
                  <pic:spPr bwMode="auto">
                    <a:xfrm>
                      <a:off x="0" y="0"/>
                      <a:ext cx="556641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519" w:rsidRPr="002C3D20">
        <w:rPr>
          <w:rFonts w:ascii="Comic Sans MS" w:hAnsi="Comic Sans MS"/>
          <w:noProof/>
          <w:color w:val="4F6228" w:themeColor="accent3" w:themeShade="80"/>
          <w:sz w:val="28"/>
          <w:szCs w:val="28"/>
        </w:rPr>
        <w:t>Военизированная эстафета не только позволила учащимся проявить свои навыки, но и укрепила командный дух, развивая взаимопомощь и сотрудничество среди ребят. Мы надеемся, что подобные мероприятия станут регулярными в нашей школе, вдохновляя молодежь на активное участие в спортивных и военно-патриотических событиях!</w:t>
      </w:r>
      <w:bookmarkStart w:id="0" w:name="_GoBack"/>
      <w:bookmarkEnd w:id="0"/>
    </w:p>
    <w:sectPr w:rsidR="006653A6" w:rsidRPr="002C3D20" w:rsidSect="000550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FEE"/>
    <w:rsid w:val="000550F7"/>
    <w:rsid w:val="0010042A"/>
    <w:rsid w:val="002C3D20"/>
    <w:rsid w:val="003C06AF"/>
    <w:rsid w:val="00455D49"/>
    <w:rsid w:val="005E2699"/>
    <w:rsid w:val="0061355F"/>
    <w:rsid w:val="006653A6"/>
    <w:rsid w:val="007304FE"/>
    <w:rsid w:val="008C03E0"/>
    <w:rsid w:val="00A154EC"/>
    <w:rsid w:val="00A36B51"/>
    <w:rsid w:val="00A42FEE"/>
    <w:rsid w:val="00A6398E"/>
    <w:rsid w:val="00AB73F5"/>
    <w:rsid w:val="00AE7519"/>
    <w:rsid w:val="00B30BCF"/>
    <w:rsid w:val="00CA48B9"/>
    <w:rsid w:val="00DD51E6"/>
    <w:rsid w:val="00F17D03"/>
    <w:rsid w:val="00F5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033A4"/>
  <w15:docId w15:val="{ECFEC972-5D3B-4056-B675-F0D6F4514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5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otcaj">
    <w:name w:val="vkitposttext__root--otcaj"/>
    <w:basedOn w:val="a0"/>
    <w:rsid w:val="00DD51E6"/>
  </w:style>
  <w:style w:type="paragraph" w:styleId="a3">
    <w:name w:val="Balloon Text"/>
    <w:basedOn w:val="a"/>
    <w:link w:val="a4"/>
    <w:uiPriority w:val="99"/>
    <w:semiHidden/>
    <w:unhideWhenUsed/>
    <w:rsid w:val="00DD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7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4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497860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7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3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84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7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Марина</cp:lastModifiedBy>
  <cp:revision>3</cp:revision>
  <dcterms:created xsi:type="dcterms:W3CDTF">2025-09-23T10:13:00Z</dcterms:created>
  <dcterms:modified xsi:type="dcterms:W3CDTF">2025-09-23T10:19:00Z</dcterms:modified>
</cp:coreProperties>
</file>