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AA0F4" w14:textId="3F943710" w:rsidR="00327803" w:rsidRPr="00AA1B6F" w:rsidRDefault="00327803" w:rsidP="00327803">
      <w:pPr>
        <w:spacing w:after="0"/>
        <w:jc w:val="center"/>
        <w:rPr>
          <w:rFonts w:ascii="Comic Sans MS" w:hAnsi="Comic Sans MS"/>
          <w:b/>
          <w:bCs/>
          <w:noProof/>
          <w:color w:val="2000C0"/>
          <w:sz w:val="56"/>
          <w:szCs w:val="44"/>
          <w:lang w:eastAsia="ru-RU"/>
        </w:rPr>
      </w:pPr>
      <w:r w:rsidRPr="00AA1B6F">
        <w:rPr>
          <w:rFonts w:ascii="Comic Sans MS" w:hAnsi="Comic Sans MS"/>
          <w:b/>
          <w:bCs/>
          <w:noProof/>
          <w:color w:val="2000C0"/>
          <w:sz w:val="56"/>
          <w:szCs w:val="44"/>
          <w:lang w:eastAsia="ru-RU"/>
        </w:rPr>
        <w:t>Куда пойти учиться? СФ УННиТ</w:t>
      </w:r>
    </w:p>
    <w:p w14:paraId="50D1DD62" w14:textId="73994176" w:rsidR="00327803" w:rsidRPr="00AA1B6F" w:rsidRDefault="00AA1B6F" w:rsidP="00327803">
      <w:pPr>
        <w:spacing w:after="0"/>
        <w:jc w:val="both"/>
        <w:rPr>
          <w:rFonts w:ascii="Comic Sans MS" w:hAnsi="Comic Sans MS"/>
          <w:noProof/>
          <w:color w:val="00B050"/>
          <w:sz w:val="36"/>
          <w:szCs w:val="36"/>
          <w:lang w:eastAsia="ru-RU"/>
        </w:rPr>
      </w:pPr>
      <w:r w:rsidRPr="00AA1B6F">
        <w:rPr>
          <w:rFonts w:ascii="Comic Sans MS" w:hAnsi="Comic Sans MS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66EF76AE" wp14:editId="11D8D52A">
            <wp:simplePos x="0" y="0"/>
            <wp:positionH relativeFrom="column">
              <wp:posOffset>4264025</wp:posOffset>
            </wp:positionH>
            <wp:positionV relativeFrom="page">
              <wp:posOffset>821778</wp:posOffset>
            </wp:positionV>
            <wp:extent cx="3014980" cy="3068320"/>
            <wp:effectExtent l="0" t="0" r="0" b="0"/>
            <wp:wrapThrough wrapText="bothSides">
              <wp:wrapPolygon edited="0">
                <wp:start x="546" y="0"/>
                <wp:lineTo x="0" y="268"/>
                <wp:lineTo x="0" y="21323"/>
                <wp:lineTo x="546" y="21457"/>
                <wp:lineTo x="20881" y="21457"/>
                <wp:lineTo x="21427" y="21323"/>
                <wp:lineTo x="21427" y="268"/>
                <wp:lineTo x="20881" y="0"/>
                <wp:lineTo x="546" y="0"/>
              </wp:wrapPolygon>
            </wp:wrapThrough>
            <wp:docPr id="6509136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97" b="4959"/>
                    <a:stretch/>
                  </pic:blipFill>
                  <pic:spPr bwMode="auto">
                    <a:xfrm>
                      <a:off x="0" y="0"/>
                      <a:ext cx="3014980" cy="306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803" w:rsidRPr="00AA1B6F">
        <w:rPr>
          <w:rFonts w:ascii="Comic Sans MS" w:hAnsi="Comic Sans MS"/>
          <w:noProof/>
          <w:color w:val="00B050"/>
          <w:sz w:val="36"/>
          <w:szCs w:val="36"/>
          <w:lang w:eastAsia="ru-RU"/>
        </w:rPr>
        <w:t xml:space="preserve">14 ноября учащиеся 10 классов нашей школы, в рамкках Дня открытых дверей посетили факультет педагогики и психологии Стерлитамакского филиала УУНиТ. </w:t>
      </w:r>
    </w:p>
    <w:p w14:paraId="50A7E022" w14:textId="4082EF28" w:rsidR="00AA1B6F" w:rsidRPr="00AA1B6F" w:rsidRDefault="00AA1B6F" w:rsidP="00327803">
      <w:pPr>
        <w:spacing w:after="0"/>
        <w:jc w:val="both"/>
        <w:rPr>
          <w:noProof/>
          <w:color w:val="00B050"/>
          <w:sz w:val="36"/>
          <w:szCs w:val="36"/>
          <w:lang w:eastAsia="ru-RU"/>
        </w:rPr>
      </w:pPr>
      <w:r w:rsidRPr="00AA1B6F">
        <w:rPr>
          <w:rFonts w:ascii="Comic Sans MS" w:hAnsi="Comic Sans MS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5BB77D15" wp14:editId="219CA7A9">
            <wp:simplePos x="0" y="0"/>
            <wp:positionH relativeFrom="column">
              <wp:posOffset>-85725</wp:posOffset>
            </wp:positionH>
            <wp:positionV relativeFrom="page">
              <wp:posOffset>7533005</wp:posOffset>
            </wp:positionV>
            <wp:extent cx="2818130" cy="2915920"/>
            <wp:effectExtent l="0" t="0" r="1270" b="0"/>
            <wp:wrapThrough wrapText="bothSides">
              <wp:wrapPolygon edited="0">
                <wp:start x="584" y="0"/>
                <wp:lineTo x="0" y="282"/>
                <wp:lineTo x="0" y="21308"/>
                <wp:lineTo x="584" y="21449"/>
                <wp:lineTo x="20880" y="21449"/>
                <wp:lineTo x="21464" y="21308"/>
                <wp:lineTo x="21464" y="282"/>
                <wp:lineTo x="20880" y="0"/>
                <wp:lineTo x="584" y="0"/>
              </wp:wrapPolygon>
            </wp:wrapThrough>
            <wp:docPr id="7787742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5" b="13129"/>
                    <a:stretch/>
                  </pic:blipFill>
                  <pic:spPr bwMode="auto">
                    <a:xfrm>
                      <a:off x="0" y="0"/>
                      <a:ext cx="2818130" cy="291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45BED4E5" wp14:editId="34A65739">
            <wp:simplePos x="0" y="0"/>
            <wp:positionH relativeFrom="column">
              <wp:posOffset>686720</wp:posOffset>
            </wp:positionH>
            <wp:positionV relativeFrom="page">
              <wp:posOffset>4035907</wp:posOffset>
            </wp:positionV>
            <wp:extent cx="5919470" cy="3499485"/>
            <wp:effectExtent l="0" t="0" r="5080" b="5715"/>
            <wp:wrapTight wrapText="bothSides">
              <wp:wrapPolygon edited="0">
                <wp:start x="209" y="0"/>
                <wp:lineTo x="0" y="470"/>
                <wp:lineTo x="0" y="20812"/>
                <wp:lineTo x="209" y="21518"/>
                <wp:lineTo x="21340" y="21518"/>
                <wp:lineTo x="21549" y="20812"/>
                <wp:lineTo x="21549" y="470"/>
                <wp:lineTo x="21340" y="0"/>
                <wp:lineTo x="209" y="0"/>
              </wp:wrapPolygon>
            </wp:wrapTight>
            <wp:docPr id="2379980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7803" w:rsidRPr="00AA1B6F">
        <w:rPr>
          <w:rFonts w:ascii="Comic Sans MS" w:hAnsi="Comic Sans MS"/>
          <w:noProof/>
          <w:color w:val="00B050"/>
          <w:sz w:val="36"/>
          <w:szCs w:val="36"/>
          <w:lang w:eastAsia="ru-RU"/>
        </w:rPr>
        <w:t xml:space="preserve">Ребята приняли активное участие в мероприятии. В ходе встречи обсудили различные вопросы, которые касаются поступления в ВУЗ. </w:t>
      </w:r>
    </w:p>
    <w:p w14:paraId="5E473890" w14:textId="77777777" w:rsidR="00AA1B6F" w:rsidRDefault="00AA1B6F" w:rsidP="00327803">
      <w:pPr>
        <w:spacing w:after="0"/>
        <w:jc w:val="both"/>
        <w:rPr>
          <w:rFonts w:ascii="Comic Sans MS" w:hAnsi="Comic Sans MS"/>
          <w:noProof/>
          <w:color w:val="00B050"/>
          <w:sz w:val="36"/>
          <w:szCs w:val="36"/>
          <w:lang w:eastAsia="ru-RU"/>
        </w:rPr>
      </w:pPr>
    </w:p>
    <w:p w14:paraId="77BAFA5A" w14:textId="77777777" w:rsidR="00AA1B6F" w:rsidRDefault="00AA1B6F" w:rsidP="00327803">
      <w:pPr>
        <w:spacing w:after="0"/>
        <w:jc w:val="both"/>
        <w:rPr>
          <w:rFonts w:ascii="Comic Sans MS" w:hAnsi="Comic Sans MS"/>
          <w:noProof/>
          <w:color w:val="00B050"/>
          <w:sz w:val="36"/>
          <w:szCs w:val="36"/>
          <w:lang w:eastAsia="ru-RU"/>
        </w:rPr>
      </w:pPr>
    </w:p>
    <w:p w14:paraId="7097C44B" w14:textId="6D51D73C" w:rsidR="00327803" w:rsidRPr="00AA1B6F" w:rsidRDefault="00327803" w:rsidP="00327803">
      <w:pPr>
        <w:spacing w:after="0"/>
        <w:jc w:val="both"/>
        <w:rPr>
          <w:rFonts w:ascii="Comic Sans MS" w:hAnsi="Comic Sans MS"/>
          <w:noProof/>
          <w:color w:val="69B000"/>
          <w:sz w:val="36"/>
          <w:szCs w:val="36"/>
          <w:lang w:eastAsia="ru-RU"/>
        </w:rPr>
      </w:pPr>
      <w:r w:rsidRPr="00AA1B6F">
        <w:rPr>
          <w:rFonts w:ascii="Comic Sans MS" w:hAnsi="Comic Sans MS"/>
          <w:noProof/>
          <w:color w:val="69B000"/>
          <w:sz w:val="36"/>
          <w:szCs w:val="36"/>
          <w:lang w:eastAsia="ru-RU"/>
        </w:rPr>
        <w:t>Учащимся рассказали об основных направлениях подготовки, проинформировали о базах практик и перспективах трудоустройства, а также познакомили будущих абитуриентов с особенностями приёмной кампании в 2025 году.</w:t>
      </w:r>
    </w:p>
    <w:sectPr w:rsidR="00327803" w:rsidRPr="00AA1B6F" w:rsidSect="00412EC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D9F"/>
    <w:rsid w:val="00014E69"/>
    <w:rsid w:val="000B2885"/>
    <w:rsid w:val="00277E9E"/>
    <w:rsid w:val="002A116A"/>
    <w:rsid w:val="00327803"/>
    <w:rsid w:val="00377746"/>
    <w:rsid w:val="00385E86"/>
    <w:rsid w:val="003C6D62"/>
    <w:rsid w:val="00412EC4"/>
    <w:rsid w:val="004C0656"/>
    <w:rsid w:val="005944F9"/>
    <w:rsid w:val="005D12D3"/>
    <w:rsid w:val="005F7D9F"/>
    <w:rsid w:val="006B7DC9"/>
    <w:rsid w:val="00822F76"/>
    <w:rsid w:val="00831883"/>
    <w:rsid w:val="008569F1"/>
    <w:rsid w:val="00913652"/>
    <w:rsid w:val="009B306D"/>
    <w:rsid w:val="00A32B82"/>
    <w:rsid w:val="00AA1B6F"/>
    <w:rsid w:val="00B4120D"/>
    <w:rsid w:val="00B44EF3"/>
    <w:rsid w:val="00BD0719"/>
    <w:rsid w:val="00C40D5A"/>
    <w:rsid w:val="00C90EC0"/>
    <w:rsid w:val="00CA6E2F"/>
    <w:rsid w:val="00D85265"/>
    <w:rsid w:val="00ED6510"/>
    <w:rsid w:val="00F10C6C"/>
    <w:rsid w:val="00F61C00"/>
    <w:rsid w:val="00F8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0CDC1"/>
  <w15:docId w15:val="{C411A38A-99C3-47AA-8813-9B293801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7D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22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Артур Курбангалиев</cp:lastModifiedBy>
  <cp:revision>3</cp:revision>
  <cp:lastPrinted>2024-11-14T19:07:00Z</cp:lastPrinted>
  <dcterms:created xsi:type="dcterms:W3CDTF">2024-11-16T06:11:00Z</dcterms:created>
  <dcterms:modified xsi:type="dcterms:W3CDTF">2024-11-16T06:30:00Z</dcterms:modified>
</cp:coreProperties>
</file>