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A2" w:rsidRPr="00A73AD2" w:rsidRDefault="00447323">
      <w:pPr>
        <w:rPr>
          <w:rFonts w:ascii="Georgia" w:hAnsi="Georgia"/>
          <w:b/>
          <w:i/>
          <w:sz w:val="40"/>
          <w:szCs w:val="40"/>
        </w:rPr>
      </w:pPr>
      <w:r>
        <w:rPr>
          <w:rFonts w:ascii="Georgia" w:hAnsi="Georgia"/>
          <w:b/>
          <w:i/>
          <w:sz w:val="40"/>
          <w:szCs w:val="40"/>
        </w:rPr>
        <w:t xml:space="preserve">           </w:t>
      </w:r>
      <w:r w:rsidR="003828F8" w:rsidRPr="003828F8">
        <w:rPr>
          <w:rFonts w:ascii="Georgia" w:hAnsi="Georgia"/>
          <w:b/>
          <w:i/>
          <w:color w:val="000000" w:themeColor="text1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68.25pt;height:41.25pt" fillcolor="black [3213]">
            <v:shadow color="#868686"/>
            <v:textpath style="font-family:&quot;Arial Black&quot;;v-text-kern:t" trim="t" fitpath="t" string="Подросткам – информация к размышлению"/>
          </v:shape>
        </w:pict>
      </w:r>
    </w:p>
    <w:p w:rsidR="006865A2" w:rsidRPr="00A73AD2" w:rsidRDefault="006865A2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Ты пробуешь наркотики потому, что хочешь быть взрослым, сильным и свободным? Будь таким… и прочти эту страницу до конца. Не бойся! На этой странице судьба наркомана.</w:t>
      </w:r>
    </w:p>
    <w:p w:rsidR="006865A2" w:rsidRPr="00A73AD2" w:rsidRDefault="006865A2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1. Наркотики – это ловушка</w:t>
      </w:r>
    </w:p>
    <w:p w:rsidR="006865A2" w:rsidRPr="00A73AD2" w:rsidRDefault="006865A2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Стоит попасть в неё,  завязнешь как в трясине, и обратный ход очень затруднён. Вначале ты сможешь выбраться сам, но очень скоро – только с помощью профессионалов. Но и у них бывают неудачи.</w:t>
      </w:r>
    </w:p>
    <w:p w:rsidR="006865A2" w:rsidRPr="00A73AD2" w:rsidRDefault="006865A2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2. Наркотик – это самообман</w:t>
      </w:r>
    </w:p>
    <w:p w:rsidR="006865A2" w:rsidRPr="00A73AD2" w:rsidRDefault="006865A2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Наркотики никогда не решают ни одной твоей проблемы любви, творчества, работы, душевной тревоги. Ты уйдёшь «в себя», а проблемы останутся нерешёнными. Правда, со временем проблемы исчезнут, но… вместе с тобой.</w:t>
      </w:r>
    </w:p>
    <w:p w:rsidR="006865A2" w:rsidRPr="00A73AD2" w:rsidRDefault="006865A2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lastRenderedPageBreak/>
        <w:tab/>
        <w:t>3. Ведь наркотики – это медленное самоубийство. Старых наркоманов не бывает. Почти никто из них не доживает до 30 лет, чаще всего умирают через 3-4 года. Смерть наркомана уродлива и мучительна.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4. Наркотик – это тюрьма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Наркоман готов на всё ради дозы, в том числе и на преступление. Многие занимаются торговлей, распространением наркотиков – это суровая статья уголовного кодекса и неминуемое наказание.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5. Наркотик – это тяжёлые болезни.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Это СПИД и все виды гепатитов (передача через иглу), это гипертония, инфаркт в юном возрасте. Это общее ослабление организма.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6. Наркотики – это больной мозг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lastRenderedPageBreak/>
        <w:tab/>
        <w:t>Это неустойчивое, опасное для окружающих поведение, смятение и депрессия, зрительные, слуховые и осязательные галлюцинации. Это наркотический психоз, потеря связи с реальностью.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7. Наркотик – это отказ от любви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 xml:space="preserve">Любовь – главное счастье юности. Наркотик делает юношу импотентом, а девушку фригидной. Наркоман не будет иметь семью, не будет иметь детей. Если последнее произойдёт – велик шанс, что дети будут </w:t>
      </w:r>
      <w:proofErr w:type="gramStart"/>
      <w:r w:rsidRPr="00A73AD2">
        <w:rPr>
          <w:rFonts w:ascii="Georgia" w:hAnsi="Georgia"/>
          <w:b/>
          <w:i/>
          <w:sz w:val="40"/>
          <w:szCs w:val="40"/>
        </w:rPr>
        <w:t>уродами</w:t>
      </w:r>
      <w:proofErr w:type="gramEnd"/>
      <w:r w:rsidRPr="00A73AD2">
        <w:rPr>
          <w:rFonts w:ascii="Georgia" w:hAnsi="Georgia"/>
          <w:b/>
          <w:i/>
          <w:sz w:val="40"/>
          <w:szCs w:val="40"/>
        </w:rPr>
        <w:t>.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8. Наркотики – это предательство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 xml:space="preserve">Наркоман способен предать всех и всё за дозу: друзей, родителей, любимого человека. 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Предательство – самое позорное дело для человека. Не стоит считать: я сильный и честный, я не предам. Наркотик окажется сильнее.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lastRenderedPageBreak/>
        <w:tab/>
        <w:t>9. Наркотик – это потеря всего</w:t>
      </w:r>
    </w:p>
    <w:p w:rsidR="00086ACE" w:rsidRPr="00A73AD2" w:rsidRDefault="00086ACE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Мы назвали главные последствия. Можно было и не перечислять. На самом деле наркоман теряет всё: семью, друзей, работу,</w:t>
      </w:r>
      <w:r w:rsidR="00426D44" w:rsidRPr="00A73AD2">
        <w:rPr>
          <w:rFonts w:ascii="Georgia" w:hAnsi="Georgia"/>
          <w:b/>
          <w:i/>
          <w:sz w:val="40"/>
          <w:szCs w:val="40"/>
        </w:rPr>
        <w:t xml:space="preserve"> имущество, здоровье. Остаётся жизнь, да и то ненадолго.</w:t>
      </w:r>
    </w:p>
    <w:p w:rsidR="00426D44" w:rsidRPr="00A73AD2" w:rsidRDefault="00426D44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>Запомни:</w:t>
      </w:r>
    </w:p>
    <w:p w:rsidR="00426D44" w:rsidRPr="00A73AD2" w:rsidRDefault="00426D44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>Даже один или «несколько» сеансов одурманивания ослабляют мышцы, снижают способность к запоминанию, нарушают умственную деятельность.</w:t>
      </w:r>
    </w:p>
    <w:p w:rsidR="00426D44" w:rsidRPr="00A73AD2" w:rsidRDefault="00426D44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ab/>
        <w:t>Никогда не бойся отказаться от пробы наркотического, токсичного вещества, даже если тебя дразнят «</w:t>
      </w:r>
      <w:proofErr w:type="gramStart"/>
      <w:r w:rsidRPr="00A73AD2">
        <w:rPr>
          <w:rFonts w:ascii="Georgia" w:hAnsi="Georgia"/>
          <w:b/>
          <w:i/>
          <w:sz w:val="40"/>
          <w:szCs w:val="40"/>
        </w:rPr>
        <w:t>слабаком</w:t>
      </w:r>
      <w:proofErr w:type="gramEnd"/>
      <w:r w:rsidRPr="00A73AD2">
        <w:rPr>
          <w:rFonts w:ascii="Georgia" w:hAnsi="Georgia"/>
          <w:b/>
          <w:i/>
          <w:sz w:val="40"/>
          <w:szCs w:val="40"/>
        </w:rPr>
        <w:t xml:space="preserve">» или уже заставляют употреблять эту отраву. Бездумно приобщившись к дурману, ты проявишь не силу духа, а безволие, поэтому ты должен ответить: «Я ни за что не буду пробовать эту </w:t>
      </w:r>
      <w:proofErr w:type="gramStart"/>
      <w:r w:rsidRPr="00A73AD2">
        <w:rPr>
          <w:rFonts w:ascii="Georgia" w:hAnsi="Georgia"/>
          <w:b/>
          <w:i/>
          <w:sz w:val="40"/>
          <w:szCs w:val="40"/>
        </w:rPr>
        <w:t>отраву</w:t>
      </w:r>
      <w:proofErr w:type="gramEnd"/>
      <w:r w:rsidRPr="00A73AD2">
        <w:rPr>
          <w:rFonts w:ascii="Georgia" w:hAnsi="Georgia"/>
          <w:b/>
          <w:i/>
          <w:sz w:val="40"/>
          <w:szCs w:val="40"/>
        </w:rPr>
        <w:t>, потому что понимаю всю опасность этого».</w:t>
      </w:r>
    </w:p>
    <w:p w:rsidR="00426D44" w:rsidRPr="00A73AD2" w:rsidRDefault="00426D44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lastRenderedPageBreak/>
        <w:tab/>
        <w:t>Если тебе скучно, найди интересное дело, занимайся спортом, музыкой, всегда помни, что здоровье – это бесценный дар!</w:t>
      </w:r>
    </w:p>
    <w:p w:rsidR="00426D44" w:rsidRPr="00A73AD2" w:rsidRDefault="00426D44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>ИНОГО ВАРИАНТА НЕ СУЩЕСТВУЕТ!</w:t>
      </w:r>
    </w:p>
    <w:p w:rsidR="00426D44" w:rsidRPr="00A73AD2" w:rsidRDefault="00426D44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>Всё, что написано – правда! Главное – ты сам это знаешь! Твоя судьба в твоих руках. Не сможешь справиться сам – приходи к нам. Мы знаем, как тебе помочь.</w:t>
      </w:r>
    </w:p>
    <w:p w:rsidR="00426D44" w:rsidRPr="00A73AD2" w:rsidRDefault="00426D44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 xml:space="preserve">Телефон доверия Регионального управления </w:t>
      </w:r>
      <w:proofErr w:type="spellStart"/>
      <w:r w:rsidRPr="00A73AD2">
        <w:rPr>
          <w:rFonts w:ascii="Georgia" w:hAnsi="Georgia"/>
          <w:b/>
          <w:i/>
          <w:sz w:val="40"/>
          <w:szCs w:val="40"/>
        </w:rPr>
        <w:t>наркоконтроля</w:t>
      </w:r>
      <w:proofErr w:type="spellEnd"/>
      <w:r w:rsidRPr="00A73AD2">
        <w:rPr>
          <w:rFonts w:ascii="Georgia" w:hAnsi="Georgia"/>
          <w:b/>
          <w:i/>
          <w:sz w:val="40"/>
          <w:szCs w:val="40"/>
        </w:rPr>
        <w:t xml:space="preserve"> по краснодарскому краю</w:t>
      </w:r>
    </w:p>
    <w:p w:rsidR="00426D44" w:rsidRPr="00A73AD2" w:rsidRDefault="00426D44">
      <w:pPr>
        <w:rPr>
          <w:rFonts w:ascii="Georgia" w:hAnsi="Georgia"/>
          <w:b/>
          <w:i/>
          <w:sz w:val="40"/>
          <w:szCs w:val="40"/>
        </w:rPr>
      </w:pPr>
      <w:r w:rsidRPr="00A73AD2">
        <w:rPr>
          <w:rFonts w:ascii="Georgia" w:hAnsi="Georgia"/>
          <w:b/>
          <w:i/>
          <w:sz w:val="40"/>
          <w:szCs w:val="40"/>
        </w:rPr>
        <w:t>8 (861) 214-54-48</w:t>
      </w:r>
    </w:p>
    <w:p w:rsidR="00426D44" w:rsidRPr="00A73AD2" w:rsidRDefault="00426D44">
      <w:pPr>
        <w:rPr>
          <w:rFonts w:ascii="Georgia" w:hAnsi="Georgia"/>
          <w:b/>
          <w:i/>
          <w:sz w:val="40"/>
          <w:szCs w:val="40"/>
        </w:rPr>
      </w:pPr>
    </w:p>
    <w:sectPr w:rsidR="00426D44" w:rsidRPr="00A73AD2" w:rsidSect="00A73A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65A2"/>
    <w:rsid w:val="00086ACE"/>
    <w:rsid w:val="003828F8"/>
    <w:rsid w:val="00426D44"/>
    <w:rsid w:val="00447323"/>
    <w:rsid w:val="00683CC4"/>
    <w:rsid w:val="006865A2"/>
    <w:rsid w:val="00A73AD2"/>
    <w:rsid w:val="00B83EAB"/>
    <w:rsid w:val="00E0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2023-03-29T18:19:00Z</cp:lastPrinted>
  <dcterms:created xsi:type="dcterms:W3CDTF">2010-06-02T08:55:00Z</dcterms:created>
  <dcterms:modified xsi:type="dcterms:W3CDTF">2023-03-29T18:33:00Z</dcterms:modified>
</cp:coreProperties>
</file>