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510"/>
        <w:gridCol w:w="7230"/>
      </w:tblGrid>
      <w:tr w:rsidR="00576EF2" w:rsidRPr="009052F8" w:rsidTr="005E10FD">
        <w:tc>
          <w:tcPr>
            <w:tcW w:w="3510" w:type="dxa"/>
          </w:tcPr>
          <w:p w:rsidR="00576EF2" w:rsidRPr="009052F8" w:rsidRDefault="007A5BF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3BCFD6A1" wp14:editId="2F69B3FC">
                  <wp:extent cx="2099945" cy="3183255"/>
                  <wp:effectExtent l="0" t="0" r="0" b="0"/>
                  <wp:docPr id="41" name="Рисунок 41" descr="Леонов, Макеев - Диктатура Гуро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онов, Макеев - Диктатура Гуро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3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7A5BF3" w:rsidRPr="007A5BF3" w:rsidRDefault="007A5BF3" w:rsidP="007A5BF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A5BF3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Леонов, Н. И. </w:t>
            </w:r>
          </w:p>
          <w:p w:rsidR="007A5BF3" w:rsidRPr="001E70E3" w:rsidRDefault="007A5BF3" w:rsidP="007A5B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Диктатура Гурова</w:t>
            </w:r>
            <w:proofErr w:type="gramStart"/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роман / Н. И. Леонов, Н. И. Макеев. - Москва: </w:t>
            </w:r>
            <w:proofErr w:type="spellStart"/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2013. - 416 с. - (Черная кошка).</w:t>
            </w:r>
          </w:p>
          <w:p w:rsidR="007A5BF3" w:rsidRPr="001E70E3" w:rsidRDefault="007A5BF3" w:rsidP="007A5B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7A5BF3" w:rsidP="001E70E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70E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1E70E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Заместитель министра внутренних дел поручает полковнику Гурову разобраться с ситуацией в одной из сибирских областей, где резко возросло количество преступлений на национальной почве, а в городке </w:t>
            </w:r>
            <w:proofErr w:type="spellStart"/>
            <w:r w:rsidRPr="001E70E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Новоленске</w:t>
            </w:r>
            <w:proofErr w:type="spellEnd"/>
            <w:r w:rsidRPr="001E70E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вспыхнула настоящая война между сибиряками и приезжими из Китая. Гуров начинает расследование и очень скоро приходит к выводу, что конфликт между коренным населением и гостями из Поднебесной спровоцирован намеренно. Но кем? Найти ответ на этот вопрос оказывается не так-то просто: местные правоохранительные органы почему-то не настроены на сотрудничество со столичным сыщиком, они не только не помогают ему, но и всячески стараются помешать...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891DFC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A5484" wp14:editId="20C93B13">
                  <wp:extent cx="2057400" cy="3238500"/>
                  <wp:effectExtent l="0" t="0" r="0" b="0"/>
                  <wp:docPr id="42" name="Рисунок 42" descr="Джоанна Линдсей - Буря стра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оанна Линдсей - Буря стра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91DFC" w:rsidRPr="00891DFC" w:rsidRDefault="00891DFC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Линдсей</w:t>
            </w:r>
            <w:proofErr w:type="spellEnd"/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Д. </w:t>
            </w:r>
          </w:p>
          <w:p w:rsidR="00891DFC" w:rsidRDefault="00891DFC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91D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Буря страсти</w:t>
            </w:r>
            <w:proofErr w:type="gramStart"/>
            <w:r w:rsidRPr="00891D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91D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роман / Д. </w:t>
            </w:r>
            <w:proofErr w:type="spellStart"/>
            <w:r w:rsidRPr="00891D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Линдсей</w:t>
            </w:r>
            <w:proofErr w:type="spellEnd"/>
            <w:r w:rsidRPr="00891DF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- Москва: АСТ, 2001. - 352 с. - (Шарм).</w:t>
            </w:r>
          </w:p>
          <w:p w:rsidR="00327B38" w:rsidRPr="00891DFC" w:rsidRDefault="00327B38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BC5588" w:rsidRDefault="00327B3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Красавица </w:t>
            </w:r>
            <w:proofErr w:type="spellStart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Шерис</w:t>
            </w:r>
            <w:proofErr w:type="spellEnd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Хэммонд</w:t>
            </w:r>
            <w:proofErr w:type="spellEnd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пожелала вступить в брак по расчету с человеком, которого любила ее сестра, - и предпочла отправиться на Дикий Запад навстречу бесчисленным опасностям. Однако именно в открытых всем ветрам прериях, где правил закон револьвера, де</w:t>
            </w:r>
            <w:r w:rsid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вушка </w:t>
            </w:r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повстречала тог</w:t>
            </w:r>
            <w:r w:rsid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о…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891DFC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62CFA0" wp14:editId="74C3D2F6">
                  <wp:extent cx="2057400" cy="3238500"/>
                  <wp:effectExtent l="0" t="0" r="0" b="0"/>
                  <wp:docPr id="43" name="Рисунок 43" descr="Сергей Литвинов - Не только детекти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итвинов - Не только детекти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91DFC" w:rsidRPr="00891DFC" w:rsidRDefault="00891DFC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Литвинов, С. В. </w:t>
            </w:r>
          </w:p>
          <w:p w:rsidR="00891DFC" w:rsidRDefault="00BB20D6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Не только детектив</w:t>
            </w:r>
            <w:r w:rsidR="00891DFC" w:rsidRPr="00BC55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С. В. Литвинов. - Москва: </w:t>
            </w:r>
            <w:proofErr w:type="spellStart"/>
            <w:r w:rsidR="00891DFC" w:rsidRPr="00BC55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891DFC" w:rsidRPr="00BC55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- 320 с. </w:t>
            </w:r>
          </w:p>
          <w:p w:rsidR="00FC6478" w:rsidRPr="00BC5588" w:rsidRDefault="00FC6478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B20D6" w:rsidRDefault="00327B3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сольный проект Сергея Литвинова вошли рассказы и очерки в разных жанрах, написанные за сорок лет творческой работы. Представитель яркого литературного дуэта мастеров современной остросюжетной прозы - Анны и Сергея Литвиновых - раскрывается в этой книге с новой неожиданной стороны.</w:t>
            </w:r>
          </w:p>
          <w:p w:rsidR="00576EF2" w:rsidRPr="009052F8" w:rsidRDefault="00BB20D6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2019 году популярные писатели-соавторы Анна и Сергей Литвиновы отметили памятную дату - двадцать лет совместного творчества. А 17 января 2020 года Сергей Литвинов отпраздновал и свой личный юбилей - ему исполнилось шестьдесят </w:t>
            </w:r>
            <w:proofErr w:type="gramStart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лет</w:t>
            </w:r>
            <w:proofErr w:type="gramEnd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в честь </w:t>
            </w:r>
            <w:proofErr w:type="gramStart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которого</w:t>
            </w:r>
            <w:proofErr w:type="gramEnd"/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была издана книга </w:t>
            </w:r>
            <w:r w:rsidR="00891DFC" w:rsidRPr="00BB20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891DFC" w:rsidRPr="00BB20D6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Не только детектив</w:t>
            </w:r>
            <w:r w:rsidR="00891DFC" w:rsidRPr="00BB20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".</w:t>
            </w:r>
            <w:r w:rsidR="00891DFC" w:rsidRP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Туда вошли произведения, созданные им за долгие годы творческой деятельности и вышедшие в раз</w:t>
            </w:r>
            <w:r w:rsidR="00BC558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891DFC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C3008" wp14:editId="0C3B9613">
                  <wp:extent cx="2034540" cy="3238500"/>
                  <wp:effectExtent l="0" t="0" r="3810" b="0"/>
                  <wp:docPr id="44" name="Рисунок 44" descr="Янина Логвин - Небо выше обла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нина Логвин - Небо выше обла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91DFC" w:rsidRPr="00891DFC" w:rsidRDefault="00891DFC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Логвин</w:t>
            </w:r>
            <w:proofErr w:type="spellEnd"/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Я. </w:t>
            </w:r>
          </w:p>
          <w:p w:rsidR="00891DFC" w:rsidRDefault="00891DFC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Небо выше облаков</w:t>
            </w:r>
            <w:proofErr w:type="gramStart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Я. </w:t>
            </w:r>
            <w:proofErr w:type="spellStart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Логвин</w:t>
            </w:r>
            <w:proofErr w:type="spellEnd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- Москва: АСТ, 2021. - 288 с. - (</w:t>
            </w:r>
            <w:proofErr w:type="spellStart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Логвин</w:t>
            </w:r>
            <w:proofErr w:type="spellEnd"/>
            <w:proofErr w:type="gramStart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C6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лучшие книги).</w:t>
            </w:r>
          </w:p>
          <w:p w:rsidR="00FC6478" w:rsidRPr="00FC6478" w:rsidRDefault="00FC6478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FC6478" w:rsidRDefault="00327B38" w:rsidP="00FC6478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t xml:space="preserve">В жизни врача-хирурга Андрея </w:t>
            </w:r>
            <w:proofErr w:type="spellStart"/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t>Шибуева</w:t>
            </w:r>
            <w:proofErr w:type="spellEnd"/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t xml:space="preserve"> есть место женщинам, коротким интрижкам и любимой работе, но нет места серьезным отношениям. Когда к нему за помощью обращается одноклассница Света Уфимцева с просьбой оформить фиктивный брак - он соглашается.</w:t>
            </w:r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br/>
              <w:t>Они бывшие друзья и доверяют друг другу. Никаких обязательств, никаких обещаний, верности и клятв. Никаких притязаний на свободу. Только фиктивный брак сроком на год, статус и видимость семьи. Только документы, способные помочь Светлане усыновить ребенка.</w:t>
            </w:r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B20D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t>Но жизнь не любит шуток, она играет всерьез, и неожиданно эти двое понимают,</w:t>
            </w:r>
            <w:r w:rsidR="00FC6478" w:rsidRPr="00FC6478">
              <w:rPr>
                <w:rFonts w:ascii="Times New Roman" w:hAnsi="Times New Roman" w:cs="Times New Roman"/>
                <w:sz w:val="28"/>
                <w:szCs w:val="28"/>
              </w:rPr>
              <w:t xml:space="preserve"> что их брак оказывается совсем </w:t>
            </w:r>
            <w:r w:rsidR="00891DFC" w:rsidRPr="00FC6478">
              <w:rPr>
                <w:rFonts w:ascii="Times New Roman" w:hAnsi="Times New Roman" w:cs="Times New Roman"/>
                <w:sz w:val="28"/>
                <w:szCs w:val="28"/>
              </w:rPr>
              <w:t>не фикцией.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Default="00891DFC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D37523" wp14:editId="5C419249">
                  <wp:extent cx="1752600" cy="2758722"/>
                  <wp:effectExtent l="0" t="0" r="0" b="3810"/>
                  <wp:docPr id="45" name="Рисунок 45" descr="Александра Маринина - Отдаленные последствия. Том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а Маринина - Отдаленные последствия. Том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75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0D6" w:rsidRPr="009052F8" w:rsidRDefault="00BB20D6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5DACD" wp14:editId="41F7D3F9">
                  <wp:extent cx="1653917" cy="261366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268" cy="261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91DFC" w:rsidRPr="00891DFC" w:rsidRDefault="00891DFC" w:rsidP="00891DF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91DFC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Маринина, А. </w:t>
            </w:r>
          </w:p>
          <w:p w:rsidR="00891DFC" w:rsidRDefault="00BB20D6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Отдаленные последствия. В 2 т.</w:t>
            </w:r>
            <w:proofErr w:type="gramStart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А. Маринина. - Москва: </w:t>
            </w:r>
            <w:proofErr w:type="spellStart"/>
            <w:proofErr w:type="gramStart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2021. - 384 с. - (А. Маринина.</w:t>
            </w:r>
            <w:proofErr w:type="gramEnd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Больше чем детектив. </w:t>
            </w:r>
            <w:proofErr w:type="gramStart"/>
            <w:r w:rsidR="00891DFC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Новое оформление). </w:t>
            </w:r>
            <w:proofErr w:type="gramEnd"/>
          </w:p>
          <w:p w:rsidR="00AD52A5" w:rsidRPr="00AD52A5" w:rsidRDefault="00AD52A5" w:rsidP="00891DF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AD52A5" w:rsidP="00AD52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</w:t>
            </w:r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 когда-нибудь слышали о термине "рикошетные жертвы"? Нет, это вовсе не те, в кого срикошетила пуля. Так называют ближайшее окружение пострадавшего. Членов семей погибших, мужей изнасилованных женщин, родителей попавших под машину детей</w:t>
            </w:r>
            <w:proofErr w:type="gramStart"/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 Т</w:t>
            </w:r>
            <w:proofErr w:type="gramEnd"/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ех, кто часто страдает почти так же, как и сама жертва трагедии…</w:t>
            </w:r>
            <w:r w:rsidR="00BB20D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  <w:t xml:space="preserve">       </w:t>
            </w:r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Москве объявился серийный убийца. С чудовищной силой неизвестный сворачивает шейные позвонки одиноким прохожим и оставляет на их телах короткие записки: "Моему Учителю". Что хочет сказать он миру своими посланиями? Это лютый маньяк, одержимый безумной идеей? Или члены кровавой секты совершают ритуальные жертвоприношения? А может, обычные заказные убийства, хитро замаскированные под выходки сумасшедшего? Найти ответы предстоит лучшим сотрудникам "убойного отдела" МУРа – Зарубину, </w:t>
            </w:r>
            <w:proofErr w:type="spellStart"/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Сташису</w:t>
            </w:r>
            <w:proofErr w:type="spellEnd"/>
            <w:r w:rsidR="00891DFC" w:rsidRPr="00AD52A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Дзюбе. Начальство давит, дело засекречено, времени на раскрытие почти нет, и </w:t>
            </w:r>
            <w:r w:rsidR="00891DFC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если бы не помощь легендарной Анастасии Каменской...</w:t>
            </w:r>
          </w:p>
        </w:tc>
      </w:tr>
      <w:tr w:rsidR="00576EF2" w:rsidRPr="00AD52A5" w:rsidTr="005E10FD">
        <w:tc>
          <w:tcPr>
            <w:tcW w:w="3510" w:type="dxa"/>
          </w:tcPr>
          <w:p w:rsidR="00576EF2" w:rsidRPr="009052F8" w:rsidRDefault="00EE666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424E5" wp14:editId="4C28567C">
                  <wp:extent cx="2011680" cy="3238500"/>
                  <wp:effectExtent l="0" t="0" r="7620" b="0"/>
                  <wp:docPr id="47" name="Рисунок 47" descr="Чарльз Мартин - В объятиях дожд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рльз Мартин - В объятиях дожд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E666E" w:rsidRPr="00EE666E" w:rsidRDefault="00EE666E" w:rsidP="00EE666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Мартин, Ч. </w:t>
            </w:r>
          </w:p>
          <w:p w:rsidR="00EE666E" w:rsidRDefault="00BB20D6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В объятиях дождя</w:t>
            </w:r>
            <w:r w:rsidR="00EE666E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[16+] / Ч. Мартин; пер.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англ. </w:t>
            </w:r>
            <w:r w:rsidR="00EE666E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c  К. Савельева. - Москва: </w:t>
            </w:r>
            <w:proofErr w:type="spellStart"/>
            <w:r w:rsidR="00EE666E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EE666E" w:rsidRPr="00AD52A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- 448 с. </w:t>
            </w:r>
          </w:p>
          <w:p w:rsidR="00327B38" w:rsidRPr="00AD52A5" w:rsidRDefault="00327B38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AD52A5" w:rsidRDefault="00327B38" w:rsidP="00AD52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Известный фотограф </w:t>
            </w:r>
            <w:proofErr w:type="spell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Такер</w:t>
            </w:r>
            <w:proofErr w:type="spell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Мэйсон</w:t>
            </w:r>
            <w:proofErr w:type="spell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 объездил весь мир, стремясь быть как можно дальше от дома. В родном городе у него остались отец, с которым </w:t>
            </w:r>
            <w:proofErr w:type="spell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Такер</w:t>
            </w:r>
            <w:proofErr w:type="spell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 никогда не ладил, брат, страдающий психическим расстройством, и подруга детства, с которой у </w:t>
            </w:r>
            <w:proofErr w:type="spell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Такера</w:t>
            </w:r>
            <w:proofErr w:type="spell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 когда-то был роман. Единственный, кто ему по-прежнему дорог, – экономка мисс Элла, которая, </w:t>
            </w:r>
            <w:proofErr w:type="gram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увы</w:t>
            </w:r>
            <w:proofErr w:type="gram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, при смерти. </w:t>
            </w:r>
            <w:proofErr w:type="spellStart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Такер</w:t>
            </w:r>
            <w:proofErr w:type="spellEnd"/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 xml:space="preserve"> решает вернуться домой, чтобы повидаться с ней в последний раз. Вопреки ожиданиям, эта поездка не только станет для него одним из самых запоминающихся приключений, но и позволит найти любовь там, о</w:t>
            </w:r>
            <w:r w:rsidR="00AD52A5">
              <w:rPr>
                <w:rFonts w:ascii="Times New Roman" w:hAnsi="Times New Roman" w:cs="Times New Roman"/>
                <w:sz w:val="28"/>
                <w:szCs w:val="28"/>
              </w:rPr>
              <w:t xml:space="preserve">ткуда, казалось бы, она исчезла </w:t>
            </w:r>
            <w:r w:rsidR="00EE666E" w:rsidRPr="00AD52A5">
              <w:rPr>
                <w:rFonts w:ascii="Times New Roman" w:hAnsi="Times New Roman" w:cs="Times New Roman"/>
                <w:sz w:val="28"/>
                <w:szCs w:val="28"/>
              </w:rPr>
              <w:t>навсегда.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EE666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DB3DFF" wp14:editId="73E61F2C">
                  <wp:extent cx="2095500" cy="3055620"/>
                  <wp:effectExtent l="0" t="0" r="0" b="0"/>
                  <wp:docPr id="48" name="Рисунок 48" descr="Арсен Мартиросян - Сталин. Биография вожд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сен Мартиросян - Сталин. Биография вожд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E666E" w:rsidRPr="00EE666E" w:rsidRDefault="00EE666E" w:rsidP="00EE666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Мартиросян</w:t>
            </w:r>
            <w:proofErr w:type="spellEnd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Б. </w:t>
            </w:r>
          </w:p>
          <w:p w:rsidR="00D53C53" w:rsidRDefault="00BB20D6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Сталин</w:t>
            </w:r>
            <w:r w:rsidR="00EE666E"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биография вождя / А. Б. </w:t>
            </w:r>
            <w:proofErr w:type="spellStart"/>
            <w:r w:rsidR="00EE666E"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Мартиросян</w:t>
            </w:r>
            <w:proofErr w:type="spellEnd"/>
            <w:r w:rsidR="00EE666E"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- Москва: Вече, 2007. - 320 с. - (200 мифов о Сталине).</w:t>
            </w:r>
          </w:p>
          <w:p w:rsidR="00EE666E" w:rsidRPr="00D53C53" w:rsidRDefault="00EE666E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76EF2" w:rsidRPr="009052F8" w:rsidRDefault="00D53C53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И в России, и за рубежом И. В. Сталин давно признан величайшим правителем в истории нашей страны. Тем не </w:t>
            </w:r>
            <w:proofErr w:type="gramStart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менее</w:t>
            </w:r>
            <w:proofErr w:type="gramEnd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последние полвека имя и дела Генералиссимуса оболганы и оклеветаны, ему приписали множество злодеяний, попытались сочинить фальшивую биографию. Последнее пристанище Сталина тоже осквернили: вытащили из Мавзолея и, обрезав даже позолоченные пуговицы на мундире, перезахоронили под одиннадцатью бетонными плитами! Но усилия </w:t>
            </w:r>
            <w:proofErr w:type="spellStart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антисталинистов</w:t>
            </w:r>
            <w:proofErr w:type="spellEnd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тщетны, они не могут одолеть его, словно сказочного богатыря. Как метко заметил У. Черчилль, Н. С. Хрущев "вступил в схватку с мертвым львом и вышел из нее побежденным"!</w:t>
            </w:r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Автор уникального пятитомного проекта военный историк А. Б. </w:t>
            </w:r>
            <w:proofErr w:type="spellStart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Мартиросян</w:t>
            </w:r>
            <w:proofErr w:type="spellEnd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взял на себя труд развеять 200 наиболее ходовых мифов </w:t>
            </w:r>
            <w:proofErr w:type="spellStart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антисталинианы</w:t>
            </w:r>
            <w:proofErr w:type="spellEnd"/>
            <w:r w:rsidR="00EE666E" w:rsidRPr="00D53C5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разоблачить ряд "документальных" фальшивок. Третья книга проекта - "Сталин: биография</w:t>
            </w:r>
            <w:r w:rsidR="00327B38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="00327B3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вождя".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EE666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7B550" wp14:editId="67738744">
                  <wp:extent cx="2095500" cy="3208020"/>
                  <wp:effectExtent l="0" t="0" r="0" b="0"/>
                  <wp:docPr id="49" name="Рисунок 49" descr="Юрий Матроскин - &quot;Афганистан, мой путь…&quot; Воспоминания офицера пограничной разведки. Трагическое и смешное ряд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рий Матроскин - &quot;Афганистан, мой путь…&quot; Воспоминания офицера пограничной разведки. Трагическое и смешное ряд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E666E" w:rsidRPr="00EE666E" w:rsidRDefault="00EE666E" w:rsidP="00EE666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Ю.Н. </w:t>
            </w:r>
          </w:p>
          <w:p w:rsidR="00EE666E" w:rsidRDefault="00EE666E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" Афганистан, мой путь..." Воспоминания офицера пограничной развед</w:t>
            </w:r>
            <w:r w:rsidR="005925B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ки. Трагическое и смешное рядом</w:t>
            </w:r>
            <w:r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[12+] / Ю.Н. </w:t>
            </w:r>
            <w:proofErr w:type="spellStart"/>
            <w:r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Матроскин</w:t>
            </w:r>
            <w:proofErr w:type="spellEnd"/>
            <w:r w:rsidRPr="00D53C5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Вече, 2021. - 480 с. - (Военные мемуары). </w:t>
            </w:r>
          </w:p>
          <w:p w:rsidR="00D53C53" w:rsidRPr="00D53C53" w:rsidRDefault="00D53C53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D53C53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EE666E" w:rsidRPr="00D53C53">
              <w:rPr>
                <w:rFonts w:ascii="Times New Roman" w:hAnsi="Times New Roman" w:cs="Times New Roman"/>
                <w:sz w:val="28"/>
                <w:szCs w:val="28"/>
              </w:rPr>
              <w:t>Книга рассказывает о разведывательной службе пограничных войск КГБ СССР. Особую роль пограничная разведка сыграла в Афганской войне, где ей поручено было не только надежно обеспечивать безопасность нашей границы, но и решать задачи по вооруженной борьбе с мятежниками в афганском приграничье.</w:t>
            </w:r>
            <w:r w:rsidR="00EE666E" w:rsidRPr="00D53C5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Автор книги - ветеран органов госбезопасности СССР и России, служивший почти пять лет в спецподразделении и разведке войск КСАПО в Афганистане. Он участвовал в десятках боевых операций и многих сложных разведывательных рейдах </w:t>
            </w:r>
            <w:proofErr w:type="gramStart"/>
            <w:r w:rsidR="00EE666E" w:rsidRPr="00D53C53">
              <w:rPr>
                <w:rFonts w:ascii="Times New Roman" w:hAnsi="Times New Roman" w:cs="Times New Roman"/>
                <w:sz w:val="28"/>
                <w:szCs w:val="28"/>
              </w:rPr>
              <w:t>против</w:t>
            </w:r>
            <w:proofErr w:type="gramEnd"/>
            <w:r w:rsidR="00EE666E" w:rsidRPr="00D53C53">
              <w:rPr>
                <w:rFonts w:ascii="Times New Roman" w:hAnsi="Times New Roman" w:cs="Times New Roman"/>
                <w:sz w:val="28"/>
                <w:szCs w:val="28"/>
              </w:rPr>
              <w:t xml:space="preserve"> афганских </w:t>
            </w:r>
            <w:proofErr w:type="spellStart"/>
            <w:r w:rsidR="00EE666E" w:rsidRPr="00D53C53">
              <w:rPr>
                <w:rFonts w:ascii="Times New Roman" w:hAnsi="Times New Roman" w:cs="Times New Roman"/>
                <w:sz w:val="28"/>
                <w:szCs w:val="28"/>
              </w:rPr>
              <w:t>душманов</w:t>
            </w:r>
            <w:proofErr w:type="spellEnd"/>
            <w:r w:rsidR="00EE666E" w:rsidRPr="00EE666E">
              <w:t>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EE666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33F76D" wp14:editId="2DA7EDBC">
                  <wp:extent cx="2057400" cy="3238500"/>
                  <wp:effectExtent l="0" t="0" r="0" b="0"/>
                  <wp:docPr id="50" name="Рисунок 50" descr="Мария Метлицкая - Мандариновый ле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Метлицкая - Мандариновый ле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E666E" w:rsidRPr="00EE666E" w:rsidRDefault="00EE666E" w:rsidP="00EE666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EE666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EE666E" w:rsidRDefault="005925BB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Мандариновый лес</w:t>
            </w:r>
            <w:r w:rsidR="00EE666E" w:rsidRPr="005E10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="00EE666E" w:rsidRPr="005E10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Метлицкая</w:t>
            </w:r>
            <w:proofErr w:type="spellEnd"/>
            <w:r w:rsidR="00EE666E" w:rsidRPr="005E10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EE666E" w:rsidRPr="005E10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EE666E" w:rsidRPr="005E10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- 320 с. </w:t>
            </w:r>
          </w:p>
          <w:p w:rsidR="005E10FD" w:rsidRPr="005E10FD" w:rsidRDefault="005E10FD" w:rsidP="00EE66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5E10FD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Книги Марии </w:t>
            </w:r>
            <w:proofErr w:type="spellStart"/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Метлицкой</w:t>
            </w:r>
            <w:proofErr w:type="spellEnd"/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обладают несомненным терапевтическим свойством. Они убеждают в том, что жизнь не </w:t>
            </w:r>
            <w:proofErr w:type="gramStart"/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бывает</w:t>
            </w:r>
            <w:proofErr w:type="gramEnd"/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безжалостна к тем, кто ценит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жизнь и готов стать счастливым.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Наташа родилась в заводской слободке, где пили, дрались, рано умирали. Она была обречена повторить судьбу матери и остальных женщин, что ее окружали. Но жизнь словно сжалилась над ней, дала проблеск счастья. И этим счастьем стала любовь к Чингизу, молодому художнику, который, сам о том не подозревая, стал отцом ее единственного ребенка.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Он исчез из ее жизни так же внезапно, как появился, и на память о себе оставил чудесную, волшебную картину: </w:t>
            </w:r>
            <w:r w:rsidR="00EE666E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Мандариновый лес</w:t>
            </w:r>
            <w:r w:rsidR="00EE666E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где маленькие оранжевые солнышки мандаринов висят на огромных, могучих деревьях, освещая дорогу тем, кто блуждает в поисках счастья.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E666E" w:rsidRPr="005E10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Всю жизнь Наташу согревают воспоминания о той любви, что была такой мимолетной и такой счастливой. И эта любовь дает ей силы верить, что 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счастье обязательно ее найдет.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154455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71B19" wp14:editId="16A7842C">
                  <wp:extent cx="2049780" cy="3238500"/>
                  <wp:effectExtent l="0" t="0" r="7620" b="0"/>
                  <wp:docPr id="51" name="Рисунок 51" descr="Евгения Михайлова - Имитация стра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вгения Михайлова - Имитация стра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154455" w:rsidRPr="008616BD" w:rsidRDefault="00154455" w:rsidP="0015445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Михайлова, Е. </w:t>
            </w:r>
          </w:p>
          <w:p w:rsidR="00154455" w:rsidRDefault="005925BB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Имитация страсти</w:t>
            </w:r>
            <w:r w:rsidR="00154455" w:rsidRPr="008616B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="00154455" w:rsidRPr="008616B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154455" w:rsidRPr="008616B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Е. Михайлова. - Москва: </w:t>
            </w:r>
            <w:proofErr w:type="spellStart"/>
            <w:r w:rsidR="00154455" w:rsidRPr="008616B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154455" w:rsidRPr="008616B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- 288 с. - (Детектив-событие). </w:t>
            </w:r>
          </w:p>
          <w:p w:rsidR="008616BD" w:rsidRPr="008616BD" w:rsidRDefault="008616BD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8616BD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Василиса считала, что ее карьера удалась. Роскошная жизнь в Америке, богатый муж - о чем еще может мечтать бывшая модель? Но на самом деле их семейная жизнь под угрозой…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Ксения наконец-то смогла устроиться в Штатах. Вначале ей понравилось работать няней в шикарном особняке, однако потом Ксения поняла, куда попала, но было уже поздно</w:t>
            </w:r>
            <w:proofErr w:type="gramStart"/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ля бывшего криминального авторитета Александра сытая и обеспеченная жизнь скучна и однообразна. Но с бизнесом начались проблемы, а партнеры решили подвести в самый неподходящий момент...</w:t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154455" w:rsidRPr="008616B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Как известно, бывших бандитов не бывает, и, если ты решишь связать свою жизнь с одним 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 них - приготовься к худшему</w:t>
            </w:r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154455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D32FED" wp14:editId="02E2695F">
                  <wp:extent cx="2026920" cy="3238500"/>
                  <wp:effectExtent l="0" t="0" r="0" b="0"/>
                  <wp:docPr id="52" name="Рисунок 52" descr="Елена Михалкова - Ваш ход, миссис Норидж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Михалкова - Ваш ход, миссис Норидж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154455" w:rsidRPr="009D3C76" w:rsidRDefault="00154455" w:rsidP="0015445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D3C7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Михалкова, Е. И. </w:t>
            </w:r>
          </w:p>
          <w:p w:rsidR="00154455" w:rsidRDefault="005925BB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Ваш ход, миссис 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Норидж</w:t>
            </w:r>
            <w:proofErr w:type="spellEnd"/>
            <w:r w:rsidR="00154455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="00154455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154455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Е. И. Михалкова. - Москва: АСТ, 2021. - 416 с. - (Новый настоящий детектив Елены Михалковой). </w:t>
            </w:r>
          </w:p>
          <w:p w:rsidR="009D3C76" w:rsidRPr="009D3C76" w:rsidRDefault="009D3C76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Благопристойные английские поместья напоминают глубокие озера с темной водой. Что скрывается там, за невозмутимой гладью? Твердое надежное дно или коварные омуты, мелкие безобидные рыбешки или страшные зубастые чудовища?</w:t>
            </w:r>
            <w:r w:rsidR="00327B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Твердость духа, незыблемые принципы и типично английское чувство юмора помогают Эмме </w:t>
            </w:r>
            <w:proofErr w:type="spellStart"/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Норидж</w:t>
            </w:r>
            <w:proofErr w:type="spellEnd"/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блестяще разрешать загадки, которые подбрасывает ей жизнь. Берегитесь, господа, - гувернантка выведет вас на чистую воду!</w:t>
            </w:r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Продолжение полюбившихся читателям рассказов про миссис </w:t>
            </w:r>
            <w:proofErr w:type="spellStart"/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Норидж</w:t>
            </w:r>
            <w:proofErr w:type="spellEnd"/>
            <w:r w:rsidR="00154455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английскую гувернантку, в новой книге </w:t>
            </w:r>
            <w:r w:rsidR="0015445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154455" w:rsidRPr="00327B3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Ваш ход, миссис</w:t>
            </w:r>
            <w:r w:rsidR="00154455" w:rsidRPr="00327B38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154455" w:rsidRPr="00327B38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Норидж</w:t>
            </w:r>
            <w:proofErr w:type="spellEnd"/>
          </w:p>
        </w:tc>
      </w:tr>
      <w:tr w:rsidR="00576EF2" w:rsidRPr="009052F8" w:rsidTr="005E10FD">
        <w:tc>
          <w:tcPr>
            <w:tcW w:w="3510" w:type="dxa"/>
          </w:tcPr>
          <w:p w:rsidR="00576EF2" w:rsidRPr="009052F8" w:rsidRDefault="00154455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08E24" wp14:editId="5729DE0F">
                  <wp:extent cx="2057400" cy="3238500"/>
                  <wp:effectExtent l="0" t="0" r="0" b="0"/>
                  <wp:docPr id="53" name="Рисунок 53" descr="Елена Михалкова - Прежде чем иволга пропо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Елена Михалкова - Прежде чем иволга пропо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154455" w:rsidRPr="009D3C76" w:rsidRDefault="00154455" w:rsidP="0015445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D3C7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Михалкова, Е. И. </w:t>
            </w:r>
          </w:p>
          <w:p w:rsidR="00154455" w:rsidRDefault="005925BB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Прежде чем иволга пропоет</w:t>
            </w:r>
            <w:r w:rsidR="00154455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роман</w:t>
            </w:r>
            <w:r w:rsidR="00154455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Е. И. Михалкова. - Москва: АСТ, 2020. - 416 с. - (Новый настоящий детектив Елены Михалковой). </w:t>
            </w:r>
          </w:p>
          <w:p w:rsidR="009D3C76" w:rsidRPr="009D3C76" w:rsidRDefault="009D3C76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76EF2" w:rsidRPr="009D3C76" w:rsidRDefault="009D3C76" w:rsidP="009D3C76">
            <w:pPr>
              <w:jc w:val="both"/>
              <w:rPr>
                <w:b/>
                <w:bCs/>
              </w:rPr>
            </w:pPr>
            <w:r>
              <w:rPr>
                <w:shd w:val="clear" w:color="auto" w:fill="FFFFFF"/>
              </w:rPr>
              <w:t xml:space="preserve">  </w:t>
            </w:r>
            <w:r w:rsidR="005925B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"Ей обещали, что это тихое место.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Ей обещали, что она спокойно отдохнет.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Карелия. Озеро. Благоустроенные коттеджи.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Всего десять туристов.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золотом крыльце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сидели: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Лжец,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Беглец,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Охотник,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Убийца,</w:t>
            </w:r>
            <w:r w:rsidR="00327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Жертва.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Ее не предупредили только об одном: придется выбрать, кем ты будешь</w:t>
            </w:r>
            <w:proofErr w:type="gramStart"/>
            <w:r w:rsidR="00327B38">
              <w:rPr>
                <w:shd w:val="clear" w:color="auto" w:fill="FFFFFF"/>
              </w:rPr>
              <w:t>."</w:t>
            </w:r>
            <w:proofErr w:type="gramEnd"/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154455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AC69AC" wp14:editId="6A5EBA75">
                  <wp:extent cx="2057400" cy="3238500"/>
                  <wp:effectExtent l="0" t="0" r="0" b="0"/>
                  <wp:docPr id="54" name="Рисунок 54" descr="Елена Михалкова - Человек из дома напроти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Михалкова - Человек из дома напроти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154455" w:rsidRPr="00327B38" w:rsidRDefault="00154455" w:rsidP="0015445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27B38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Михалкова, Е. И. </w:t>
            </w:r>
          </w:p>
          <w:p w:rsidR="00154455" w:rsidRDefault="005925BB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Человек из дома напротив</w:t>
            </w:r>
            <w:r w:rsidR="00154455" w:rsidRPr="00327B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Е. И. Михалкова. - Москва: АСТ, 2020. - 352 с. - (Новый настоящий детектив Елены Михалковой). </w:t>
            </w:r>
          </w:p>
          <w:p w:rsidR="00327B38" w:rsidRPr="00327B38" w:rsidRDefault="00327B38" w:rsidP="001544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327B38" w:rsidP="00327B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Тебе некуда идти?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</w:rPr>
              <w:t>Выбери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дом, в котором никто не живет. У тебя нет денег?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</w:rPr>
              <w:t>Поселись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нем, притворившись хозяином. Тебе недостаточно страшно? Найди ключ от запертого подвала.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</w:rPr>
              <w:t>Хочешь пожалеть о том дне, когда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сё началось? </w:t>
            </w:r>
            <w:r w:rsidR="00154455" w:rsidRPr="00327B38">
              <w:rPr>
                <w:rFonts w:ascii="Times New Roman" w:hAnsi="Times New Roman" w:cs="Times New Roman"/>
                <w:sz w:val="28"/>
                <w:szCs w:val="28"/>
              </w:rPr>
              <w:t>Открой дверь.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BC5588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CE83C" wp14:editId="12A626D5">
                  <wp:extent cx="2057400" cy="3238500"/>
                  <wp:effectExtent l="0" t="0" r="0" b="0"/>
                  <wp:docPr id="55" name="Рисунок 55" descr="Наталья Нестерова - Гости съезжались на дач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алья Нестерова - Гости съезжались на дач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C5588" w:rsidRPr="00BC5588" w:rsidRDefault="00BC5588" w:rsidP="00BC558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C5588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Нестерова, Н. В. </w:t>
            </w:r>
          </w:p>
          <w:p w:rsidR="00327B38" w:rsidRDefault="00BC558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Гости съезжались на дачу</w:t>
            </w:r>
            <w:proofErr w:type="gramStart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роман : [16+] / Н. В. Нестерова. - Москва: АСТ, 2021. - 320 с. - (Между нами, девочками).</w:t>
            </w:r>
          </w:p>
          <w:p w:rsidR="00BC5588" w:rsidRDefault="00BC558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154455" w:rsidRPr="009052F8" w:rsidRDefault="00327B38" w:rsidP="00327B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"Тёщин Язык" - обычный посёло</w:t>
            </w:r>
            <w:proofErr w:type="gramStart"/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к-</w:t>
            </w:r>
            <w:proofErr w:type="gramEnd"/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"полуостров" в излучине реки. Здесь всего четыре дома. В каждом доме, на каждом участке, безмятежно течёт своя привычная жизнь. Но однажды мирное течение летнего благополучия нарушено - на пороге одного из домов появились "чёрные риелторы" и объявили хозяйке, чтобы она немедленно покинула дом, так как он теперь принадлежит новым владельцам. Да, победа лёгкой не была! За неё пришлось побороться! Но можно ещё раз убедиться в том, что честность, порядочность и отвага всегда победят подлость, злобу и алчность. Обыкновенные, на первый взгляд, люди становятся сильными, бесстрашными и по-настоящему мужественными героями.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BC5588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1BC307" wp14:editId="0F15B7C4">
                  <wp:extent cx="2011680" cy="3238500"/>
                  <wp:effectExtent l="0" t="0" r="7620" b="0"/>
                  <wp:docPr id="56" name="Рисунок 56" descr="Алекс Орлов - Дискора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 Орлов - Дискора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C5588" w:rsidRPr="00BC5588" w:rsidRDefault="00BC5588" w:rsidP="00BC558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C5588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Орлов, Алекс. </w:t>
            </w:r>
          </w:p>
          <w:p w:rsidR="00BC5588" w:rsidRDefault="00BC558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</w:t>
            </w:r>
            <w:proofErr w:type="spellStart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Дискорама</w:t>
            </w:r>
            <w:proofErr w:type="spellEnd"/>
            <w:proofErr w:type="gramStart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фантастический роман / Алекс. Орлов. - Москва: </w:t>
            </w:r>
            <w:proofErr w:type="spellStart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Эксмо</w:t>
            </w:r>
            <w:proofErr w:type="spellEnd"/>
            <w:r w:rsidRPr="00BC558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, 2012. - 416 с. - (Русский фантастический боевик). </w:t>
            </w:r>
          </w:p>
          <w:p w:rsidR="00327B38" w:rsidRDefault="00327B38" w:rsidP="00BC55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154455" w:rsidRPr="009052F8" w:rsidRDefault="00327B38" w:rsidP="00327B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t xml:space="preserve">    </w:t>
            </w:r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 xml:space="preserve">Джек </w:t>
            </w:r>
            <w:proofErr w:type="spellStart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Стентон</w:t>
            </w:r>
            <w:proofErr w:type="spellEnd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, уроженец слаборазвитой планеты и пилот собственного боевого робота, волею случая поступил на службу в корпоративный союз "</w:t>
            </w:r>
            <w:proofErr w:type="spellStart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Тардион</w:t>
            </w:r>
            <w:proofErr w:type="spellEnd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". Один из трех, участвующих в перманентной галактической войне. Верный "</w:t>
            </w:r>
            <w:proofErr w:type="spellStart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таргар</w:t>
            </w:r>
            <w:proofErr w:type="spellEnd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", снабженный малокалиберной пушкой, не раз выручал Джека из беды, но судьба солдата полна сюрпризов. Чтобы перехватить стратегическую инициативу, "</w:t>
            </w:r>
            <w:proofErr w:type="spellStart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Тардион</w:t>
            </w:r>
            <w:proofErr w:type="spellEnd"/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" затеял кардинальную перегруппировку сил и рота, в которой служит Джек, отправляется на десантную операцию вместе с другими подразделениями</w:t>
            </w:r>
            <w:r w:rsidR="005925BB">
              <w:rPr>
                <w:rFonts w:ascii="Times New Roman" w:hAnsi="Times New Roman" w:cs="Times New Roman"/>
                <w:sz w:val="28"/>
                <w:szCs w:val="28"/>
              </w:rPr>
              <w:t>. На карту поставлено всё</w:t>
            </w:r>
            <w:r w:rsidR="00BC5588" w:rsidRPr="00327B38">
              <w:rPr>
                <w:rFonts w:ascii="Times New Roman" w:hAnsi="Times New Roman" w:cs="Times New Roman"/>
                <w:sz w:val="28"/>
                <w:szCs w:val="28"/>
              </w:rPr>
              <w:t>, ведь каждый клочок земли приходится вырывать с боем, а отступать некуда - транспорты повреждены огнем врага...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Алекс Орлов - российский писатель-фантаст, автор таких литературных циклов как "Тени войны, "База 24", "</w:t>
            </w:r>
            <w:proofErr w:type="spellStart"/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Каспар</w:t>
            </w:r>
            <w:proofErr w:type="spellEnd"/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Фрай", "Золотой пленник" и другие. Всего на счету писателя на данный момент более 40 произведений, а в 2005 году Орлов был назван "самым быстрым писателем в России". </w:t>
            </w:r>
            <w:r w:rsidR="00BC5588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proofErr w:type="spellStart"/>
            <w:r w:rsidR="00BC5588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Дискорама</w:t>
            </w:r>
            <w:proofErr w:type="spellEnd"/>
            <w:r w:rsidR="00BC5588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BC558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новая книга автора, которая понравится всем его поклонникам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FC6478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24B37" wp14:editId="545C3C38">
                  <wp:extent cx="2057400" cy="3238500"/>
                  <wp:effectExtent l="0" t="0" r="0" b="0"/>
                  <wp:docPr id="59" name="Рисунок 59" descr="Татьяна Полякова - Две половинки Тай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тьяна Полякова - Две половинки Тай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FC6478" w:rsidRPr="00FC6478" w:rsidRDefault="00FC6478" w:rsidP="00FC647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C6478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Полякова, Т. В. </w:t>
            </w:r>
          </w:p>
          <w:p w:rsidR="00FC6478" w:rsidRDefault="00FC6478" w:rsidP="00FC64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Две половинки Тайны</w:t>
            </w:r>
            <w:proofErr w:type="gramStart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[роман] : [16+] / Т. В. Полякова. - Москва: </w:t>
            </w:r>
            <w:proofErr w:type="spellStart"/>
            <w:proofErr w:type="gramStart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Эксмо</w:t>
            </w:r>
            <w:proofErr w:type="spellEnd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2021. - 320 с. - (Авантюрный детектив.</w:t>
            </w:r>
            <w:proofErr w:type="gramEnd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C6478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Романы Т. Поляковой). </w:t>
            </w:r>
            <w:proofErr w:type="gramEnd"/>
          </w:p>
          <w:p w:rsidR="00327B38" w:rsidRDefault="00327B38" w:rsidP="00FC64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154455" w:rsidRPr="009052F8" w:rsidRDefault="00327B38" w:rsidP="00327B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B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FC6478" w:rsidRPr="00327B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Романом </w:t>
            </w:r>
            <w:r w:rsidR="00FC6478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FC6478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Две половинки Тайны</w:t>
            </w:r>
            <w:r w:rsidR="00FC6478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Татьяна Полякова открывает новый книжный цикл "По имени Тайна", рассказывающий о загадочной девушке с необычными способностями.</w:t>
            </w:r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Таню с самого детства готовили к жизни суперагента. Отец учил ее шпионским премудростям - как избавиться от слежки, как уложить неприятеля, как с помощью заколки вскрыть любой замок и сейф. Да и звал он Таню не иначе как Тайна. Вся ее жизнь была связана с таинственной деятельностью отца. Когда же тот неожиданно исчез, а девочка попала в детдом, загадок стало еще больше. Ее новые друзья тоже были необычайно странными, и все они обладали уникальными неоднозначными талантами</w:t>
            </w:r>
            <w:proofErr w:type="gramStart"/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 П</w:t>
            </w:r>
            <w:proofErr w:type="gramEnd"/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осле выпуска из детдома жизнь Тани вроде бы наладилась: она устроилась на работу в полицию и встретила фотографа Егора, они решили пожениться. Но незадолго до свадьбы Егор уехал </w:t>
            </w:r>
            <w:r w:rsidR="00FC6478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в другой город и погиб, сорвавшись с крыши во время слежки за кем-то. Очень кстати шеф отправил Таню в командировку в тот самый</w:t>
            </w:r>
            <w:r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город...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AD52A5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25FD174" wp14:editId="50F30A7C">
                  <wp:extent cx="2057400" cy="3238500"/>
                  <wp:effectExtent l="0" t="0" r="0" b="0"/>
                  <wp:docPr id="61" name="Рисунок 61" descr="Татьяна Полякова - Особняк с выходом в астра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тьяна Полякова - Особняк с выходом в астра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AD52A5" w:rsidRPr="00AD52A5" w:rsidRDefault="00AD52A5" w:rsidP="00AD52A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AD52A5"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Полякова, Т. В. </w:t>
            </w:r>
          </w:p>
          <w:p w:rsidR="00AD52A5" w:rsidRDefault="005925BB" w:rsidP="00AD52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Особняк с выходом в астрал</w:t>
            </w:r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: [роман]</w:t>
            </w:r>
            <w:proofErr w:type="gramStart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:</w:t>
            </w:r>
            <w:proofErr w:type="gramEnd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[16+] / Т. В. Полякова. - Москва: </w:t>
            </w:r>
            <w:proofErr w:type="spellStart"/>
            <w:proofErr w:type="gramStart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Эксмо</w:t>
            </w:r>
            <w:proofErr w:type="spellEnd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, 2021. - 320 с. - (Авантюрный детектив.</w:t>
            </w:r>
            <w:proofErr w:type="gramEnd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AD52A5" w:rsidRPr="00AD52A5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Романы Т. Поляковой). </w:t>
            </w:r>
            <w:proofErr w:type="gramEnd"/>
          </w:p>
          <w:p w:rsidR="00327B38" w:rsidRDefault="00327B38" w:rsidP="00AD52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</w:p>
          <w:p w:rsidR="00154455" w:rsidRPr="00327B38" w:rsidRDefault="00327B38" w:rsidP="00327B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AD52A5" w:rsidRPr="00327B3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Матушка </w:t>
            </w:r>
            <w:proofErr w:type="spellStart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Евлампия</w:t>
            </w:r>
            <w:proofErr w:type="spellEnd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миру</w:t>
            </w:r>
            <w:proofErr w:type="gramEnd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просто Клавдия Огурцова, известна в городе как ясновидящая в третьем поколении, и у нее нет отбоя от клиентов. Увы, но редкого дара и хорошей рекламы для бизнеса мало – нужен еще свой </w:t>
            </w:r>
            <w:proofErr w:type="gramStart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спец</w:t>
            </w:r>
            <w:proofErr w:type="gramEnd"/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добыче оперативной информации, без которой не выдать качественное предсказание. У Клавдии, к счастью, есть лучшая подруга и помощница Лиза, вместе они способны на многое: и труп спрятать, и миллионы найти, и распутать пару дел, которые оказались не по зубам полиции…</w:t>
            </w:r>
            <w:r w:rsidR="00AD52A5" w:rsidRPr="00327B3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154455" w:rsidRPr="003904FA" w:rsidTr="005E10FD">
        <w:tc>
          <w:tcPr>
            <w:tcW w:w="3510" w:type="dxa"/>
          </w:tcPr>
          <w:p w:rsidR="00154455" w:rsidRPr="009052F8" w:rsidRDefault="00D53C5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C134A" wp14:editId="6A1CFA90">
                  <wp:extent cx="2011680" cy="3238500"/>
                  <wp:effectExtent l="0" t="0" r="7620" b="0"/>
                  <wp:docPr id="62" name="Рисунок 62" descr="Нора Робертс - Остров спокойств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ра Робертс - Остров спокойств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53C53" w:rsidRPr="003904FA" w:rsidRDefault="00D53C53" w:rsidP="00D53C5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Робертс, Н. </w:t>
            </w:r>
          </w:p>
          <w:p w:rsidR="00D53C53" w:rsidRDefault="005925BB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Остров спокойствия</w:t>
            </w:r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Н. Робертс; пер. c англ. Л. </w:t>
            </w:r>
            <w:proofErr w:type="spell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Шаутидзе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- 544 с. </w:t>
            </w:r>
          </w:p>
          <w:p w:rsidR="002E0D02" w:rsidRPr="003904FA" w:rsidRDefault="002E0D02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3904FA" w:rsidRDefault="002E0D02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D53C53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 был обычный вечер в торговом центре на окраине Портленда. Трое подростков ждали начала фильма. Парень флиртовал с продавщицей солнцезащитных очков. Менеджер магазина видеоигр любезничал с покупателями. А потом появились стрелки.</w:t>
            </w:r>
            <w:r w:rsidR="00D53C53" w:rsidRPr="003904F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D53C53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Кровавая бойня длилась восемь минут, которые для многих превратились в вечность. Следующие несколько лет пострадавшие и очевидцы будут учиться жить заново, обращаясь к ужасным воспоминаниям прошлого. Но как найти свой личный островок спокойствия, если ч</w:t>
            </w:r>
            <w:r w:rsid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еловек из прошлого хочет мести?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D53C5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0D7593" wp14:editId="77646B61">
                  <wp:extent cx="2011680" cy="3238500"/>
                  <wp:effectExtent l="0" t="0" r="7620" b="0"/>
                  <wp:docPr id="63" name="Рисунок 63" descr="Нора Робертс - Подмастерье смер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ра Робертс - Подмастерье смер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53C53" w:rsidRPr="003904FA" w:rsidRDefault="00D53C53" w:rsidP="00D53C5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Робертс, Н. </w:t>
            </w:r>
          </w:p>
          <w:p w:rsidR="00D53C53" w:rsidRDefault="005925BB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Подмастерье смерти</w:t>
            </w:r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Н. Робертс; пер. c англ. Т. С. Макаровой. - Москва: </w:t>
            </w:r>
            <w:proofErr w:type="spell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- 448 с. </w:t>
            </w:r>
          </w:p>
          <w:p w:rsidR="002E0D02" w:rsidRPr="003904FA" w:rsidRDefault="002E0D02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925BB" w:rsidRDefault="002E0D02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На катке в Центральном парке Нью-Йорка неизвестный снайпер убивает фигуристку, врача и учителя. За расследование берется лейтенант полиции Ева Даллас.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Опытный следователь, Ева видела много убийств, но с таким запутанным делом столкнулась впервые. Жертвы застрелены из тактической лазерной винтовки, а </w:t>
            </w:r>
            <w:proofErr w:type="gram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 снайпер находился на расстоянии в несколько километров от зоны обстрела. Список мест, где мог скрываться убийца, кажется бесконечным. А вот совершить такой </w:t>
            </w:r>
            <w:r w:rsidR="005925BB">
              <w:rPr>
                <w:rFonts w:ascii="Times New Roman" w:hAnsi="Times New Roman" w:cs="Times New Roman"/>
                <w:sz w:val="28"/>
                <w:szCs w:val="28"/>
              </w:rPr>
              <w:t>точный выстрел может не каждый.</w:t>
            </w:r>
          </w:p>
          <w:p w:rsidR="00154455" w:rsidRPr="009052F8" w:rsidRDefault="005925BB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Муж Евы, компьютерный гений </w:t>
            </w:r>
            <w:proofErr w:type="spell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Рорк</w:t>
            </w:r>
            <w:proofErr w:type="spell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, вычисляет местонахождение снайпера. Что скажет Ева, когда окажется, что убийц было двое, а Центральный парк – всего лишь разминка?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D53C5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5C71C" wp14:editId="7CE460E6">
                  <wp:extent cx="2057400" cy="3238500"/>
                  <wp:effectExtent l="0" t="0" r="0" b="0"/>
                  <wp:docPr id="64" name="Рисунок 64" descr="Олег Рой - Будем как бог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ег Рой - Будем как бог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53C53" w:rsidRPr="003904FA" w:rsidRDefault="00D53C53" w:rsidP="00D53C5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Рой, О. Ю. </w:t>
            </w:r>
          </w:p>
          <w:p w:rsidR="00D53C53" w:rsidRDefault="005925BB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Будем как боги</w:t>
            </w:r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О. Ю. Рой. - Москва: </w:t>
            </w:r>
            <w:proofErr w:type="spell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- 384 с.  </w:t>
            </w:r>
          </w:p>
          <w:p w:rsidR="003904FA" w:rsidRPr="003904FA" w:rsidRDefault="003904FA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Гениальный организатор Гарри Фишер в компании таких же, как он – преуспевающих, богатых и известных – отправляется в круиз по Карибскому морю. У этих людей есть все: власть, бога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тство, известность, возможность исполнить любой свой каприз.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Но им этого мало. Амбиции Фишера простираются намного дальше. Он видит себя и своих друзей бессмертными богами, а весь мир – своей прислугой. Но у судьбы свои расчеты: результатом грандиозного проекта Гарри Фишера становится ужасная эпидемия, остановить которую невозможно. Люди умирают миллионами, даже не успев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 понять, что вызвало их гибель.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И ни деньги, ни власть, ни известность – даже само бессмертие теряет свою цену на фон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е разворачивающейся катастрофы.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Они хотели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 стать богами – и стали богами.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Но есть ли смысл 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быть богом мертвых и умирающих?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Удастся ли спасти хотя бы часть человечества,</w:t>
            </w:r>
            <w:r w:rsidR="002E0D02">
              <w:rPr>
                <w:rFonts w:ascii="Times New Roman" w:hAnsi="Times New Roman" w:cs="Times New Roman"/>
                <w:sz w:val="28"/>
                <w:szCs w:val="28"/>
              </w:rPr>
              <w:t xml:space="preserve"> или оно обречено на вымирание?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И можно ли загнать смертоносного джинна обратно в бутылку?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D53C5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956AA4" wp14:editId="1628CF93">
                  <wp:extent cx="2095500" cy="3162300"/>
                  <wp:effectExtent l="0" t="0" r="0" b="0"/>
                  <wp:docPr id="65" name="Рисунок 65" descr="Олег Рой - Верь в мен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ег Рой - Верь в мен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53C53" w:rsidRPr="003904FA" w:rsidRDefault="00D53C53" w:rsidP="00D53C5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Рой, О. Ю. </w:t>
            </w:r>
          </w:p>
          <w:p w:rsidR="00D53C53" w:rsidRDefault="005925BB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Верь в меня</w:t>
            </w:r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О. Ю. Рой. - Москва: </w:t>
            </w:r>
            <w:proofErr w:type="spellStart"/>
            <w:proofErr w:type="gram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2019. - 352 с. - (Капризы и странности судьбы.</w:t>
            </w:r>
            <w:proofErr w:type="gram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Романы О. Роя). </w:t>
            </w:r>
            <w:proofErr w:type="gramEnd"/>
          </w:p>
          <w:p w:rsidR="003904FA" w:rsidRPr="003904FA" w:rsidRDefault="003904FA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54455" w:rsidRPr="009052F8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У Дениса Вишнякова была любящая семья, но разве этого достаточно для мужчины, который по своей природе хочет чувствовать себя победителем, добытчиком? И однажды появился некто, давший Денису огромные возможности. Все, что требовалось в ответ, - всего лишь написать книгу так, как этого желал заказчик. Что может быть проще! Вишняков с удовольствием окунулся в водоворот успеха, завел любовницу и даже не заметил, как стремительно рушится его прошлая жизнь…</w:t>
            </w:r>
            <w:r w:rsidR="00D53C53" w:rsidRPr="003904F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D53C53" w:rsidRPr="003904F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D53C53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7C1DE" wp14:editId="26C51EA4">
                  <wp:extent cx="2057400" cy="3238500"/>
                  <wp:effectExtent l="0" t="0" r="0" b="0"/>
                  <wp:docPr id="66" name="Рисунок 66" descr="Олег Рой - Зеленая тетрад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ег Рой - Зеленая тетрад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53C53" w:rsidRPr="003904FA" w:rsidRDefault="00D53C53" w:rsidP="00D53C5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Рой, О. Ю. </w:t>
            </w:r>
          </w:p>
          <w:p w:rsidR="00D53C53" w:rsidRDefault="005925BB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Зелёная тетрадь</w:t>
            </w:r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О. Ю. Рой. - Москва: </w:t>
            </w:r>
            <w:proofErr w:type="spellStart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53C53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- 320 с. </w:t>
            </w:r>
          </w:p>
          <w:p w:rsidR="003904FA" w:rsidRPr="003904FA" w:rsidRDefault="003904FA" w:rsidP="00D53C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Казалось бы, что может быть общего между стильной танцовщицей хип-хопа и скромной киргизской девушкой, чьи родители работают в </w:t>
            </w:r>
            <w:proofErr w:type="spell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ДЭЗе</w:t>
            </w:r>
            <w:proofErr w:type="spell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Крутым</w:t>
            </w:r>
            <w:proofErr w:type="gram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 сорокалетним </w:t>
            </w:r>
            <w:proofErr w:type="spell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хэдхантером</w:t>
            </w:r>
            <w:proofErr w:type="spell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 и парой юных молодожёнов-студентов? Или ненавидящей свою работу секретаршей-толстушкой и мужчиной в кризисе среднего возраста, разрывающимся между семьёй и любовницей? Но однажды каждый из них находит среди книг на полке </w:t>
            </w:r>
            <w:proofErr w:type="spellStart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>буккросинга</w:t>
            </w:r>
            <w:proofErr w:type="spellEnd"/>
            <w:r w:rsidR="00D53C53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 рукописную зелёную тетрадь - и эта тетрадь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неожиданно меняет всю его жизнь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687CF4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669244" wp14:editId="68060DDF">
                  <wp:extent cx="2057400" cy="3238500"/>
                  <wp:effectExtent l="0" t="0" r="0" b="0"/>
                  <wp:docPr id="67" name="Рисунок 67" descr="Дина Рубина - Единственный гол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на Рубина - Единственный гол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87CF4" w:rsidRPr="003904FA" w:rsidRDefault="00687CF4" w:rsidP="00687CF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Рубина, Д. И. </w:t>
            </w:r>
          </w:p>
          <w:p w:rsidR="00687CF4" w:rsidRDefault="00687CF4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Единственный голос / Д. И. Рубина. - Москва: </w:t>
            </w:r>
            <w:proofErr w:type="spellStart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- 256 с. - (На солнечной стороне). </w:t>
            </w:r>
          </w:p>
          <w:p w:rsidR="003904FA" w:rsidRPr="003904FA" w:rsidRDefault="003904FA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любовной прозе Дины </w:t>
            </w:r>
            <w:proofErr w:type="spellStart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Рубиной</w:t>
            </w:r>
            <w:proofErr w:type="spellEnd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как и в жизни, </w:t>
            </w:r>
            <w:proofErr w:type="gramStart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возвышенное</w:t>
            </w:r>
            <w:proofErr w:type="gramEnd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соседствует с бытовым. Но любовь при этом не девальвируется, не опошляется, не исчезает под грубым натиском действительности. Уживается. И если бунинский "солнечный удар" убивает, то </w:t>
            </w:r>
            <w:proofErr w:type="spellStart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рубинские</w:t>
            </w:r>
            <w:proofErr w:type="spellEnd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"солнечные лезвия" ранят смертельно, но погибнуть не дают — обрекают на испытание. На всю оставшуюся жизнь. В рассказах </w:t>
            </w:r>
            <w:proofErr w:type="spellStart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Рубиной</w:t>
            </w:r>
            <w:proofErr w:type="spellEnd"/>
            <w:r w:rsidR="00687CF4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эту тему нет экзальтации, даже когда страдание героев неподъемное. В галерее пишущих о любви Дина Рубина — один из самых че</w:t>
            </w:r>
            <w:r w:rsidR="002E0D0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стных и мужественных писателей.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687CF4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5C5CD8" wp14:editId="3A62A702">
                  <wp:extent cx="2095500" cy="2895600"/>
                  <wp:effectExtent l="0" t="0" r="0" b="0"/>
                  <wp:docPr id="68" name="Рисунок 68" descr="Ольга Савельева - Апельсинки. Честная история одного взросл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льга Савельева - Апельсинки. Честная история одного взросл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87CF4" w:rsidRPr="003904FA" w:rsidRDefault="00687CF4" w:rsidP="00687CF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Савельева, О. А. </w:t>
            </w:r>
          </w:p>
          <w:p w:rsidR="00687CF4" w:rsidRDefault="00687CF4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Апельси</w:t>
            </w:r>
            <w:r w:rsidR="005925B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нки</w:t>
            </w:r>
            <w:proofErr w:type="spellEnd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честная история одного взросления</w:t>
            </w:r>
            <w:proofErr w:type="gramStart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О. А. Савельева. - Москва: </w:t>
            </w:r>
            <w:proofErr w:type="spellStart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- 234 с. - (Записки российских </w:t>
            </w:r>
            <w:proofErr w:type="spellStart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блогеров</w:t>
            </w:r>
            <w:proofErr w:type="spellEnd"/>
            <w:r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).</w:t>
            </w:r>
            <w:r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04FA" w:rsidRPr="003904FA" w:rsidRDefault="003904FA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5BB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 xml:space="preserve">«От осинки не родятся </w:t>
            </w:r>
            <w:proofErr w:type="spellStart"/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>апельсинки</w:t>
            </w:r>
            <w:proofErr w:type="spellEnd"/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>» - согласны ли вы с этим утверждением? У автора этой книги, Ольги Савельевой, есть своя точка зрения на этой счет.</w:t>
            </w:r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br/>
              <w:t>На первый взгляд, это просто коллекция рассказов. Они все – самостоятельные и автономные, в том смысле, ч</w:t>
            </w:r>
            <w:r w:rsidR="005925BB">
              <w:rPr>
                <w:rFonts w:ascii="Times New Roman" w:hAnsi="Times New Roman" w:cs="Times New Roman"/>
                <w:sz w:val="28"/>
                <w:szCs w:val="28"/>
              </w:rPr>
              <w:t>то можно читать с любого места.</w:t>
            </w:r>
          </w:p>
          <w:p w:rsidR="005925BB" w:rsidRDefault="005925BB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>Но на самом деле это не просто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азы. Каждый из них – ступенька. </w:t>
            </w:r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>И все эти ступеньки ведут из детства во взрослую жизнь. Это целая лестница жизни одной маленькой девочки, которая вырастет во взрослую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женщину на глазах у читателей.</w:t>
            </w:r>
          </w:p>
          <w:p w:rsidR="00154455" w:rsidRPr="009052F8" w:rsidRDefault="005925BB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87CF4" w:rsidRPr="003904FA">
              <w:rPr>
                <w:rFonts w:ascii="Times New Roman" w:hAnsi="Times New Roman" w:cs="Times New Roman"/>
                <w:sz w:val="28"/>
                <w:szCs w:val="28"/>
              </w:rPr>
              <w:t>Пробежите ли вы по этой лестнице вприпрыжку, или пройдете вдумчиво, вместе с автором, взрослея с каждым шагом, останавливаясь на лестничной клетке, чтобы осознать и переварить прочитанное – это, конечно, решать вам. Но одно можно сказать точно – эта история жизни точно не оставит вас равнодушным и обязательно отзовется в сердце.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687CF4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5A969" wp14:editId="7050DC1C">
                  <wp:extent cx="2095500" cy="2926080"/>
                  <wp:effectExtent l="0" t="0" r="0" b="7620"/>
                  <wp:docPr id="69" name="Рисунок 69" descr="Ольга Савельева - Седьмая. Ливень юмора для тех, кто в дефиците позити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Савельева - Седьмая. Ливень юмора для тех, кто в дефиците позити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87CF4" w:rsidRPr="00ED00DE" w:rsidRDefault="00687CF4" w:rsidP="00687CF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Савельева, О. А. </w:t>
            </w:r>
          </w:p>
          <w:p w:rsidR="00687CF4" w:rsidRDefault="00687CF4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Седьмая. Ливень юмора для тех, кто в дефиците позитива</w:t>
            </w:r>
            <w:proofErr w:type="gramStart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О. А. Савельева. - Москва: </w:t>
            </w:r>
            <w:proofErr w:type="spellStart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2020. - 320 с.</w:t>
            </w:r>
            <w:proofErr w:type="gramStart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ил. - (Записки </w:t>
            </w:r>
            <w:proofErr w:type="gramStart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российских</w:t>
            </w:r>
            <w:proofErr w:type="gramEnd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блогеров</w:t>
            </w:r>
            <w:proofErr w:type="spellEnd"/>
            <w:r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3904FA" w:rsidRPr="00ED00DE" w:rsidRDefault="003904FA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3904FA" w:rsidP="00ED00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Всем нам иногда не хватает сил на то, чтобы улыбнуться. А иногда недостает и повода. Мы часто так сильно погружаемся в свои проблемы и утопаем в стрессе, что на душе становится совсем тоскливо. "Седьмая" - на самом деле шестая книга Ольги Савельевой - заслонит от тягот повседневной жизни и напомнит о простых и забавных мелочах, которыми полны наши будни.</w:t>
            </w:r>
            <w:r w:rsidR="002E0D0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книге собраны смешные истории, произошедшие с автором и ее близкими, коллегами, случайными встречными. Ольга Савельева увлеченно наблюдает за жизнью и делится подсмотренным в своей неповторимой манере: шутливым, лаконичным, но в то же время полным чувства стилем. Книга </w:t>
            </w:r>
            <w:r w:rsidR="00687CF4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687CF4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Седьмая. Ливень юмора для тех, кто в дефиците позитива</w:t>
            </w:r>
            <w:r w:rsidR="00687CF4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задорная и легкая, в ней нет груза забот, она не станет учить вас жизни, но поможет воспрянуть духом и поделиться лучиками радости с окружающими. В конце книги бонус: рассказы, приглашающие в путешествие по другим книгам автора. Они для тех, кто ностальгирует по </w:t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детским годам;</w:t>
            </w:r>
            <w:r w:rsid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для тех, кому нужно согреть...</w:t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687CF4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9AC193" wp14:editId="6B00E883">
                  <wp:extent cx="2057400" cy="3238500"/>
                  <wp:effectExtent l="0" t="0" r="0" b="0"/>
                  <wp:docPr id="70" name="Рисунок 70" descr="Эльчин Сафарли - Если бы ты знал...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ьчин Сафарли - Если бы ты знал...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87CF4" w:rsidRPr="00ED00DE" w:rsidRDefault="00687CF4" w:rsidP="00687CF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Сафарли</w:t>
            </w:r>
            <w:proofErr w:type="spellEnd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687CF4" w:rsidRDefault="005925BB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Если бы ты знал...</w:t>
            </w:r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роман</w:t>
            </w:r>
            <w:proofErr w:type="gramStart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Э. </w:t>
            </w:r>
            <w:proofErr w:type="spellStart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Сафарли</w:t>
            </w:r>
            <w:proofErr w:type="spellEnd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АСТ, 2021. - 320 с. - (Бестселлеры </w:t>
            </w:r>
            <w:proofErr w:type="spellStart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Эльчина</w:t>
            </w:r>
            <w:proofErr w:type="spellEnd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Сафарли</w:t>
            </w:r>
            <w:proofErr w:type="spellEnd"/>
            <w:r w:rsidR="00687CF4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ED00DE" w:rsidRPr="00ED00DE" w:rsidRDefault="00ED00DE" w:rsidP="00687C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154455" w:rsidRPr="009052F8" w:rsidRDefault="00ED00DE" w:rsidP="00ED00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87CF4" w:rsidRPr="00ED00DE">
              <w:rPr>
                <w:rFonts w:ascii="Times New Roman" w:hAnsi="Times New Roman" w:cs="Times New Roman"/>
                <w:sz w:val="28"/>
                <w:szCs w:val="28"/>
              </w:rPr>
              <w:t>Перед тем как уйти, я спросила: "Скажи, а ты любишь меня?" Ты долго не отвечал, а потом уронил упрямо: "Мне с тобой хорошо. Этого недостаточно?" В тот момент я еще раз убедилась в том, что способна по-бабски приукрасить абсолютно все - свою жизнь, чувства любимого мужчины, окружающий мир.</w:t>
            </w:r>
            <w:r w:rsidR="00687CF4" w:rsidRPr="00ED00D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"Если бы ты знал…" - это история одного женского отчаянья. О </w:t>
            </w:r>
            <w:proofErr w:type="gramStart"/>
            <w:r w:rsidR="00687CF4" w:rsidRPr="00ED00DE">
              <w:rPr>
                <w:rFonts w:ascii="Times New Roman" w:hAnsi="Times New Roman" w:cs="Times New Roman"/>
                <w:sz w:val="28"/>
                <w:szCs w:val="28"/>
              </w:rPr>
              <w:t>котором</w:t>
            </w:r>
            <w:proofErr w:type="gramEnd"/>
            <w:r w:rsidR="00687CF4" w:rsidRPr="00ED00DE">
              <w:rPr>
                <w:rFonts w:ascii="Times New Roman" w:hAnsi="Times New Roman" w:cs="Times New Roman"/>
                <w:sz w:val="28"/>
                <w:szCs w:val="28"/>
              </w:rPr>
              <w:t xml:space="preserve"> можно поведать только белоснежным листам дневника. Это история о чувствах, сомнениях, ожиданиях и таких страхах, которые чаще всего помогают начать жизнь заново.</w:t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687CF4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154455" w:rsidRPr="009052F8" w:rsidTr="005E10FD">
        <w:tc>
          <w:tcPr>
            <w:tcW w:w="3510" w:type="dxa"/>
          </w:tcPr>
          <w:p w:rsidR="00154455" w:rsidRPr="009052F8" w:rsidRDefault="00E606D1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CF852" wp14:editId="555F5E52">
                  <wp:extent cx="2095500" cy="2971800"/>
                  <wp:effectExtent l="0" t="0" r="0" b="0"/>
                  <wp:docPr id="71" name="Рисунок 71" descr="Эльчин Сафарли - Когда я вернусь, будь до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ьчин Сафарли - Когда я вернусь, будь до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606D1" w:rsidRPr="00ED00DE" w:rsidRDefault="00E606D1" w:rsidP="00E606D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Сафарли</w:t>
            </w:r>
            <w:proofErr w:type="spellEnd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E606D1" w:rsidRDefault="005925BB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Когда я вернусь</w:t>
            </w:r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будь дома</w:t>
            </w:r>
            <w:proofErr w:type="gramStart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роман : [16+] / Э. </w:t>
            </w:r>
            <w:proofErr w:type="spellStart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Сафарли</w:t>
            </w:r>
            <w:proofErr w:type="spell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АСТ, 2021. - 288 с. - (Бестселлеры </w:t>
            </w:r>
            <w:proofErr w:type="spellStart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Эльчина</w:t>
            </w:r>
            <w:proofErr w:type="spell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Сафарли</w:t>
            </w:r>
            <w:proofErr w:type="spell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ED00DE" w:rsidRPr="00ED00DE" w:rsidRDefault="00ED00DE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925BB" w:rsidRDefault="00ED00DE" w:rsidP="002E0D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606D1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E606D1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Когда я вернусь, будь дома</w:t>
            </w:r>
            <w:r w:rsidR="00E606D1" w:rsidRP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размышления о любви и ее формах, поиск своего берега и жизнь вне смерти…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"Да и не проклятье ли - вечное, постоянное счастье?.."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 Новая история от душевного писателя Востока!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Теперь я отчетливее ощущаю вечность жизни. Никто не умрет, и те, кто любил друг друга в одной жизни, непременно встретятся после. Тело, имя, национальность - все будет иным, но нас притянет магнитом: любовь связывает навсегда. А пока что я проживаю жизнь - люблю и, бывает, устаю от любви. Запоминаю мгновения, бережно храню в себе эту память, чтобы завтра или в следующей жизни обо всем написать.</w:t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154455" w:rsidRPr="009052F8" w:rsidRDefault="005925BB" w:rsidP="002E0D0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"Отец и дочь, заснеженный океан, перевернутые лодки, размышления о любви и ее формах, печенья с малиновым джемом, поиск своего берега и жизнь вне смерти. Хочется верить, что эта книга поможет тебе найти ответ хотя бы на один вопрос"</w:t>
            </w:r>
            <w:r w:rsidR="002E0D0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Эльчин</w:t>
            </w:r>
            <w:proofErr w:type="spellEnd"/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Сафарли</w:t>
            </w:r>
            <w:proofErr w:type="spellEnd"/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E606D1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035FE2" wp14:editId="318222F7">
                  <wp:extent cx="2057400" cy="3238500"/>
                  <wp:effectExtent l="0" t="0" r="0" b="0"/>
                  <wp:docPr id="72" name="Рисунок 72" descr="Дмитрий Силлов - Закон проклято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митрий Силлов - Закон проклято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606D1" w:rsidRPr="00ED00DE" w:rsidRDefault="00E606D1" w:rsidP="00E606D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Силов</w:t>
            </w:r>
            <w:proofErr w:type="spellEnd"/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Д. О. </w:t>
            </w:r>
          </w:p>
          <w:p w:rsidR="00E606D1" w:rsidRDefault="005925BB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Закон </w:t>
            </w:r>
            <w:proofErr w:type="gram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проклятого</w:t>
            </w:r>
            <w:proofErr w:type="gram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Д. О. </w:t>
            </w:r>
            <w:proofErr w:type="spellStart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Силов</w:t>
            </w:r>
            <w:proofErr w:type="spellEnd"/>
            <w:r w:rsidR="00E606D1" w:rsidRPr="00ED00D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АСТ, 2018. - 448 с. </w:t>
            </w:r>
          </w:p>
          <w:p w:rsidR="00ED00DE" w:rsidRPr="00ED00DE" w:rsidRDefault="00ED00DE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ED00DE" w:rsidP="00ED00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Этот роман - подлинная история того, кого позже назовут Снайпером. Не призрачные воспоминания героя, внедренные в его мозг учеными, а его настоящая жизнь, настоящее имя и настоящая биография. История о том, как человек встал на Дорогу Проклятых, потому что это был единственный способ побеждать настоящих чудовищ.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925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для того, кто вступил на эту Дорогу, есть только один закон - </w:t>
            </w:r>
            <w:r w:rsidR="00E606D1" w:rsidRPr="005925BB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Закон проклятого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2E0D0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Так кто же сильнее - Человек или Закон? Снайпер или его проклятие?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E606D1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56EEB0" wp14:editId="410F9C38">
                  <wp:extent cx="2034540" cy="3238500"/>
                  <wp:effectExtent l="0" t="0" r="3810" b="0"/>
                  <wp:docPr id="73" name="Рисунок 73" descr="Николас Спаркс - Возвращ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лас Спаркс - Возвращ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606D1" w:rsidRPr="009D3C76" w:rsidRDefault="00E606D1" w:rsidP="00E606D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D3C7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Спаркс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Н. </w:t>
            </w:r>
          </w:p>
          <w:p w:rsidR="00E606D1" w:rsidRDefault="005925BB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Возвращение</w:t>
            </w:r>
            <w:r w:rsidR="00E606D1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роман [16+] / Н. </w:t>
            </w:r>
            <w:proofErr w:type="spellStart"/>
            <w:r w:rsidR="00E606D1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Спаркс</w:t>
            </w:r>
            <w:proofErr w:type="spellEnd"/>
            <w:r w:rsidR="00E606D1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; пер. c англ. Л. Галушкиной. - Москва: АСТ, 2021. - 352 с. - (</w:t>
            </w:r>
            <w:proofErr w:type="spellStart"/>
            <w:r w:rsidR="00E606D1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Спаркс</w:t>
            </w:r>
            <w:proofErr w:type="spellEnd"/>
            <w:r w:rsidR="00E606D1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чудо любви). </w:t>
            </w:r>
          </w:p>
          <w:p w:rsidR="002E0D02" w:rsidRPr="009D3C76" w:rsidRDefault="002E0D02" w:rsidP="00E606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80D55" w:rsidRDefault="002E0D02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Новая книга от автора культовых бестселлеров "Спеши любить", "Дневник памяти" и "Дорогой Джон"</w:t>
            </w:r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Последние слова умирающего деда породили у </w:t>
            </w:r>
            <w:proofErr w:type="spellStart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Тревора</w:t>
            </w:r>
            <w:proofErr w:type="spellEnd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Бенсона немало вопросов</w:t>
            </w:r>
            <w:proofErr w:type="gramStart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 К</w:t>
            </w:r>
            <w:proofErr w:type="gramEnd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 и почему старик, много лет не покидавший крошечный южный городок Нью-Берн, вдруг оказался далеко от дома? Каких родственников просил найти?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Вынужденный оставить работу военного хирурга из-за ранения, Бенсон отправляется в Нью-Берн в поисках ответов. Здесь его внезапно настигает любовь к загадочной красавице Натали </w:t>
            </w:r>
            <w:proofErr w:type="spellStart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Мастерсон</w:t>
            </w:r>
            <w:proofErr w:type="spellEnd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... Но почему она то принимает его ухаживания, то отдаляется от него?</w:t>
            </w:r>
          </w:p>
          <w:p w:rsidR="00E606D1" w:rsidRPr="009052F8" w:rsidRDefault="00580D55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Юг хранит множество тайн и очень не любит их раскрывать. Однако </w:t>
            </w:r>
            <w:proofErr w:type="spellStart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Тревор</w:t>
            </w:r>
            <w:proofErr w:type="spellEnd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намерен отступать. Ведь для него — </w:t>
            </w:r>
            <w:proofErr w:type="gramStart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</w:t>
            </w:r>
            <w:proofErr w:type="gramEnd"/>
            <w:r w:rsidR="00E606D1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прежде всего возможность расстаться</w:t>
            </w:r>
            <w:r w:rsidR="00E606D1" w:rsidRPr="00E606D1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="00E606D1" w:rsidRPr="00ED00D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 прошлым и начать все с чистого листа</w:t>
            </w:r>
            <w:r w:rsidR="002E0D02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E606D1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FCB4CD" wp14:editId="73B0EF57">
                  <wp:extent cx="2057400" cy="3238500"/>
                  <wp:effectExtent l="0" t="0" r="0" b="0"/>
                  <wp:docPr id="76" name="Рисунок 76" descr="Александр Тамоников - Альпийский узе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ександр Тамоников - Альпийский узе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616BD" w:rsidRPr="008616BD" w:rsidRDefault="008616BD" w:rsidP="008616B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 А. </w:t>
            </w:r>
          </w:p>
          <w:p w:rsidR="008616BD" w:rsidRDefault="00580D55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Альпийский узел</w:t>
            </w:r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А.   А. </w:t>
            </w:r>
            <w:proofErr w:type="spellStart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Тамоников</w:t>
            </w:r>
            <w:proofErr w:type="spellEnd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2021. - 520 с. - (</w:t>
            </w:r>
            <w:proofErr w:type="spellStart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Смерш</w:t>
            </w:r>
            <w:proofErr w:type="spellEnd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- спецназ Сталина). </w:t>
            </w:r>
          </w:p>
          <w:p w:rsidR="009D3C76" w:rsidRPr="009D3C76" w:rsidRDefault="009D3C76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606D1"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Весна 1945 года. В одном из освобожденных городов Австрии действует особая группа СМЕРШ под командованием майора Андрея </w:t>
            </w:r>
            <w:proofErr w:type="spellStart"/>
            <w:r w:rsidR="00E606D1" w:rsidRPr="009D3C76">
              <w:rPr>
                <w:rFonts w:ascii="Times New Roman" w:hAnsi="Times New Roman" w:cs="Times New Roman"/>
                <w:sz w:val="28"/>
                <w:szCs w:val="28"/>
              </w:rPr>
              <w:t>Гордина</w:t>
            </w:r>
            <w:proofErr w:type="spellEnd"/>
            <w:r w:rsidR="00E606D1"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. Ее задача: найти работавшее в этом районе до прихода советских войск производство фальшивых денег. С их помощью нацисты планировали подорвать экономику СССР и его союзников. Немцы успели свернуть и эвакуировать завод. Но куда? По данным оперативников, колонна с оборудованием из города не выходила. </w:t>
            </w:r>
            <w:proofErr w:type="spellStart"/>
            <w:r w:rsidR="00E606D1" w:rsidRPr="009D3C76">
              <w:rPr>
                <w:rFonts w:ascii="Times New Roman" w:hAnsi="Times New Roman" w:cs="Times New Roman"/>
                <w:sz w:val="28"/>
                <w:szCs w:val="28"/>
              </w:rPr>
              <w:t>Гордин</w:t>
            </w:r>
            <w:proofErr w:type="spellEnd"/>
            <w:r w:rsidR="00E606D1"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 решает тщательно проверить окрестности и неожиданно оказывается лицом к лицу с опасным врагом…</w:t>
            </w:r>
            <w:r w:rsidR="00E606D1" w:rsidRPr="00E606D1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8616BD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31F10" wp14:editId="6F2B8306">
                  <wp:extent cx="2057400" cy="3238500"/>
                  <wp:effectExtent l="0" t="0" r="0" b="0"/>
                  <wp:docPr id="77" name="Рисунок 77" descr="Александр Тамоников - Морозный ветер ата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Тамоников - Морозный ветер ата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616BD" w:rsidRPr="008616BD" w:rsidRDefault="008616BD" w:rsidP="008616B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 А. </w:t>
            </w:r>
          </w:p>
          <w:p w:rsidR="009D3C76" w:rsidRPr="009D3C76" w:rsidRDefault="008616BD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Морозный ветер атаки</w:t>
            </w:r>
            <w:proofErr w:type="gram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А.   А. </w:t>
            </w:r>
            <w:proofErr w:type="spell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2021. - 320 с. - (Фронтовая разведка 41-го.</w:t>
            </w:r>
            <w:r w:rsid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E606D1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Ноябрь 1941 года. Враг наступает, Красная армия из последних сил сдерживает натиск вермахта у самых стен Москвы. В числе защитников города – взвод фронтовой разведки лейтенанта Глеба Шубина. Им приказано проникнуть в расположение противника и выяснить, где сосредоточены танковые колонны немцев. Разведчики выполняют задачу, но на обратном пути неожиданно узнают, что все обнаруженные ими приготовления фашистов – хитрая уловка. Главный удар по нашим позициям будет нанесен совсем не там, где его ожидают. Чтобы сообщить об этом командованию, у Шубина есть всего несколько часов…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8616BD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A8E8FF" wp14:editId="70FF5780">
                  <wp:extent cx="2034540" cy="3238500"/>
                  <wp:effectExtent l="0" t="0" r="3810" b="0"/>
                  <wp:docPr id="78" name="Рисунок 78" descr="Александр Тамоников - Огненный мос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Тамоников - Огненный мос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616BD" w:rsidRPr="008616BD" w:rsidRDefault="008616BD" w:rsidP="008616B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Тамоников</w:t>
            </w:r>
            <w:proofErr w:type="spellEnd"/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   А. </w:t>
            </w:r>
          </w:p>
          <w:p w:rsidR="008616BD" w:rsidRDefault="00580D55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Огненный мост</w:t>
            </w:r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А.   А. </w:t>
            </w:r>
            <w:proofErr w:type="spellStart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Тамоников</w:t>
            </w:r>
            <w:proofErr w:type="spellEnd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8616BD"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- 288 с. </w:t>
            </w:r>
          </w:p>
          <w:p w:rsidR="009D3C76" w:rsidRPr="009D3C76" w:rsidRDefault="009D3C76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Роман о военном времени, о сложных судьбах и опасной работе неизвестных героев, вошедших в ударный состав "спецназа Берии".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Общий тираж книг А.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Тамоникова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более 10 миллионов экземпляров.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Готовя летне-осеннюю кампанию 1942 года, германское командование активизировало заброску диверсионных групп в Поволжье. Одной из целей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абвера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стал 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Саратовского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железнодорожного мост - важная стратегическая артерия, соединяющая тыл с фронтом. Выявить и 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уничтожить опасного врага поручено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подразделению во главе с майором Максимом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Шелестовым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Оперативникам удается выйти на след вражеской группы, готовящей атаку на мост. Но в последний момент становится известно, что это - всего лишь группа прикрытия. Основные же силы противника могут нанести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удар по объекту в любое время…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8616BD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FE890" wp14:editId="64C9B420">
                  <wp:extent cx="2026920" cy="3238500"/>
                  <wp:effectExtent l="0" t="0" r="0" b="0"/>
                  <wp:docPr id="79" name="Рисунок 79" descr="Максим Теплый - Ысеб - Бес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ксим Теплый - Ысеб - Бес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616BD" w:rsidRPr="008616BD" w:rsidRDefault="008616BD" w:rsidP="008616B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8616BD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Тёплый, М. </w:t>
            </w:r>
          </w:p>
          <w:p w:rsidR="008616BD" w:rsidRDefault="008616BD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Ысеб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Бесы</w:t>
            </w:r>
            <w:proofErr w:type="gram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роман-притча : [12+] / М. Тёплый. - Москва: Вече, 2021. - 304 с. </w:t>
            </w:r>
          </w:p>
          <w:p w:rsidR="009D3C76" w:rsidRPr="009D3C76" w:rsidRDefault="009D3C76" w:rsidP="008616B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Сергей Нечаев богат, успешен, независим. За его плечами - восхождение от дикого бизнеса 90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softHyphen/>
              <w:t xml:space="preserve">х к вершинам современной российской элиты. Пост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вице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softHyphen/>
              <w:t>премьера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красавица жена, множество друзей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 П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очему вдруг все начинает рушиться?</w:t>
            </w:r>
            <w:r w:rsidR="00580D5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Измены и предательства, взлеты и падения, неожиданные повороты в судьбах героев, трагический финал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 С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квозь трещины в лакированном фасаде жизни проступают бесовские черты... Что это - длинные тени далекого прошлого? Выплески грязной игры на политическом олимпе? Чем Сергей Нечаев мешает рвущимся к власти "политическим бесам"? Кого настигнет возмездие? И кто заплатит собственной жизнью за свои и чужие ошибки?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Ысеб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 - новый роман Максима Теплого, создателя остросюжетной трилогии "Казнить Шарпея", "Архив Шевалье" и "Остров Сердце". У автора нет готовых ответов - кто прав и кто виноват. Есть другое. Точное знание деталей, скрытых пружин бизнеса и политики. Сильные, порой трагичные образы. И жесткое неприятие той бесовщины, 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которая грозит погубить Россию.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8616BD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8F0719" wp14:editId="6C101F0C">
                  <wp:extent cx="2057400" cy="3238500"/>
                  <wp:effectExtent l="0" t="0" r="0" b="0"/>
                  <wp:docPr id="80" name="Рисунок 80" descr="Чиж, Яскол, Ветрова - Трое в карантине и другие неприятно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ж, Яскол, Ветрова - Трое в карантине и другие неприятно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8616BD" w:rsidRDefault="008616BD" w:rsidP="005E10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3C76">
              <w:rPr>
                <w:rFonts w:ascii="Times New Roman" w:hAnsi="Times New Roman" w:cs="Times New Roman"/>
                <w:b/>
                <w:sz w:val="28"/>
                <w:szCs w:val="28"/>
              </w:rPr>
              <w:t>Трое</w:t>
            </w:r>
            <w:r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580D55">
              <w:rPr>
                <w:rFonts w:ascii="Times New Roman" w:hAnsi="Times New Roman" w:cs="Times New Roman"/>
                <w:sz w:val="28"/>
                <w:szCs w:val="28"/>
              </w:rPr>
              <w:t>карантине и другие неприятности</w:t>
            </w:r>
            <w:r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: [16+]. - Москва: </w:t>
            </w:r>
            <w:proofErr w:type="spellStart"/>
            <w:r w:rsidRPr="009D3C76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9D3C76">
              <w:rPr>
                <w:rFonts w:ascii="Times New Roman" w:hAnsi="Times New Roman" w:cs="Times New Roman"/>
                <w:sz w:val="28"/>
                <w:szCs w:val="28"/>
              </w:rPr>
              <w:t xml:space="preserve">, 2020. - 320 с. </w:t>
            </w:r>
          </w:p>
          <w:p w:rsidR="009D3C76" w:rsidRPr="009D3C76" w:rsidRDefault="009D3C76" w:rsidP="005E10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D55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Варвара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Ванзарова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оказалась в центре новой европейской чумы - в итальянском городе Болонья. Все рейсы отменены, друзей-знакомых нет, потому Варя вынуждена поселиться в скромном отеле с названием в стиле ретро-кино. Но там ее ожидает уже совсем другой кинематограф - в соседнем здании колоритный мафиози убивает прекрасных девушек, и кроме Варвары никто этого не видит и не слышит…</w:t>
            </w:r>
          </w:p>
          <w:p w:rsidR="00E606D1" w:rsidRPr="009052F8" w:rsidRDefault="00580D55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Кира Богданова с детства мечтала играть в театре, и ее мечта исполнилась. Она попала на гастроли в Италию, но как всегда не вовремя - пандемия нарушила ее планы. Теперь вместе с труппой актеров она оказалась в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обсерваторе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где-то под Саратовом, и неизвестный убийца быстрее, чем опасная болезнь, принялся уничтожать артистов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ля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блогерши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Анастасии </w:t>
            </w:r>
            <w:proofErr w:type="spell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Коржуевой</w:t>
            </w:r>
            <w:proofErr w:type="spell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самой большой неприятностью в жизни был сломанный ноготь и размазанный макияж. Теперь же, вернувшись из Милана, она вынуждена провести в вынужденном карантине две недели. Но </w:t>
            </w:r>
            <w:proofErr w:type="gramStart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супер-эксперта</w:t>
            </w:r>
            <w:proofErr w:type="gramEnd"/>
            <w:r w:rsidR="008616BD"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косметике это совсем не пу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гает, сидеть в заточении она...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9D3C76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54B1A" wp14:editId="538F1164">
                  <wp:extent cx="2057400" cy="3238500"/>
                  <wp:effectExtent l="0" t="0" r="0" b="0"/>
                  <wp:docPr id="81" name="Рисунок 81" descr="Игорь Угольников - Подольские курсан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орь Угольников - Подольские курсан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9D3C76" w:rsidRPr="009D3C76" w:rsidRDefault="009D3C76" w:rsidP="009D3C7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D3C76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Угольников, И. С. </w:t>
            </w:r>
          </w:p>
          <w:p w:rsidR="009D3C76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Подольские курсанты / И. С. Угольников, В. </w:t>
            </w:r>
            <w:proofErr w:type="spell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Шмелёв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9D3C76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2020. - 288 с. </w:t>
            </w:r>
          </w:p>
          <w:p w:rsidR="009D3C76" w:rsidRPr="009D3C76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9D3C76" w:rsidP="009D3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Октябрь 1941 года. После прорыва немцами Западного и Брянского фронтов, на участке обороны от Юхнова до Малоярославца в советской обороне образовалась брешь. До Москвы оставалось всего 200 километров практически не защищенного Варшавского шоссе. В этой опасной ситуации командование Красной армией было вынуждено поднять по тревоге курсантов Подольского артиллерийского и Подольского пехотного училищ и, сформировав из них сводный отряд численностью 3500 человек, бросить его на оборону Можайской линии в районе села </w:t>
            </w:r>
            <w:proofErr w:type="spellStart"/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Ильинское</w:t>
            </w:r>
            <w:proofErr w:type="spellEnd"/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Фашисты долго не могли поверить, что их непобедимую бронированную армаду сумели остановить необстрелянные "красные юнкера", к тому времени еще не успевшие получить свое первое офицерское звание</w:t>
            </w:r>
            <w:proofErr w:type="gramStart"/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…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еперь, по прошествии времени и благодаря обнародованию материалов Центрального архива Министерства обороны РФ и выходу фильма </w:t>
            </w:r>
            <w:r w:rsidRP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Pr="00580D5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Подольские курсанты</w:t>
            </w:r>
            <w:r w:rsidRP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</w:t>
            </w:r>
            <w:r w:rsidRPr="009D3C7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мы осознаем кому мы обязаны, что немцы не вошли в Москву.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ED00D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2B77CD" wp14:editId="259FC658">
                  <wp:extent cx="2057400" cy="3238500"/>
                  <wp:effectExtent l="0" t="0" r="0" b="0"/>
                  <wp:docPr id="82" name="Рисунок 82" descr="Татьяна Устинова - Весь мир в придач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Устинова - Весь мир в придач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D00DE" w:rsidRPr="00ED00DE" w:rsidRDefault="00ED00DE" w:rsidP="00ED00DE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Устинова, Т. В. </w:t>
            </w:r>
          </w:p>
          <w:p w:rsidR="00ED00DE" w:rsidRDefault="00580D55" w:rsidP="00ED00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Весь мир в придачу</w:t>
            </w:r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 сборник рассказов</w:t>
            </w:r>
            <w:proofErr w:type="gramStart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[16+] / Т. В. Устинова. - Москва: </w:t>
            </w:r>
            <w:proofErr w:type="spellStart"/>
            <w:proofErr w:type="gramStart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2020. - 520 с. - (Татьяна Устинова.</w:t>
            </w:r>
            <w:proofErr w:type="gramEnd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Первая среди лучших). </w:t>
            </w:r>
            <w:proofErr w:type="gramEnd"/>
          </w:p>
          <w:p w:rsidR="00583BB2" w:rsidRPr="003904FA" w:rsidRDefault="00583BB2" w:rsidP="00ED00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580D55" w:rsidRDefault="00583BB2" w:rsidP="00580D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580D55" w:rsidRP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Татьяна Устинова </w:t>
            </w:r>
            <w:r w:rsid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рассказывает о своих рассказах: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"Почему-то я всегда была уверена, что не смогу работать с "короткой формой" - так авторы называют рассказы или небольшие повести. На все просьбы редакторов - литературных и журнальных - всегда отвечала отказом: ни за что, я не умею, это отдельный опыт!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однажды меня всё-таки уговорили. Я села и написала рассказ! И долго потом удивлялась - надо же, настоящий рассказ получился!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Теперь я пишу рассказы с удовольствием и счастьем: мне как раз и нравится, что можно быстро написать. Вот три дня назад ещё не было рассказа, и вот он уже есть!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Мне нравится, что рассказ можно быстро прочитать! </w:t>
            </w:r>
            <w:proofErr w:type="spellStart"/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Ррраз</w:t>
            </w:r>
            <w:proofErr w:type="spellEnd"/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и готово! И если, дочитав, вы станете хохотать или растроганно посмотрите на любимого, значит, всё получилось. Значит, всё хорошо. Значит, ничего не кончилось"</w:t>
            </w:r>
            <w:r w:rsidR="00580D5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E606D1" w:rsidRPr="009052F8" w:rsidRDefault="00580D55" w:rsidP="00580D5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сборник входят следующие произведения: "Волшебный свет", "И </w:t>
            </w:r>
            <w:r w:rsidR="00ED00DE" w:rsidRPr="00580D5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Весь мир в придачу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"Вселен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ский заговор", "У меня зазвонил </w:t>
            </w:r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телефон", "Вот так история</w:t>
            </w:r>
            <w:proofErr w:type="gramStart"/>
            <w:r w:rsidR="00ED00DE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".?</w:t>
            </w:r>
            <w:r w:rsidR="00583B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ED00DE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5E31E" wp14:editId="23D6E88A">
                  <wp:extent cx="2057400" cy="3238500"/>
                  <wp:effectExtent l="0" t="0" r="0" b="0"/>
                  <wp:docPr id="83" name="Рисунок 83" descr="Татьяна Устинова - Камея из Ватика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Устинова - Камея из Ватика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ED00DE" w:rsidRPr="00ED00DE" w:rsidRDefault="00ED00DE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D00DE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Устинова, Т. В. </w:t>
            </w:r>
          </w:p>
          <w:p w:rsidR="00ED00DE" w:rsidRDefault="00580D55" w:rsidP="003904FA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Камея из Ватикана: роман</w:t>
            </w:r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Т. В. Устинова. - Москва: </w:t>
            </w:r>
            <w:proofErr w:type="spellStart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ED00DE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2021. - 320 с. </w:t>
            </w:r>
          </w:p>
          <w:p w:rsidR="003904FA" w:rsidRPr="003904FA" w:rsidRDefault="003904FA" w:rsidP="003904FA">
            <w:pPr>
              <w:shd w:val="clear" w:color="auto" w:fill="FFFFFF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583BB2" w:rsidRDefault="003904FA" w:rsidP="00583B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Когда в одночасье вся жизнь переменилась: закрылись университеты, не идут спектакли, дети теперь учатся на </w:t>
            </w:r>
            <w:proofErr w:type="spellStart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удаленке</w:t>
            </w:r>
            <w:proofErr w:type="spellEnd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и из Москвы разъезжаются те, кому есть куда ехать, Тонечка – деловая, бодрая и жизнерадостная сценаристка, и ее приемный сын Родион – страшный </w:t>
            </w:r>
            <w:proofErr w:type="gramStart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разгильдяй</w:t>
            </w:r>
            <w:proofErr w:type="gramEnd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недотепа, но еще и художник, оказываются</w:t>
            </w:r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вдвоем в милом городе </w:t>
            </w:r>
            <w:proofErr w:type="spellStart"/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Дождеве</w:t>
            </w:r>
            <w:proofErr w:type="spellEnd"/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Однажды утром этот новый, еще не до конца обжитый, странный мир переворачивается – погибает соседка, пожилая особа, которую все за глаза звали "старой княгиней". И еще из Москвы приезжает Саша Шумакова </w:t>
            </w:r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– теперь новая подруга Тонечки.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 чего умерла "старая княгиня"? От сердечного приступа? Не похоже, слишком много деталей указывает на то, что она умирать вовсе не собиралась</w:t>
            </w:r>
            <w:proofErr w:type="gramStart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…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почему на подруг и священника какие-то негодяи нападают прямо в храме?!</w:t>
            </w:r>
            <w:r w:rsidR="00583B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Местная полиция, впрочем, </w:t>
            </w:r>
            <w:proofErr w:type="spellStart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Тонечкины</w:t>
            </w:r>
            <w:proofErr w:type="spellEnd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подозрения только высмеивает. Может, и правда, она, знаменитая </w:t>
            </w:r>
            <w:proofErr w:type="spellStart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киносценаристка</w:t>
            </w:r>
            <w:proofErr w:type="spellEnd"/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зря все</w:t>
            </w:r>
            <w:r w:rsidR="00ED00DE" w:rsidRPr="00ED00DE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напридумывала</w:t>
            </w:r>
            <w:proofErr w:type="spellEnd"/>
            <w:r w:rsidR="00B246F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?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Тонечка и Саша разгадают загадки, а </w:t>
            </w:r>
            <w:r w:rsidR="00ED00DE" w:rsidRPr="00ED00D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Саша...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3904FA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A2C541" wp14:editId="1A7638DD">
                  <wp:extent cx="2095500" cy="3162300"/>
                  <wp:effectExtent l="0" t="0" r="0" b="0"/>
                  <wp:docPr id="84" name="Рисунок 84" descr="Леонид Юзефович - Филэлли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онид Юзефович - Филэлли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3904FA" w:rsidRPr="003904FA" w:rsidRDefault="003904FA" w:rsidP="003904F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904FA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Юзефович, Л. А. </w:t>
            </w:r>
          </w:p>
          <w:p w:rsidR="003904FA" w:rsidRDefault="00580D55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Филэллин</w:t>
            </w:r>
            <w:r w:rsidR="003904FA" w:rsidRPr="003904F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роман в дневниках, письмах и мысленных разговорах героев с отсутствующими собеседниками / Л. А. Юзефович. - Москва: АСТ, 2001. - 380 с. </w:t>
            </w:r>
          </w:p>
          <w:p w:rsidR="003904FA" w:rsidRPr="003904FA" w:rsidRDefault="003904FA" w:rsidP="00390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246FB" w:rsidRDefault="003904FA" w:rsidP="00B246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Леонид Юзефович — писатель, историк, автор документальных романов-биографий — “Самодержец пустыни” о загадочном бароне </w:t>
            </w:r>
            <w:proofErr w:type="spellStart"/>
            <w:r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Унгерне</w:t>
            </w:r>
            <w:proofErr w:type="spellEnd"/>
            <w:r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“Зимняя дорога” о последнем романтике Белого движен</w:t>
            </w:r>
            <w:r w:rsidR="00B246F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ия генерале Анатолии Пепеляеве.</w:t>
            </w:r>
          </w:p>
          <w:p w:rsidR="00E606D1" w:rsidRPr="009052F8" w:rsidRDefault="00580D55" w:rsidP="00B246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 w:rsidR="003904FA" w:rsidRPr="00580D55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Филэллин</w:t>
            </w:r>
            <w:r w:rsidR="003904FA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— «любящий греков». В 20-х годах XIX века так стали называть тех, кто сочувствовал борьбе греческих повстанцев с Османской империей или принимал в ней непосредственное участие. Филэллином, как отправившийся в Грецию и умерший там Байрон, считает себя главный герой романа, отставной штабс-капитан Григорий </w:t>
            </w:r>
            <w:proofErr w:type="spellStart"/>
            <w:r w:rsidR="003904FA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Мосцепанов</w:t>
            </w:r>
            <w:proofErr w:type="spellEnd"/>
            <w:r w:rsidR="003904FA" w:rsidRPr="003904F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Это персонаж вымышленный. В отличие от моих документальных книг, здесь я дал волю воображению, но свои узоры расшивал по канве подлинных событий</w:t>
            </w:r>
            <w:r w:rsidR="00624872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....</w:t>
            </w:r>
          </w:p>
        </w:tc>
      </w:tr>
      <w:tr w:rsidR="00E606D1" w:rsidRPr="009052F8" w:rsidTr="005E10FD">
        <w:tc>
          <w:tcPr>
            <w:tcW w:w="3510" w:type="dxa"/>
          </w:tcPr>
          <w:p w:rsidR="00E606D1" w:rsidRPr="009052F8" w:rsidRDefault="00624872" w:rsidP="005E10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63916" wp14:editId="3848AB1B">
                  <wp:extent cx="2095500" cy="3223260"/>
                  <wp:effectExtent l="0" t="0" r="0" b="0"/>
                  <wp:docPr id="85" name="Рисунок 85" descr="Гузель Яхина - Эшелон на Самаркан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узель Яхина - Эшелон на Самаркан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22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624872" w:rsidRPr="00624872" w:rsidRDefault="00624872" w:rsidP="00624872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2487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Яхина</w:t>
            </w:r>
            <w:proofErr w:type="spellEnd"/>
            <w:r w:rsidRPr="0062487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Г. Ш. </w:t>
            </w:r>
          </w:p>
          <w:p w:rsidR="00624872" w:rsidRDefault="00580D55" w:rsidP="006248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Эшелон на Самарканд: роман</w:t>
            </w:r>
            <w:r w:rsidR="00624872" w:rsidRPr="0062487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: [16+] / Г. Ш. </w:t>
            </w:r>
            <w:proofErr w:type="spellStart"/>
            <w:r w:rsidR="00624872" w:rsidRPr="0062487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Яхина</w:t>
            </w:r>
            <w:proofErr w:type="spellEnd"/>
            <w:r w:rsidR="00624872" w:rsidRPr="0062487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. - Москва: АСТ, 2021. - 507 с. </w:t>
            </w:r>
          </w:p>
          <w:p w:rsidR="00624872" w:rsidRPr="00624872" w:rsidRDefault="00624872" w:rsidP="006248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E606D1" w:rsidRPr="009052F8" w:rsidRDefault="00624872" w:rsidP="006248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</w:t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Гузель </w:t>
            </w:r>
            <w:proofErr w:type="spellStart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Яхина</w:t>
            </w:r>
            <w:proofErr w:type="spellEnd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самая яркая дебютантка в истории российской литературы новейшего времени, лауреат премий "Большая книга" и "Ясная Поляна", автор бестселлеров "</w:t>
            </w:r>
            <w:proofErr w:type="spellStart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Зулейха</w:t>
            </w:r>
            <w:proofErr w:type="spellEnd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открывает глаза" и "Дети мои".</w:t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Ее новая книга </w:t>
            </w:r>
            <w:r w:rsidRPr="00580D55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Pr="00580D55">
              <w:rPr>
                <w:rStyle w:val="a8"/>
                <w:rFonts w:ascii="Times New Roman" w:hAnsi="Times New Roman" w:cs="Times New Roman"/>
                <w:i w:val="0"/>
                <w:color w:val="333333"/>
                <w:sz w:val="28"/>
                <w:szCs w:val="28"/>
                <w:shd w:val="clear" w:color="auto" w:fill="FFFFFF"/>
              </w:rPr>
              <w:t>Эшелон на Самарканд</w:t>
            </w:r>
            <w:r w:rsidRPr="00580D55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"</w:t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роман-путешествие и своего рода "красный </w:t>
            </w:r>
            <w:proofErr w:type="spellStart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истерн</w:t>
            </w:r>
            <w:proofErr w:type="spellEnd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". 1923 год. Начальник эшелона Деев и комиссар Белая эвакуируют пять сотен беспризорных детей из Казани в Самарканд. </w:t>
            </w:r>
            <w:proofErr w:type="gramStart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Череда захватывающих и страшных приключений в пути, обширная география - от лесов Поволжья и казахских степей к пустыням Кызыл-Кума и горам Туркестана, палитра судеб и характеров: крестьяне-беженцы, чекисты, казаки, эксцентричный мир маленьких бродяг с их языком, психологией, суеверием и надеждами…</w:t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«Могу сказать, что такие книги рождаются очень редко и меняют каждого, кто прочтет.</w:t>
            </w:r>
            <w:proofErr w:type="gramEnd"/>
            <w:r w:rsidRPr="0062487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Мы все помним это чувство от Платонова: прочитанное изменило тебя. В моей памяти маячили еще и путешествия Марко Поло и Афанасия Никитина на недостижимый роскошный Восток, в край сытости и жестокого...</w:t>
            </w:r>
          </w:p>
        </w:tc>
      </w:tr>
    </w:tbl>
    <w:p w:rsidR="005E10FD" w:rsidRPr="00460128" w:rsidRDefault="005E10FD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E10FD" w:rsidRPr="00460128" w:rsidSect="0078032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7045D"/>
    <w:rsid w:val="00086D97"/>
    <w:rsid w:val="00125C44"/>
    <w:rsid w:val="00154455"/>
    <w:rsid w:val="001804B3"/>
    <w:rsid w:val="001A0C3B"/>
    <w:rsid w:val="001D1993"/>
    <w:rsid w:val="001E70E3"/>
    <w:rsid w:val="00240668"/>
    <w:rsid w:val="002E0D02"/>
    <w:rsid w:val="00327B38"/>
    <w:rsid w:val="003446A8"/>
    <w:rsid w:val="003904FA"/>
    <w:rsid w:val="00460128"/>
    <w:rsid w:val="00576EF2"/>
    <w:rsid w:val="00580D55"/>
    <w:rsid w:val="00583BB2"/>
    <w:rsid w:val="005925BB"/>
    <w:rsid w:val="005E1085"/>
    <w:rsid w:val="005E10FD"/>
    <w:rsid w:val="0061473F"/>
    <w:rsid w:val="00624872"/>
    <w:rsid w:val="00672E8F"/>
    <w:rsid w:val="00687CF4"/>
    <w:rsid w:val="006C1DB1"/>
    <w:rsid w:val="006E014E"/>
    <w:rsid w:val="00710AED"/>
    <w:rsid w:val="00720B86"/>
    <w:rsid w:val="00780327"/>
    <w:rsid w:val="007A5BF3"/>
    <w:rsid w:val="008611E0"/>
    <w:rsid w:val="008616BD"/>
    <w:rsid w:val="00875AC7"/>
    <w:rsid w:val="00891DFC"/>
    <w:rsid w:val="008F5330"/>
    <w:rsid w:val="009C3654"/>
    <w:rsid w:val="009D3C76"/>
    <w:rsid w:val="00A464F2"/>
    <w:rsid w:val="00A626D5"/>
    <w:rsid w:val="00AD14F4"/>
    <w:rsid w:val="00AD4963"/>
    <w:rsid w:val="00AD52A5"/>
    <w:rsid w:val="00B246FB"/>
    <w:rsid w:val="00B9207A"/>
    <w:rsid w:val="00BB20D6"/>
    <w:rsid w:val="00BC5588"/>
    <w:rsid w:val="00BF292D"/>
    <w:rsid w:val="00C3206C"/>
    <w:rsid w:val="00CD18EE"/>
    <w:rsid w:val="00D07F5B"/>
    <w:rsid w:val="00D53C53"/>
    <w:rsid w:val="00E21561"/>
    <w:rsid w:val="00E606D1"/>
    <w:rsid w:val="00ED00DE"/>
    <w:rsid w:val="00EE666E"/>
    <w:rsid w:val="00F74650"/>
    <w:rsid w:val="00F821A1"/>
    <w:rsid w:val="00F9003B"/>
    <w:rsid w:val="00FC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464F2"/>
    <w:rPr>
      <w:color w:val="0000FF"/>
      <w:u w:val="single"/>
    </w:rPr>
  </w:style>
  <w:style w:type="character" w:styleId="a8">
    <w:name w:val="Emphasis"/>
    <w:basedOn w:val="a0"/>
    <w:uiPriority w:val="20"/>
    <w:qFormat/>
    <w:rsid w:val="00720B86"/>
    <w:rPr>
      <w:i/>
      <w:iCs/>
    </w:rPr>
  </w:style>
  <w:style w:type="paragraph" w:styleId="a9">
    <w:name w:val="No Spacing"/>
    <w:uiPriority w:val="1"/>
    <w:qFormat/>
    <w:rsid w:val="00FC64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A464F2"/>
    <w:rPr>
      <w:color w:val="0000FF"/>
      <w:u w:val="single"/>
    </w:rPr>
  </w:style>
  <w:style w:type="character" w:styleId="a8">
    <w:name w:val="Emphasis"/>
    <w:basedOn w:val="a0"/>
    <w:uiPriority w:val="20"/>
    <w:qFormat/>
    <w:rsid w:val="00720B86"/>
    <w:rPr>
      <w:i/>
      <w:iCs/>
    </w:rPr>
  </w:style>
  <w:style w:type="paragraph" w:styleId="a9">
    <w:name w:val="No Spacing"/>
    <w:uiPriority w:val="1"/>
    <w:qFormat/>
    <w:rsid w:val="00FC64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1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8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2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4885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dcterms:created xsi:type="dcterms:W3CDTF">2025-11-01T08:35:00Z</dcterms:created>
  <dcterms:modified xsi:type="dcterms:W3CDTF">2025-11-01T08:35:00Z</dcterms:modified>
</cp:coreProperties>
</file>