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F90946" w14:textId="4067F9B5" w:rsidR="00B649D1" w:rsidRPr="00B137D1" w:rsidRDefault="00B03089" w:rsidP="00B137D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КНИГИ-НОВИНКИ. Издания д</w:t>
      </w:r>
      <w:r w:rsidR="00F76B92" w:rsidRPr="00B137D1">
        <w:rPr>
          <w:rFonts w:ascii="Times New Roman" w:hAnsi="Times New Roman" w:cs="Times New Roman"/>
          <w:b/>
          <w:sz w:val="36"/>
          <w:szCs w:val="36"/>
        </w:rPr>
        <w:t xml:space="preserve">ля детей. </w:t>
      </w:r>
      <w:r w:rsidR="009765B1">
        <w:rPr>
          <w:rFonts w:ascii="Times New Roman" w:hAnsi="Times New Roman" w:cs="Times New Roman"/>
          <w:b/>
          <w:sz w:val="36"/>
          <w:szCs w:val="36"/>
        </w:rPr>
        <w:t>Апрель</w:t>
      </w:r>
      <w:r w:rsidR="00F76B92" w:rsidRPr="00B137D1">
        <w:rPr>
          <w:rFonts w:ascii="Times New Roman" w:hAnsi="Times New Roman" w:cs="Times New Roman"/>
          <w:b/>
          <w:sz w:val="36"/>
          <w:szCs w:val="36"/>
        </w:rPr>
        <w:t xml:space="preserve"> 202</w:t>
      </w:r>
      <w:r w:rsidR="00AB64A8">
        <w:rPr>
          <w:rFonts w:ascii="Times New Roman" w:hAnsi="Times New Roman" w:cs="Times New Roman"/>
          <w:b/>
          <w:sz w:val="36"/>
          <w:szCs w:val="36"/>
        </w:rPr>
        <w:t>5</w:t>
      </w:r>
      <w:r w:rsidR="00F76B92" w:rsidRPr="00B137D1">
        <w:rPr>
          <w:rFonts w:ascii="Times New Roman" w:hAnsi="Times New Roman" w:cs="Times New Roman"/>
          <w:b/>
          <w:sz w:val="36"/>
          <w:szCs w:val="36"/>
        </w:rPr>
        <w:t>г.</w:t>
      </w:r>
    </w:p>
    <w:tbl>
      <w:tblPr>
        <w:tblStyle w:val="a3"/>
        <w:tblW w:w="1017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31"/>
        <w:gridCol w:w="6741"/>
      </w:tblGrid>
      <w:tr w:rsidR="00F76B92" w:rsidRPr="00B137D1" w14:paraId="497D2A79" w14:textId="77777777" w:rsidTr="000A2781">
        <w:tc>
          <w:tcPr>
            <w:tcW w:w="3431" w:type="dxa"/>
          </w:tcPr>
          <w:p w14:paraId="08E58E30" w14:textId="1305D715" w:rsidR="00F76B92" w:rsidRPr="00B137D1" w:rsidRDefault="009765B1" w:rsidP="00E70B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598A38" wp14:editId="47A95E5D">
                  <wp:extent cx="1675844" cy="2402967"/>
                  <wp:effectExtent l="0" t="0" r="635" b="0"/>
                  <wp:docPr id="5042072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29" cy="2405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29F6CA2D" w14:textId="77777777" w:rsidR="009765B1" w:rsidRPr="009765B1" w:rsidRDefault="009765B1" w:rsidP="009765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5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Можейко, И. В. </w:t>
            </w:r>
          </w:p>
          <w:p w14:paraId="7BB6FBD5" w14:textId="2F326201" w:rsidR="009765B1" w:rsidRPr="009765B1" w:rsidRDefault="009765B1" w:rsidP="009765B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5B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9765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и 37 чудес</w:t>
            </w:r>
            <w:r w:rsidRPr="009765B1">
              <w:rPr>
                <w:rFonts w:ascii="Times New Roman" w:hAnsi="Times New Roman" w:cs="Times New Roman"/>
                <w:sz w:val="28"/>
                <w:szCs w:val="28"/>
              </w:rPr>
              <w:t xml:space="preserve"> / И. В. Можейко. - Москва: Армада-Пресс, 2000. - 383 с.: ил. - (Вокруг света). </w:t>
            </w:r>
          </w:p>
          <w:p w14:paraId="5C369465" w14:textId="3AE69376" w:rsidR="009765B1" w:rsidRPr="009765B1" w:rsidRDefault="009765B1" w:rsidP="009765B1">
            <w:pPr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9765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AAA7CAA" w14:textId="052EAC5F" w:rsidR="00FF4208" w:rsidRPr="007E4220" w:rsidRDefault="009765B1" w:rsidP="009765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9765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В книге рассказывается о памятниках культуры многих стран Азии и Африки, о многообразии и оригинальности восточных цивилизаций. Она построена в виде небольших очерков, каждый из которых посвящен истории создания, характерным чертам, значению того или иного памятника архитектуры или искусства.</w:t>
            </w:r>
          </w:p>
        </w:tc>
      </w:tr>
      <w:tr w:rsidR="00F76B92" w:rsidRPr="00B137D1" w14:paraId="5CD682CC" w14:textId="77777777" w:rsidTr="00B03089">
        <w:tc>
          <w:tcPr>
            <w:tcW w:w="3431" w:type="dxa"/>
            <w:vAlign w:val="center"/>
          </w:tcPr>
          <w:p w14:paraId="61D34972" w14:textId="6818F141" w:rsidR="00F76B92" w:rsidRPr="00B137D1" w:rsidRDefault="009765B1" w:rsidP="00B030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7B6191" wp14:editId="6E19B968">
                  <wp:extent cx="1640515" cy="2445488"/>
                  <wp:effectExtent l="0" t="0" r="0" b="0"/>
                  <wp:docPr id="3120083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863" cy="2448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784837F5" w14:textId="653D7A48" w:rsidR="00A50121" w:rsidRPr="00A50121" w:rsidRDefault="00A50121" w:rsidP="00A501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01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Носов, Н.  Н. </w:t>
            </w:r>
          </w:p>
          <w:p w14:paraId="645901AE" w14:textId="0597A28D" w:rsidR="009765B1" w:rsidRPr="00A50121" w:rsidRDefault="00A50121" w:rsidP="00A50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12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501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 приключения Незнайки</w:t>
            </w:r>
            <w:proofErr w:type="gramStart"/>
            <w:r w:rsidRPr="00A5012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50121">
              <w:rPr>
                <w:rFonts w:ascii="Times New Roman" w:hAnsi="Times New Roman" w:cs="Times New Roman"/>
                <w:sz w:val="28"/>
                <w:szCs w:val="28"/>
              </w:rPr>
              <w:t xml:space="preserve"> роман - сказка / Н.  Н. Носов, И. П. Носов. - Москва: Дрофа-Плюс, 2003. - 784 с.: ил.</w:t>
            </w:r>
          </w:p>
          <w:p w14:paraId="2F94E615" w14:textId="77777777" w:rsidR="00A50121" w:rsidRPr="00A50121" w:rsidRDefault="00A50121" w:rsidP="00A50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DB8092" w14:textId="77777777" w:rsidR="002F0B33" w:rsidRDefault="00A50121" w:rsidP="002F0B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121">
              <w:rPr>
                <w:rFonts w:ascii="Times New Roman" w:hAnsi="Times New Roman" w:cs="Times New Roman"/>
                <w:sz w:val="28"/>
                <w:szCs w:val="28"/>
              </w:rPr>
              <w:t xml:space="preserve">   В это издание вошли все три части знаменитой трилогии Николая Носова о забавных коротышках из Цветочного города. Эти истории с удовольствием читают и мальчишки, и девчонки, а главный герой Незнайка – один из самых любимых детских персонажей. Непоседливый малыш в синей шляпе постоянно попадает в забавные переделки и всегда готов к приключениям.</w:t>
            </w:r>
          </w:p>
          <w:p w14:paraId="037FE73B" w14:textId="7875EB5C" w:rsidR="00A50121" w:rsidRPr="007E4220" w:rsidRDefault="00A50121" w:rsidP="002F0B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C37" w:rsidRPr="00B137D1" w14:paraId="26BAA8FC" w14:textId="77777777" w:rsidTr="000A2781">
        <w:tc>
          <w:tcPr>
            <w:tcW w:w="3431" w:type="dxa"/>
          </w:tcPr>
          <w:p w14:paraId="21DA8561" w14:textId="297C409D" w:rsidR="000F3C37" w:rsidRDefault="00A50121" w:rsidP="004029F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E508A7" wp14:editId="291EF07F">
                  <wp:extent cx="1353029" cy="2207741"/>
                  <wp:effectExtent l="0" t="0" r="0" b="2540"/>
                  <wp:docPr id="2168962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673" cy="2221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732BAC9F" w14:textId="77777777" w:rsidR="00FF4208" w:rsidRPr="00A50121" w:rsidRDefault="00A50121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A501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Большая книга сказок на каждый день.</w:t>
            </w:r>
            <w:r w:rsidRPr="00A50121">
              <w:rPr>
                <w:rFonts w:ascii="Times New Roman" w:hAnsi="Times New Roman" w:cs="Times New Roman"/>
                <w:sz w:val="28"/>
                <w:szCs w:val="28"/>
              </w:rPr>
              <w:t xml:space="preserve"> - Санкт-Петербург: Лениздат, 2007. - 608 с.</w:t>
            </w:r>
          </w:p>
          <w:p w14:paraId="48A6381F" w14:textId="77777777" w:rsidR="00A50121" w:rsidRPr="00A50121" w:rsidRDefault="00A50121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BA876" w14:textId="76B56CE1" w:rsidR="00A50121" w:rsidRPr="000F3C37" w:rsidRDefault="00A50121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    </w:t>
            </w:r>
            <w:r w:rsidRPr="00A50121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В книгу вошли сказки знаменитых писателей </w:t>
            </w:r>
            <w:proofErr w:type="spellStart"/>
            <w:r w:rsidRPr="00A50121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>Н.Г.Гарина</w:t>
            </w:r>
            <w:proofErr w:type="spellEnd"/>
            <w:r w:rsidRPr="00A50121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-Михайловского, </w:t>
            </w:r>
            <w:proofErr w:type="spellStart"/>
            <w:r w:rsidRPr="00A50121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>В.И.Даля</w:t>
            </w:r>
            <w:proofErr w:type="spellEnd"/>
            <w:r w:rsidRPr="00A50121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50121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>Ф.К.Сологуба</w:t>
            </w:r>
            <w:proofErr w:type="spellEnd"/>
            <w:r w:rsidRPr="00A50121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50121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>Л.Н.Толстого</w:t>
            </w:r>
            <w:proofErr w:type="spellEnd"/>
            <w:r w:rsidRPr="00A50121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50121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>К.Д.Ушинского</w:t>
            </w:r>
            <w:proofErr w:type="spellEnd"/>
            <w:r w:rsidRPr="00A50121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, братьев Гримм, а также сказки народов мира в авторском пересказе О. </w:t>
            </w:r>
            <w:proofErr w:type="spellStart"/>
            <w:r w:rsidRPr="00A50121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>Лащевской</w:t>
            </w:r>
            <w:proofErr w:type="spellEnd"/>
            <w:r w:rsidRPr="00A50121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 и </w:t>
            </w:r>
            <w:proofErr w:type="spellStart"/>
            <w:r w:rsidRPr="00A50121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>О.Оболевич</w:t>
            </w:r>
            <w:proofErr w:type="spellEnd"/>
            <w:r w:rsidRPr="00A50121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F76B92" w:rsidRPr="00B137D1" w14:paraId="59F2EF4B" w14:textId="77777777" w:rsidTr="00B03089">
        <w:tc>
          <w:tcPr>
            <w:tcW w:w="3431" w:type="dxa"/>
            <w:vAlign w:val="center"/>
          </w:tcPr>
          <w:p w14:paraId="2C64A713" w14:textId="1BCD6440" w:rsidR="00F76B92" w:rsidRPr="00B137D1" w:rsidRDefault="009C68C4" w:rsidP="00B030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A2F6EE3" wp14:editId="697825B7">
                  <wp:extent cx="1553450" cy="2452816"/>
                  <wp:effectExtent l="0" t="0" r="8890" b="5080"/>
                  <wp:docPr id="153804585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49" cy="2461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1206646D" w14:textId="4E055205" w:rsidR="009C68C4" w:rsidRPr="009C68C4" w:rsidRDefault="009C68C4" w:rsidP="009765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Pr="009C68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Большая книга рождественских сказок</w:t>
            </w:r>
            <w:r w:rsidRPr="009C68C4">
              <w:rPr>
                <w:rFonts w:ascii="Times New Roman" w:hAnsi="Times New Roman" w:cs="Times New Roman"/>
                <w:sz w:val="28"/>
                <w:szCs w:val="28"/>
              </w:rPr>
              <w:t>. - Санкт-Петербург: Лениздат, 2007. - 480 с.</w:t>
            </w:r>
          </w:p>
          <w:p w14:paraId="3035B513" w14:textId="77777777" w:rsidR="009C68C4" w:rsidRPr="009C68C4" w:rsidRDefault="009C68C4" w:rsidP="009765B1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14:paraId="363D0263" w14:textId="77777777" w:rsidR="00800C24" w:rsidRDefault="009C68C4" w:rsidP="009765B1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Pr="009C68C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этой книге собраны сказки веселые и грустные, страшные и смешные, но их объединяет одно: они унесут вас на своих сказочных крыльях в волшебный мир Рождества. Сильные, бесстрашные, добрые и благородные герои обязательно обретут свое счастье в этот прекрасный и светлый праздник, ведь под Рождество сбываются самые удивительные мечты. Твердый переплет. Обычный формат. Хорошее состояние.</w:t>
            </w:r>
          </w:p>
          <w:p w14:paraId="1C8FF692" w14:textId="5E1D5DEB" w:rsidR="002C146D" w:rsidRPr="004029FF" w:rsidRDefault="002C146D" w:rsidP="009765B1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F76B92" w:rsidRPr="00B137D1" w14:paraId="5BAFB07E" w14:textId="77777777" w:rsidTr="00B03089">
        <w:tc>
          <w:tcPr>
            <w:tcW w:w="3431" w:type="dxa"/>
            <w:vAlign w:val="center"/>
          </w:tcPr>
          <w:p w14:paraId="57D2E92F" w14:textId="000D6575" w:rsidR="00F76B92" w:rsidRPr="00B137D1" w:rsidRDefault="009C68C4" w:rsidP="00B030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E07245" wp14:editId="27BAD25A">
                  <wp:extent cx="1589656" cy="2424224"/>
                  <wp:effectExtent l="0" t="0" r="0" b="0"/>
                  <wp:docPr id="123013780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989" cy="2435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79F47AA2" w14:textId="77777777" w:rsidR="009C68C4" w:rsidRPr="00D94837" w:rsidRDefault="009C68C4" w:rsidP="009C68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4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Лебедев, А. К. </w:t>
            </w:r>
          </w:p>
          <w:p w14:paraId="47161D5A" w14:textId="77777777" w:rsidR="00CA74D9" w:rsidRPr="00D94837" w:rsidRDefault="009C68C4" w:rsidP="009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83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D94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Стасов В. В.</w:t>
            </w:r>
            <w:r w:rsidRPr="00D94837">
              <w:rPr>
                <w:rFonts w:ascii="Times New Roman" w:hAnsi="Times New Roman" w:cs="Times New Roman"/>
                <w:sz w:val="28"/>
                <w:szCs w:val="28"/>
              </w:rPr>
              <w:t xml:space="preserve"> / А. К. Лебедев, А. В. Солодовников. - Москва: Искусство, 1982. - 192 с.</w:t>
            </w:r>
          </w:p>
          <w:p w14:paraId="350F9566" w14:textId="77777777" w:rsidR="009C68C4" w:rsidRPr="00D94837" w:rsidRDefault="009C68C4" w:rsidP="009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8E26EC" w14:textId="2665F9B8" w:rsidR="009C68C4" w:rsidRPr="00D94837" w:rsidRDefault="00D94837" w:rsidP="009C68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52626"/>
                <w:sz w:val="28"/>
                <w:szCs w:val="28"/>
                <w:shd w:val="clear" w:color="auto" w:fill="FFFFFF"/>
              </w:rPr>
              <w:t xml:space="preserve">     </w:t>
            </w:r>
            <w:r w:rsidRPr="002C146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Художественный и музыкальный критик, публицист и историк литературы, Владимир Васильевич Стасов был одной из самых ярких фигур в русской культуре второй половины XIX века. В историю русской культуры Стасов вошел как пропагандист и идеолог художников-передвижников и "Могучей кучки" русских композиторов, наставник множества молодых талантов.</w:t>
            </w:r>
          </w:p>
          <w:p w14:paraId="3DEA2C3B" w14:textId="33118413" w:rsidR="009C68C4" w:rsidRPr="00DA0020" w:rsidRDefault="009C68C4" w:rsidP="009C68C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1277F" w:rsidRPr="00B137D1" w14:paraId="03C4A457" w14:textId="77777777" w:rsidTr="00B03089">
        <w:tc>
          <w:tcPr>
            <w:tcW w:w="3431" w:type="dxa"/>
            <w:vAlign w:val="center"/>
          </w:tcPr>
          <w:p w14:paraId="5FD99653" w14:textId="7FFF9206" w:rsidR="0001277F" w:rsidRDefault="00D94837" w:rsidP="00B030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8D5637" wp14:editId="5A1286D5">
                  <wp:extent cx="1626782" cy="2541006"/>
                  <wp:effectExtent l="0" t="0" r="0" b="0"/>
                  <wp:docPr id="84664716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993" cy="2563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7F9E5E5E" w14:textId="66FFEC71" w:rsidR="00D94837" w:rsidRPr="00D94837" w:rsidRDefault="00D94837" w:rsidP="00D94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 </w:t>
            </w:r>
            <w:r w:rsidRPr="00D94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Дорога к Победе. Великая Отечественная война глазами современных историков и генералов</w:t>
            </w:r>
            <w:proofErr w:type="gramStart"/>
            <w:r w:rsidRPr="00D9483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94837">
              <w:rPr>
                <w:rFonts w:ascii="Times New Roman" w:hAnsi="Times New Roman" w:cs="Times New Roman"/>
                <w:sz w:val="28"/>
                <w:szCs w:val="28"/>
              </w:rPr>
              <w:t xml:space="preserve"> [12+] / автор-составитель А. Ю. Бондаренко. - Москва: Вече, 2015. - 352 с.: ил. - (Военный архив).</w:t>
            </w:r>
          </w:p>
          <w:p w14:paraId="1B9B53E3" w14:textId="77777777" w:rsidR="00D94837" w:rsidRDefault="00D94837" w:rsidP="00800C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</w:t>
            </w:r>
          </w:p>
          <w:p w14:paraId="3968C7C5" w14:textId="6FE37A21" w:rsidR="00CA74D9" w:rsidRPr="00800C24" w:rsidRDefault="00D94837" w:rsidP="00B030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 </w:t>
            </w:r>
            <w:r w:rsidRPr="002C146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эту книгу вошли материалы бесед, на протяжении нескольких лет проводившихся в редакции газеты "Красная звезда". Их участниками были как известные, так и молодые историки, знаменитые военачальники и прославленные ветераны Великой Отечественной войны, сотрудники спецслужб, дипломаты высокого ранга. В доверительном общении с ними главный редактор "Красной звезды" Николай Николаевич Ефимов и руководитель исторического отдела Александр Юльевич Бондаренко задавали им самые острые вопросы, получая на них весьма откровенные ответы - тем более что изначально эти беседы не предполагались к печати.</w:t>
            </w:r>
          </w:p>
        </w:tc>
      </w:tr>
      <w:tr w:rsidR="004C4C94" w:rsidRPr="00B137D1" w14:paraId="69AD504D" w14:textId="77777777" w:rsidTr="00B03089">
        <w:tc>
          <w:tcPr>
            <w:tcW w:w="3431" w:type="dxa"/>
            <w:vAlign w:val="center"/>
          </w:tcPr>
          <w:p w14:paraId="20AA66C2" w14:textId="3BF7D2F5" w:rsidR="004C4C94" w:rsidRPr="00B137D1" w:rsidRDefault="00D94837" w:rsidP="00B030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9109BAA" wp14:editId="57961A4D">
                  <wp:extent cx="1775637" cy="2345126"/>
                  <wp:effectExtent l="0" t="0" r="0" b="0"/>
                  <wp:docPr id="6291825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428" cy="2364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2311370A" w14:textId="77777777" w:rsidR="00D94837" w:rsidRPr="00D94837" w:rsidRDefault="00D94837" w:rsidP="00D948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4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Лабковский</w:t>
            </w:r>
            <w:proofErr w:type="spellEnd"/>
            <w:r w:rsidRPr="00D94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М. </w:t>
            </w:r>
          </w:p>
          <w:p w14:paraId="3806543F" w14:textId="66792D82" w:rsidR="00D94837" w:rsidRPr="00D94837" w:rsidRDefault="00D94837" w:rsidP="00D948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483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D94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Хочу и буду</w:t>
            </w:r>
            <w:proofErr w:type="gramStart"/>
            <w:r w:rsidRPr="00D94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D94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Принять себя, полюбить жизнь и стать счастливым</w:t>
            </w:r>
            <w:proofErr w:type="gramStart"/>
            <w:r w:rsidRPr="00D9483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94837">
              <w:rPr>
                <w:rFonts w:ascii="Times New Roman" w:hAnsi="Times New Roman" w:cs="Times New Roman"/>
                <w:sz w:val="28"/>
                <w:szCs w:val="28"/>
              </w:rPr>
              <w:t xml:space="preserve"> [12+] / М. </w:t>
            </w:r>
            <w:proofErr w:type="spellStart"/>
            <w:r w:rsidRPr="00D94837">
              <w:rPr>
                <w:rFonts w:ascii="Times New Roman" w:hAnsi="Times New Roman" w:cs="Times New Roman"/>
                <w:sz w:val="28"/>
                <w:szCs w:val="28"/>
              </w:rPr>
              <w:t>Лабковский</w:t>
            </w:r>
            <w:proofErr w:type="spellEnd"/>
            <w:r w:rsidRPr="00D94837">
              <w:rPr>
                <w:rFonts w:ascii="Times New Roman" w:hAnsi="Times New Roman" w:cs="Times New Roman"/>
                <w:sz w:val="28"/>
                <w:szCs w:val="28"/>
              </w:rPr>
              <w:t>. - Москва: Альпина Паблишер, 2019. - 320 с.</w:t>
            </w:r>
          </w:p>
          <w:p w14:paraId="15E4BB06" w14:textId="77777777" w:rsidR="00D94837" w:rsidRPr="00D94837" w:rsidRDefault="00D94837" w:rsidP="009765B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B1446DD" w14:textId="77777777" w:rsidR="005D24D7" w:rsidRDefault="00D94837" w:rsidP="009765B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Pr="00D948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Психолог Михаил </w:t>
            </w:r>
            <w:proofErr w:type="spellStart"/>
            <w:r w:rsidRPr="00D948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Лабковский</w:t>
            </w:r>
            <w:proofErr w:type="spellEnd"/>
            <w:r w:rsidRPr="00D948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абсолютно уверен, что человек может и имеет право быть счастливым и делать только то, что он хочет. Его книга о том, как понять себя, обрести гармонию и научиться радоваться жизни. Автор исследует причины, препятствующие психически здоровому образу жизни: откуда в нас осознанные и бессознательные тревоги, страхи, неумение слушать себя и строить отношения с другими людьми?</w:t>
            </w:r>
          </w:p>
          <w:p w14:paraId="52322B20" w14:textId="5800148B" w:rsidR="00D94837" w:rsidRPr="00B137D1" w:rsidRDefault="00D94837" w:rsidP="009765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C94" w:rsidRPr="00B137D1" w14:paraId="600B0663" w14:textId="77777777" w:rsidTr="00B03089">
        <w:tc>
          <w:tcPr>
            <w:tcW w:w="3431" w:type="dxa"/>
            <w:vAlign w:val="center"/>
          </w:tcPr>
          <w:p w14:paraId="38EE8678" w14:textId="1C74ED0B" w:rsidR="004C4C94" w:rsidRPr="00B137D1" w:rsidRDefault="00D13EE5" w:rsidP="00B030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A4E9E1" wp14:editId="0C356A8D">
                  <wp:extent cx="1637414" cy="2445047"/>
                  <wp:effectExtent l="0" t="0" r="1270" b="0"/>
                  <wp:docPr id="57559494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340" cy="2449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5A423330" w14:textId="77777777" w:rsidR="00D13EE5" w:rsidRPr="00D13EE5" w:rsidRDefault="00D13EE5" w:rsidP="00D13E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3E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Шекспир, У. </w:t>
            </w:r>
          </w:p>
          <w:p w14:paraId="38B2A6CF" w14:textId="77777777" w:rsidR="00D13EE5" w:rsidRPr="00D13EE5" w:rsidRDefault="00D13EE5" w:rsidP="00D13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EE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D13E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Ромео и Джульетта</w:t>
            </w:r>
            <w:proofErr w:type="gramStart"/>
            <w:r w:rsidRPr="00D13E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;</w:t>
            </w:r>
            <w:proofErr w:type="gramEnd"/>
            <w:r w:rsidRPr="00D13E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Отелло</w:t>
            </w:r>
            <w:r w:rsidRPr="00D13EE5">
              <w:rPr>
                <w:rFonts w:ascii="Times New Roman" w:hAnsi="Times New Roman" w:cs="Times New Roman"/>
                <w:sz w:val="28"/>
                <w:szCs w:val="28"/>
              </w:rPr>
              <w:t xml:space="preserve"> : трагедии / У. Шекспир; пер. c англ. Б. Пастернака. - Москва: АСТ, 2021. - 352 с.</w:t>
            </w:r>
          </w:p>
          <w:p w14:paraId="38B61C08" w14:textId="77777777" w:rsidR="00D13EE5" w:rsidRPr="00D13EE5" w:rsidRDefault="00D13EE5" w:rsidP="00D13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5E27AA" w14:textId="77777777" w:rsidR="00D13EE5" w:rsidRPr="00D13EE5" w:rsidRDefault="00D13EE5" w:rsidP="00D13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  </w:t>
            </w:r>
            <w:r w:rsidRPr="00D13EE5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Ромео и Джульетта - сила и хрупкость, нежность и мужество, юность и благородство; для всего мира их имена являются символом искреннего и преданного чувства, победившего вражду и ненависть. Трагичная и одновременно прекрасная история, которая, раздвинув границы тьмы, притягивает к себе миллионы сердец, ибо в них, несмотря ни на что, живет неистребимая жажда красоты и потребность в Любви.</w:t>
            </w:r>
          </w:p>
          <w:p w14:paraId="26FA0127" w14:textId="47A7BBED" w:rsidR="007E2413" w:rsidRPr="002F062B" w:rsidRDefault="007E2413" w:rsidP="00D13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4C94" w:rsidRPr="00B137D1" w14:paraId="3F6F586A" w14:textId="77777777" w:rsidTr="00B03089">
        <w:tc>
          <w:tcPr>
            <w:tcW w:w="3431" w:type="dxa"/>
            <w:vAlign w:val="center"/>
          </w:tcPr>
          <w:p w14:paraId="22010046" w14:textId="009FC11B" w:rsidR="004C4C94" w:rsidRPr="00B137D1" w:rsidRDefault="007E2413" w:rsidP="00B030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34B041" wp14:editId="0AAE30E3">
                  <wp:extent cx="1767396" cy="2541181"/>
                  <wp:effectExtent l="0" t="0" r="4445" b="0"/>
                  <wp:docPr id="169844124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22" cy="2559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31D348AA" w14:textId="77777777" w:rsidR="007E2413" w:rsidRPr="007E2413" w:rsidRDefault="007E2413" w:rsidP="007E241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24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Мясников, А. Л. </w:t>
            </w:r>
          </w:p>
          <w:p w14:paraId="77505779" w14:textId="11976BDD" w:rsidR="007E2413" w:rsidRPr="007E2413" w:rsidRDefault="007E2413" w:rsidP="007E241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241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D13E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Пульс России</w:t>
            </w:r>
            <w:proofErr w:type="gramStart"/>
            <w:r w:rsidRPr="00D13E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D13E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Переломные моменты истории страны глазами кремлёвского врача</w:t>
            </w:r>
            <w:proofErr w:type="gramStart"/>
            <w:r w:rsidRPr="007E241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E2413">
              <w:rPr>
                <w:rFonts w:ascii="Times New Roman" w:hAnsi="Times New Roman" w:cs="Times New Roman"/>
                <w:sz w:val="28"/>
                <w:szCs w:val="28"/>
              </w:rPr>
              <w:t xml:space="preserve"> [12+] / А. Л. Мясников. - Москва: Эксмо, 2014. - 496 с.</w:t>
            </w:r>
          </w:p>
          <w:p w14:paraId="7ACF0A4C" w14:textId="77777777" w:rsidR="007E2413" w:rsidRPr="007E2413" w:rsidRDefault="007E2413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2D0CDAE" w14:textId="1B35AB81" w:rsidR="007E2413" w:rsidRPr="00B137D1" w:rsidRDefault="00D13EE5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="007E2413" w:rsidRPr="007E24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Читая исторические строчки, рассматривая фото тех времен из личного архива династии Мясниковых, видишь как наяву всемирные трагедии и всепобеждающее течение обычной жизни. Вопреки перипетиям российской и мировой истории, люди жили обычной жизнью: любили, зарабатывали на жизнь, смеялись, верили и побеждали.</w:t>
            </w:r>
            <w:r w:rsidR="007E2413" w:rsidRPr="007E24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Общие человеческие радости и горести, невзгоды и надежды объединяют поколения и вселяют уверенность в будущем!</w:t>
            </w:r>
          </w:p>
        </w:tc>
      </w:tr>
      <w:tr w:rsidR="004C4C94" w:rsidRPr="00B137D1" w14:paraId="1B33095C" w14:textId="77777777" w:rsidTr="00B03089">
        <w:tc>
          <w:tcPr>
            <w:tcW w:w="3431" w:type="dxa"/>
            <w:vAlign w:val="center"/>
          </w:tcPr>
          <w:p w14:paraId="2D9FA9EF" w14:textId="1E3A6F45" w:rsidR="004C4C94" w:rsidRPr="00B137D1" w:rsidRDefault="007E2413" w:rsidP="00B030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CB61B8B" wp14:editId="28421862">
                  <wp:extent cx="1839146" cy="2211572"/>
                  <wp:effectExtent l="0" t="0" r="8890" b="0"/>
                  <wp:docPr id="22385559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495" cy="222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653B889B" w14:textId="45C00C79" w:rsidR="007E2413" w:rsidRPr="00D13EE5" w:rsidRDefault="007E2413" w:rsidP="007E241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3E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Крылов, И. А. </w:t>
            </w:r>
          </w:p>
          <w:p w14:paraId="0621A004" w14:textId="77777777" w:rsidR="00125514" w:rsidRPr="00D13EE5" w:rsidRDefault="007E2413" w:rsidP="007E24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EE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D13E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Басни</w:t>
            </w:r>
            <w:r w:rsidRPr="00D13EE5">
              <w:rPr>
                <w:rFonts w:ascii="Times New Roman" w:hAnsi="Times New Roman" w:cs="Times New Roman"/>
                <w:sz w:val="28"/>
                <w:szCs w:val="28"/>
              </w:rPr>
              <w:t xml:space="preserve"> / И. А. Крылов. - Ростов-на-Дону: </w:t>
            </w:r>
            <w:proofErr w:type="spellStart"/>
            <w:r w:rsidRPr="00D13EE5"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proofErr w:type="spellEnd"/>
            <w:r w:rsidRPr="00D13EE5">
              <w:rPr>
                <w:rFonts w:ascii="Times New Roman" w:hAnsi="Times New Roman" w:cs="Times New Roman"/>
                <w:sz w:val="28"/>
                <w:szCs w:val="28"/>
              </w:rPr>
              <w:t>-Пресс, 2021. - 48 с.: ил.</w:t>
            </w:r>
          </w:p>
          <w:p w14:paraId="6CC24D65" w14:textId="77777777" w:rsidR="007E2413" w:rsidRPr="00D13EE5" w:rsidRDefault="007E2413" w:rsidP="007E24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A897DA" w14:textId="49963E37" w:rsidR="007E2413" w:rsidRDefault="007E2413" w:rsidP="007E241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3EE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D13EE5" w:rsidRPr="00D13E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Произведения великого русского баснописца знают и любят во всем мире. Слава писателя началась еще при его жизни. Он очень дорожил мнением, как высочайших особ, так и простых людей.</w:t>
            </w:r>
            <w:proofErr w:type="gramStart"/>
            <w:r w:rsidR="00D13EE5" w:rsidRPr="00D13E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="00D13EE5" w:rsidRPr="00D13E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"Его басни, - говорил Гоголь, - есть достояние народное, оно составляет книгу мудрости самого народа". . Вашему вниманию предлагается прекрасно иллюстрированная книжка для детей дошкольного возраста.</w:t>
            </w:r>
          </w:p>
          <w:p w14:paraId="40A1D346" w14:textId="241DB988" w:rsidR="00D13EE5" w:rsidRPr="00B137D1" w:rsidRDefault="00D13EE5" w:rsidP="007E24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C94" w:rsidRPr="00B137D1" w14:paraId="546CB693" w14:textId="77777777" w:rsidTr="00B03089">
        <w:tc>
          <w:tcPr>
            <w:tcW w:w="3431" w:type="dxa"/>
            <w:vAlign w:val="center"/>
          </w:tcPr>
          <w:p w14:paraId="0FFADB9A" w14:textId="368C86C0" w:rsidR="004C4C94" w:rsidRPr="00B137D1" w:rsidRDefault="00D13EE5" w:rsidP="00B030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D18798" wp14:editId="361EDF27">
                  <wp:extent cx="1682648" cy="2647507"/>
                  <wp:effectExtent l="0" t="0" r="0" b="635"/>
                  <wp:docPr id="80907592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426" cy="2651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0B1BD52A" w14:textId="77777777" w:rsidR="00D13EE5" w:rsidRPr="007E2413" w:rsidRDefault="00D13EE5" w:rsidP="00D13E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24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Мосс, Д. </w:t>
            </w:r>
          </w:p>
          <w:p w14:paraId="45CD5817" w14:textId="77777777" w:rsidR="00D13EE5" w:rsidRPr="007E2413" w:rsidRDefault="00D13EE5" w:rsidP="00D13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41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E24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Карнеги</w:t>
            </w:r>
            <w:proofErr w:type="gramStart"/>
            <w:r w:rsidRPr="007E24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7E24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 правила. Вся информация в одной книге</w:t>
            </w:r>
            <w:proofErr w:type="gramStart"/>
            <w:r w:rsidRPr="007E241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E2413">
              <w:rPr>
                <w:rFonts w:ascii="Times New Roman" w:hAnsi="Times New Roman" w:cs="Times New Roman"/>
                <w:sz w:val="28"/>
                <w:szCs w:val="28"/>
              </w:rPr>
              <w:t xml:space="preserve"> [12+] / Д. Мосс. - Москва: АСТ, 2017. - 220 с. - (Тайные знания, меняющие жизнь).</w:t>
            </w:r>
          </w:p>
          <w:p w14:paraId="71B94E28" w14:textId="77777777" w:rsidR="00D13EE5" w:rsidRPr="007E2413" w:rsidRDefault="00D13EE5" w:rsidP="00D13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F852A2" w14:textId="77777777" w:rsidR="00D13EE5" w:rsidRDefault="00D13EE5" w:rsidP="00D13E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241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E24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Советы Карнеги, как правильно общаться, изменили к лучшему жизнь миллионов людей в Америке, Европе и России. Это число наверняка увеличилось бы, если бы читатели получили упражнения, с помощью которых они могли накрепко «внедрить» эти советы в свою жизнь, свое сознание! Такая книга создана. Она перед вами!</w:t>
            </w:r>
            <w:r w:rsidRPr="007E24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Здесь вы найдете 10 уроков по системе Карнеги. Эти уроки насыщены упражнениями, выполняя которые вы существенно повысите уровень качества своего общения.</w:t>
            </w:r>
          </w:p>
          <w:p w14:paraId="0040E3B8" w14:textId="35625556" w:rsidR="00D13EE5" w:rsidRPr="00B137D1" w:rsidRDefault="00D13EE5" w:rsidP="00D13E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B89" w:rsidRPr="00B137D1" w14:paraId="1E1B11C8" w14:textId="77777777" w:rsidTr="00B03089">
        <w:tc>
          <w:tcPr>
            <w:tcW w:w="3431" w:type="dxa"/>
            <w:vAlign w:val="center"/>
          </w:tcPr>
          <w:p w14:paraId="37965E16" w14:textId="52E6A367" w:rsidR="005D7B89" w:rsidRDefault="005D7B89" w:rsidP="00B030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733F37" wp14:editId="0BD3AED4">
                  <wp:extent cx="1457325" cy="2268220"/>
                  <wp:effectExtent l="0" t="0" r="9525" b="0"/>
                  <wp:docPr id="616855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26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65463E7D" w14:textId="77777777" w:rsidR="005D7B89" w:rsidRPr="005D7B89" w:rsidRDefault="005D7B89" w:rsidP="005D7B8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7B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Роулинг, Д. К. </w:t>
            </w:r>
          </w:p>
          <w:p w14:paraId="52D83A7E" w14:textId="77777777" w:rsidR="005D7B89" w:rsidRPr="005D7B89" w:rsidRDefault="005D7B89" w:rsidP="005D7B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B8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5D7B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Фантастические твари и где они обитают</w:t>
            </w:r>
            <w:r w:rsidRPr="005D7B89">
              <w:rPr>
                <w:rFonts w:ascii="Times New Roman" w:hAnsi="Times New Roman" w:cs="Times New Roman"/>
                <w:sz w:val="28"/>
                <w:szCs w:val="28"/>
              </w:rPr>
              <w:t>. Оригинальный сценарий</w:t>
            </w:r>
            <w:proofErr w:type="gramStart"/>
            <w:r w:rsidRPr="005D7B8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D7B89">
              <w:rPr>
                <w:rFonts w:ascii="Times New Roman" w:hAnsi="Times New Roman" w:cs="Times New Roman"/>
                <w:sz w:val="28"/>
                <w:szCs w:val="28"/>
              </w:rPr>
              <w:t xml:space="preserve"> пер. с англ. : [6+] / Д. К. Роулинг. - Москва: Махаон, 2022. - 304 с.</w:t>
            </w:r>
          </w:p>
          <w:p w14:paraId="4C48E1FE" w14:textId="77777777" w:rsidR="005D7B89" w:rsidRPr="005D7B89" w:rsidRDefault="005D7B89" w:rsidP="005D7B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A43F3F" w14:textId="2312AE88" w:rsidR="005D7B89" w:rsidRPr="007E2413" w:rsidRDefault="005D7B89" w:rsidP="001F7C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  </w:t>
            </w:r>
            <w:r w:rsidRPr="001F7C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Эта книга - дебют Дж. К. Роулинг в качестве сценариста. Это грандиозная приключенческая история о дружбе, волшебстве и хаосе с вереницей незабываемых персонажей. События происходят за пятьдесят лет до начала истории о Гарри Поттере.</w:t>
            </w:r>
          </w:p>
        </w:tc>
      </w:tr>
      <w:tr w:rsidR="004C4C94" w:rsidRPr="00B137D1" w14:paraId="10100680" w14:textId="77777777" w:rsidTr="00B03089">
        <w:tc>
          <w:tcPr>
            <w:tcW w:w="3431" w:type="dxa"/>
            <w:vAlign w:val="center"/>
          </w:tcPr>
          <w:p w14:paraId="69A51019" w14:textId="3E6A45F0" w:rsidR="004C4C94" w:rsidRPr="00B137D1" w:rsidRDefault="005D7B89" w:rsidP="00B030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808B263" wp14:editId="5F94813E">
                  <wp:extent cx="1487916" cy="2324100"/>
                  <wp:effectExtent l="0" t="0" r="0" b="0"/>
                  <wp:docPr id="5017599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034" cy="2327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6FC6A2FD" w14:textId="77777777" w:rsidR="005D7B89" w:rsidRPr="005D7B89" w:rsidRDefault="005D7B89" w:rsidP="005D7B8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7B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Роулинг, Д. К. </w:t>
            </w:r>
          </w:p>
          <w:p w14:paraId="4630885C" w14:textId="35E60E35" w:rsidR="005D7B89" w:rsidRPr="005D7B89" w:rsidRDefault="005D7B89" w:rsidP="005D7B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B8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5D7B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Гарри Поттер и проклятое дитя.</w:t>
            </w:r>
            <w:r w:rsidRPr="005D7B89">
              <w:rPr>
                <w:rFonts w:ascii="Times New Roman" w:hAnsi="Times New Roman" w:cs="Times New Roman"/>
                <w:sz w:val="28"/>
                <w:szCs w:val="28"/>
              </w:rPr>
              <w:t xml:space="preserve"> Ч. 1 и 2. Финальная версия сценария</w:t>
            </w:r>
            <w:proofErr w:type="gramStart"/>
            <w:r w:rsidRPr="005D7B8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D7B89">
              <w:rPr>
                <w:rFonts w:ascii="Times New Roman" w:hAnsi="Times New Roman" w:cs="Times New Roman"/>
                <w:sz w:val="28"/>
                <w:szCs w:val="28"/>
              </w:rPr>
              <w:t xml:space="preserve"> [6+] / Д. К. Роулинг, Д. Тиффани; пер. c англ. М. Спивак. </w:t>
            </w:r>
            <w:r w:rsidR="00B344A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D7B89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B344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7B8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5D7B89">
              <w:rPr>
                <w:rFonts w:ascii="Times New Roman" w:hAnsi="Times New Roman" w:cs="Times New Roman"/>
                <w:sz w:val="28"/>
                <w:szCs w:val="28"/>
              </w:rPr>
              <w:t xml:space="preserve"> Махаон, 2021. - 480 с. </w:t>
            </w:r>
          </w:p>
          <w:p w14:paraId="503F5D99" w14:textId="77777777" w:rsidR="005D7B89" w:rsidRPr="005D7B89" w:rsidRDefault="005D7B89" w:rsidP="005D7B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5B3CAB" w14:textId="77777777" w:rsidR="00472F70" w:rsidRDefault="005D7B89" w:rsidP="005D7B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5D7B8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5D7B89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Пьеса Джека Торна "Гарри Поттер и проклятое дитя" создана на основе оригинальной истории от </w:t>
            </w:r>
            <w:proofErr w:type="spellStart"/>
            <w:r w:rsidRPr="005D7B89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Дж.К</w:t>
            </w:r>
            <w:proofErr w:type="spellEnd"/>
            <w:r w:rsidRPr="005D7B89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 Роулинг, Джона Тиффани и Джека Торна. Это восьмая книга о Гарри Поттере и первая официальная сценическая постановка. Настоящая версия сценария является финальной и включает дополнительные материалы: генеалогическое древо семьи Гарри Поттера, хронологию важнейших событий в жизни Гарри Поттера и беседу Джона Тиффани и Джека Торна о сценарии.</w:t>
            </w:r>
          </w:p>
          <w:p w14:paraId="07C0F1FC" w14:textId="4A396E92" w:rsidR="00B344A2" w:rsidRPr="00626330" w:rsidRDefault="00B344A2" w:rsidP="005D7B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4C94" w:rsidRPr="00B137D1" w14:paraId="1666B67A" w14:textId="77777777" w:rsidTr="00B03089">
        <w:tc>
          <w:tcPr>
            <w:tcW w:w="3431" w:type="dxa"/>
            <w:vAlign w:val="center"/>
          </w:tcPr>
          <w:p w14:paraId="51D60795" w14:textId="7A2EF6CD" w:rsidR="004C4C94" w:rsidRPr="00B137D1" w:rsidRDefault="005D7B89" w:rsidP="00B030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B775BA" wp14:editId="620D27AC">
                  <wp:extent cx="1429131" cy="2066925"/>
                  <wp:effectExtent l="0" t="0" r="0" b="0"/>
                  <wp:docPr id="17828216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365" cy="2071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4ECECBEA" w14:textId="77777777" w:rsidR="00B344A2" w:rsidRPr="00B344A2" w:rsidRDefault="00B344A2" w:rsidP="00B344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44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Кид</w:t>
            </w:r>
            <w:proofErr w:type="spellEnd"/>
            <w:r w:rsidRPr="00B344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B344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Кьюб</w:t>
            </w:r>
            <w:proofErr w:type="spellEnd"/>
            <w:r w:rsidRPr="00B344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02139D65" w14:textId="547FECFA" w:rsidR="005D7B89" w:rsidRPr="00B344A2" w:rsidRDefault="00B344A2" w:rsidP="00B344A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B344A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B344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Дневник героя. Минус и один зомби.</w:t>
            </w:r>
            <w:r w:rsidRPr="00B344A2">
              <w:rPr>
                <w:rFonts w:ascii="Times New Roman" w:hAnsi="Times New Roman" w:cs="Times New Roman"/>
                <w:sz w:val="28"/>
                <w:szCs w:val="28"/>
              </w:rPr>
              <w:t xml:space="preserve"> Книга 1</w:t>
            </w:r>
            <w:proofErr w:type="gramStart"/>
            <w:r w:rsidRPr="00B344A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344A2">
              <w:rPr>
                <w:rFonts w:ascii="Times New Roman" w:hAnsi="Times New Roman" w:cs="Times New Roman"/>
                <w:sz w:val="28"/>
                <w:szCs w:val="28"/>
              </w:rPr>
              <w:t xml:space="preserve"> [12+] / </w:t>
            </w:r>
            <w:proofErr w:type="spellStart"/>
            <w:r w:rsidRPr="00B344A2">
              <w:rPr>
                <w:rFonts w:ascii="Times New Roman" w:hAnsi="Times New Roman" w:cs="Times New Roman"/>
                <w:sz w:val="28"/>
                <w:szCs w:val="28"/>
              </w:rPr>
              <w:t>Кьюб</w:t>
            </w:r>
            <w:proofErr w:type="spellEnd"/>
            <w:r w:rsidRPr="00B344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344A2">
              <w:rPr>
                <w:rFonts w:ascii="Times New Roman" w:hAnsi="Times New Roman" w:cs="Times New Roman"/>
                <w:sz w:val="28"/>
                <w:szCs w:val="28"/>
              </w:rPr>
              <w:t>Кид</w:t>
            </w:r>
            <w:proofErr w:type="spellEnd"/>
            <w:r w:rsidRPr="00B344A2">
              <w:rPr>
                <w:rFonts w:ascii="Times New Roman" w:hAnsi="Times New Roman" w:cs="Times New Roman"/>
                <w:sz w:val="28"/>
                <w:szCs w:val="28"/>
              </w:rPr>
              <w:t xml:space="preserve">; пер. c фр. И. Ю. Борисовой.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344A2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44A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B344A2">
              <w:rPr>
                <w:rFonts w:ascii="Times New Roman" w:hAnsi="Times New Roman" w:cs="Times New Roman"/>
                <w:sz w:val="28"/>
                <w:szCs w:val="28"/>
              </w:rPr>
              <w:t xml:space="preserve"> Эксмо, 2023. - 49 с.: ил.</w:t>
            </w:r>
          </w:p>
          <w:p w14:paraId="362C59E8" w14:textId="77777777" w:rsidR="00B344A2" w:rsidRPr="00B344A2" w:rsidRDefault="00B344A2" w:rsidP="005D7B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78FE29CB" w14:textId="77777777" w:rsidR="005D7B89" w:rsidRDefault="00B344A2" w:rsidP="005D7B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B344A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  </w:t>
            </w:r>
            <w:r w:rsidR="005D7B89" w:rsidRPr="00B344A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Минус отличается от деревенских жителей </w:t>
            </w:r>
            <w:proofErr w:type="spellStart"/>
            <w:r w:rsidR="005D7B89" w:rsidRPr="00B344A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Майнкрафтии</w:t>
            </w:r>
            <w:proofErr w:type="spellEnd"/>
            <w:r w:rsidR="005D7B89" w:rsidRPr="00B344A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</w:t>
            </w:r>
            <w:r w:rsidR="005D7B89" w:rsidRPr="00B344A2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5D7B89" w:rsidRPr="00B344A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Во-первых, ему нет никакого дела до выращивания морковки.</w:t>
            </w:r>
            <w:r w:rsidR="005D7B89" w:rsidRPr="00B344A2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5D7B89" w:rsidRPr="00B344A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Во-вторых, торговля интересна ему еще меньше.</w:t>
            </w:r>
            <w:r w:rsidR="005D7B89" w:rsidRPr="00B344A2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5D7B89" w:rsidRPr="00B344A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Чего ему по-настоящему хочется - так это быть героем! И вот однажды он наконец решает отправиться на поиски приключений. В пути ему встречается </w:t>
            </w:r>
            <w:proofErr w:type="spellStart"/>
            <w:r w:rsidR="005D7B89" w:rsidRPr="00B344A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Блерп</w:t>
            </w:r>
            <w:proofErr w:type="spellEnd"/>
            <w:r w:rsidR="005D7B89" w:rsidRPr="00B344A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- зомби, который мечтает стать человеком. Этой парочке предстоят невероятные приключения… совершенно невероятные…</w:t>
            </w:r>
          </w:p>
          <w:p w14:paraId="1D81C4C7" w14:textId="1CEF3690" w:rsidR="00B344A2" w:rsidRPr="00302E2C" w:rsidRDefault="00B344A2" w:rsidP="005D7B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C94" w:rsidRPr="00B137D1" w14:paraId="507B8664" w14:textId="77777777" w:rsidTr="000A2781">
        <w:tc>
          <w:tcPr>
            <w:tcW w:w="3431" w:type="dxa"/>
          </w:tcPr>
          <w:p w14:paraId="7D7311ED" w14:textId="0D99A910" w:rsidR="004C4C94" w:rsidRPr="00B137D1" w:rsidRDefault="00F101A9" w:rsidP="004C4C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5FEC1D" wp14:editId="03DC9E60">
                  <wp:extent cx="1699419" cy="2265891"/>
                  <wp:effectExtent l="0" t="0" r="0" b="1270"/>
                  <wp:docPr id="20930646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786" cy="2270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61599502" w14:textId="77777777" w:rsidR="00B07894" w:rsidRPr="00F101A9" w:rsidRDefault="00B07894" w:rsidP="00B078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01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Пушкин, А. С. </w:t>
            </w:r>
          </w:p>
          <w:p w14:paraId="44B649F7" w14:textId="5EC50739" w:rsidR="00B07894" w:rsidRPr="00F101A9" w:rsidRDefault="00B07894" w:rsidP="00B078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1A9">
              <w:rPr>
                <w:rFonts w:ascii="Times New Roman" w:hAnsi="Times New Roman" w:cs="Times New Roman"/>
                <w:sz w:val="28"/>
                <w:szCs w:val="28"/>
              </w:rPr>
              <w:t xml:space="preserve">    Сказки А. С. Пушкина / А. С. Пушкин. - Ростов-на-Дону: </w:t>
            </w:r>
            <w:proofErr w:type="spellStart"/>
            <w:r w:rsidRPr="00F101A9">
              <w:rPr>
                <w:rFonts w:ascii="Times New Roman" w:hAnsi="Times New Roman" w:cs="Times New Roman"/>
                <w:sz w:val="28"/>
                <w:szCs w:val="28"/>
              </w:rPr>
              <w:t>Мозайка</w:t>
            </w:r>
            <w:proofErr w:type="spellEnd"/>
            <w:r w:rsidRPr="00F101A9">
              <w:rPr>
                <w:rFonts w:ascii="Times New Roman" w:hAnsi="Times New Roman" w:cs="Times New Roman"/>
                <w:sz w:val="28"/>
                <w:szCs w:val="28"/>
              </w:rPr>
              <w:t xml:space="preserve">, 2018. - 144 с.: ил. </w:t>
            </w:r>
          </w:p>
          <w:p w14:paraId="5726ED83" w14:textId="77777777" w:rsidR="00F101A9" w:rsidRPr="00F101A9" w:rsidRDefault="00F101A9" w:rsidP="00B078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6E172B" w14:textId="3CAE4011" w:rsidR="00F101A9" w:rsidRPr="00F101A9" w:rsidRDefault="00F101A9" w:rsidP="00F101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 xml:space="preserve">   </w:t>
            </w:r>
            <w:r w:rsidRPr="00F101A9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В сборник сказок Александра Сергеевича Пушкина вошли наиболее известные произведения, которые рекомендованы для чтения в начальных классах:  Сказка о попе и работнике его </w:t>
            </w:r>
            <w:proofErr w:type="gramStart"/>
            <w:r w:rsidRPr="00F101A9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>Балде</w:t>
            </w:r>
            <w:proofErr w:type="gramEnd"/>
            <w:r w:rsidRPr="00F101A9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>", "Сказка о царе Салтане",  "Сказка о золотом петушке",  "Сказка о рыбаке и рыбке" и "Сказка о мертвой царевне и семи богатырях".</w:t>
            </w:r>
          </w:p>
        </w:tc>
      </w:tr>
      <w:tr w:rsidR="004C4C94" w:rsidRPr="00B137D1" w14:paraId="37742C47" w14:textId="77777777" w:rsidTr="00B03089">
        <w:tc>
          <w:tcPr>
            <w:tcW w:w="3431" w:type="dxa"/>
            <w:vAlign w:val="center"/>
          </w:tcPr>
          <w:p w14:paraId="3C22F651" w14:textId="34966511" w:rsidR="004C4C94" w:rsidRDefault="001107E8" w:rsidP="00B030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911FC8A" wp14:editId="5AF4AC3F">
                  <wp:extent cx="1640404" cy="2209800"/>
                  <wp:effectExtent l="0" t="0" r="0" b="0"/>
                  <wp:docPr id="2524730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287" cy="2213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73E14F18" w14:textId="77777777" w:rsidR="00F101A9" w:rsidRPr="001107E8" w:rsidRDefault="00F101A9" w:rsidP="00F101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07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Зощенко, М. М. </w:t>
            </w:r>
          </w:p>
          <w:p w14:paraId="2196E7C8" w14:textId="77777777" w:rsidR="00BA1015" w:rsidRPr="001107E8" w:rsidRDefault="00F101A9" w:rsidP="00F101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7E8">
              <w:rPr>
                <w:rFonts w:ascii="Times New Roman" w:hAnsi="Times New Roman" w:cs="Times New Roman"/>
                <w:sz w:val="28"/>
                <w:szCs w:val="28"/>
              </w:rPr>
              <w:t xml:space="preserve">    Рассказы / М. М. Зощенко; художник А. Лебедев. - Москва: Стрекоза - Пресс, 2004. - 63 с.: ил.</w:t>
            </w:r>
          </w:p>
          <w:p w14:paraId="7093BFD9" w14:textId="77777777" w:rsidR="001107E8" w:rsidRPr="001107E8" w:rsidRDefault="001107E8" w:rsidP="00F101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CAC8A5" w14:textId="77777777" w:rsidR="001107E8" w:rsidRDefault="001107E8" w:rsidP="00F101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 </w:t>
            </w:r>
            <w:r w:rsidRPr="001107E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Какие книги оставляют след в душе на всю жизнь? Весёлые, умные, с интересным сюжетом, о героях, которых можно встретить в обычной жизни, о героях, которые похожи на тебя! Такие рассказы для детей писал знаменитый Михаил Зощенко.</w:t>
            </w:r>
            <w:r w:rsidRPr="001107E8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1107E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Многие сюжеты автор брал из своей собственной жизни, рассказывал, как он, будучи маленьким, проказничал вместе со своей сестрой Лёлей. В их проказах каждый узнает себя!</w:t>
            </w:r>
          </w:p>
          <w:p w14:paraId="24504BAF" w14:textId="33452019" w:rsidR="001107E8" w:rsidRPr="00B137D1" w:rsidRDefault="001107E8" w:rsidP="00F101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C94" w:rsidRPr="00B137D1" w14:paraId="3BC2E7A9" w14:textId="77777777" w:rsidTr="00B03089">
        <w:tc>
          <w:tcPr>
            <w:tcW w:w="3431" w:type="dxa"/>
            <w:vAlign w:val="center"/>
          </w:tcPr>
          <w:p w14:paraId="2DDF85E4" w14:textId="1781B80E" w:rsidR="004C4C94" w:rsidRPr="00B137D1" w:rsidRDefault="006B7AC4" w:rsidP="00B030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B58957" wp14:editId="7D728636">
                  <wp:extent cx="1914525" cy="1943243"/>
                  <wp:effectExtent l="0" t="0" r="0" b="0"/>
                  <wp:docPr id="163204752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522" cy="194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72FE4CB9" w14:textId="77777777" w:rsidR="006B7AC4" w:rsidRPr="006B7AC4" w:rsidRDefault="006B7AC4" w:rsidP="006B7A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standardContextual"/>
              </w:rPr>
            </w:pPr>
            <w:r w:rsidRPr="006B7A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standardContextual"/>
              </w:rPr>
              <w:t xml:space="preserve">Гончарова, Е. М. </w:t>
            </w:r>
          </w:p>
          <w:p w14:paraId="0ABC9D19" w14:textId="1EB09883" w:rsidR="000A2781" w:rsidRPr="002B221A" w:rsidRDefault="006B7AC4" w:rsidP="006B7A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AA5E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Полосатый понедельник</w:t>
            </w:r>
            <w:proofErr w:type="gramStart"/>
            <w:r w:rsidRPr="002B2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2B2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стихи для детей : [0+] / Е. М. Гончарова. </w:t>
            </w:r>
            <w:r w:rsidR="002C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2B2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Пятигорск</w:t>
            </w:r>
            <w:proofErr w:type="gramStart"/>
            <w:r w:rsidR="002C1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B2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proofErr w:type="gramEnd"/>
            <w:r w:rsidRPr="002B2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Снег, 2015. - 84 с.</w:t>
            </w:r>
          </w:p>
          <w:p w14:paraId="33D3D9EE" w14:textId="77777777" w:rsidR="006B7AC4" w:rsidRPr="002B221A" w:rsidRDefault="006B7AC4" w:rsidP="006B7A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81035B8" w14:textId="5734ACA1" w:rsidR="002B221A" w:rsidRPr="002B221A" w:rsidRDefault="002B221A" w:rsidP="002B221A">
            <w:pPr>
              <w:pStyle w:val="a8"/>
              <w:shd w:val="clear" w:color="auto" w:fill="FFFFFF"/>
              <w:spacing w:before="0" w:beforeAutospacing="0" w:after="288" w:afterAutospacing="0"/>
              <w:ind w:firstLine="375"/>
              <w:jc w:val="both"/>
              <w:rPr>
                <w:sz w:val="28"/>
                <w:szCs w:val="28"/>
              </w:rPr>
            </w:pPr>
            <w:r w:rsidRPr="002B221A">
              <w:rPr>
                <w:sz w:val="28"/>
                <w:szCs w:val="28"/>
              </w:rPr>
              <w:t>Детская книга стихов ставропольской поэтессы Е. М. Гончаровой. Красочное, оформленное командой профессиональных художников издание не оставит равнодушным ни одного маленького читателя.</w:t>
            </w:r>
          </w:p>
          <w:p w14:paraId="3D4FDC4A" w14:textId="231270AA" w:rsidR="006B7AC4" w:rsidRPr="00F60EAC" w:rsidRDefault="002B221A" w:rsidP="002B221A">
            <w:pPr>
              <w:pStyle w:val="a8"/>
              <w:shd w:val="clear" w:color="auto" w:fill="FFFFFF"/>
              <w:spacing w:before="0" w:beforeAutospacing="0" w:after="288" w:afterAutospacing="0"/>
              <w:ind w:firstLine="375"/>
              <w:jc w:val="both"/>
              <w:rPr>
                <w:sz w:val="28"/>
                <w:szCs w:val="28"/>
              </w:rPr>
            </w:pPr>
            <w:r w:rsidRPr="002B221A">
              <w:rPr>
                <w:sz w:val="28"/>
                <w:szCs w:val="28"/>
              </w:rPr>
              <w:t>Название сборника – строка из стихотворения о необычных персонажах – днях недели, каждый из которых живет собственной жизнью</w:t>
            </w:r>
            <w:r>
              <w:rPr>
                <w:sz w:val="28"/>
                <w:szCs w:val="28"/>
              </w:rPr>
              <w:t>.</w:t>
            </w:r>
          </w:p>
        </w:tc>
      </w:tr>
      <w:tr w:rsidR="004C4C94" w:rsidRPr="00B137D1" w14:paraId="1F237CDD" w14:textId="77777777" w:rsidTr="000A2781">
        <w:tc>
          <w:tcPr>
            <w:tcW w:w="3431" w:type="dxa"/>
          </w:tcPr>
          <w:p w14:paraId="3F3E23FF" w14:textId="6474C9C0" w:rsidR="004C4C94" w:rsidRPr="00B137D1" w:rsidRDefault="002B221A" w:rsidP="004C4C9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831786" wp14:editId="39F9A84B">
                  <wp:extent cx="1715911" cy="2362200"/>
                  <wp:effectExtent l="0" t="0" r="0" b="0"/>
                  <wp:docPr id="205920067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06" cy="2372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22795DEF" w14:textId="60A92DA2" w:rsidR="00AA5E5E" w:rsidRPr="00AA5E5E" w:rsidRDefault="00AA5E5E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AA5E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Вольт. Верный друг</w:t>
            </w:r>
            <w:proofErr w:type="gramStart"/>
            <w:r w:rsidRPr="00AA5E5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A5E5E">
              <w:rPr>
                <w:rFonts w:ascii="Times New Roman" w:hAnsi="Times New Roman" w:cs="Times New Roman"/>
                <w:sz w:val="28"/>
                <w:szCs w:val="28"/>
              </w:rPr>
              <w:t xml:space="preserve"> [6+] / Редактор Ю. А. Лазарева. </w:t>
            </w:r>
            <w:r w:rsidR="002C146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A5E5E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2C14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5E5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AA5E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A5E5E">
              <w:rPr>
                <w:rFonts w:ascii="Times New Roman" w:hAnsi="Times New Roman" w:cs="Times New Roman"/>
                <w:sz w:val="28"/>
                <w:szCs w:val="28"/>
              </w:rPr>
              <w:t>Эксмо, 2022. - 64 с. - (</w:t>
            </w:r>
            <w:proofErr w:type="spellStart"/>
            <w:r w:rsidRPr="00AA5E5E">
              <w:rPr>
                <w:rFonts w:ascii="Times New Roman" w:hAnsi="Times New Roman" w:cs="Times New Roman"/>
                <w:sz w:val="28"/>
                <w:szCs w:val="28"/>
              </w:rPr>
              <w:t>Disney.PIXAR</w:t>
            </w:r>
            <w:proofErr w:type="spellEnd"/>
            <w:r w:rsidRPr="00AA5E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A5E5E">
              <w:rPr>
                <w:rFonts w:ascii="Times New Roman" w:hAnsi="Times New Roman" w:cs="Times New Roman"/>
                <w:sz w:val="28"/>
                <w:szCs w:val="28"/>
              </w:rPr>
              <w:t xml:space="preserve"> Книги по фильмам).</w:t>
            </w:r>
          </w:p>
          <w:p w14:paraId="413FC6BC" w14:textId="77777777" w:rsidR="00AA5E5E" w:rsidRPr="00AA5E5E" w:rsidRDefault="00AA5E5E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3EA509E" w14:textId="0C87B1FE" w:rsidR="005B0D37" w:rsidRPr="00B137D1" w:rsidRDefault="00AA5E5E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="002B221A" w:rsidRPr="00AA5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такой </w:t>
            </w:r>
            <w:proofErr w:type="spellStart"/>
            <w:r w:rsidR="002B221A" w:rsidRPr="00AA5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суперпёс</w:t>
            </w:r>
            <w:proofErr w:type="spellEnd"/>
            <w:r w:rsidR="002B221A" w:rsidRPr="00AA5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для которого нет ничего невозможного? А вдруг это самый обычный пёс, встретивший своего особенного человека?..</w:t>
            </w:r>
            <w:r w:rsidR="002B221A" w:rsidRPr="00AA5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Читайте увлекательную добрую историю о храбром Вольте, его любимой хозяйке Пенни и верных друзьях — хомяке Рино и кошке Варежке.</w:t>
            </w:r>
          </w:p>
        </w:tc>
      </w:tr>
      <w:tr w:rsidR="004C4C94" w:rsidRPr="00B137D1" w14:paraId="135726FD" w14:textId="77777777" w:rsidTr="00B03089">
        <w:tc>
          <w:tcPr>
            <w:tcW w:w="3431" w:type="dxa"/>
            <w:vAlign w:val="center"/>
          </w:tcPr>
          <w:p w14:paraId="2F79FE5B" w14:textId="64EE2771" w:rsidR="004C4C94" w:rsidRPr="00B137D1" w:rsidRDefault="00AA5E5E" w:rsidP="00B030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6876ED5" wp14:editId="63C7138D">
                  <wp:extent cx="1600200" cy="2142417"/>
                  <wp:effectExtent l="0" t="0" r="0" b="0"/>
                  <wp:docPr id="15039363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7" cy="2145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184A6FAF" w14:textId="77777777" w:rsidR="00AA5E5E" w:rsidRPr="00AA5E5E" w:rsidRDefault="00AA5E5E" w:rsidP="00AA5E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5E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Успенский, Э. Н. </w:t>
            </w:r>
          </w:p>
          <w:p w14:paraId="113B84FF" w14:textId="77777777" w:rsidR="005B0D37" w:rsidRPr="00AA5E5E" w:rsidRDefault="00AA5E5E" w:rsidP="00AA5E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E5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A5E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Чебурашка едет в Сочи и происки старухи Шапокляк</w:t>
            </w:r>
            <w:r w:rsidRPr="00AA5E5E">
              <w:rPr>
                <w:rFonts w:ascii="Times New Roman" w:hAnsi="Times New Roman" w:cs="Times New Roman"/>
                <w:sz w:val="28"/>
                <w:szCs w:val="28"/>
              </w:rPr>
              <w:t xml:space="preserve"> / Э. Н. Успенский. - Москва: АСТ, 2010. - 127 с.: ил. - (Планета детства).</w:t>
            </w:r>
          </w:p>
          <w:p w14:paraId="7F127093" w14:textId="77777777" w:rsidR="00AA5E5E" w:rsidRPr="00AA5E5E" w:rsidRDefault="00AA5E5E" w:rsidP="00AA5E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6D5756" w14:textId="781D1ED9" w:rsidR="00AA5E5E" w:rsidRPr="00AA5E5E" w:rsidRDefault="00AA5E5E" w:rsidP="00AA5E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AA5E5E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Вы, конечно, уже догадались, с кем и зачем Чебурашка едет в Сочи. Конечно же, с Геной, конечно же, на Олимпиаду! Казалось бы, что тут особенного - купил билет  на самолет или на поезд и вперед! Но не тут-то было: старуха Шапокляк не дремлет, разве она позволит, чтобы путешествие обошлось без приключений! И представьте себе, именно благодаря неуемной вредности </w:t>
            </w:r>
            <w:proofErr w:type="spellStart"/>
            <w:r w:rsidRPr="00AA5E5E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Шапоклячки</w:t>
            </w:r>
            <w:proofErr w:type="spellEnd"/>
            <w:r w:rsidRPr="00AA5E5E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крокодил Гена и Чебурашка узнали столько всего интересного и привезли в Сочи новые спортивные достижения.</w:t>
            </w:r>
          </w:p>
          <w:p w14:paraId="1039C56A" w14:textId="7AAB4A63" w:rsidR="00AA5E5E" w:rsidRPr="00F901E7" w:rsidRDefault="00AA5E5E" w:rsidP="00AA5E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4C94" w:rsidRPr="00B137D1" w14:paraId="6FEE9701" w14:textId="77777777" w:rsidTr="00B03089">
        <w:tc>
          <w:tcPr>
            <w:tcW w:w="3431" w:type="dxa"/>
            <w:vAlign w:val="center"/>
          </w:tcPr>
          <w:p w14:paraId="117F6339" w14:textId="5C8BA57D" w:rsidR="004C4C94" w:rsidRPr="00B137D1" w:rsidRDefault="00213C7A" w:rsidP="00B030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7E73A2" wp14:editId="53D66564">
                  <wp:extent cx="1592448" cy="2085975"/>
                  <wp:effectExtent l="0" t="0" r="8255" b="0"/>
                  <wp:docPr id="60213844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095" cy="2089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0041E5A4" w14:textId="77777777" w:rsidR="00213C7A" w:rsidRPr="00213C7A" w:rsidRDefault="00213C7A" w:rsidP="00213C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C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Пляцковский</w:t>
            </w:r>
            <w:proofErr w:type="spellEnd"/>
            <w:r w:rsidRPr="00213C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М. С. </w:t>
            </w:r>
          </w:p>
          <w:p w14:paraId="5608B8F6" w14:textId="61F877D6" w:rsidR="00873205" w:rsidRPr="00213C7A" w:rsidRDefault="00213C7A" w:rsidP="00213C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7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13C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Ромашки в январе. Сказки</w:t>
            </w:r>
            <w:proofErr w:type="gramStart"/>
            <w:r w:rsidRPr="00213C7A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13C7A">
              <w:rPr>
                <w:rFonts w:ascii="Times New Roman" w:hAnsi="Times New Roman" w:cs="Times New Roman"/>
                <w:sz w:val="28"/>
                <w:szCs w:val="28"/>
              </w:rPr>
              <w:t xml:space="preserve"> [0+] / М. С. </w:t>
            </w:r>
            <w:proofErr w:type="spellStart"/>
            <w:r w:rsidRPr="00213C7A">
              <w:rPr>
                <w:rFonts w:ascii="Times New Roman" w:hAnsi="Times New Roman" w:cs="Times New Roman"/>
                <w:sz w:val="28"/>
                <w:szCs w:val="28"/>
              </w:rPr>
              <w:t>Пляцковский</w:t>
            </w:r>
            <w:proofErr w:type="spellEnd"/>
            <w:r w:rsidRPr="00213C7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C146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13C7A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2C14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3C7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213C7A">
              <w:rPr>
                <w:rFonts w:ascii="Times New Roman" w:hAnsi="Times New Roman" w:cs="Times New Roman"/>
                <w:sz w:val="28"/>
                <w:szCs w:val="28"/>
              </w:rPr>
              <w:t xml:space="preserve"> АСТ, 2023. - 126 с.: ил. - (Лучшая детская книга).</w:t>
            </w:r>
          </w:p>
          <w:p w14:paraId="24183DBE" w14:textId="77777777" w:rsidR="00213C7A" w:rsidRPr="00213C7A" w:rsidRDefault="00213C7A" w:rsidP="00213C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AAE631" w14:textId="77777777" w:rsidR="00213C7A" w:rsidRDefault="00213C7A" w:rsidP="00213C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213C7A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Михаил Спартакович </w:t>
            </w:r>
            <w:proofErr w:type="spellStart"/>
            <w:r w:rsidRPr="00213C7A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Пляцковский</w:t>
            </w:r>
            <w:proofErr w:type="spellEnd"/>
            <w:r w:rsidRPr="00213C7A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знаком нам прежде всего по любимым детским песенкам про улыбку, от которой «станет всем светлей», про то, чему учат в школе, и что дважды два - четыре. Однако М. </w:t>
            </w:r>
            <w:proofErr w:type="spellStart"/>
            <w:r w:rsidRPr="00213C7A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Пляцковский</w:t>
            </w:r>
            <w:proofErr w:type="spellEnd"/>
            <w:r w:rsidRPr="00213C7A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был не только талантливым поэтом, он также написал множество сказок для самых маленьких. В </w:t>
            </w: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эту</w:t>
            </w:r>
            <w:r w:rsidRPr="00213C7A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книгу вошли самые лучшие сказки М. </w:t>
            </w:r>
            <w:proofErr w:type="spellStart"/>
            <w:r w:rsidRPr="00213C7A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Пляцковского</w:t>
            </w:r>
            <w:proofErr w:type="spellEnd"/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</w:t>
            </w:r>
          </w:p>
          <w:p w14:paraId="40F41C4D" w14:textId="1EB7C185" w:rsidR="00213C7A" w:rsidRPr="00FC0F3A" w:rsidRDefault="00213C7A" w:rsidP="00213C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4C94" w:rsidRPr="00B137D1" w14:paraId="1B14B0FF" w14:textId="77777777" w:rsidTr="000A2781">
        <w:tc>
          <w:tcPr>
            <w:tcW w:w="3431" w:type="dxa"/>
          </w:tcPr>
          <w:p w14:paraId="2F23E3D2" w14:textId="5A5AC246" w:rsidR="004C4C94" w:rsidRPr="00B137D1" w:rsidRDefault="00213C7A" w:rsidP="004C4C9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323D2" wp14:editId="2511D154">
                  <wp:extent cx="1743026" cy="2299189"/>
                  <wp:effectExtent l="0" t="0" r="0" b="6350"/>
                  <wp:docPr id="15525619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731" cy="2310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6880BBF0" w14:textId="77777777" w:rsidR="00213C7A" w:rsidRPr="00213C7A" w:rsidRDefault="00213C7A" w:rsidP="00213C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3C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Дэвидсон, С. </w:t>
            </w:r>
          </w:p>
          <w:p w14:paraId="08F23406" w14:textId="0846057B" w:rsidR="00213C7A" w:rsidRPr="00213C7A" w:rsidRDefault="00213C7A" w:rsidP="00213C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C7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13C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Киты и дельфины</w:t>
            </w:r>
            <w:proofErr w:type="gramStart"/>
            <w:r w:rsidR="00B0308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B03089">
              <w:rPr>
                <w:rFonts w:ascii="Times New Roman" w:hAnsi="Times New Roman" w:cs="Times New Roman"/>
                <w:sz w:val="28"/>
                <w:szCs w:val="28"/>
              </w:rPr>
              <w:t xml:space="preserve"> [0+] / С. </w:t>
            </w:r>
            <w:proofErr w:type="spellStart"/>
            <w:r w:rsidR="00B03089">
              <w:rPr>
                <w:rFonts w:ascii="Times New Roman" w:hAnsi="Times New Roman" w:cs="Times New Roman"/>
                <w:sz w:val="28"/>
                <w:szCs w:val="28"/>
              </w:rPr>
              <w:t>Дэвидсон</w:t>
            </w:r>
            <w:proofErr w:type="spellEnd"/>
            <w:r w:rsidR="00B03089">
              <w:rPr>
                <w:rFonts w:ascii="Times New Roman" w:hAnsi="Times New Roman" w:cs="Times New Roman"/>
                <w:sz w:val="28"/>
                <w:szCs w:val="28"/>
              </w:rPr>
              <w:t>; перевод c английского</w:t>
            </w:r>
            <w:r w:rsidRPr="00213C7A">
              <w:rPr>
                <w:rFonts w:ascii="Times New Roman" w:hAnsi="Times New Roman" w:cs="Times New Roman"/>
                <w:sz w:val="28"/>
                <w:szCs w:val="28"/>
              </w:rPr>
              <w:t xml:space="preserve"> И. Н. </w:t>
            </w:r>
            <w:proofErr w:type="spellStart"/>
            <w:r w:rsidRPr="00213C7A">
              <w:rPr>
                <w:rFonts w:ascii="Times New Roman" w:hAnsi="Times New Roman" w:cs="Times New Roman"/>
                <w:sz w:val="28"/>
                <w:szCs w:val="28"/>
              </w:rPr>
              <w:t>Чаромской</w:t>
            </w:r>
            <w:proofErr w:type="spellEnd"/>
            <w:r w:rsidRPr="00213C7A">
              <w:rPr>
                <w:rFonts w:ascii="Times New Roman" w:hAnsi="Times New Roman" w:cs="Times New Roman"/>
                <w:sz w:val="28"/>
                <w:szCs w:val="28"/>
              </w:rPr>
              <w:t>. - Москва: РОСМЭН, 2017. - 48 с.: ил. - (Детская энциклопедия).</w:t>
            </w:r>
          </w:p>
          <w:p w14:paraId="15169652" w14:textId="77777777" w:rsidR="00213C7A" w:rsidRPr="00213C7A" w:rsidRDefault="00213C7A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B259010" w14:textId="2BEEE3E8" w:rsidR="00EA1483" w:rsidRPr="00EA1483" w:rsidRDefault="00213C7A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Pr="00213C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Увлекательная и красочная книга познакомит ребенка с окружающим миром, расширит его кругозор и пробудит интерес к знаниям. Издание входит в длинную ассортиментную линейку серии "Детская энциклопедия", которую отличает великолепное полиграфическое исполнен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4C4C94" w:rsidRPr="00B137D1" w14:paraId="6D27E3F9" w14:textId="77777777" w:rsidTr="00B03089">
        <w:tc>
          <w:tcPr>
            <w:tcW w:w="3431" w:type="dxa"/>
            <w:vAlign w:val="center"/>
          </w:tcPr>
          <w:p w14:paraId="03D6F1CB" w14:textId="142F8A6C" w:rsidR="004C4C94" w:rsidRPr="00B137D1" w:rsidRDefault="00425D9B" w:rsidP="00B030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F03354" wp14:editId="160DD52E">
                  <wp:extent cx="1904848" cy="2506379"/>
                  <wp:effectExtent l="0" t="0" r="635" b="8255"/>
                  <wp:docPr id="68118057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035" cy="2518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4ECBAEE7" w14:textId="03B0B329" w:rsidR="00425D9B" w:rsidRPr="00425D9B" w:rsidRDefault="00425D9B" w:rsidP="00425D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5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Пушкин, А. С. </w:t>
            </w:r>
          </w:p>
          <w:p w14:paraId="1BC4B623" w14:textId="77777777" w:rsidR="00EA1483" w:rsidRPr="00425D9B" w:rsidRDefault="00425D9B" w:rsidP="00425D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D9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25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Сказки</w:t>
            </w:r>
            <w:r w:rsidRPr="00425D9B">
              <w:rPr>
                <w:rFonts w:ascii="Times New Roman" w:hAnsi="Times New Roman" w:cs="Times New Roman"/>
                <w:sz w:val="28"/>
                <w:szCs w:val="28"/>
              </w:rPr>
              <w:t xml:space="preserve"> / А. С. Пушкин. - Москва: Омега, 2013. - 128 с. - (Для самых маленьких).</w:t>
            </w:r>
          </w:p>
          <w:p w14:paraId="6E588252" w14:textId="77777777" w:rsidR="00425D9B" w:rsidRPr="00425D9B" w:rsidRDefault="00425D9B" w:rsidP="00425D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AB6C7D" w14:textId="77777777" w:rsidR="00425D9B" w:rsidRDefault="00425D9B" w:rsidP="00425D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5D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Книга включает все сказки для детей Александра Сергеевича Пушкина (1799-1837 гг.) – «Сказку о рыбаке и рыбке», «Сказку о золотом петушке», «Сказку о попе и работнике его Балде», «Сказку о мёртвой царевне и о семи богатырях», «Сказку о царе Салтане…». Кроме того, книга станет незаменимым помощником для учеников и их родителей, так как все произведения, представленные в издании, входят в обязательную программу по чтению в школе.</w:t>
            </w:r>
          </w:p>
          <w:p w14:paraId="77E0263D" w14:textId="3456A310" w:rsidR="000E1668" w:rsidRPr="00071766" w:rsidRDefault="000E1668" w:rsidP="00425D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4C94" w:rsidRPr="00B137D1" w14:paraId="33D97402" w14:textId="77777777" w:rsidTr="00B03089">
        <w:tc>
          <w:tcPr>
            <w:tcW w:w="3431" w:type="dxa"/>
            <w:vAlign w:val="center"/>
          </w:tcPr>
          <w:p w14:paraId="2E61C45D" w14:textId="51930384" w:rsidR="004C4C94" w:rsidRPr="00B137D1" w:rsidRDefault="00425D9B" w:rsidP="00B030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B1C480" wp14:editId="3EBDE52D">
                  <wp:extent cx="1810210" cy="2343150"/>
                  <wp:effectExtent l="0" t="0" r="0" b="0"/>
                  <wp:docPr id="5350459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724" cy="2348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50EADAF2" w14:textId="77777777" w:rsidR="00425D9B" w:rsidRPr="00425D9B" w:rsidRDefault="00442C97" w:rsidP="00425D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42C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425D9B" w:rsidRPr="00425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Комзалова</w:t>
            </w:r>
            <w:proofErr w:type="spellEnd"/>
            <w:r w:rsidR="00425D9B" w:rsidRPr="00425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Т. А. </w:t>
            </w:r>
          </w:p>
          <w:p w14:paraId="0DEC820C" w14:textId="77777777" w:rsidR="00442C97" w:rsidRPr="00425D9B" w:rsidRDefault="00425D9B" w:rsidP="00425D9B">
            <w:pPr>
              <w:shd w:val="clear" w:color="auto" w:fill="FFFFFF"/>
              <w:spacing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D9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25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Удивительные животные</w:t>
            </w:r>
            <w:proofErr w:type="gramStart"/>
            <w:r w:rsidRPr="00425D9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425D9B">
              <w:rPr>
                <w:rFonts w:ascii="Times New Roman" w:hAnsi="Times New Roman" w:cs="Times New Roman"/>
                <w:sz w:val="28"/>
                <w:szCs w:val="28"/>
              </w:rPr>
              <w:t xml:space="preserve"> Для чего пеликану клюв? / Т. А. </w:t>
            </w:r>
            <w:proofErr w:type="spellStart"/>
            <w:r w:rsidRPr="00425D9B">
              <w:rPr>
                <w:rFonts w:ascii="Times New Roman" w:hAnsi="Times New Roman" w:cs="Times New Roman"/>
                <w:sz w:val="28"/>
                <w:szCs w:val="28"/>
              </w:rPr>
              <w:t>Комзалова</w:t>
            </w:r>
            <w:proofErr w:type="spellEnd"/>
            <w:r w:rsidRPr="00425D9B">
              <w:rPr>
                <w:rFonts w:ascii="Times New Roman" w:hAnsi="Times New Roman" w:cs="Times New Roman"/>
                <w:sz w:val="28"/>
                <w:szCs w:val="28"/>
              </w:rPr>
              <w:t>. - Смоленск: Русич, 2009. - 49 с.: ил. - (Учись, малыш).</w:t>
            </w:r>
          </w:p>
          <w:p w14:paraId="4F32AFB5" w14:textId="77777777" w:rsidR="00425D9B" w:rsidRPr="00425D9B" w:rsidRDefault="00425D9B" w:rsidP="00425D9B">
            <w:pPr>
              <w:shd w:val="clear" w:color="auto" w:fill="FFFFFF"/>
              <w:spacing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5B00D9" w14:textId="20E8AB97" w:rsidR="00425D9B" w:rsidRPr="00425D9B" w:rsidRDefault="00425D9B" w:rsidP="00425D9B">
            <w:pPr>
              <w:shd w:val="clear" w:color="auto" w:fill="FFFFFF"/>
              <w:spacing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D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Эта прекрасная книга поможет вам познакомить своего малыша с животным миром нашей планеты. Очаровательные иллюстрации, увлекательные рассказы сделают это знакомство еще более интересным. . .Издание рассчитано на детей дошкольного и младшего школьного возраста.</w:t>
            </w:r>
          </w:p>
          <w:p w14:paraId="2BFA13E1" w14:textId="5CDE4509" w:rsidR="00425D9B" w:rsidRPr="008836E7" w:rsidRDefault="00425D9B" w:rsidP="00425D9B">
            <w:pPr>
              <w:shd w:val="clear" w:color="auto" w:fill="FFFFFF"/>
              <w:spacing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2F70" w:rsidRPr="00B137D1" w14:paraId="5240893D" w14:textId="77777777" w:rsidTr="00B03089">
        <w:tc>
          <w:tcPr>
            <w:tcW w:w="3431" w:type="dxa"/>
            <w:vAlign w:val="center"/>
          </w:tcPr>
          <w:p w14:paraId="38443F54" w14:textId="20F48AE0" w:rsidR="00472F70" w:rsidRPr="00B137D1" w:rsidRDefault="000E1668" w:rsidP="00B030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F3920B" wp14:editId="5C210C00">
                  <wp:extent cx="1676053" cy="2128502"/>
                  <wp:effectExtent l="0" t="0" r="635" b="5715"/>
                  <wp:docPr id="60874227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934" cy="2134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49175C16" w14:textId="5E29C721" w:rsidR="000E1668" w:rsidRPr="000E1668" w:rsidRDefault="000E1668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0E16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Подводный мир России</w:t>
            </w:r>
            <w:proofErr w:type="gramStart"/>
            <w:r w:rsidRPr="000E166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E1668">
              <w:rPr>
                <w:rFonts w:ascii="Times New Roman" w:hAnsi="Times New Roman" w:cs="Times New Roman"/>
                <w:sz w:val="28"/>
                <w:szCs w:val="28"/>
              </w:rPr>
              <w:t xml:space="preserve"> [6+]. - Ростов-на-Дону: </w:t>
            </w:r>
            <w:proofErr w:type="spellStart"/>
            <w:r w:rsidRPr="000E1668"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proofErr w:type="spellEnd"/>
            <w:r w:rsidRPr="000E1668">
              <w:rPr>
                <w:rFonts w:ascii="Times New Roman" w:hAnsi="Times New Roman" w:cs="Times New Roman"/>
                <w:sz w:val="28"/>
                <w:szCs w:val="28"/>
              </w:rPr>
              <w:t>-Пресс, 2017. - 48 с.: ил. - (Знания - сила).</w:t>
            </w:r>
          </w:p>
          <w:p w14:paraId="1DAE5454" w14:textId="77777777" w:rsidR="000E1668" w:rsidRPr="000E1668" w:rsidRDefault="000E1668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59E2455" w14:textId="07C64C1A" w:rsidR="00472F70" w:rsidRDefault="000E1668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Pr="000E16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Подводный мир России богат и разнообразен. От ледяных просторов Арктики и побережья Тихого океана до Балтийского, Чёрного и Азовского морей – на водных просторах нашей родины обитают самые разные рыбы и морские животные: огромный кашалот и маленькая акула катран, неуклюжий тюлень</w:t>
            </w:r>
            <w:r w:rsidRPr="000E16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игривый дельфин, удивительный осётр и популярный</w:t>
            </w:r>
            <w:r w:rsidR="001F7C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E16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бычок,</w:t>
            </w:r>
            <w:r w:rsidR="001F7C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E16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маленький рак-отшельник и безобидная ушастая медуза.</w:t>
            </w:r>
          </w:p>
          <w:p w14:paraId="2EFA4547" w14:textId="299FC9EB" w:rsidR="000E1668" w:rsidRPr="00B137D1" w:rsidRDefault="000E1668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2F70" w:rsidRPr="00B137D1" w14:paraId="3C588AF2" w14:textId="77777777" w:rsidTr="00B03089">
        <w:tc>
          <w:tcPr>
            <w:tcW w:w="3431" w:type="dxa"/>
            <w:vAlign w:val="center"/>
          </w:tcPr>
          <w:p w14:paraId="10DDB7D7" w14:textId="31F2A833" w:rsidR="00472F70" w:rsidRPr="00B137D1" w:rsidRDefault="00CE5811" w:rsidP="00B030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5DEB4B5" wp14:editId="0481A21B">
                  <wp:extent cx="1695450" cy="2227906"/>
                  <wp:effectExtent l="0" t="0" r="0" b="1270"/>
                  <wp:docPr id="145072029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747" cy="2233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1BA66148" w14:textId="77777777" w:rsidR="000E1668" w:rsidRPr="00CE5811" w:rsidRDefault="00472F70" w:rsidP="000E16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0E1668" w:rsidRPr="00CE58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Скиба, Т. </w:t>
            </w:r>
          </w:p>
          <w:p w14:paraId="03DEBDF5" w14:textId="58EECC50" w:rsidR="009765B1" w:rsidRPr="00CE5811" w:rsidRDefault="000E1668" w:rsidP="000E16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81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E58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Горы, леса и растительный мир. Большая детская энциклопедия</w:t>
            </w:r>
            <w:r w:rsidRPr="00CE5811">
              <w:rPr>
                <w:rFonts w:ascii="Times New Roman" w:hAnsi="Times New Roman" w:cs="Times New Roman"/>
                <w:sz w:val="28"/>
                <w:szCs w:val="28"/>
              </w:rPr>
              <w:t xml:space="preserve"> / Т. Скиба. - Ростов-на-Дону: </w:t>
            </w:r>
            <w:proofErr w:type="spellStart"/>
            <w:r w:rsidRPr="00CE5811">
              <w:rPr>
                <w:rFonts w:ascii="Times New Roman" w:hAnsi="Times New Roman" w:cs="Times New Roman"/>
                <w:sz w:val="28"/>
                <w:szCs w:val="28"/>
              </w:rPr>
              <w:t>Владис</w:t>
            </w:r>
            <w:proofErr w:type="spellEnd"/>
            <w:r w:rsidRPr="00CE5811">
              <w:rPr>
                <w:rFonts w:ascii="Times New Roman" w:hAnsi="Times New Roman" w:cs="Times New Roman"/>
                <w:sz w:val="28"/>
                <w:szCs w:val="28"/>
              </w:rPr>
              <w:t>, 2020. - 128 с.: ил. - (Большой подарок будущему школьнику).</w:t>
            </w:r>
          </w:p>
          <w:p w14:paraId="3F9CAC98" w14:textId="77777777" w:rsidR="00CE5811" w:rsidRPr="00CE5811" w:rsidRDefault="00CE5811" w:rsidP="000E16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3BAABB" w14:textId="5A94D7E8" w:rsidR="00CE5811" w:rsidRPr="00CE5811" w:rsidRDefault="00CE5811" w:rsidP="000E16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Pr="00CE5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Представляем новую серию детских энциклопедий, охватывающих все области человеческих знаний! Таких книг вы ещё не видели! Суперсовременная подача материала, интересные факты, великолепные иллюстрации, трёхмерные модели зданий и сооружений, наглядные изображения в разрезе и проекции - всё это выгодно отличает наши книги от аналогичных серий на рынке. Книги отпечатаны на качественной бумаге и готовы выдержать частое и долгое использование. Подарите вашему ребёнку все книги серии «Большая детская энциклопедия»!</w:t>
            </w:r>
          </w:p>
          <w:p w14:paraId="233827B8" w14:textId="230BC39F" w:rsidR="00472F70" w:rsidRPr="00FC0F3A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</w:tc>
      </w:tr>
      <w:tr w:rsidR="00472F70" w:rsidRPr="00B137D1" w14:paraId="6E6841DB" w14:textId="77777777" w:rsidTr="00B03089">
        <w:tc>
          <w:tcPr>
            <w:tcW w:w="3431" w:type="dxa"/>
            <w:vAlign w:val="center"/>
          </w:tcPr>
          <w:p w14:paraId="2BD73C3C" w14:textId="023505BA" w:rsidR="00472F70" w:rsidRPr="00B137D1" w:rsidRDefault="00CE5811" w:rsidP="00B030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1B0A70" wp14:editId="3201264F">
                  <wp:extent cx="1628438" cy="2161430"/>
                  <wp:effectExtent l="0" t="0" r="0" b="0"/>
                  <wp:docPr id="211973997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48" cy="2167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493F73E1" w14:textId="77777777" w:rsidR="00CE5811" w:rsidRPr="00CE5811" w:rsidRDefault="00CE5811" w:rsidP="00CE58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58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Скиба, Т. </w:t>
            </w:r>
          </w:p>
          <w:p w14:paraId="5CB2317A" w14:textId="77777777" w:rsidR="00472F70" w:rsidRPr="00CE5811" w:rsidRDefault="00CE5811" w:rsidP="00CE58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81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E58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Чудеса природы и чудеса света. Большая детская энциклопедия</w:t>
            </w:r>
            <w:r w:rsidRPr="00CE5811">
              <w:rPr>
                <w:rFonts w:ascii="Times New Roman" w:hAnsi="Times New Roman" w:cs="Times New Roman"/>
                <w:sz w:val="28"/>
                <w:szCs w:val="28"/>
              </w:rPr>
              <w:t xml:space="preserve"> / Т. Скиба. - Ростов-на-Дону: </w:t>
            </w:r>
            <w:proofErr w:type="spellStart"/>
            <w:r w:rsidRPr="00CE5811">
              <w:rPr>
                <w:rFonts w:ascii="Times New Roman" w:hAnsi="Times New Roman" w:cs="Times New Roman"/>
                <w:sz w:val="28"/>
                <w:szCs w:val="28"/>
              </w:rPr>
              <w:t>Владис</w:t>
            </w:r>
            <w:proofErr w:type="spellEnd"/>
            <w:r w:rsidRPr="00CE5811">
              <w:rPr>
                <w:rFonts w:ascii="Times New Roman" w:hAnsi="Times New Roman" w:cs="Times New Roman"/>
                <w:sz w:val="28"/>
                <w:szCs w:val="28"/>
              </w:rPr>
              <w:t>, 2020. - 128 с.: ил. - (Большой подарок будущему школьнику).</w:t>
            </w:r>
          </w:p>
          <w:p w14:paraId="7C7D874B" w14:textId="77777777" w:rsidR="00CE5811" w:rsidRPr="00CE5811" w:rsidRDefault="00CE5811" w:rsidP="00CE58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524BD5" w14:textId="77777777" w:rsidR="00CE5811" w:rsidRDefault="00CE5811" w:rsidP="00CE58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E581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E5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Представляем новую серию детских энциклопедий, охватывающих все области человеческих знаний</w:t>
            </w:r>
            <w:proofErr w:type="gramStart"/>
            <w:r w:rsidRPr="00CE5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proofErr w:type="gramEnd"/>
            <w:r w:rsidRPr="00CE5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аких книг вы ещё не видели! Суперсовременная подача материала, интересные факты, великолепные иллюстрации, трёхмерные модели зданий и сооружений, наглядные изображения в разрезе и проекции - всё это выгодно отличает наши книги от аналогичных серий на рынке. Книги отпечатаны на качественной бумаге и готовы выдержать частое и долгое использование. Подарите вашему ребёнку все книги серии «Большая детская энциклопедия»!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 </w:t>
            </w:r>
          </w:p>
          <w:p w14:paraId="3ED437AA" w14:textId="2BB1C4DF" w:rsidR="00CE5811" w:rsidRPr="00F43788" w:rsidRDefault="00CE5811" w:rsidP="00CE58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72F70" w:rsidRPr="00B137D1" w14:paraId="19B75FC2" w14:textId="77777777" w:rsidTr="00B03089">
        <w:tc>
          <w:tcPr>
            <w:tcW w:w="3431" w:type="dxa"/>
            <w:vAlign w:val="center"/>
          </w:tcPr>
          <w:p w14:paraId="30B36B3E" w14:textId="5FE06F9C" w:rsidR="00472F70" w:rsidRPr="00B137D1" w:rsidRDefault="003A1017" w:rsidP="00B030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95E7852" wp14:editId="48BC0AD5">
                  <wp:extent cx="1695132" cy="2686799"/>
                  <wp:effectExtent l="0" t="0" r="635" b="0"/>
                  <wp:docPr id="134312695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990" cy="2699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5C05BE8A" w14:textId="77777777" w:rsidR="00CE5811" w:rsidRPr="003A1017" w:rsidRDefault="00CE5811" w:rsidP="00CE58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0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Бианки, В. В. </w:t>
            </w:r>
          </w:p>
          <w:p w14:paraId="447FD4F6" w14:textId="77777777" w:rsidR="00472F70" w:rsidRPr="003A1017" w:rsidRDefault="00CE5811" w:rsidP="00CE58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017">
              <w:rPr>
                <w:rFonts w:ascii="Times New Roman" w:hAnsi="Times New Roman" w:cs="Times New Roman"/>
                <w:sz w:val="28"/>
                <w:szCs w:val="28"/>
              </w:rPr>
              <w:t xml:space="preserve">    Лесная газета</w:t>
            </w:r>
            <w:proofErr w:type="gramStart"/>
            <w:r w:rsidRPr="003A101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3A1017">
              <w:rPr>
                <w:rFonts w:ascii="Times New Roman" w:hAnsi="Times New Roman" w:cs="Times New Roman"/>
                <w:sz w:val="28"/>
                <w:szCs w:val="28"/>
              </w:rPr>
              <w:t xml:space="preserve"> сказки и рассказы : [6+] / В. В. Бианки; художник А. </w:t>
            </w:r>
            <w:proofErr w:type="spellStart"/>
            <w:r w:rsidRPr="003A1017">
              <w:rPr>
                <w:rFonts w:ascii="Times New Roman" w:hAnsi="Times New Roman" w:cs="Times New Roman"/>
                <w:sz w:val="28"/>
                <w:szCs w:val="28"/>
              </w:rPr>
              <w:t>Аземша</w:t>
            </w:r>
            <w:proofErr w:type="spellEnd"/>
            <w:r w:rsidRPr="003A1017">
              <w:rPr>
                <w:rFonts w:ascii="Times New Roman" w:hAnsi="Times New Roman" w:cs="Times New Roman"/>
                <w:sz w:val="28"/>
                <w:szCs w:val="28"/>
              </w:rPr>
              <w:t>. - Москва: АСТ, 2017. - 317 с.</w:t>
            </w:r>
          </w:p>
          <w:p w14:paraId="32FB9D3C" w14:textId="77777777" w:rsidR="003A1017" w:rsidRPr="003A1017" w:rsidRDefault="003A1017" w:rsidP="00CE58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4CE5FA" w14:textId="77777777" w:rsidR="00B03089" w:rsidRDefault="003A1017" w:rsidP="00CE58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A101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A10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чём пишут в газетах для людей, ты, конечно, догадываешься. А о чём пишут в своих газетах звери и птицы?</w:t>
            </w:r>
          </w:p>
          <w:p w14:paraId="6470716B" w14:textId="12F2F050" w:rsidR="003A1017" w:rsidRDefault="003A1017" w:rsidP="00B03089">
            <w:pPr>
              <w:widowControl w:val="0"/>
              <w:autoSpaceDE w:val="0"/>
              <w:autoSpaceDN w:val="0"/>
              <w:adjustRightInd w:val="0"/>
              <w:ind w:firstLine="28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A10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Главный корреспондент «Лесной газеты» – Виталий Бианки, знаменитый писатель-натуралист. Он больше всех остальных знает о жизни птиц, зверей и насекомых и с удовольствием делится своими знаниями с читателями. «Лесная газета» – это и познавательные статьи, и юмористические заметки, и «лесные хроники»: то первый весенний цветок показался, то наводнение случилось, а вот уже и птенчики учатся летать.</w:t>
            </w:r>
          </w:p>
          <w:p w14:paraId="146FA270" w14:textId="66567094" w:rsidR="003A1017" w:rsidRPr="00B137D1" w:rsidRDefault="003A1017" w:rsidP="00CE58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2F70" w:rsidRPr="00B137D1" w14:paraId="35E5F293" w14:textId="77777777" w:rsidTr="00B03089">
        <w:tc>
          <w:tcPr>
            <w:tcW w:w="3431" w:type="dxa"/>
            <w:vAlign w:val="center"/>
          </w:tcPr>
          <w:p w14:paraId="0535AE10" w14:textId="3639FD5C" w:rsidR="00472F70" w:rsidRDefault="006729F7" w:rsidP="00B030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1F5EDD" wp14:editId="7BFA6021">
                  <wp:extent cx="1914363" cy="2569277"/>
                  <wp:effectExtent l="0" t="0" r="0" b="2540"/>
                  <wp:docPr id="138378133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537" cy="2580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40051F1E" w14:textId="77777777" w:rsidR="006729F7" w:rsidRPr="006729F7" w:rsidRDefault="006729F7" w:rsidP="006729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9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Бианки, В. В. </w:t>
            </w:r>
          </w:p>
          <w:p w14:paraId="7B985786" w14:textId="1F878CC1" w:rsidR="006729F7" w:rsidRPr="006729F7" w:rsidRDefault="006729F7" w:rsidP="006729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9F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6729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Хвосты</w:t>
            </w:r>
            <w:proofErr w:type="gramStart"/>
            <w:r w:rsidRPr="006729F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729F7">
              <w:rPr>
                <w:rFonts w:ascii="Times New Roman" w:hAnsi="Times New Roman" w:cs="Times New Roman"/>
                <w:sz w:val="28"/>
                <w:szCs w:val="28"/>
              </w:rPr>
              <w:t xml:space="preserve"> [сказки] : [0+] / В. В. Бианки. - Москва: РИПОЛ классик, 2018. - 49 с</w:t>
            </w:r>
            <w:proofErr w:type="gramStart"/>
            <w:r w:rsidRPr="006729F7">
              <w:rPr>
                <w:rFonts w:ascii="Times New Roman" w:hAnsi="Times New Roman" w:cs="Times New Roman"/>
                <w:sz w:val="28"/>
                <w:szCs w:val="28"/>
              </w:rPr>
              <w:t xml:space="preserve">,: </w:t>
            </w:r>
            <w:proofErr w:type="gramEnd"/>
            <w:r w:rsidRPr="006729F7">
              <w:rPr>
                <w:rFonts w:ascii="Times New Roman" w:hAnsi="Times New Roman" w:cs="Times New Roman"/>
                <w:sz w:val="28"/>
                <w:szCs w:val="28"/>
              </w:rPr>
              <w:t>ил. - (Сказка в подарок).</w:t>
            </w:r>
          </w:p>
          <w:p w14:paraId="48FCDA20" w14:textId="77777777" w:rsidR="006729F7" w:rsidRPr="006729F7" w:rsidRDefault="006729F7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BD7A9B0" w14:textId="77777777" w:rsidR="00472F70" w:rsidRDefault="006729F7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29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Сказки и рассказы замечательного писателя-анималиста Виталия Валентиновича Бианки, словно маленькие окошки в мир живой природы, помогают юным читателям познакомиться с привычками, повадками, радостями и заботами зверей и птиц, учат их любить и защищать. . .Добрые, трогательные, исполненные любви к окружающему нас миру, рисунки Никиты Евгеньевича Чарушина, который проиллюстрировал эту книгу, давно завоевали симпатии широкого круга читателей.</w:t>
            </w:r>
          </w:p>
          <w:p w14:paraId="776341F3" w14:textId="0AA745BE" w:rsidR="006729F7" w:rsidRPr="00FD26B2" w:rsidRDefault="006729F7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F7C75" w:rsidRPr="00B137D1" w14:paraId="208B48EF" w14:textId="77777777" w:rsidTr="000A2781">
        <w:tc>
          <w:tcPr>
            <w:tcW w:w="3431" w:type="dxa"/>
          </w:tcPr>
          <w:p w14:paraId="31A6BFBB" w14:textId="5974DFDF" w:rsidR="001F7C75" w:rsidRDefault="001F7C75" w:rsidP="00472F7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24CBCD" wp14:editId="5ACA7C3C">
                  <wp:extent cx="1704975" cy="2178737"/>
                  <wp:effectExtent l="0" t="0" r="0" b="0"/>
                  <wp:docPr id="4037045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36" cy="2182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1094E63B" w14:textId="77777777" w:rsidR="001F7C75" w:rsidRPr="00F973C3" w:rsidRDefault="001F7C75" w:rsidP="001F7C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7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Кудишин, И. В. </w:t>
            </w:r>
          </w:p>
          <w:p w14:paraId="3B511949" w14:textId="77777777" w:rsidR="001F7C75" w:rsidRPr="00F973C3" w:rsidRDefault="001F7C75" w:rsidP="001F7C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973C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97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Самолёты </w:t>
            </w:r>
            <w:r w:rsidRPr="00F973C3">
              <w:rPr>
                <w:rFonts w:ascii="Times New Roman" w:hAnsi="Times New Roman" w:cs="Times New Roman"/>
                <w:sz w:val="28"/>
                <w:szCs w:val="28"/>
              </w:rPr>
              <w:t>/ И. В. Кудишин. - Москва: РОСМЭН, 2005. - 104 с.: ил. - (Детская энциклопедия техники).</w:t>
            </w:r>
          </w:p>
          <w:p w14:paraId="3143D3AC" w14:textId="77777777" w:rsidR="001F7C75" w:rsidRPr="00F973C3" w:rsidRDefault="001F7C75" w:rsidP="001F7C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121C3246" w14:textId="77777777" w:rsidR="001F7C75" w:rsidRPr="00F973C3" w:rsidRDefault="001F7C75" w:rsidP="001F7C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F973C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F973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 книга рассказывает о самых разных самолетах: старых и современных, военных и пассажирских, пожарных и сельскохозяйственных. История авиации, рассказы о самых известных самолетах, описание устройства кабины, мотора, принципов работы приборов будут интересны всем мальчишкам.</w:t>
            </w:r>
          </w:p>
          <w:p w14:paraId="651638BB" w14:textId="77777777" w:rsidR="001F7C75" w:rsidRPr="006729F7" w:rsidRDefault="001F7C75" w:rsidP="006729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2F70" w:rsidRPr="00B137D1" w14:paraId="68521AF3" w14:textId="77777777" w:rsidTr="00B03089">
        <w:tc>
          <w:tcPr>
            <w:tcW w:w="3431" w:type="dxa"/>
            <w:vAlign w:val="center"/>
          </w:tcPr>
          <w:p w14:paraId="0E68EF85" w14:textId="663C5411" w:rsidR="00472F70" w:rsidRDefault="006729F7" w:rsidP="00B030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D897AC9" wp14:editId="6F7F26A4">
                  <wp:extent cx="1680329" cy="2165985"/>
                  <wp:effectExtent l="0" t="0" r="0" b="5715"/>
                  <wp:docPr id="14822904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701" cy="2180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3D2044B0" w14:textId="77777777" w:rsidR="006729F7" w:rsidRPr="001F7C75" w:rsidRDefault="00472F70" w:rsidP="006729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67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proofErr w:type="spellStart"/>
            <w:r w:rsidR="006729F7" w:rsidRPr="001F7C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Кошевар</w:t>
            </w:r>
            <w:proofErr w:type="spellEnd"/>
            <w:r w:rsidR="006729F7" w:rsidRPr="001F7C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Д.В. </w:t>
            </w:r>
          </w:p>
          <w:p w14:paraId="4A9F5FA9" w14:textId="19F7F26D" w:rsidR="009765B1" w:rsidRPr="001F7C75" w:rsidRDefault="006729F7" w:rsidP="006729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7C7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F7C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Животные</w:t>
            </w:r>
            <w:proofErr w:type="gramStart"/>
            <w:r w:rsidRPr="001F7C7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F7C75">
              <w:rPr>
                <w:rFonts w:ascii="Times New Roman" w:hAnsi="Times New Roman" w:cs="Times New Roman"/>
                <w:sz w:val="28"/>
                <w:szCs w:val="28"/>
              </w:rPr>
              <w:t xml:space="preserve"> [6+] / Д.В. </w:t>
            </w:r>
            <w:proofErr w:type="spellStart"/>
            <w:r w:rsidRPr="001F7C75">
              <w:rPr>
                <w:rFonts w:ascii="Times New Roman" w:hAnsi="Times New Roman" w:cs="Times New Roman"/>
                <w:sz w:val="28"/>
                <w:szCs w:val="28"/>
              </w:rPr>
              <w:t>Кошевар</w:t>
            </w:r>
            <w:proofErr w:type="spellEnd"/>
            <w:r w:rsidRPr="001F7C75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АСТ, 2018. - 64 с. </w:t>
            </w:r>
            <w:r w:rsidR="00472F70" w:rsidRPr="001F7C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2F150DA3" w14:textId="77777777" w:rsidR="006729F7" w:rsidRDefault="006729F7" w:rsidP="006729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515ECD4" w14:textId="02B15D65" w:rsidR="006729F7" w:rsidRPr="001F7C75" w:rsidRDefault="001F7C75" w:rsidP="006729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2424"/>
                <w:sz w:val="28"/>
                <w:szCs w:val="28"/>
              </w:rPr>
              <w:t xml:space="preserve">   </w:t>
            </w:r>
            <w:r w:rsidR="006729F7" w:rsidRPr="002C146D">
              <w:rPr>
                <w:rFonts w:ascii="Times New Roman" w:hAnsi="Times New Roman" w:cs="Times New Roman"/>
                <w:sz w:val="28"/>
                <w:szCs w:val="28"/>
              </w:rPr>
              <w:t xml:space="preserve">Животные: мохнатые, пернатые, чешуйчатые - вызывают у всех огромный интерес. Хотите узнать побольше о наших соседях по планете? Кто-то из них давно живет рядом с нами и хорошо нам знаком. А кто-то находится на грани вымирания и нуждается в нашей защите. Откройте страницы нашей энциклопедии — и вас поприветствует рычанием сам царь зверей — лев, а слон и носорог предложат принять участие в совместной прогулке, </w:t>
            </w:r>
            <w:proofErr w:type="spellStart"/>
            <w:r w:rsidR="006729F7" w:rsidRPr="002C146D">
              <w:rPr>
                <w:rFonts w:ascii="Times New Roman" w:hAnsi="Times New Roman" w:cs="Times New Roman"/>
                <w:sz w:val="28"/>
                <w:szCs w:val="28"/>
              </w:rPr>
              <w:t>коммодский</w:t>
            </w:r>
            <w:proofErr w:type="spellEnd"/>
            <w:r w:rsidR="006729F7" w:rsidRPr="002C146D">
              <w:rPr>
                <w:rFonts w:ascii="Times New Roman" w:hAnsi="Times New Roman" w:cs="Times New Roman"/>
                <w:sz w:val="28"/>
                <w:szCs w:val="28"/>
              </w:rPr>
              <w:t xml:space="preserve"> варан и королевская кобра попытаются напугать и даже укусить, а ящерицы и крокодил весело застучат хвостами. И все они предстанут перед вами в объеме и движении.</w:t>
            </w:r>
          </w:p>
          <w:p w14:paraId="6AB97889" w14:textId="0F3C77EE" w:rsidR="00472F70" w:rsidRPr="00467665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2F70" w:rsidRPr="00B137D1" w14:paraId="073694FE" w14:textId="77777777" w:rsidTr="00B03089">
        <w:tc>
          <w:tcPr>
            <w:tcW w:w="3431" w:type="dxa"/>
            <w:vAlign w:val="center"/>
          </w:tcPr>
          <w:p w14:paraId="3588D1A6" w14:textId="4132C75E" w:rsidR="00472F70" w:rsidRPr="00B137D1" w:rsidRDefault="00F973C3" w:rsidP="00B030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_GoBack" w:colFirst="0" w:colLast="0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68093D" wp14:editId="3A9E1E2A">
                  <wp:extent cx="1590312" cy="2304801"/>
                  <wp:effectExtent l="0" t="0" r="0" b="635"/>
                  <wp:docPr id="200275604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616" cy="2313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48525396" w14:textId="24B17E7E" w:rsidR="00472F70" w:rsidRPr="00F973C3" w:rsidRDefault="00F973C3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F97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Мир религии</w:t>
            </w:r>
            <w:proofErr w:type="gramStart"/>
            <w:r w:rsidRPr="00F973C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973C3">
              <w:rPr>
                <w:rFonts w:ascii="Times New Roman" w:hAnsi="Times New Roman" w:cs="Times New Roman"/>
                <w:sz w:val="28"/>
                <w:szCs w:val="28"/>
              </w:rPr>
              <w:t xml:space="preserve"> путеводитель. - Москва: Мир книги, 2007. - 192 с.: ил. - (Эрудит).</w:t>
            </w:r>
          </w:p>
          <w:p w14:paraId="0C79F4E1" w14:textId="77777777" w:rsidR="00F973C3" w:rsidRPr="00F973C3" w:rsidRDefault="00F973C3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CC903D" w14:textId="246EE7CB" w:rsidR="00F973C3" w:rsidRPr="002C146D" w:rsidRDefault="00F973C3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  </w:t>
            </w:r>
            <w:r w:rsidR="001F7C75" w:rsidRPr="002C146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</w:t>
            </w:r>
            <w:r w:rsidRPr="002C146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ниверсальное справочное издание, в котором удобно и наглядно представлены основные достижения всех областей знаний. Увлекательно и доступно изложенный тематический материал включает сведения высокого научного уровня и содержит большое количество таблиц, схем, фото, рисунков, значительно облегчающих усвоение материала школьниками и абитуриентами.</w:t>
            </w:r>
            <w:r w:rsidRPr="002C146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C146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Книги данной серии незаменимы для учащихся; кроме того, они содержат огромный энциклопедический материал, необходимый любому образованному человеку.</w:t>
            </w:r>
          </w:p>
          <w:p w14:paraId="5CDF8D24" w14:textId="2C53BF8D" w:rsidR="00F973C3" w:rsidRPr="00F973C3" w:rsidRDefault="00F973C3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  <w:tr w:rsidR="008C3F3E" w:rsidRPr="00B137D1" w14:paraId="5EE57D6D" w14:textId="77777777" w:rsidTr="000A2781">
        <w:tc>
          <w:tcPr>
            <w:tcW w:w="3431" w:type="dxa"/>
          </w:tcPr>
          <w:p w14:paraId="245B7A40" w14:textId="3FD15A0D" w:rsidR="008C3F3E" w:rsidRDefault="008C3F3E" w:rsidP="00472F7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A4E383" wp14:editId="25A4D6CE">
                  <wp:extent cx="1463040" cy="2066925"/>
                  <wp:effectExtent l="0" t="0" r="3810" b="9525"/>
                  <wp:docPr id="15470317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4F2B47EB" w14:textId="77777777" w:rsidR="008C3F3E" w:rsidRPr="001F7C75" w:rsidRDefault="008C3F3E" w:rsidP="008C3F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F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История XV-XX веков</w:t>
            </w:r>
            <w:r w:rsidRPr="00645F25">
              <w:rPr>
                <w:rFonts w:ascii="Times New Roman" w:hAnsi="Times New Roman" w:cs="Times New Roman"/>
                <w:sz w:val="28"/>
                <w:szCs w:val="28"/>
              </w:rPr>
              <w:t>. - Москва: Мир книги, 2007. - 192 с.: ил.</w:t>
            </w:r>
          </w:p>
          <w:p w14:paraId="4A72EFD7" w14:textId="77777777" w:rsidR="008C3F3E" w:rsidRPr="001F7C75" w:rsidRDefault="008C3F3E" w:rsidP="008C3F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6DAF28" w14:textId="68A24B94" w:rsidR="008C3F3E" w:rsidRPr="008C3F3E" w:rsidRDefault="008C3F3E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F25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   Книги данной серии незаменимы для учащихся; кроме того, они содержат огромный энциклопедический материал, необходимый любому образованному</w:t>
            </w:r>
            <w:r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> </w:t>
            </w:r>
            <w:r w:rsidRPr="00645F25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>человеку. О великих географических открытиях, войнах и восстаниях, о правителях и дипломатических отношениях ведущих мировых держав рассказывается на страницах этой книги.</w:t>
            </w:r>
          </w:p>
        </w:tc>
      </w:tr>
      <w:tr w:rsidR="00472F70" w:rsidRPr="00B137D1" w14:paraId="2185A24B" w14:textId="77777777" w:rsidTr="00B03089">
        <w:tc>
          <w:tcPr>
            <w:tcW w:w="3431" w:type="dxa"/>
            <w:vAlign w:val="center"/>
          </w:tcPr>
          <w:p w14:paraId="2F6A32B1" w14:textId="053D0E69" w:rsidR="00472F70" w:rsidRPr="00B137D1" w:rsidRDefault="00F973C3" w:rsidP="00B030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0F6536" wp14:editId="0DD3A5E0">
                  <wp:extent cx="1507331" cy="2009775"/>
                  <wp:effectExtent l="0" t="0" r="0" b="0"/>
                  <wp:docPr id="145569579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109" cy="201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5224EFF2" w14:textId="25F8C13F" w:rsidR="00F973C3" w:rsidRPr="00F973C3" w:rsidRDefault="00F973C3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F97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Философия</w:t>
            </w:r>
            <w:proofErr w:type="gramStart"/>
            <w:r w:rsidRPr="00F973C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973C3">
              <w:rPr>
                <w:rFonts w:ascii="Times New Roman" w:hAnsi="Times New Roman" w:cs="Times New Roman"/>
                <w:sz w:val="28"/>
                <w:szCs w:val="28"/>
              </w:rPr>
              <w:t xml:space="preserve"> путеводитель. - Москва: Мир книги, 2007. - 192 с.: ил. - (Эрудит).</w:t>
            </w:r>
          </w:p>
          <w:p w14:paraId="5CDE5578" w14:textId="77777777" w:rsidR="00F973C3" w:rsidRPr="00F973C3" w:rsidRDefault="00F973C3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</w:pPr>
          </w:p>
          <w:p w14:paraId="3B8D6666" w14:textId="19103B77" w:rsidR="00472F70" w:rsidRDefault="008C3F3E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  </w:t>
            </w:r>
            <w:r w:rsidR="001F7C75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>У</w:t>
            </w:r>
            <w:r w:rsidR="00F973C3" w:rsidRPr="00F973C3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ниверсальное справочное издание, в котором удобно и наглядно представлены основные достижения всех областей знаний. </w:t>
            </w:r>
            <w:r w:rsidR="001F7C75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>Книга</w:t>
            </w:r>
            <w:r w:rsidR="00F973C3" w:rsidRPr="00F973C3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 содержит большое количество таблиц, схем, фото, рисунков, значительно облегчающих усвоение материала школьниками и абитуриентами. Книги данной серии незаменимы для учащихся; кроме того, они содержат огромный энциклопедический материал, необходимый любому образованному человеку.</w:t>
            </w:r>
          </w:p>
          <w:p w14:paraId="13AAFBAC" w14:textId="6E15FED6" w:rsidR="00F973C3" w:rsidRPr="00B137D1" w:rsidRDefault="00F973C3" w:rsidP="009765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05F6721A" w14:textId="77777777" w:rsidR="00E70B2C" w:rsidRPr="00B137D1" w:rsidRDefault="00E70B2C" w:rsidP="00B137D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70B2C" w:rsidRPr="00B13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B92"/>
    <w:rsid w:val="00000C4E"/>
    <w:rsid w:val="00001968"/>
    <w:rsid w:val="00001A70"/>
    <w:rsid w:val="00002B94"/>
    <w:rsid w:val="00006F0E"/>
    <w:rsid w:val="00011FAB"/>
    <w:rsid w:val="0001277F"/>
    <w:rsid w:val="00033523"/>
    <w:rsid w:val="00055F0F"/>
    <w:rsid w:val="00071766"/>
    <w:rsid w:val="000730EF"/>
    <w:rsid w:val="00081313"/>
    <w:rsid w:val="00090854"/>
    <w:rsid w:val="00092CF1"/>
    <w:rsid w:val="00094E34"/>
    <w:rsid w:val="000969E3"/>
    <w:rsid w:val="00097CCD"/>
    <w:rsid w:val="000A19AB"/>
    <w:rsid w:val="000A2781"/>
    <w:rsid w:val="000B17D0"/>
    <w:rsid w:val="000B2801"/>
    <w:rsid w:val="000C1387"/>
    <w:rsid w:val="000C645E"/>
    <w:rsid w:val="000D2EBA"/>
    <w:rsid w:val="000D5F8B"/>
    <w:rsid w:val="000E1305"/>
    <w:rsid w:val="000E1668"/>
    <w:rsid w:val="000E3723"/>
    <w:rsid w:val="000E5BA9"/>
    <w:rsid w:val="000E5F66"/>
    <w:rsid w:val="000E7F47"/>
    <w:rsid w:val="000F3C37"/>
    <w:rsid w:val="00105926"/>
    <w:rsid w:val="001107E8"/>
    <w:rsid w:val="001166B4"/>
    <w:rsid w:val="00125514"/>
    <w:rsid w:val="00140310"/>
    <w:rsid w:val="00147E81"/>
    <w:rsid w:val="00163F47"/>
    <w:rsid w:val="0016681A"/>
    <w:rsid w:val="001707F2"/>
    <w:rsid w:val="001732E0"/>
    <w:rsid w:val="00176F59"/>
    <w:rsid w:val="00181A5A"/>
    <w:rsid w:val="001860AA"/>
    <w:rsid w:val="00187E36"/>
    <w:rsid w:val="00190148"/>
    <w:rsid w:val="00193A23"/>
    <w:rsid w:val="001A0E71"/>
    <w:rsid w:val="001A1DDA"/>
    <w:rsid w:val="001A7727"/>
    <w:rsid w:val="001B5B3E"/>
    <w:rsid w:val="001C44E3"/>
    <w:rsid w:val="001E74C0"/>
    <w:rsid w:val="001F43B3"/>
    <w:rsid w:val="001F7C75"/>
    <w:rsid w:val="00203500"/>
    <w:rsid w:val="0021024A"/>
    <w:rsid w:val="0021185A"/>
    <w:rsid w:val="00213C7A"/>
    <w:rsid w:val="00214173"/>
    <w:rsid w:val="0022341C"/>
    <w:rsid w:val="00223700"/>
    <w:rsid w:val="00224436"/>
    <w:rsid w:val="00232C38"/>
    <w:rsid w:val="00241EB1"/>
    <w:rsid w:val="0024220A"/>
    <w:rsid w:val="002430E3"/>
    <w:rsid w:val="00246F4B"/>
    <w:rsid w:val="002529E5"/>
    <w:rsid w:val="002548DF"/>
    <w:rsid w:val="002675B6"/>
    <w:rsid w:val="0027275C"/>
    <w:rsid w:val="00275A9A"/>
    <w:rsid w:val="00282681"/>
    <w:rsid w:val="002851C1"/>
    <w:rsid w:val="002B143A"/>
    <w:rsid w:val="002B221A"/>
    <w:rsid w:val="002B6F27"/>
    <w:rsid w:val="002C1312"/>
    <w:rsid w:val="002C146D"/>
    <w:rsid w:val="002C429A"/>
    <w:rsid w:val="002C54A8"/>
    <w:rsid w:val="002D1F9A"/>
    <w:rsid w:val="002E04F4"/>
    <w:rsid w:val="002F062B"/>
    <w:rsid w:val="002F0B33"/>
    <w:rsid w:val="002F1C54"/>
    <w:rsid w:val="002F3E3C"/>
    <w:rsid w:val="002F66BF"/>
    <w:rsid w:val="00302E2C"/>
    <w:rsid w:val="00325777"/>
    <w:rsid w:val="003331D5"/>
    <w:rsid w:val="003524A1"/>
    <w:rsid w:val="00360E23"/>
    <w:rsid w:val="003619DB"/>
    <w:rsid w:val="0037004B"/>
    <w:rsid w:val="00385B9F"/>
    <w:rsid w:val="00387B23"/>
    <w:rsid w:val="00397951"/>
    <w:rsid w:val="003A1017"/>
    <w:rsid w:val="003B6779"/>
    <w:rsid w:val="003B7621"/>
    <w:rsid w:val="003D11C3"/>
    <w:rsid w:val="003D2A8F"/>
    <w:rsid w:val="004029FF"/>
    <w:rsid w:val="00413E8E"/>
    <w:rsid w:val="004150B4"/>
    <w:rsid w:val="00420870"/>
    <w:rsid w:val="00421679"/>
    <w:rsid w:val="004216CE"/>
    <w:rsid w:val="00425D9B"/>
    <w:rsid w:val="004303F6"/>
    <w:rsid w:val="00431C01"/>
    <w:rsid w:val="00432032"/>
    <w:rsid w:val="004360F6"/>
    <w:rsid w:val="00442C97"/>
    <w:rsid w:val="0045059E"/>
    <w:rsid w:val="00457708"/>
    <w:rsid w:val="00463ADC"/>
    <w:rsid w:val="0046491B"/>
    <w:rsid w:val="0046624C"/>
    <w:rsid w:val="00467665"/>
    <w:rsid w:val="00471FDA"/>
    <w:rsid w:val="00472F70"/>
    <w:rsid w:val="00493B63"/>
    <w:rsid w:val="004A7AEA"/>
    <w:rsid w:val="004B0926"/>
    <w:rsid w:val="004B2E16"/>
    <w:rsid w:val="004C425E"/>
    <w:rsid w:val="004C4C94"/>
    <w:rsid w:val="004D00E6"/>
    <w:rsid w:val="004D1069"/>
    <w:rsid w:val="004D7C0A"/>
    <w:rsid w:val="004E4F16"/>
    <w:rsid w:val="004E7BF4"/>
    <w:rsid w:val="004F7695"/>
    <w:rsid w:val="00500A3F"/>
    <w:rsid w:val="00505731"/>
    <w:rsid w:val="00511469"/>
    <w:rsid w:val="005129D4"/>
    <w:rsid w:val="005155A4"/>
    <w:rsid w:val="00526FDC"/>
    <w:rsid w:val="0053064E"/>
    <w:rsid w:val="005321A2"/>
    <w:rsid w:val="00532D51"/>
    <w:rsid w:val="005407EB"/>
    <w:rsid w:val="00540B0E"/>
    <w:rsid w:val="0054247E"/>
    <w:rsid w:val="00543994"/>
    <w:rsid w:val="005544AC"/>
    <w:rsid w:val="00563841"/>
    <w:rsid w:val="005828BA"/>
    <w:rsid w:val="0058441B"/>
    <w:rsid w:val="00591797"/>
    <w:rsid w:val="0059465B"/>
    <w:rsid w:val="005A3FD8"/>
    <w:rsid w:val="005B052F"/>
    <w:rsid w:val="005B0D37"/>
    <w:rsid w:val="005B0EEB"/>
    <w:rsid w:val="005B2F81"/>
    <w:rsid w:val="005C6E26"/>
    <w:rsid w:val="005D08A6"/>
    <w:rsid w:val="005D24D7"/>
    <w:rsid w:val="005D4892"/>
    <w:rsid w:val="005D559F"/>
    <w:rsid w:val="005D7B89"/>
    <w:rsid w:val="005E5264"/>
    <w:rsid w:val="005F2374"/>
    <w:rsid w:val="005F64D5"/>
    <w:rsid w:val="00610E95"/>
    <w:rsid w:val="00613684"/>
    <w:rsid w:val="0061642B"/>
    <w:rsid w:val="00626330"/>
    <w:rsid w:val="00645422"/>
    <w:rsid w:val="00645F25"/>
    <w:rsid w:val="006570E1"/>
    <w:rsid w:val="006729F7"/>
    <w:rsid w:val="00674734"/>
    <w:rsid w:val="006771E2"/>
    <w:rsid w:val="00686217"/>
    <w:rsid w:val="006B6C96"/>
    <w:rsid w:val="006B7AC4"/>
    <w:rsid w:val="006C3D6F"/>
    <w:rsid w:val="006D7B67"/>
    <w:rsid w:val="006F0041"/>
    <w:rsid w:val="006F1244"/>
    <w:rsid w:val="006F1D9C"/>
    <w:rsid w:val="00701A17"/>
    <w:rsid w:val="007235B7"/>
    <w:rsid w:val="00726EA7"/>
    <w:rsid w:val="00731402"/>
    <w:rsid w:val="007468BE"/>
    <w:rsid w:val="00750B32"/>
    <w:rsid w:val="0076064E"/>
    <w:rsid w:val="007701D7"/>
    <w:rsid w:val="00775179"/>
    <w:rsid w:val="00781FEB"/>
    <w:rsid w:val="0078501F"/>
    <w:rsid w:val="00787721"/>
    <w:rsid w:val="00790378"/>
    <w:rsid w:val="007A1DBD"/>
    <w:rsid w:val="007A3149"/>
    <w:rsid w:val="007C0382"/>
    <w:rsid w:val="007C60F6"/>
    <w:rsid w:val="007C6AE0"/>
    <w:rsid w:val="007E20A5"/>
    <w:rsid w:val="007E2413"/>
    <w:rsid w:val="007E4220"/>
    <w:rsid w:val="007E78E2"/>
    <w:rsid w:val="007E7E5F"/>
    <w:rsid w:val="007F00DF"/>
    <w:rsid w:val="007F022D"/>
    <w:rsid w:val="007F552C"/>
    <w:rsid w:val="007F7B86"/>
    <w:rsid w:val="00800C24"/>
    <w:rsid w:val="008154CE"/>
    <w:rsid w:val="00824084"/>
    <w:rsid w:val="00830A95"/>
    <w:rsid w:val="00842B5A"/>
    <w:rsid w:val="00850D59"/>
    <w:rsid w:val="008549D3"/>
    <w:rsid w:val="0085779B"/>
    <w:rsid w:val="008578BD"/>
    <w:rsid w:val="00872BB5"/>
    <w:rsid w:val="00873205"/>
    <w:rsid w:val="008836E7"/>
    <w:rsid w:val="008A2381"/>
    <w:rsid w:val="008C3F3E"/>
    <w:rsid w:val="008C77A1"/>
    <w:rsid w:val="008D033D"/>
    <w:rsid w:val="0090022A"/>
    <w:rsid w:val="00902A47"/>
    <w:rsid w:val="009104C4"/>
    <w:rsid w:val="009104F8"/>
    <w:rsid w:val="00921865"/>
    <w:rsid w:val="00922EDD"/>
    <w:rsid w:val="0092765B"/>
    <w:rsid w:val="00930E4B"/>
    <w:rsid w:val="00944729"/>
    <w:rsid w:val="00947041"/>
    <w:rsid w:val="00956289"/>
    <w:rsid w:val="00957424"/>
    <w:rsid w:val="00961B82"/>
    <w:rsid w:val="009728AF"/>
    <w:rsid w:val="009731F2"/>
    <w:rsid w:val="00976568"/>
    <w:rsid w:val="009765B1"/>
    <w:rsid w:val="00984AA5"/>
    <w:rsid w:val="009A4226"/>
    <w:rsid w:val="009A6F5F"/>
    <w:rsid w:val="009B44BF"/>
    <w:rsid w:val="009C220A"/>
    <w:rsid w:val="009C3198"/>
    <w:rsid w:val="009C6748"/>
    <w:rsid w:val="009C68C4"/>
    <w:rsid w:val="009E235E"/>
    <w:rsid w:val="009E2E72"/>
    <w:rsid w:val="009E69B6"/>
    <w:rsid w:val="00A16B4A"/>
    <w:rsid w:val="00A22FEE"/>
    <w:rsid w:val="00A23CF4"/>
    <w:rsid w:val="00A30528"/>
    <w:rsid w:val="00A40AF3"/>
    <w:rsid w:val="00A418C0"/>
    <w:rsid w:val="00A449F6"/>
    <w:rsid w:val="00A50121"/>
    <w:rsid w:val="00A5213C"/>
    <w:rsid w:val="00A5348D"/>
    <w:rsid w:val="00A741CB"/>
    <w:rsid w:val="00A86073"/>
    <w:rsid w:val="00A902D5"/>
    <w:rsid w:val="00A9186B"/>
    <w:rsid w:val="00A95C97"/>
    <w:rsid w:val="00A96841"/>
    <w:rsid w:val="00AA2C3A"/>
    <w:rsid w:val="00AA546E"/>
    <w:rsid w:val="00AA5E5E"/>
    <w:rsid w:val="00AB2535"/>
    <w:rsid w:val="00AB2ACE"/>
    <w:rsid w:val="00AB64A8"/>
    <w:rsid w:val="00AD78C7"/>
    <w:rsid w:val="00AF7F94"/>
    <w:rsid w:val="00B02021"/>
    <w:rsid w:val="00B03089"/>
    <w:rsid w:val="00B07894"/>
    <w:rsid w:val="00B137D1"/>
    <w:rsid w:val="00B2384E"/>
    <w:rsid w:val="00B3357A"/>
    <w:rsid w:val="00B344A2"/>
    <w:rsid w:val="00B3572B"/>
    <w:rsid w:val="00B40358"/>
    <w:rsid w:val="00B649D1"/>
    <w:rsid w:val="00B75C65"/>
    <w:rsid w:val="00B7710B"/>
    <w:rsid w:val="00B85C64"/>
    <w:rsid w:val="00B95F0A"/>
    <w:rsid w:val="00BA1015"/>
    <w:rsid w:val="00BB31A0"/>
    <w:rsid w:val="00BC7C35"/>
    <w:rsid w:val="00BC7E56"/>
    <w:rsid w:val="00BD561C"/>
    <w:rsid w:val="00BE03B2"/>
    <w:rsid w:val="00BE364D"/>
    <w:rsid w:val="00BE3D3A"/>
    <w:rsid w:val="00BF24D3"/>
    <w:rsid w:val="00C021F6"/>
    <w:rsid w:val="00C05ECF"/>
    <w:rsid w:val="00C23239"/>
    <w:rsid w:val="00C358A8"/>
    <w:rsid w:val="00C3730C"/>
    <w:rsid w:val="00C40355"/>
    <w:rsid w:val="00C43205"/>
    <w:rsid w:val="00C47AA4"/>
    <w:rsid w:val="00C55463"/>
    <w:rsid w:val="00C73C01"/>
    <w:rsid w:val="00C77618"/>
    <w:rsid w:val="00C80982"/>
    <w:rsid w:val="00C97A7E"/>
    <w:rsid w:val="00CA011D"/>
    <w:rsid w:val="00CA0EC4"/>
    <w:rsid w:val="00CA190D"/>
    <w:rsid w:val="00CA74D9"/>
    <w:rsid w:val="00CA7EB5"/>
    <w:rsid w:val="00CB3DCC"/>
    <w:rsid w:val="00CD57F2"/>
    <w:rsid w:val="00CE128E"/>
    <w:rsid w:val="00CE5811"/>
    <w:rsid w:val="00D13EE5"/>
    <w:rsid w:val="00D179F5"/>
    <w:rsid w:val="00D24ED4"/>
    <w:rsid w:val="00D30BC3"/>
    <w:rsid w:val="00D34FC1"/>
    <w:rsid w:val="00D3726D"/>
    <w:rsid w:val="00D42B97"/>
    <w:rsid w:val="00D43E61"/>
    <w:rsid w:val="00D53C51"/>
    <w:rsid w:val="00D620F6"/>
    <w:rsid w:val="00D62C5A"/>
    <w:rsid w:val="00D820C6"/>
    <w:rsid w:val="00D91523"/>
    <w:rsid w:val="00D945EC"/>
    <w:rsid w:val="00D94837"/>
    <w:rsid w:val="00DA0020"/>
    <w:rsid w:val="00DA0050"/>
    <w:rsid w:val="00DA7B43"/>
    <w:rsid w:val="00DB15AC"/>
    <w:rsid w:val="00DB3FED"/>
    <w:rsid w:val="00DC2029"/>
    <w:rsid w:val="00DC2D72"/>
    <w:rsid w:val="00DC37B6"/>
    <w:rsid w:val="00DD63CA"/>
    <w:rsid w:val="00DE0BD9"/>
    <w:rsid w:val="00DE240E"/>
    <w:rsid w:val="00DF43EC"/>
    <w:rsid w:val="00E15394"/>
    <w:rsid w:val="00E20577"/>
    <w:rsid w:val="00E216DA"/>
    <w:rsid w:val="00E21AE1"/>
    <w:rsid w:val="00E21C72"/>
    <w:rsid w:val="00E27F2F"/>
    <w:rsid w:val="00E33243"/>
    <w:rsid w:val="00E426A4"/>
    <w:rsid w:val="00E46CEE"/>
    <w:rsid w:val="00E53CB8"/>
    <w:rsid w:val="00E6289A"/>
    <w:rsid w:val="00E70597"/>
    <w:rsid w:val="00E70B2C"/>
    <w:rsid w:val="00E70BFB"/>
    <w:rsid w:val="00E95ABA"/>
    <w:rsid w:val="00E96292"/>
    <w:rsid w:val="00EA1483"/>
    <w:rsid w:val="00EA2D8E"/>
    <w:rsid w:val="00EA2DCB"/>
    <w:rsid w:val="00EA4B85"/>
    <w:rsid w:val="00EA5699"/>
    <w:rsid w:val="00EB4CB4"/>
    <w:rsid w:val="00EB7240"/>
    <w:rsid w:val="00EE2177"/>
    <w:rsid w:val="00EE45B2"/>
    <w:rsid w:val="00EF0BFC"/>
    <w:rsid w:val="00EF2B47"/>
    <w:rsid w:val="00F016B8"/>
    <w:rsid w:val="00F0234F"/>
    <w:rsid w:val="00F04482"/>
    <w:rsid w:val="00F101A9"/>
    <w:rsid w:val="00F131E8"/>
    <w:rsid w:val="00F133BD"/>
    <w:rsid w:val="00F2551B"/>
    <w:rsid w:val="00F26F76"/>
    <w:rsid w:val="00F404EF"/>
    <w:rsid w:val="00F43788"/>
    <w:rsid w:val="00F45F2C"/>
    <w:rsid w:val="00F47534"/>
    <w:rsid w:val="00F47C14"/>
    <w:rsid w:val="00F47F63"/>
    <w:rsid w:val="00F601CF"/>
    <w:rsid w:val="00F60AE7"/>
    <w:rsid w:val="00F60EAC"/>
    <w:rsid w:val="00F613A8"/>
    <w:rsid w:val="00F710C9"/>
    <w:rsid w:val="00F71512"/>
    <w:rsid w:val="00F76B92"/>
    <w:rsid w:val="00F86603"/>
    <w:rsid w:val="00F901E7"/>
    <w:rsid w:val="00F94BFB"/>
    <w:rsid w:val="00F973C3"/>
    <w:rsid w:val="00FA596B"/>
    <w:rsid w:val="00FB3229"/>
    <w:rsid w:val="00FB5AAC"/>
    <w:rsid w:val="00FC0F3A"/>
    <w:rsid w:val="00FC1806"/>
    <w:rsid w:val="00FD1752"/>
    <w:rsid w:val="00FD26B2"/>
    <w:rsid w:val="00FE2575"/>
    <w:rsid w:val="00FE4898"/>
    <w:rsid w:val="00FF4208"/>
    <w:rsid w:val="00FF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945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B9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B44BF"/>
    <w:rPr>
      <w:color w:val="0000FF"/>
      <w:u w:val="single"/>
    </w:rPr>
  </w:style>
  <w:style w:type="character" w:styleId="a7">
    <w:name w:val="Emphasis"/>
    <w:basedOn w:val="a0"/>
    <w:uiPriority w:val="20"/>
    <w:qFormat/>
    <w:rsid w:val="008154CE"/>
    <w:rPr>
      <w:i/>
      <w:iCs/>
    </w:rPr>
  </w:style>
  <w:style w:type="paragraph" w:styleId="a8">
    <w:name w:val="Normal (Web)"/>
    <w:basedOn w:val="a"/>
    <w:uiPriority w:val="99"/>
    <w:unhideWhenUsed/>
    <w:rsid w:val="002B2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B9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B44BF"/>
    <w:rPr>
      <w:color w:val="0000FF"/>
      <w:u w:val="single"/>
    </w:rPr>
  </w:style>
  <w:style w:type="character" w:styleId="a7">
    <w:name w:val="Emphasis"/>
    <w:basedOn w:val="a0"/>
    <w:uiPriority w:val="20"/>
    <w:qFormat/>
    <w:rsid w:val="008154CE"/>
    <w:rPr>
      <w:i/>
      <w:iCs/>
    </w:rPr>
  </w:style>
  <w:style w:type="paragraph" w:styleId="a8">
    <w:name w:val="Normal (Web)"/>
    <w:basedOn w:val="a"/>
    <w:uiPriority w:val="99"/>
    <w:unhideWhenUsed/>
    <w:rsid w:val="002B2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537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784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E1F16-4C07-494A-AAB1-14CB392A3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1595</TotalTime>
  <Pages>12</Pages>
  <Words>2581</Words>
  <Characters>14713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Юлиана</dc:creator>
  <cp:keywords/>
  <dc:description/>
  <cp:lastModifiedBy>Наталия Викторовна</cp:lastModifiedBy>
  <cp:revision>23</cp:revision>
  <dcterms:created xsi:type="dcterms:W3CDTF">2024-09-11T10:49:00Z</dcterms:created>
  <dcterms:modified xsi:type="dcterms:W3CDTF">2025-04-24T12:34:00Z</dcterms:modified>
</cp:coreProperties>
</file>