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F90946" w14:textId="06F8CF40" w:rsidR="00B649D1" w:rsidRPr="00B137D1" w:rsidRDefault="00825D0D" w:rsidP="00B137D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137D1">
        <w:rPr>
          <w:rFonts w:ascii="Times New Roman" w:hAnsi="Times New Roman" w:cs="Times New Roman"/>
          <w:b/>
          <w:sz w:val="36"/>
          <w:szCs w:val="36"/>
        </w:rPr>
        <w:t xml:space="preserve">КНИГИ-НОВИНКИ. </w:t>
      </w:r>
      <w:r>
        <w:rPr>
          <w:rFonts w:ascii="Times New Roman" w:hAnsi="Times New Roman" w:cs="Times New Roman"/>
          <w:b/>
          <w:sz w:val="36"/>
          <w:szCs w:val="36"/>
        </w:rPr>
        <w:t xml:space="preserve">Издания для детского возраста. </w:t>
      </w:r>
      <w:r w:rsidR="00AB64A8">
        <w:rPr>
          <w:rFonts w:ascii="Times New Roman" w:hAnsi="Times New Roman" w:cs="Times New Roman"/>
          <w:b/>
          <w:sz w:val="36"/>
          <w:szCs w:val="36"/>
        </w:rPr>
        <w:t>Февраль</w:t>
      </w:r>
      <w:r w:rsidR="00F76B92" w:rsidRPr="00B137D1">
        <w:rPr>
          <w:rFonts w:ascii="Times New Roman" w:hAnsi="Times New Roman" w:cs="Times New Roman"/>
          <w:b/>
          <w:sz w:val="36"/>
          <w:szCs w:val="36"/>
        </w:rPr>
        <w:t xml:space="preserve"> 202</w:t>
      </w:r>
      <w:r w:rsidR="00AB64A8">
        <w:rPr>
          <w:rFonts w:ascii="Times New Roman" w:hAnsi="Times New Roman" w:cs="Times New Roman"/>
          <w:b/>
          <w:sz w:val="36"/>
          <w:szCs w:val="36"/>
        </w:rPr>
        <w:t>5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F76B92" w:rsidRPr="00B137D1">
        <w:rPr>
          <w:rFonts w:ascii="Times New Roman" w:hAnsi="Times New Roman" w:cs="Times New Roman"/>
          <w:b/>
          <w:sz w:val="36"/>
          <w:szCs w:val="36"/>
        </w:rPr>
        <w:t>г.</w:t>
      </w:r>
    </w:p>
    <w:tbl>
      <w:tblPr>
        <w:tblStyle w:val="a3"/>
        <w:tblW w:w="1017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686"/>
        <w:gridCol w:w="6486"/>
      </w:tblGrid>
      <w:tr w:rsidR="00F76B92" w:rsidRPr="00B137D1" w14:paraId="497D2A79" w14:textId="77777777" w:rsidTr="00825D0D">
        <w:tc>
          <w:tcPr>
            <w:tcW w:w="3686" w:type="dxa"/>
            <w:vAlign w:val="center"/>
          </w:tcPr>
          <w:p w14:paraId="08E58E30" w14:textId="1E608309" w:rsidR="00F76B92" w:rsidRPr="00B137D1" w:rsidRDefault="00AB64A8" w:rsidP="00825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66A90E" wp14:editId="5474799F">
                  <wp:extent cx="1895475" cy="2984198"/>
                  <wp:effectExtent l="0" t="0" r="0" b="6985"/>
                  <wp:docPr id="91324159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01" cy="2985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14:paraId="7D8238E4" w14:textId="77777777" w:rsidR="00AB64A8" w:rsidRPr="00AB64A8" w:rsidRDefault="00AB64A8" w:rsidP="002F0B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Pr="000F3C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Нам было только по двадцать лет... Стихи поэтов, павших на Великой Отечественной войне</w:t>
            </w:r>
            <w:r w:rsidRPr="00AB64A8">
              <w:rPr>
                <w:rFonts w:ascii="Times New Roman" w:hAnsi="Times New Roman" w:cs="Times New Roman"/>
                <w:sz w:val="28"/>
                <w:szCs w:val="28"/>
              </w:rPr>
              <w:t xml:space="preserve">. - Москва: АСТ, 2024. - 192 </w:t>
            </w:r>
            <w:proofErr w:type="gramStart"/>
            <w:r w:rsidRPr="00AB64A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B64A8">
              <w:rPr>
                <w:rFonts w:ascii="Times New Roman" w:hAnsi="Times New Roman" w:cs="Times New Roman"/>
                <w:sz w:val="28"/>
                <w:szCs w:val="28"/>
              </w:rPr>
              <w:t>. - (Школьное чтение).</w:t>
            </w:r>
          </w:p>
          <w:p w14:paraId="5E3ECB00" w14:textId="1652DF2A" w:rsidR="00F76B92" w:rsidRPr="00AB64A8" w:rsidRDefault="009B44BF" w:rsidP="002F0B33">
            <w:pPr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 w:rsidRPr="00AB64A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0F3C37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  </w:t>
            </w:r>
            <w:r w:rsidR="00AB64A8" w:rsidRPr="00AB64A8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Время бессильно стереть память о великом подвиге советского народа, победившего фашизм.</w:t>
            </w:r>
            <w:r w:rsidR="00AB64A8" w:rsidRPr="00AB64A8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r w:rsidR="00AB64A8" w:rsidRPr="00AB64A8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В годы Великой Отечественной войны (1941 - 1945) в один ряд с защитниками Отечества встали молодые поэты. Жизнь многих из них оборвалась в боях за Отчизну. Навеки они останутся девятнадцатилетними и двадцатилетними, но их "строки, пробитые пулями", будут вечно живой памятью о войне. В сборник вошли стихотворения советских поэтов, павших на Великой Отечественной войне.</w:t>
            </w:r>
          </w:p>
          <w:p w14:paraId="0AAA7CAA" w14:textId="0B9107A4" w:rsidR="00AB64A8" w:rsidRPr="00B137D1" w:rsidRDefault="00AB64A8" w:rsidP="002F0B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6B92" w:rsidRPr="00B137D1" w14:paraId="5CD682CC" w14:textId="77777777" w:rsidTr="004C4C94">
        <w:tc>
          <w:tcPr>
            <w:tcW w:w="3686" w:type="dxa"/>
          </w:tcPr>
          <w:p w14:paraId="61D34972" w14:textId="16C52E8D" w:rsidR="00F76B92" w:rsidRPr="00B137D1" w:rsidRDefault="000F3C37" w:rsidP="004029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40BC6E" wp14:editId="00F55508">
                  <wp:extent cx="1790490" cy="2574385"/>
                  <wp:effectExtent l="19050" t="19050" r="19685" b="16510"/>
                  <wp:docPr id="90802762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882" cy="259795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14:paraId="0803D2D8" w14:textId="77777777" w:rsidR="000F3C37" w:rsidRPr="000F3C37" w:rsidRDefault="000F3C37" w:rsidP="000F3C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F3C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Неволина</w:t>
            </w:r>
            <w:proofErr w:type="spellEnd"/>
            <w:r w:rsidRPr="000F3C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Е. </w:t>
            </w:r>
          </w:p>
          <w:p w14:paraId="345D92F4" w14:textId="15BC4F0F" w:rsidR="000F3C37" w:rsidRPr="000F3C37" w:rsidRDefault="000F3C37" w:rsidP="000F3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C37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0F3C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Парень с ангельскими крыльями</w:t>
            </w:r>
            <w:proofErr w:type="gramStart"/>
            <w:r w:rsidRPr="000F3C37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F3C37">
              <w:rPr>
                <w:rFonts w:ascii="Times New Roman" w:hAnsi="Times New Roman" w:cs="Times New Roman"/>
                <w:sz w:val="28"/>
                <w:szCs w:val="28"/>
              </w:rPr>
              <w:t xml:space="preserve"> повесть: [12+] / Е. </w:t>
            </w:r>
            <w:proofErr w:type="spellStart"/>
            <w:r w:rsidRPr="000F3C37">
              <w:rPr>
                <w:rFonts w:ascii="Times New Roman" w:hAnsi="Times New Roman" w:cs="Times New Roman"/>
                <w:sz w:val="28"/>
                <w:szCs w:val="28"/>
              </w:rPr>
              <w:t>Неволина</w:t>
            </w:r>
            <w:proofErr w:type="spellEnd"/>
            <w:r w:rsidRPr="000F3C37">
              <w:rPr>
                <w:rFonts w:ascii="Times New Roman" w:hAnsi="Times New Roman" w:cs="Times New Roman"/>
                <w:sz w:val="28"/>
                <w:szCs w:val="28"/>
              </w:rPr>
              <w:t>. - Москва: АСТ, 2024. - 157 с. - (Мой первый роман).</w:t>
            </w:r>
          </w:p>
          <w:p w14:paraId="32D942B0" w14:textId="77777777" w:rsidR="000F3C37" w:rsidRPr="000F3C37" w:rsidRDefault="000F3C37" w:rsidP="000F3C3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037FE73B" w14:textId="41A6BAEB" w:rsidR="002F0B33" w:rsidRPr="00B137D1" w:rsidRDefault="000F3C37" w:rsidP="002F0B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C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Ангелы — существа непознаваемые. Это только кажется, что если ангел — то добрый, понимающий, внимательный</w:t>
            </w:r>
            <w:proofErr w:type="gramStart"/>
            <w:r w:rsidRPr="000F3C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…</w:t>
            </w:r>
            <w:r w:rsidRPr="000F3C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А</w:t>
            </w:r>
            <w:proofErr w:type="gramEnd"/>
            <w:r w:rsidRPr="000F3C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так ли это? Ангелы сами безупречны, безгрешны, разве могут они понять нас, обыкновенных людей? Нас, </w:t>
            </w:r>
            <w:proofErr w:type="gramStart"/>
            <w:r w:rsidRPr="000F3C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</w:t>
            </w:r>
            <w:proofErr w:type="gramEnd"/>
            <w:r w:rsidRPr="000F3C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которых от любви до ненависти — один шаг!</w:t>
            </w:r>
            <w:r w:rsidR="002F0B33" w:rsidRPr="000F3C3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</w:p>
        </w:tc>
      </w:tr>
      <w:tr w:rsidR="000F3C37" w:rsidRPr="00B137D1" w14:paraId="26BAA8FC" w14:textId="77777777" w:rsidTr="00825D0D">
        <w:tc>
          <w:tcPr>
            <w:tcW w:w="3686" w:type="dxa"/>
            <w:vAlign w:val="center"/>
          </w:tcPr>
          <w:p w14:paraId="21DA8561" w14:textId="10B186BC" w:rsidR="000F3C37" w:rsidRDefault="000F3C37" w:rsidP="00825D0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B03131" wp14:editId="0C436620">
                  <wp:extent cx="2060575" cy="2054225"/>
                  <wp:effectExtent l="0" t="0" r="0" b="3175"/>
                  <wp:docPr id="71218554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205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14:paraId="17C94AFB" w14:textId="77777777" w:rsidR="000F3C37" w:rsidRPr="000F3C37" w:rsidRDefault="000F3C37" w:rsidP="000F3C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F3C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Орлова, А. А. </w:t>
            </w:r>
          </w:p>
          <w:p w14:paraId="204E4625" w14:textId="77777777" w:rsidR="000F3C37" w:rsidRDefault="000F3C37" w:rsidP="000F3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C37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0F3C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Грузовик и прицеп. Дорожная азбука</w:t>
            </w:r>
            <w:proofErr w:type="gramStart"/>
            <w:r w:rsidRPr="000F3C37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F3C37">
              <w:rPr>
                <w:rFonts w:ascii="Times New Roman" w:hAnsi="Times New Roman" w:cs="Times New Roman"/>
                <w:sz w:val="28"/>
                <w:szCs w:val="28"/>
              </w:rPr>
              <w:t xml:space="preserve"> стихи: [о+] / А. А. Орлова; художник О. Демидова. - Москва: РОСМЭН, 2024. - 36 с.: ил.</w:t>
            </w:r>
          </w:p>
          <w:p w14:paraId="75E5AD70" w14:textId="77777777" w:rsidR="000F3C37" w:rsidRPr="000F3C37" w:rsidRDefault="000F3C37" w:rsidP="000F3C3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573BA876" w14:textId="073BA424" w:rsidR="000F3C37" w:rsidRPr="000F3C37" w:rsidRDefault="000F3C37" w:rsidP="000F3C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 w:rsidRPr="000F3C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История для самых маленьких о том, как грузовик и его друг непоседливый прицеп трудятся с утра до ночи, развозя разные грузы. В пути их ждут ямки и ямищи, горы и пригорки, и лужи, и дожди... Этак у кого хочешь колесо </w:t>
            </w:r>
            <w:proofErr w:type="spellStart"/>
            <w:r w:rsidRPr="000F3C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разболится</w:t>
            </w:r>
            <w:proofErr w:type="spellEnd"/>
            <w:r w:rsidRPr="000F3C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... Хорошо, что друг всегда придет на помощь в трудную минуту!</w:t>
            </w:r>
            <w:proofErr w:type="gramStart"/>
            <w:r w:rsidRPr="000F3C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  <w:proofErr w:type="gramEnd"/>
          </w:p>
        </w:tc>
      </w:tr>
      <w:tr w:rsidR="00F76B92" w:rsidRPr="00B137D1" w14:paraId="59F2EF4B" w14:textId="77777777" w:rsidTr="00825D0D">
        <w:tc>
          <w:tcPr>
            <w:tcW w:w="3686" w:type="dxa"/>
            <w:vAlign w:val="center"/>
          </w:tcPr>
          <w:p w14:paraId="2C64A713" w14:textId="1F35A336" w:rsidR="00F76B92" w:rsidRPr="00B137D1" w:rsidRDefault="000F3C37" w:rsidP="00825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DC681CE" wp14:editId="30594448">
                  <wp:extent cx="1866900" cy="2522629"/>
                  <wp:effectExtent l="0" t="0" r="0" b="0"/>
                  <wp:docPr id="82711227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485" cy="2524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14:paraId="0C0DC743" w14:textId="77777777" w:rsidR="000F3C37" w:rsidRPr="000F3C37" w:rsidRDefault="000F3C37" w:rsidP="000F3C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F3C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Никольская, Л. Д. </w:t>
            </w:r>
          </w:p>
          <w:p w14:paraId="2B5E45BB" w14:textId="77777777" w:rsidR="000F3C37" w:rsidRDefault="000F3C37" w:rsidP="000F3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C37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0F3C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Должна остаться живой</w:t>
            </w:r>
            <w:proofErr w:type="gramStart"/>
            <w:r w:rsidRPr="000F3C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:</w:t>
            </w:r>
            <w:proofErr w:type="gramEnd"/>
            <w:r w:rsidRPr="000F3C37">
              <w:rPr>
                <w:rFonts w:ascii="Times New Roman" w:hAnsi="Times New Roman" w:cs="Times New Roman"/>
                <w:sz w:val="28"/>
                <w:szCs w:val="28"/>
              </w:rPr>
              <w:t xml:space="preserve"> повесть: [12+] / Л. Д. Никольская; художник А. Г. Слепков. - Санкт-Петербург: Речь, 2024. - 256 с.: ил. - (Вот как это было).</w:t>
            </w:r>
          </w:p>
          <w:p w14:paraId="195B1BC3" w14:textId="77777777" w:rsidR="004029FF" w:rsidRDefault="00D820C6" w:rsidP="000F3C37">
            <w:pPr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 w:rsidRPr="000F3C3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</w:r>
            <w:r w:rsidR="000F3C37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  </w:t>
            </w:r>
            <w:r w:rsidR="000F3C37" w:rsidRPr="000F3C37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Повесть Людмилы Никольской рассказывает о нескольких днях из жизни девочки Майи. Но что это за дни! Зима 1941 года, в блокадном Ленинграде царят холод, голод, смерть и подлость. А Майе всего 11 лет, и она остаётся ребёнком даже в это чудовищное время. Людмила Никольская, сама пережившая блокаду, </w:t>
            </w:r>
            <w:proofErr w:type="gramStart"/>
            <w:r w:rsidR="000F3C37" w:rsidRPr="000F3C37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пишет</w:t>
            </w:r>
            <w:proofErr w:type="gramEnd"/>
            <w:r w:rsidR="000F3C37" w:rsidRPr="000F3C37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прежде всего о жизни, какой бы страшной она ни была. Майя спорит с мамой, хохочет с соседским мальчишкой, отогревает бездомного котёнка, заботится о соседях и продолжает жить изо всех сил.</w:t>
            </w:r>
          </w:p>
          <w:p w14:paraId="1C8FF692" w14:textId="14869452" w:rsidR="004C4C94" w:rsidRPr="004029FF" w:rsidRDefault="004C4C94" w:rsidP="000F3C37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</w:tc>
      </w:tr>
      <w:tr w:rsidR="00F76B92" w:rsidRPr="00B137D1" w14:paraId="5BAFB07E" w14:textId="77777777" w:rsidTr="00825D0D">
        <w:tc>
          <w:tcPr>
            <w:tcW w:w="3686" w:type="dxa"/>
            <w:vAlign w:val="center"/>
          </w:tcPr>
          <w:p w14:paraId="57D2E92F" w14:textId="42232E34" w:rsidR="00F76B92" w:rsidRPr="00B137D1" w:rsidRDefault="006C3D6F" w:rsidP="00825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D2B633" wp14:editId="6F6C31FC">
                  <wp:extent cx="1897405" cy="2438400"/>
                  <wp:effectExtent l="19050" t="19050" r="26670" b="19050"/>
                  <wp:docPr id="202396525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988" cy="24442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14:paraId="3C6837A8" w14:textId="77777777" w:rsidR="006C3D6F" w:rsidRPr="006C3D6F" w:rsidRDefault="006C3D6F" w:rsidP="006C3D6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3D6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Перова, О. </w:t>
            </w:r>
          </w:p>
          <w:p w14:paraId="6F64363D" w14:textId="052C0000" w:rsidR="006C3D6F" w:rsidRPr="006C3D6F" w:rsidRDefault="006C3D6F" w:rsidP="006C3D6F">
            <w:pPr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 w:rsidRPr="006C3D6F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6C3D6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Моя Россия. Книга юного патриота</w:t>
            </w:r>
            <w:proofErr w:type="gramStart"/>
            <w:r w:rsidRPr="006C3D6F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6C3D6F">
              <w:rPr>
                <w:rFonts w:ascii="Times New Roman" w:hAnsi="Times New Roman" w:cs="Times New Roman"/>
                <w:sz w:val="28"/>
                <w:szCs w:val="28"/>
              </w:rPr>
              <w:t xml:space="preserve"> [0+] / О. Перова. - Москва: </w:t>
            </w:r>
            <w:proofErr w:type="spellStart"/>
            <w:r w:rsidRPr="006C3D6F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6C3D6F">
              <w:rPr>
                <w:rFonts w:ascii="Times New Roman" w:hAnsi="Times New Roman" w:cs="Times New Roman"/>
                <w:sz w:val="28"/>
                <w:szCs w:val="28"/>
              </w:rPr>
              <w:t>, 2023. - 64 с.</w:t>
            </w:r>
          </w:p>
          <w:p w14:paraId="2716E2BD" w14:textId="77777777" w:rsidR="006C3D6F" w:rsidRPr="006C3D6F" w:rsidRDefault="006C3D6F" w:rsidP="00DA0020">
            <w:pPr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 w:rsidRPr="006C3D6F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 </w:t>
            </w:r>
          </w:p>
          <w:p w14:paraId="6389A226" w14:textId="77777777" w:rsidR="008154CE" w:rsidRDefault="006C3D6F" w:rsidP="00DA0020">
            <w:pPr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 w:rsidRPr="006C3D6F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 </w:t>
            </w:r>
            <w:proofErr w:type="gramStart"/>
            <w:r w:rsidRPr="006C3D6F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Эта книга даст ребёнку самые первые знания для «Разговоров о важном» — внеурочных занятий, являющихся частью школьной образовательной программы: расскажет о гербе, флаге и гимне России, о памятных датах, об основных вехах истории, народах, землях и природе нашей страны.</w:t>
            </w:r>
            <w:proofErr w:type="gramEnd"/>
            <w:r w:rsidRPr="006C3D6F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А главное – она поможет маленькому гражданину понять, что такое быть настоящим патриотом! Давайте изучать и любить нашу Родину вместе!</w:t>
            </w:r>
          </w:p>
          <w:p w14:paraId="3DEA2C3B" w14:textId="276C4CB8" w:rsidR="004C4C94" w:rsidRPr="00DA0020" w:rsidRDefault="004C4C94" w:rsidP="00DA002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C4C94" w:rsidRPr="00B137D1" w14:paraId="16BC20E3" w14:textId="77777777" w:rsidTr="00825D0D">
        <w:tc>
          <w:tcPr>
            <w:tcW w:w="3686" w:type="dxa"/>
            <w:vAlign w:val="center"/>
          </w:tcPr>
          <w:p w14:paraId="3099C20F" w14:textId="141D4F3B" w:rsidR="004C4C94" w:rsidRDefault="004C4C94" w:rsidP="00825D0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435FED" wp14:editId="7045548A">
                  <wp:extent cx="1591209" cy="2400300"/>
                  <wp:effectExtent l="0" t="0" r="9525" b="0"/>
                  <wp:docPr id="107374040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254" cy="2409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14:paraId="33EE164A" w14:textId="7E72966D" w:rsidR="004C4C94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</w:t>
            </w:r>
            <w:r w:rsidR="00825D0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Читайте, мальчишки</w:t>
            </w:r>
            <w:r w:rsidRPr="00526F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!</w:t>
            </w:r>
            <w:proofErr w:type="gramStart"/>
            <w:r w:rsidRPr="00526FDC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526FDC">
              <w:rPr>
                <w:rFonts w:ascii="Times New Roman" w:hAnsi="Times New Roman" w:cs="Times New Roman"/>
                <w:sz w:val="28"/>
                <w:szCs w:val="28"/>
              </w:rPr>
              <w:t xml:space="preserve"> тематическая хрестоматия : [0+]. - Москва: </w:t>
            </w:r>
            <w:proofErr w:type="gramStart"/>
            <w:r w:rsidRPr="00526FDC">
              <w:rPr>
                <w:rFonts w:ascii="Times New Roman" w:hAnsi="Times New Roman" w:cs="Times New Roman"/>
                <w:sz w:val="28"/>
                <w:szCs w:val="28"/>
              </w:rPr>
              <w:t>Самовар-книги</w:t>
            </w:r>
            <w:proofErr w:type="gramEnd"/>
            <w:r w:rsidRPr="00526FDC">
              <w:rPr>
                <w:rFonts w:ascii="Times New Roman" w:hAnsi="Times New Roman" w:cs="Times New Roman"/>
                <w:sz w:val="28"/>
                <w:szCs w:val="28"/>
              </w:rPr>
              <w:t>, 2022. - 191 с. - (Детская классика).</w:t>
            </w:r>
          </w:p>
          <w:p w14:paraId="4FD9F28B" w14:textId="77777777" w:rsidR="004C4C94" w:rsidRPr="00526FDC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B68940" w14:textId="0BC303F3" w:rsidR="004C4C94" w:rsidRPr="006C3D6F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</w:t>
            </w:r>
            <w:r w:rsidRPr="00526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всего милее для тебя мальчишка? В хлебе-горбушка, в капусте-кочерыжка, </w:t>
            </w:r>
            <w:proofErr w:type="gramStart"/>
            <w:r w:rsidRPr="00526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proofErr w:type="gramEnd"/>
            <w:r w:rsidRPr="00526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варенье-пенка, а в школе-переменка. В этих строках Валентина </w:t>
            </w:r>
            <w:proofErr w:type="spellStart"/>
            <w:r w:rsidRPr="00526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Берестова</w:t>
            </w:r>
            <w:proofErr w:type="spellEnd"/>
            <w:r w:rsidRPr="00526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многие мальчишки (даже совсем-совсем взрослые) могут узнать себя. </w:t>
            </w:r>
            <w:r w:rsidRPr="00526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26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Герои этого сборника</w:t>
            </w:r>
            <w:r w:rsidR="00825D0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26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825D0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26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смелые, отчаянные, любопытные, готовые спорить и отстаивать свое мнение, способные на крепкую дружбу мальчишки. Читайте, мальчишки</w:t>
            </w:r>
            <w:r w:rsidR="00825D0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526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825D0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26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это про вас!</w:t>
            </w:r>
          </w:p>
        </w:tc>
      </w:tr>
      <w:tr w:rsidR="004C4C94" w:rsidRPr="00B137D1" w14:paraId="69AD504D" w14:textId="77777777" w:rsidTr="00825D0D">
        <w:tc>
          <w:tcPr>
            <w:tcW w:w="3686" w:type="dxa"/>
            <w:vAlign w:val="center"/>
          </w:tcPr>
          <w:p w14:paraId="20AA66C2" w14:textId="4EDC202B" w:rsidR="004C4C94" w:rsidRPr="00B137D1" w:rsidRDefault="004C4C94" w:rsidP="00825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CF62D8E" wp14:editId="47EE28C4">
                  <wp:extent cx="1952625" cy="2541640"/>
                  <wp:effectExtent l="19050" t="19050" r="9525" b="11430"/>
                  <wp:docPr id="75768827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486" cy="25453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14:paraId="39A6BA91" w14:textId="77777777" w:rsidR="004C4C94" w:rsidRPr="00001968" w:rsidRDefault="004C4C94" w:rsidP="004C4C9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019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Попова, Т. </w:t>
            </w:r>
          </w:p>
          <w:p w14:paraId="05F785A8" w14:textId="478001F6" w:rsidR="004C4C94" w:rsidRDefault="004C4C94" w:rsidP="004C4C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1968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0019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Народы России</w:t>
            </w:r>
            <w:proofErr w:type="gramStart"/>
            <w:r w:rsidRPr="0000196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01968">
              <w:rPr>
                <w:rFonts w:ascii="Times New Roman" w:hAnsi="Times New Roman" w:cs="Times New Roman"/>
                <w:sz w:val="28"/>
                <w:szCs w:val="28"/>
              </w:rPr>
              <w:t xml:space="preserve"> детская энциклопедия :[0+] / Т. Попова.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001968">
              <w:rPr>
                <w:rFonts w:ascii="Times New Roman" w:hAnsi="Times New Roman" w:cs="Times New Roman"/>
                <w:sz w:val="28"/>
                <w:szCs w:val="28"/>
              </w:rPr>
              <w:t xml:space="preserve"> Москва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196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001968">
              <w:rPr>
                <w:rFonts w:ascii="Times New Roman" w:hAnsi="Times New Roman" w:cs="Times New Roman"/>
                <w:sz w:val="28"/>
                <w:szCs w:val="28"/>
              </w:rPr>
              <w:t xml:space="preserve"> Манн, Иванов и Фербер, 2023. - 80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01968">
              <w:rPr>
                <w:rFonts w:ascii="Times New Roman" w:hAnsi="Times New Roman" w:cs="Times New Roman"/>
                <w:sz w:val="28"/>
                <w:szCs w:val="28"/>
              </w:rPr>
              <w:t>: ил.</w:t>
            </w:r>
            <w:r w:rsidR="00825D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25D0D" w:rsidRPr="00825D0D">
              <w:rPr>
                <w:rFonts w:ascii="Times New Roman" w:hAnsi="Times New Roman" w:cs="Times New Roman"/>
                <w:sz w:val="28"/>
                <w:szCs w:val="28"/>
              </w:rPr>
              <w:t>- (</w:t>
            </w:r>
            <w:proofErr w:type="spellStart"/>
            <w:r w:rsidR="00825D0D" w:rsidRPr="00825D0D">
              <w:rPr>
                <w:rFonts w:ascii="Times New Roman" w:hAnsi="Times New Roman" w:cs="Times New Roman"/>
                <w:sz w:val="28"/>
                <w:szCs w:val="28"/>
              </w:rPr>
              <w:t>Чевостик</w:t>
            </w:r>
            <w:proofErr w:type="spellEnd"/>
            <w:r w:rsidR="00825D0D" w:rsidRPr="00825D0D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14:paraId="6761ECE0" w14:textId="77777777" w:rsidR="004C4C94" w:rsidRPr="00001968" w:rsidRDefault="004C4C94" w:rsidP="004C4C94">
            <w:pPr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</w:p>
          <w:p w14:paraId="22146312" w14:textId="77777777" w:rsidR="004C4C94" w:rsidRDefault="004C4C94" w:rsidP="004C4C94">
            <w:pPr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  </w:t>
            </w:r>
            <w:r w:rsidRPr="00001968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Новая энциклопедия расскажет о народах, которые живут на территории России.</w:t>
            </w:r>
            <w:r w:rsidRPr="00001968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proofErr w:type="spellStart"/>
            <w:r w:rsidRPr="00001968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Чевостик</w:t>
            </w:r>
            <w:proofErr w:type="spellEnd"/>
            <w:r w:rsidRPr="00001968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и дядя Кузя облетят всю страну и побывают в Сибири и на Кавказе, на Чукотке и острове Ямал, на Камчатке и Дальнем Востоке, на берегах Волги и в Карелии. Герои узнают, какие народы там живут и познакомятся с их обычаями.</w:t>
            </w:r>
            <w:r w:rsidRPr="00001968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r w:rsidRPr="00001968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Они увидят, из чего строят себе жилища разные народы, попробуют их местную еду, а еще узнают, на каком языке они говорят</w:t>
            </w:r>
            <w:r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.</w:t>
            </w:r>
          </w:p>
          <w:p w14:paraId="52322B20" w14:textId="6B95E7C5" w:rsidR="004C4C94" w:rsidRPr="00B137D1" w:rsidRDefault="004C4C94" w:rsidP="004C4C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4C94" w:rsidRPr="00B137D1" w14:paraId="600B0663" w14:textId="77777777" w:rsidTr="00825D0D">
        <w:tc>
          <w:tcPr>
            <w:tcW w:w="3686" w:type="dxa"/>
            <w:vAlign w:val="center"/>
          </w:tcPr>
          <w:p w14:paraId="38EE8678" w14:textId="58E84200" w:rsidR="004C4C94" w:rsidRPr="00B137D1" w:rsidRDefault="004C4C94" w:rsidP="00825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00C462" wp14:editId="563197FC">
                  <wp:extent cx="1933032" cy="2524125"/>
                  <wp:effectExtent l="19050" t="19050" r="10160" b="9525"/>
                  <wp:docPr id="80311229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20" cy="252894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14:paraId="6E8B7C95" w14:textId="77777777" w:rsidR="004C4C94" w:rsidRPr="00001968" w:rsidRDefault="004C4C94" w:rsidP="004C4C9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37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19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Попова, Т. </w:t>
            </w:r>
          </w:p>
          <w:p w14:paraId="129BCF02" w14:textId="3E0C38D7" w:rsidR="004C4C94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1968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0019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Наш русский язык</w:t>
            </w:r>
            <w:proofErr w:type="gramStart"/>
            <w:r w:rsidRPr="0000196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01968">
              <w:rPr>
                <w:rFonts w:ascii="Times New Roman" w:hAnsi="Times New Roman" w:cs="Times New Roman"/>
                <w:sz w:val="28"/>
                <w:szCs w:val="28"/>
              </w:rPr>
              <w:t xml:space="preserve"> детская энциклопедия : [0+] / Т. Попова; Иллюстратор А. Дормидонтова, А. Федорова.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001968">
              <w:rPr>
                <w:rFonts w:ascii="Times New Roman" w:hAnsi="Times New Roman" w:cs="Times New Roman"/>
                <w:sz w:val="28"/>
                <w:szCs w:val="28"/>
              </w:rPr>
              <w:t xml:space="preserve"> Москва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196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001968">
              <w:rPr>
                <w:rFonts w:ascii="Times New Roman" w:hAnsi="Times New Roman" w:cs="Times New Roman"/>
                <w:sz w:val="28"/>
                <w:szCs w:val="28"/>
              </w:rPr>
              <w:t xml:space="preserve"> Манн, Иванов и Фербер, 2023. - 80 с.</w:t>
            </w:r>
            <w:proofErr w:type="gramStart"/>
            <w:r w:rsidRPr="0000196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01968">
              <w:rPr>
                <w:rFonts w:ascii="Times New Roman" w:hAnsi="Times New Roman" w:cs="Times New Roman"/>
                <w:sz w:val="28"/>
                <w:szCs w:val="28"/>
              </w:rPr>
              <w:t xml:space="preserve"> ил. - (</w:t>
            </w:r>
            <w:proofErr w:type="spellStart"/>
            <w:r w:rsidRPr="00001968">
              <w:rPr>
                <w:rFonts w:ascii="Times New Roman" w:hAnsi="Times New Roman" w:cs="Times New Roman"/>
                <w:sz w:val="28"/>
                <w:szCs w:val="28"/>
              </w:rPr>
              <w:t>Чевостик</w:t>
            </w:r>
            <w:proofErr w:type="spellEnd"/>
            <w:r w:rsidRPr="00001968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  <w:p w14:paraId="73FB8C48" w14:textId="77777777" w:rsidR="004C4C94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E48469" w14:textId="77777777" w:rsidR="004C4C94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001968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Как и когда появился русский язык? Что означают слова "</w:t>
            </w:r>
            <w:proofErr w:type="gramStart"/>
            <w:r w:rsidRPr="00001968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шаромыга</w:t>
            </w:r>
            <w:proofErr w:type="gramEnd"/>
            <w:r w:rsidRPr="00001968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", "кибитка" и "</w:t>
            </w:r>
            <w:proofErr w:type="spellStart"/>
            <w:r w:rsidRPr="00001968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жалик</w:t>
            </w:r>
            <w:proofErr w:type="spellEnd"/>
            <w:r w:rsidRPr="00001968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"? Почему в разных частях нашей страны говорят по-разному? И зачем Петр Первый переделал азбуку?</w:t>
            </w:r>
            <w:r w:rsidRPr="00001968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r w:rsidRPr="00001968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В новой книге серии детских энциклопедий с </w:t>
            </w:r>
            <w:proofErr w:type="spellStart"/>
            <w:r w:rsidRPr="00001968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Чевостиком</w:t>
            </w:r>
            <w:proofErr w:type="spellEnd"/>
            <w:r w:rsidRPr="00001968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любимые герои познакомятся с историей русского языка. Они узнают, какие у него были "предки" и "родственники"; услышат, как говорили люди 900 лет назад; разберутся, что такое заимствованные и устаревшие слова</w:t>
            </w:r>
            <w:r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.</w:t>
            </w:r>
          </w:p>
          <w:p w14:paraId="26FA0127" w14:textId="341A3148" w:rsidR="004C4C94" w:rsidRPr="002F062B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C4C94" w:rsidRPr="00B137D1" w14:paraId="3F6F586A" w14:textId="77777777" w:rsidTr="004C4C94">
        <w:tc>
          <w:tcPr>
            <w:tcW w:w="3686" w:type="dxa"/>
          </w:tcPr>
          <w:p w14:paraId="22010046" w14:textId="5C2C3FC8" w:rsidR="004C4C94" w:rsidRPr="00B137D1" w:rsidRDefault="004C4C94" w:rsidP="004C4C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3FB0F3" wp14:editId="545D89C6">
                  <wp:extent cx="1544028" cy="2352675"/>
                  <wp:effectExtent l="19050" t="19050" r="18415" b="9525"/>
                  <wp:docPr id="169002562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405" cy="23700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14:paraId="3C46B5EB" w14:textId="77777777" w:rsidR="004C4C94" w:rsidRPr="00176F59" w:rsidRDefault="004C4C94" w:rsidP="004C4C9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Pr="00176F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Прокофьева, С. Л. </w:t>
            </w:r>
          </w:p>
          <w:p w14:paraId="58A98F7D" w14:textId="169E7DFE" w:rsidR="004C4C94" w:rsidRPr="00176F59" w:rsidRDefault="004C4C94" w:rsidP="004C4C94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176F59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176F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Подарок для Снегурочки</w:t>
            </w:r>
            <w:proofErr w:type="gramStart"/>
            <w:r w:rsidRPr="00176F5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76F59">
              <w:rPr>
                <w:rFonts w:ascii="Times New Roman" w:hAnsi="Times New Roman" w:cs="Times New Roman"/>
                <w:sz w:val="28"/>
                <w:szCs w:val="28"/>
              </w:rPr>
              <w:t xml:space="preserve"> зимняя сказка : [6+] / С. Л. Прокофьева, И. П. </w:t>
            </w:r>
            <w:proofErr w:type="spellStart"/>
            <w:r w:rsidRPr="00176F59">
              <w:rPr>
                <w:rFonts w:ascii="Times New Roman" w:hAnsi="Times New Roman" w:cs="Times New Roman"/>
                <w:sz w:val="28"/>
                <w:szCs w:val="28"/>
              </w:rPr>
              <w:t>Токмакова</w:t>
            </w:r>
            <w:proofErr w:type="spellEnd"/>
            <w:r w:rsidRPr="00176F59">
              <w:rPr>
                <w:rFonts w:ascii="Times New Roman" w:hAnsi="Times New Roman" w:cs="Times New Roman"/>
                <w:sz w:val="28"/>
                <w:szCs w:val="28"/>
              </w:rPr>
              <w:t>; художник О. Фадеева. - Санкт-Петербург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6F5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176F59">
              <w:rPr>
                <w:rFonts w:ascii="Times New Roman" w:hAnsi="Times New Roman" w:cs="Times New Roman"/>
                <w:sz w:val="28"/>
                <w:szCs w:val="28"/>
              </w:rPr>
              <w:t xml:space="preserve"> Речь, 2023. - 64 с.</w:t>
            </w:r>
            <w:proofErr w:type="gramStart"/>
            <w:r w:rsidRPr="00176F5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76F59">
              <w:rPr>
                <w:rFonts w:ascii="Times New Roman" w:hAnsi="Times New Roman" w:cs="Times New Roman"/>
                <w:sz w:val="28"/>
                <w:szCs w:val="28"/>
              </w:rPr>
              <w:t xml:space="preserve"> ил.    </w:t>
            </w:r>
          </w:p>
          <w:p w14:paraId="59849250" w14:textId="77777777" w:rsidR="004C4C94" w:rsidRPr="00176F59" w:rsidRDefault="004C4C94" w:rsidP="004C4C9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22D0CDAE" w14:textId="75353E28" w:rsidR="004C4C94" w:rsidRPr="00B137D1" w:rsidRDefault="004C4C94" w:rsidP="004C4C9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76F5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Все </w:t>
            </w:r>
            <w:r w:rsidRPr="00176F5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происходит по законам сказочного жанра: есть отрицательные герои, есть друзья и есть добро, которое торжествует над злыми умыслами. Снежные пейзажи зимнего леса, красавица Снегурочка, сказочные персонажи — всё есть в этой книге для того, чтобы приближение Нового года стало волнительным и приятным событием.</w:t>
            </w:r>
          </w:p>
        </w:tc>
      </w:tr>
      <w:tr w:rsidR="004C4C94" w:rsidRPr="00B137D1" w14:paraId="1B33095C" w14:textId="77777777" w:rsidTr="00825D0D">
        <w:tc>
          <w:tcPr>
            <w:tcW w:w="3686" w:type="dxa"/>
            <w:vAlign w:val="center"/>
          </w:tcPr>
          <w:p w14:paraId="2D9FA9EF" w14:textId="7C2B601E" w:rsidR="004C4C94" w:rsidRPr="00B137D1" w:rsidRDefault="004C4C94" w:rsidP="00825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BEB68AE" wp14:editId="0B988BAD">
                  <wp:extent cx="1640656" cy="2486025"/>
                  <wp:effectExtent l="19050" t="19050" r="17145" b="9525"/>
                  <wp:docPr id="115914365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379" cy="249772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14:paraId="0C88FE23" w14:textId="77777777" w:rsidR="004C4C94" w:rsidRPr="00176F59" w:rsidRDefault="004C4C94" w:rsidP="004C4C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F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Прокофьева, С. Л. </w:t>
            </w:r>
          </w:p>
          <w:p w14:paraId="5184B1EA" w14:textId="158AFFB4" w:rsidR="004C4C94" w:rsidRDefault="004C4C94" w:rsidP="004C4C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F59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5407E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Приключения жёлтого чемоданчика</w:t>
            </w:r>
            <w:proofErr w:type="gramStart"/>
            <w:r w:rsidRPr="00176F5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76F59">
              <w:rPr>
                <w:rFonts w:ascii="Times New Roman" w:hAnsi="Times New Roman" w:cs="Times New Roman"/>
                <w:sz w:val="28"/>
                <w:szCs w:val="28"/>
              </w:rPr>
              <w:t xml:space="preserve"> сказочные повести : [6+] / С. Л. Прокофьева.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176F59">
              <w:rPr>
                <w:rFonts w:ascii="Times New Roman" w:hAnsi="Times New Roman" w:cs="Times New Roman"/>
                <w:sz w:val="28"/>
                <w:szCs w:val="28"/>
              </w:rPr>
              <w:t xml:space="preserve"> Москва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6F5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176F59">
              <w:rPr>
                <w:rFonts w:ascii="Times New Roman" w:hAnsi="Times New Roman" w:cs="Times New Roman"/>
                <w:sz w:val="28"/>
                <w:szCs w:val="28"/>
              </w:rPr>
              <w:t xml:space="preserve"> АСТ, 2022. - 414 с. - (Большая детская библиотека).</w:t>
            </w:r>
          </w:p>
          <w:p w14:paraId="2285EAF8" w14:textId="77777777" w:rsidR="004C4C94" w:rsidRDefault="004C4C94" w:rsidP="004C4C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2C9F53" w14:textId="77777777" w:rsidR="004C4C94" w:rsidRDefault="004C4C94" w:rsidP="004C4C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176F59">
              <w:rPr>
                <w:rFonts w:ascii="Times New Roman" w:hAnsi="Times New Roman" w:cs="Times New Roman"/>
                <w:sz w:val="28"/>
                <w:szCs w:val="28"/>
              </w:rPr>
              <w:t xml:space="preserve">«Приключения жёлтого чемоданчика» — это сказка известной советской писательницы Софьи Прокофьевой. Весёлая история расскажет о Детском Докторе, его жёлтом чемоданчике с конфетами от страха и бутылкой </w:t>
            </w:r>
            <w:proofErr w:type="spellStart"/>
            <w:r w:rsidRPr="00176F59">
              <w:rPr>
                <w:rFonts w:ascii="Times New Roman" w:hAnsi="Times New Roman" w:cs="Times New Roman"/>
                <w:sz w:val="28"/>
                <w:szCs w:val="28"/>
              </w:rPr>
              <w:t>антиболтина</w:t>
            </w:r>
            <w:proofErr w:type="spellEnd"/>
            <w:r w:rsidRPr="00176F59">
              <w:rPr>
                <w:rFonts w:ascii="Times New Roman" w:hAnsi="Times New Roman" w:cs="Times New Roman"/>
                <w:sz w:val="28"/>
                <w:szCs w:val="28"/>
              </w:rPr>
              <w:t xml:space="preserve"> и об отзывчивых ребятах Пете и Томе. </w:t>
            </w:r>
          </w:p>
          <w:p w14:paraId="40A1D346" w14:textId="658A7421" w:rsidR="00825D0D" w:rsidRPr="00B137D1" w:rsidRDefault="00825D0D" w:rsidP="004C4C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4C94" w:rsidRPr="00B137D1" w14:paraId="546CB693" w14:textId="77777777" w:rsidTr="004C4C94">
        <w:tc>
          <w:tcPr>
            <w:tcW w:w="3686" w:type="dxa"/>
          </w:tcPr>
          <w:p w14:paraId="0FFADB9A" w14:textId="107564B1" w:rsidR="004C4C94" w:rsidRPr="00B137D1" w:rsidRDefault="004C4C94" w:rsidP="004C4C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F92CB8" wp14:editId="53D1ECBC">
                  <wp:extent cx="1756229" cy="2743200"/>
                  <wp:effectExtent l="19050" t="19050" r="15875" b="19050"/>
                  <wp:docPr id="180753114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185" cy="27478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14:paraId="1777D472" w14:textId="5FFBD7FC" w:rsidR="004C4C94" w:rsidRPr="00DF15AC" w:rsidRDefault="004C4C94" w:rsidP="004C4C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Pr="00DF15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Путешествие </w:t>
            </w:r>
            <w:proofErr w:type="spellStart"/>
            <w:r w:rsidRPr="00DF15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Синдбада</w:t>
            </w:r>
            <w:proofErr w:type="spellEnd"/>
            <w:r w:rsidRPr="00DF15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-морехода</w:t>
            </w:r>
            <w:proofErr w:type="gramStart"/>
            <w:r w:rsidRPr="00DF15AC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DF15AC">
              <w:rPr>
                <w:rFonts w:ascii="Times New Roman" w:hAnsi="Times New Roman" w:cs="Times New Roman"/>
                <w:sz w:val="28"/>
                <w:szCs w:val="28"/>
              </w:rPr>
              <w:t xml:space="preserve"> сказки : [0+]. – Москва</w:t>
            </w:r>
            <w:proofErr w:type="gramStart"/>
            <w:r w:rsidRPr="00DF15AC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DF15AC">
              <w:rPr>
                <w:rFonts w:ascii="Times New Roman" w:hAnsi="Times New Roman" w:cs="Times New Roman"/>
                <w:sz w:val="28"/>
                <w:szCs w:val="28"/>
              </w:rPr>
              <w:t xml:space="preserve"> АСТ, 2024. - 61 с. - (Библиотека начальной  школы).</w:t>
            </w:r>
            <w:r w:rsidRPr="00DF15A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</w:p>
          <w:p w14:paraId="0040E3B8" w14:textId="421D2E3A" w:rsidR="004C4C94" w:rsidRPr="00B137D1" w:rsidRDefault="004C4C94" w:rsidP="004C4C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5407EB">
              <w:rPr>
                <w:rFonts w:ascii="Times New Roman" w:hAnsi="Times New Roman" w:cs="Times New Roman"/>
                <w:sz w:val="28"/>
                <w:szCs w:val="28"/>
              </w:rPr>
              <w:t xml:space="preserve">В книгу "Путешествия </w:t>
            </w:r>
            <w:proofErr w:type="spellStart"/>
            <w:r w:rsidRPr="005407EB">
              <w:rPr>
                <w:rFonts w:ascii="Times New Roman" w:hAnsi="Times New Roman" w:cs="Times New Roman"/>
                <w:sz w:val="28"/>
                <w:szCs w:val="28"/>
              </w:rPr>
              <w:t>Синдбада</w:t>
            </w:r>
            <w:proofErr w:type="spellEnd"/>
            <w:r w:rsidRPr="005407EB">
              <w:rPr>
                <w:rFonts w:ascii="Times New Roman" w:hAnsi="Times New Roman" w:cs="Times New Roman"/>
                <w:sz w:val="28"/>
                <w:szCs w:val="28"/>
              </w:rPr>
              <w:t xml:space="preserve">-морехода" серии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407EB">
              <w:rPr>
                <w:rFonts w:ascii="Times New Roman" w:hAnsi="Times New Roman" w:cs="Times New Roman"/>
                <w:sz w:val="28"/>
                <w:szCs w:val="28"/>
              </w:rPr>
              <w:t>Библиотека начальной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5407EB">
              <w:rPr>
                <w:rFonts w:ascii="Times New Roman" w:hAnsi="Times New Roman" w:cs="Times New Roman"/>
                <w:sz w:val="28"/>
                <w:szCs w:val="28"/>
              </w:rPr>
              <w:t xml:space="preserve"> вошли самые известные арабские сказки в лучших пересказах. Восточные красавицы, коварные колдуны, мудрые правители, вздорные духи, умные бедняки и глуповатые богачи - все они и многие другие встретятся вам на этих страницах, а яркие иллюстрации помогут представить чудесные события как наяву</w:t>
            </w:r>
          </w:p>
        </w:tc>
      </w:tr>
      <w:tr w:rsidR="004C4C94" w:rsidRPr="00B137D1" w14:paraId="10100680" w14:textId="77777777" w:rsidTr="00825D0D">
        <w:tc>
          <w:tcPr>
            <w:tcW w:w="3686" w:type="dxa"/>
            <w:vAlign w:val="center"/>
          </w:tcPr>
          <w:p w14:paraId="69A51019" w14:textId="48437546" w:rsidR="004C4C94" w:rsidRPr="00B137D1" w:rsidRDefault="004C4C94" w:rsidP="00825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FCEE2B" wp14:editId="608473DB">
                  <wp:extent cx="2066886" cy="2665195"/>
                  <wp:effectExtent l="19050" t="19050" r="10160" b="20955"/>
                  <wp:docPr id="127977392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165" cy="269005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14:paraId="5D00C000" w14:textId="77777777" w:rsidR="004C4C94" w:rsidRPr="00E33243" w:rsidRDefault="004C4C94" w:rsidP="004C4C9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proofErr w:type="spellStart"/>
            <w:r w:rsidRPr="00E3324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Ромаш</w:t>
            </w:r>
            <w:proofErr w:type="spellEnd"/>
            <w:r w:rsidRPr="00E3324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, А.Ю. </w:t>
            </w:r>
          </w:p>
          <w:p w14:paraId="59908ECE" w14:textId="74833D4F" w:rsidR="004C4C94" w:rsidRPr="00626330" w:rsidRDefault="004C4C94" w:rsidP="004C4C9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33243">
              <w:rPr>
                <w:rFonts w:ascii="Times New Roman" w:hAnsi="Times New Roman" w:cs="Times New Roman"/>
                <w:sz w:val="26"/>
                <w:szCs w:val="26"/>
              </w:rPr>
              <w:t xml:space="preserve">    </w:t>
            </w:r>
            <w:r w:rsidRPr="00E3324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Секреты пластилина</w:t>
            </w:r>
            <w:proofErr w:type="gramStart"/>
            <w:r w:rsidRPr="00E33243">
              <w:rPr>
                <w:rFonts w:ascii="Times New Roman" w:hAnsi="Times New Roman" w:cs="Times New Roman"/>
                <w:sz w:val="26"/>
                <w:szCs w:val="26"/>
              </w:rPr>
              <w:t xml:space="preserve"> :</w:t>
            </w:r>
            <w:proofErr w:type="gramEnd"/>
            <w:r w:rsidRPr="00E33243">
              <w:rPr>
                <w:rFonts w:ascii="Times New Roman" w:hAnsi="Times New Roman" w:cs="Times New Roman"/>
                <w:sz w:val="26"/>
                <w:szCs w:val="26"/>
              </w:rPr>
              <w:t xml:space="preserve"> энциклопедия : [6+] / А.Ю. </w:t>
            </w:r>
            <w:proofErr w:type="spellStart"/>
            <w:r w:rsidRPr="00E33243">
              <w:rPr>
                <w:rFonts w:ascii="Times New Roman" w:hAnsi="Times New Roman" w:cs="Times New Roman"/>
                <w:sz w:val="26"/>
                <w:szCs w:val="26"/>
              </w:rPr>
              <w:t>Ромаш</w:t>
            </w:r>
            <w:proofErr w:type="spellEnd"/>
            <w:r w:rsidRPr="00E33243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Pr="00E33243">
              <w:rPr>
                <w:rFonts w:ascii="Times New Roman" w:hAnsi="Times New Roman" w:cs="Times New Roman"/>
                <w:sz w:val="26"/>
                <w:szCs w:val="26"/>
              </w:rPr>
              <w:t xml:space="preserve"> Москва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E33243"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proofErr w:type="gramEnd"/>
            <w:r w:rsidRPr="00E33243">
              <w:rPr>
                <w:rFonts w:ascii="Times New Roman" w:hAnsi="Times New Roman" w:cs="Times New Roman"/>
                <w:sz w:val="26"/>
                <w:szCs w:val="26"/>
              </w:rPr>
              <w:t xml:space="preserve"> АСТ, 2023. - 127 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E33243">
              <w:rPr>
                <w:rFonts w:ascii="Times New Roman" w:hAnsi="Times New Roman" w:cs="Times New Roman"/>
                <w:sz w:val="26"/>
                <w:szCs w:val="26"/>
              </w:rPr>
              <w:t>: ил. - (Детская энциклопедия увлечений).</w:t>
            </w:r>
          </w:p>
          <w:p w14:paraId="08A4169A" w14:textId="77777777" w:rsidR="004C4C94" w:rsidRDefault="004C4C94" w:rsidP="004C4C9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1D71B524" w14:textId="4F825237" w:rsidR="004C4C94" w:rsidRDefault="004C4C94" w:rsidP="004C4C9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 w:rsidRPr="00E332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Эта книга наглядно покажет, в какие замечательные и необычные поделки может превратиться пластилин в руках ребенка. Издание заинтересует и мальчиков, и девочек — здесь пошагово, </w:t>
            </w:r>
            <w:proofErr w:type="spellStart"/>
            <w:r w:rsidRPr="00E332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всопровождении</w:t>
            </w:r>
            <w:proofErr w:type="spellEnd"/>
            <w:r w:rsidRPr="00E332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подробных иллюстраций описывается, как правильно лепить из этого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E332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пластичного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E332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материала домашних питомцев, забавных </w:t>
            </w:r>
            <w:proofErr w:type="gramStart"/>
            <w:r w:rsidRPr="00E332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зверюшек</w:t>
            </w:r>
            <w:proofErr w:type="gramEnd"/>
            <w:r w:rsidRPr="00E332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морских обитателей, машинки и танки, космические корабли, а также составлять аппликации — тематические пластилиновые картины на бумаге.</w:t>
            </w:r>
          </w:p>
          <w:p w14:paraId="07C0F1FC" w14:textId="0DB725B0" w:rsidR="004C4C94" w:rsidRPr="00626330" w:rsidRDefault="004C4C94" w:rsidP="004C4C9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C4C94" w:rsidRPr="00B137D1" w14:paraId="1666B67A" w14:textId="77777777" w:rsidTr="00825D0D">
        <w:tc>
          <w:tcPr>
            <w:tcW w:w="3686" w:type="dxa"/>
            <w:vAlign w:val="center"/>
          </w:tcPr>
          <w:p w14:paraId="51D60795" w14:textId="5DFA81A9" w:rsidR="004C4C94" w:rsidRPr="00B137D1" w:rsidRDefault="004C4C94" w:rsidP="00825D0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D5357A4" wp14:editId="7412A2C4">
                  <wp:extent cx="1835369" cy="2419350"/>
                  <wp:effectExtent l="0" t="0" r="0" b="0"/>
                  <wp:docPr id="21936683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809" cy="2422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14:paraId="1906C596" w14:textId="77777777" w:rsidR="004C4C94" w:rsidRPr="00302E2C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02E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Роньшин</w:t>
            </w:r>
            <w:proofErr w:type="spellEnd"/>
            <w:r w:rsidRPr="00302E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В. М. </w:t>
            </w:r>
          </w:p>
          <w:p w14:paraId="4C2BB428" w14:textId="7866122E" w:rsidR="004C4C94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2E2C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proofErr w:type="spellStart"/>
            <w:r w:rsidRPr="00302E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Белиберляндия</w:t>
            </w:r>
            <w:proofErr w:type="spellEnd"/>
            <w:r w:rsidRPr="00302E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 Приключения Вани в волшебной стране</w:t>
            </w:r>
            <w:proofErr w:type="gramStart"/>
            <w:r w:rsidRPr="00302E2C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302E2C">
              <w:rPr>
                <w:rFonts w:ascii="Times New Roman" w:hAnsi="Times New Roman" w:cs="Times New Roman"/>
                <w:sz w:val="28"/>
                <w:szCs w:val="28"/>
              </w:rPr>
              <w:t xml:space="preserve"> [0+] / В. М. </w:t>
            </w:r>
            <w:proofErr w:type="spellStart"/>
            <w:r w:rsidRPr="00302E2C">
              <w:rPr>
                <w:rFonts w:ascii="Times New Roman" w:hAnsi="Times New Roman" w:cs="Times New Roman"/>
                <w:sz w:val="28"/>
                <w:szCs w:val="28"/>
              </w:rPr>
              <w:t>Роньшин</w:t>
            </w:r>
            <w:proofErr w:type="spellEnd"/>
            <w:r w:rsidRPr="00302E2C">
              <w:rPr>
                <w:rFonts w:ascii="Times New Roman" w:hAnsi="Times New Roman" w:cs="Times New Roman"/>
                <w:sz w:val="28"/>
                <w:szCs w:val="28"/>
              </w:rPr>
              <w:t xml:space="preserve">; Иллюстратор А. </w:t>
            </w:r>
            <w:proofErr w:type="spellStart"/>
            <w:r w:rsidRPr="00302E2C">
              <w:rPr>
                <w:rFonts w:ascii="Times New Roman" w:hAnsi="Times New Roman" w:cs="Times New Roman"/>
                <w:sz w:val="28"/>
                <w:szCs w:val="28"/>
              </w:rPr>
              <w:t>Носовская</w:t>
            </w:r>
            <w:proofErr w:type="spellEnd"/>
            <w:r w:rsidRPr="00302E2C">
              <w:rPr>
                <w:rFonts w:ascii="Times New Roman" w:hAnsi="Times New Roman" w:cs="Times New Roman"/>
                <w:sz w:val="28"/>
                <w:szCs w:val="28"/>
              </w:rPr>
              <w:t>. - Ростов-на-Дону: Феникс, 2024. - 112 с.: ил. - (Детский детектив).</w:t>
            </w:r>
          </w:p>
          <w:p w14:paraId="2FB2C616" w14:textId="77777777" w:rsidR="004C4C94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970EDB" w14:textId="77777777" w:rsidR="004C4C94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302E2C">
              <w:rPr>
                <w:rFonts w:ascii="Times New Roman" w:hAnsi="Times New Roman" w:cs="Times New Roman"/>
                <w:sz w:val="28"/>
                <w:szCs w:val="28"/>
              </w:rPr>
              <w:t xml:space="preserve">Однажды Ваня знакомится с феей Матильдой </w:t>
            </w:r>
            <w:proofErr w:type="spellStart"/>
            <w:r w:rsidRPr="00302E2C">
              <w:rPr>
                <w:rFonts w:ascii="Times New Roman" w:hAnsi="Times New Roman" w:cs="Times New Roman"/>
                <w:sz w:val="28"/>
                <w:szCs w:val="28"/>
              </w:rPr>
              <w:t>Матрёновной</w:t>
            </w:r>
            <w:proofErr w:type="spellEnd"/>
            <w:r w:rsidRPr="00302E2C">
              <w:rPr>
                <w:rFonts w:ascii="Times New Roman" w:hAnsi="Times New Roman" w:cs="Times New Roman"/>
                <w:sz w:val="28"/>
                <w:szCs w:val="28"/>
              </w:rPr>
              <w:t xml:space="preserve">, которая предлагает ему отправиться в путешествие по волшебной стране. А Ваня всегда готов к приключениям! Так мальчик попал в страну </w:t>
            </w:r>
            <w:proofErr w:type="spellStart"/>
            <w:r w:rsidRPr="00302E2C">
              <w:rPr>
                <w:rFonts w:ascii="Times New Roman" w:hAnsi="Times New Roman" w:cs="Times New Roman"/>
                <w:sz w:val="28"/>
                <w:szCs w:val="28"/>
              </w:rPr>
              <w:t>Белиберляндию</w:t>
            </w:r>
            <w:proofErr w:type="spellEnd"/>
            <w:r w:rsidRPr="00302E2C">
              <w:rPr>
                <w:rFonts w:ascii="Times New Roman" w:hAnsi="Times New Roman" w:cs="Times New Roman"/>
                <w:sz w:val="28"/>
                <w:szCs w:val="28"/>
              </w:rPr>
              <w:t xml:space="preserve">. То есть на самом деле </w:t>
            </w:r>
            <w:proofErr w:type="spellStart"/>
            <w:r w:rsidRPr="00302E2C">
              <w:rPr>
                <w:rFonts w:ascii="Times New Roman" w:hAnsi="Times New Roman" w:cs="Times New Roman"/>
                <w:sz w:val="28"/>
                <w:szCs w:val="28"/>
              </w:rPr>
              <w:t>Тюльпанию</w:t>
            </w:r>
            <w:proofErr w:type="spellEnd"/>
            <w:r w:rsidRPr="00302E2C">
              <w:rPr>
                <w:rFonts w:ascii="Times New Roman" w:hAnsi="Times New Roman" w:cs="Times New Roman"/>
                <w:sz w:val="28"/>
                <w:szCs w:val="28"/>
              </w:rPr>
              <w:t xml:space="preserve">, только её заколдовали... В первый же день Ваня знакомится с новым другом - Бравым Бродягой, сбегает от шайки разбойников и отправляется в столицу королевства. </w:t>
            </w:r>
          </w:p>
          <w:p w14:paraId="1D81C4C7" w14:textId="0496090A" w:rsidR="004C4C94" w:rsidRPr="00302E2C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4C94" w:rsidRPr="00B137D1" w14:paraId="507B8664" w14:textId="77777777" w:rsidTr="00825D0D">
        <w:tc>
          <w:tcPr>
            <w:tcW w:w="3686" w:type="dxa"/>
            <w:vAlign w:val="center"/>
          </w:tcPr>
          <w:p w14:paraId="7D7311ED" w14:textId="41592E60" w:rsidR="004C4C94" w:rsidRPr="00B137D1" w:rsidRDefault="004C4C94" w:rsidP="00825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BC4724" wp14:editId="1A0A9BBA">
                  <wp:extent cx="2019300" cy="2820345"/>
                  <wp:effectExtent l="19050" t="19050" r="19050" b="18415"/>
                  <wp:docPr id="125790868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756" cy="28237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14:paraId="2980A161" w14:textId="77777777" w:rsidR="004C4C94" w:rsidRPr="00302E2C" w:rsidRDefault="004C4C94" w:rsidP="004C4C9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37D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302E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Роу</w:t>
            </w:r>
            <w:proofErr w:type="spellEnd"/>
            <w:r w:rsidRPr="00302E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Ксеня </w:t>
            </w:r>
          </w:p>
          <w:p w14:paraId="091A3C36" w14:textId="6C8936E2" w:rsidR="004C4C94" w:rsidRPr="00302E2C" w:rsidRDefault="004C4C94" w:rsidP="004C4C9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302E2C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302E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Закон случайных совпадений</w:t>
            </w:r>
            <w:proofErr w:type="gramStart"/>
            <w:r w:rsidRPr="00302E2C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302E2C">
              <w:rPr>
                <w:rFonts w:ascii="Times New Roman" w:hAnsi="Times New Roman" w:cs="Times New Roman"/>
                <w:sz w:val="28"/>
                <w:szCs w:val="28"/>
              </w:rPr>
              <w:t xml:space="preserve"> повесть: [12+] / Ксеня </w:t>
            </w:r>
            <w:proofErr w:type="spellStart"/>
            <w:r w:rsidRPr="00302E2C">
              <w:rPr>
                <w:rFonts w:ascii="Times New Roman" w:hAnsi="Times New Roman" w:cs="Times New Roman"/>
                <w:sz w:val="28"/>
                <w:szCs w:val="28"/>
              </w:rPr>
              <w:t>Роу</w:t>
            </w:r>
            <w:proofErr w:type="spellEnd"/>
            <w:r w:rsidRPr="00302E2C">
              <w:rPr>
                <w:rFonts w:ascii="Times New Roman" w:hAnsi="Times New Roman" w:cs="Times New Roman"/>
                <w:sz w:val="28"/>
                <w:szCs w:val="28"/>
              </w:rPr>
              <w:t xml:space="preserve">; художник Д. Лапшина.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02E2C">
              <w:rPr>
                <w:rFonts w:ascii="Times New Roman" w:hAnsi="Times New Roman" w:cs="Times New Roman"/>
                <w:sz w:val="28"/>
                <w:szCs w:val="28"/>
              </w:rPr>
              <w:t xml:space="preserve"> Москва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2E2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302E2C">
              <w:rPr>
                <w:rFonts w:ascii="Times New Roman" w:hAnsi="Times New Roman" w:cs="Times New Roman"/>
                <w:sz w:val="28"/>
                <w:szCs w:val="28"/>
              </w:rPr>
              <w:t xml:space="preserve"> АСТ, 2024. - 221 с. - (Мой первый роман).</w:t>
            </w:r>
          </w:p>
          <w:p w14:paraId="2E6E172B" w14:textId="5490F8B9" w:rsidR="004C4C94" w:rsidRPr="00B137D1" w:rsidRDefault="004C4C94" w:rsidP="004C4C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2E2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Pr="00302E2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 этой повести для подростков пять историй, на первый взгляд не связанных между собой.</w:t>
            </w:r>
            <w:r w:rsidRPr="00302E2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  <w:t>Однако постепенно внимательный читатель находит отголоски одной истории в другой: например, Женькина смешная шапочка с кошачьими ушами вдруг мелькнет на площади, по которой гуляют Мельников и Алиса - герои совсем другого рассказа, или вдруг из небытия возникнет старый знакомый, который здесь и сейчас оказывается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302E2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очень к</w:t>
            </w: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 </w:t>
            </w:r>
            <w:r w:rsidRPr="00302E2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месту.</w:t>
            </w:r>
            <w:r w:rsidRPr="007F022D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br/>
            </w:r>
          </w:p>
        </w:tc>
      </w:tr>
      <w:tr w:rsidR="004C4C94" w:rsidRPr="00B137D1" w14:paraId="37742C47" w14:textId="77777777" w:rsidTr="00825D0D">
        <w:tc>
          <w:tcPr>
            <w:tcW w:w="3686" w:type="dxa"/>
            <w:vAlign w:val="center"/>
          </w:tcPr>
          <w:p w14:paraId="3C22F651" w14:textId="3260B794" w:rsidR="004C4C94" w:rsidRDefault="004C4C94" w:rsidP="00825D0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9C5157" wp14:editId="523FA65F">
                  <wp:extent cx="1784095" cy="2381250"/>
                  <wp:effectExtent l="19050" t="19050" r="26035" b="19050"/>
                  <wp:docPr id="123096240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453" cy="23964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14:paraId="78F3A0EF" w14:textId="77777777" w:rsidR="004C4C94" w:rsidRPr="002F66BF" w:rsidRDefault="004C4C94" w:rsidP="004C4C9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66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Русинова</w:t>
            </w:r>
            <w:proofErr w:type="spellEnd"/>
            <w:r w:rsidRPr="002F66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Е. </w:t>
            </w:r>
          </w:p>
          <w:p w14:paraId="3571EF3B" w14:textId="62015D60" w:rsidR="004C4C94" w:rsidRPr="002F66BF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66BF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2F66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Сундучок храбрости</w:t>
            </w:r>
            <w:proofErr w:type="gramStart"/>
            <w:r w:rsidRPr="002F66BF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2F66BF">
              <w:rPr>
                <w:rFonts w:ascii="Times New Roman" w:hAnsi="Times New Roman" w:cs="Times New Roman"/>
                <w:sz w:val="28"/>
                <w:szCs w:val="28"/>
              </w:rPr>
              <w:t xml:space="preserve"> [6+] / Е. </w:t>
            </w:r>
            <w:proofErr w:type="spellStart"/>
            <w:r w:rsidRPr="002F66BF">
              <w:rPr>
                <w:rFonts w:ascii="Times New Roman" w:hAnsi="Times New Roman" w:cs="Times New Roman"/>
                <w:sz w:val="28"/>
                <w:szCs w:val="28"/>
              </w:rPr>
              <w:t>Русинова</w:t>
            </w:r>
            <w:proofErr w:type="spellEnd"/>
            <w:r w:rsidRPr="002F66BF">
              <w:rPr>
                <w:rFonts w:ascii="Times New Roman" w:hAnsi="Times New Roman" w:cs="Times New Roman"/>
                <w:sz w:val="28"/>
                <w:szCs w:val="28"/>
              </w:rPr>
              <w:t>. - Ростов-на-Дону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F66B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2F66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F66BF">
              <w:rPr>
                <w:rFonts w:ascii="Times New Roman" w:hAnsi="Times New Roman" w:cs="Times New Roman"/>
                <w:sz w:val="28"/>
                <w:szCs w:val="28"/>
              </w:rPr>
              <w:t>Проф</w:t>
            </w:r>
            <w:proofErr w:type="spellEnd"/>
            <w:r w:rsidRPr="002F66BF">
              <w:rPr>
                <w:rFonts w:ascii="Times New Roman" w:hAnsi="Times New Roman" w:cs="Times New Roman"/>
                <w:sz w:val="28"/>
                <w:szCs w:val="28"/>
              </w:rPr>
              <w:t>-Пресс, 2023. - 96 с. - (Моя библиотека).</w:t>
            </w:r>
          </w:p>
          <w:p w14:paraId="6EF36E64" w14:textId="77777777" w:rsidR="004C4C94" w:rsidRPr="002F66BF" w:rsidRDefault="004C4C94" w:rsidP="004C4C9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986257" w14:textId="77777777" w:rsidR="004C4C94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2F66BF">
              <w:rPr>
                <w:rFonts w:ascii="Times New Roman" w:hAnsi="Times New Roman" w:cs="Times New Roman"/>
                <w:sz w:val="28"/>
                <w:szCs w:val="28"/>
              </w:rPr>
              <w:t>Это история о настоящей дружбе, доброте, и жизнелюбии. Женька впервые попадает в отделение детской больницы и узнает, что ему предстоит пробыть там несколько дней без мамы. Справиться со страхами ему помогают новые друзья, у которых есть небольшой сундучок с волшебным секретом...</w:t>
            </w:r>
          </w:p>
          <w:p w14:paraId="24504BAF" w14:textId="451E0301" w:rsidR="004C4C94" w:rsidRPr="00B137D1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4C94" w:rsidRPr="00B137D1" w14:paraId="3BC2E7A9" w14:textId="77777777" w:rsidTr="00825D0D">
        <w:tc>
          <w:tcPr>
            <w:tcW w:w="3686" w:type="dxa"/>
            <w:vAlign w:val="center"/>
          </w:tcPr>
          <w:p w14:paraId="2DDF85E4" w14:textId="117388F4" w:rsidR="004C4C94" w:rsidRPr="00B137D1" w:rsidRDefault="004C4C94" w:rsidP="00825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F269FFB" wp14:editId="7AF7DAFA">
                  <wp:extent cx="1911452" cy="2562225"/>
                  <wp:effectExtent l="19050" t="19050" r="12700" b="9525"/>
                  <wp:docPr id="26268515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331" cy="261702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14:paraId="6CA8138D" w14:textId="7101624D" w:rsidR="004C4C94" w:rsidRPr="00302E2C" w:rsidRDefault="004C4C94" w:rsidP="004C4C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02E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Русинова</w:t>
            </w:r>
            <w:proofErr w:type="spellEnd"/>
            <w:r w:rsidRPr="00302E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Е. </w:t>
            </w:r>
          </w:p>
          <w:p w14:paraId="10383738" w14:textId="7FA56B15" w:rsidR="004C4C94" w:rsidRDefault="004C4C94" w:rsidP="004C4C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2E2C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302E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Слава </w:t>
            </w:r>
            <w:proofErr w:type="spellStart"/>
            <w:r w:rsidRPr="00302E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Музыкалкин</w:t>
            </w:r>
            <w:proofErr w:type="spellEnd"/>
            <w:r w:rsidRPr="00302E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и пропавший треугольник</w:t>
            </w:r>
            <w:r w:rsidRPr="00302E2C">
              <w:rPr>
                <w:rFonts w:ascii="Times New Roman" w:hAnsi="Times New Roman" w:cs="Times New Roman"/>
                <w:sz w:val="28"/>
                <w:szCs w:val="28"/>
              </w:rPr>
              <w:t>: Расследование, погоня и много музыки</w:t>
            </w:r>
            <w:proofErr w:type="gramStart"/>
            <w:r w:rsidRPr="00302E2C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302E2C">
              <w:rPr>
                <w:rFonts w:ascii="Times New Roman" w:hAnsi="Times New Roman" w:cs="Times New Roman"/>
                <w:sz w:val="28"/>
                <w:szCs w:val="28"/>
              </w:rPr>
              <w:t xml:space="preserve"> [6+] / Е. </w:t>
            </w:r>
            <w:proofErr w:type="spellStart"/>
            <w:r w:rsidRPr="00302E2C">
              <w:rPr>
                <w:rFonts w:ascii="Times New Roman" w:hAnsi="Times New Roman" w:cs="Times New Roman"/>
                <w:sz w:val="28"/>
                <w:szCs w:val="28"/>
              </w:rPr>
              <w:t>Русинова</w:t>
            </w:r>
            <w:proofErr w:type="spellEnd"/>
            <w:r w:rsidRPr="00302E2C">
              <w:rPr>
                <w:rFonts w:ascii="Times New Roman" w:hAnsi="Times New Roman" w:cs="Times New Roman"/>
                <w:sz w:val="28"/>
                <w:szCs w:val="28"/>
              </w:rPr>
              <w:t xml:space="preserve">; художник Е. Смешливая. - Москва: Альпина </w:t>
            </w:r>
            <w:proofErr w:type="spellStart"/>
            <w:r w:rsidRPr="00302E2C">
              <w:rPr>
                <w:rFonts w:ascii="Times New Roman" w:hAnsi="Times New Roman" w:cs="Times New Roman"/>
                <w:sz w:val="28"/>
                <w:szCs w:val="28"/>
              </w:rPr>
              <w:t>Паблишер</w:t>
            </w:r>
            <w:proofErr w:type="spellEnd"/>
            <w:r w:rsidRPr="00302E2C">
              <w:rPr>
                <w:rFonts w:ascii="Times New Roman" w:hAnsi="Times New Roman" w:cs="Times New Roman"/>
                <w:sz w:val="28"/>
                <w:szCs w:val="28"/>
              </w:rPr>
              <w:t>, 2021. - 49с.</w:t>
            </w:r>
          </w:p>
          <w:p w14:paraId="1D32F204" w14:textId="77777777" w:rsidR="004C4C94" w:rsidRDefault="004C4C94" w:rsidP="004C4C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539733" w14:textId="5E3DED24" w:rsidR="004C4C94" w:rsidRPr="007468BE" w:rsidRDefault="004C4C94" w:rsidP="004C4C94">
            <w:pPr>
              <w:jc w:val="both"/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  <w:r w:rsidRPr="007468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F15A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302E2C">
              <w:rPr>
                <w:rFonts w:ascii="Times New Roman" w:hAnsi="Times New Roman" w:cs="Times New Roman"/>
                <w:sz w:val="28"/>
                <w:szCs w:val="28"/>
              </w:rPr>
              <w:t xml:space="preserve">Книга начинается с пропажи самого важного участника оркестра Славы </w:t>
            </w:r>
            <w:proofErr w:type="spellStart"/>
            <w:r w:rsidRPr="00302E2C">
              <w:rPr>
                <w:rFonts w:ascii="Times New Roman" w:hAnsi="Times New Roman" w:cs="Times New Roman"/>
                <w:sz w:val="28"/>
                <w:szCs w:val="28"/>
              </w:rPr>
              <w:t>Музыкалкина</w:t>
            </w:r>
            <w:proofErr w:type="spellEnd"/>
            <w:r w:rsidRPr="00302E2C">
              <w:rPr>
                <w:rFonts w:ascii="Times New Roman" w:hAnsi="Times New Roman" w:cs="Times New Roman"/>
                <w:sz w:val="28"/>
                <w:szCs w:val="28"/>
              </w:rPr>
              <w:t xml:space="preserve"> - Треугольника. За дело берется детектив Гобой - ему нужно опросить всех музыкантов и обязательно найти Треугольника до начала концерта. А пока Гобой проводит расследование, автор Евгения </w:t>
            </w:r>
            <w:proofErr w:type="spellStart"/>
            <w:r w:rsidRPr="00302E2C">
              <w:rPr>
                <w:rFonts w:ascii="Times New Roman" w:hAnsi="Times New Roman" w:cs="Times New Roman"/>
                <w:sz w:val="28"/>
                <w:szCs w:val="28"/>
              </w:rPr>
              <w:t>Русинова</w:t>
            </w:r>
            <w:proofErr w:type="spellEnd"/>
            <w:r w:rsidRPr="00302E2C">
              <w:rPr>
                <w:rFonts w:ascii="Times New Roman" w:hAnsi="Times New Roman" w:cs="Times New Roman"/>
                <w:sz w:val="28"/>
                <w:szCs w:val="28"/>
              </w:rPr>
              <w:t xml:space="preserve"> расскажет вам все об оркестре и музыкальных инструментах. </w:t>
            </w:r>
          </w:p>
          <w:p w14:paraId="3D4FDC4A" w14:textId="467B33EF" w:rsidR="004C4C94" w:rsidRPr="007468BE" w:rsidRDefault="004C4C94" w:rsidP="004C4C9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C4C94" w:rsidRPr="00B137D1" w14:paraId="1F237CDD" w14:textId="77777777" w:rsidTr="004C4C94">
        <w:tc>
          <w:tcPr>
            <w:tcW w:w="3686" w:type="dxa"/>
          </w:tcPr>
          <w:p w14:paraId="3F3E23FF" w14:textId="2B57E794" w:rsidR="004C4C94" w:rsidRPr="00B137D1" w:rsidRDefault="004C4C94" w:rsidP="004C4C9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6C6499" wp14:editId="3A74322D">
                  <wp:extent cx="1743075" cy="2240067"/>
                  <wp:effectExtent l="19050" t="19050" r="9525" b="27305"/>
                  <wp:docPr id="176758305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993" cy="224638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14:paraId="24D1B21B" w14:textId="5547A480" w:rsidR="004C4C94" w:rsidRPr="002F66BF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 </w:t>
            </w:r>
            <w:r w:rsidRPr="002F66B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Рыбалка</w:t>
            </w:r>
            <w:proofErr w:type="gramStart"/>
            <w:r w:rsidRPr="002F66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2F66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[]6+].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  <w:r w:rsidRPr="002F66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Москва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F66BF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  <w:proofErr w:type="gramEnd"/>
            <w:r w:rsidRPr="002F66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АСТ, 2024. - 128 с. - (Детская энциклопедия увлечений).</w:t>
            </w:r>
          </w:p>
          <w:p w14:paraId="74A6FAE7" w14:textId="77777777" w:rsidR="004C4C94" w:rsidRPr="002F66BF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</w:p>
          <w:p w14:paraId="13EA509E" w14:textId="2ABBADAC" w:rsidR="004C4C94" w:rsidRPr="00B137D1" w:rsidRDefault="00DF15AC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  </w:t>
            </w:r>
            <w:r w:rsidR="004C4C94" w:rsidRPr="002F66BF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Эта книга — отличный повод увлечь вашего ребенка рыбалкой. Ее можно назвать практическим руководством для начинающего рыболова, ведь здесь описаны самые распространенные в наших водоемах рыбы, основные снасти, способы и приемы рыбной ловли.</w:t>
            </w:r>
          </w:p>
        </w:tc>
      </w:tr>
      <w:tr w:rsidR="004C4C94" w:rsidRPr="00B137D1" w14:paraId="135726FD" w14:textId="77777777" w:rsidTr="00825D0D">
        <w:tc>
          <w:tcPr>
            <w:tcW w:w="3686" w:type="dxa"/>
            <w:vAlign w:val="center"/>
          </w:tcPr>
          <w:p w14:paraId="2F79FE5B" w14:textId="1BF16C33" w:rsidR="004C4C94" w:rsidRPr="00B137D1" w:rsidRDefault="004C4C94" w:rsidP="00825D0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DCFA58" wp14:editId="49002B67">
                  <wp:extent cx="2063262" cy="2438400"/>
                  <wp:effectExtent l="19050" t="19050" r="13335" b="19050"/>
                  <wp:docPr id="140204129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032" cy="24452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14:paraId="5BC9E73E" w14:textId="07500FCF" w:rsidR="004C4C94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F901E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Самые нужные традиционные навыки. Научись всему, что умеют папа и дедушка</w:t>
            </w:r>
            <w:proofErr w:type="gramStart"/>
            <w:r w:rsidRPr="00F901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901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[6+].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  <w:r w:rsidRPr="00F901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Москва: АСТ, 2024. - 143 с: ил. - (Самоучитель по выживанию для детей).</w:t>
            </w:r>
          </w:p>
          <w:p w14:paraId="2DA9F3F0" w14:textId="77777777" w:rsidR="004C4C94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 w:rsidRPr="00F901E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  </w:t>
            </w:r>
            <w:r w:rsidRPr="00F901E7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В книге приведено множество примеров и подтвержденных на деле советов на все случаи жизни. Это и изготовление самых разных поделок, и рыбалка, и пешие походы, и отношение к здоровью, и уход за собственными вещами, приготовление пищи и другие полезные навыки. Все это поспособствует развитию у детей важных практических навыков, правильному поведению в компании сверстников и в среде взрослых, воспитает у них командный дух, ответственное отношение к порученному делу и, несомненно, повысит самооценку. </w:t>
            </w:r>
          </w:p>
          <w:p w14:paraId="1039C56A" w14:textId="4EDC66E9" w:rsidR="004C4C94" w:rsidRPr="00F901E7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C4C94" w:rsidRPr="00B137D1" w14:paraId="6FEE9701" w14:textId="77777777" w:rsidTr="00825D0D">
        <w:tc>
          <w:tcPr>
            <w:tcW w:w="3686" w:type="dxa"/>
            <w:vAlign w:val="center"/>
          </w:tcPr>
          <w:p w14:paraId="117F6339" w14:textId="3C902A2F" w:rsidR="004C4C94" w:rsidRPr="00B137D1" w:rsidRDefault="004C4C94" w:rsidP="00825D0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8AF8CD8" wp14:editId="4896EBDC">
                  <wp:extent cx="1873096" cy="2819400"/>
                  <wp:effectExtent l="19050" t="19050" r="13335" b="19050"/>
                  <wp:docPr id="143761633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601" cy="283521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14:paraId="1247552F" w14:textId="08BF5C1E" w:rsidR="004C4C94" w:rsidRPr="00F901E7" w:rsidRDefault="004C4C94" w:rsidP="004C4C9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01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Сахарнов</w:t>
            </w:r>
            <w:proofErr w:type="spellEnd"/>
            <w:r w:rsidRPr="00F901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С. В. </w:t>
            </w:r>
          </w:p>
          <w:p w14:paraId="53929747" w14:textId="6AC410C6" w:rsidR="004C4C94" w:rsidRPr="00F901E7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01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Как открывали Землю</w:t>
            </w:r>
            <w:proofErr w:type="gramStart"/>
            <w:r w:rsidRPr="00F901E7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901E7">
              <w:rPr>
                <w:rFonts w:ascii="Times New Roman" w:hAnsi="Times New Roman" w:cs="Times New Roman"/>
                <w:sz w:val="28"/>
                <w:szCs w:val="28"/>
              </w:rPr>
              <w:t xml:space="preserve"> [6+] / С. В. </w:t>
            </w:r>
            <w:proofErr w:type="spellStart"/>
            <w:r w:rsidRPr="00F901E7">
              <w:rPr>
                <w:rFonts w:ascii="Times New Roman" w:hAnsi="Times New Roman" w:cs="Times New Roman"/>
                <w:sz w:val="28"/>
                <w:szCs w:val="28"/>
              </w:rPr>
              <w:t>Сахарнов</w:t>
            </w:r>
            <w:proofErr w:type="spellEnd"/>
            <w:r w:rsidRPr="00F901E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F901E7">
              <w:rPr>
                <w:rFonts w:ascii="Times New Roman" w:hAnsi="Times New Roman" w:cs="Times New Roman"/>
                <w:sz w:val="28"/>
                <w:szCs w:val="28"/>
              </w:rPr>
              <w:t xml:space="preserve"> Москва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01E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F901E7">
              <w:rPr>
                <w:rFonts w:ascii="Times New Roman" w:hAnsi="Times New Roman" w:cs="Times New Roman"/>
                <w:sz w:val="28"/>
                <w:szCs w:val="28"/>
              </w:rPr>
              <w:t xml:space="preserve"> АСТ, 2023. - 204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901E7">
              <w:rPr>
                <w:rFonts w:ascii="Times New Roman" w:hAnsi="Times New Roman" w:cs="Times New Roman"/>
                <w:sz w:val="28"/>
                <w:szCs w:val="28"/>
              </w:rPr>
              <w:t>: ил. - (Простая наука для детей).</w:t>
            </w:r>
          </w:p>
          <w:p w14:paraId="75954341" w14:textId="77777777" w:rsidR="004C4C94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52F054A4" w14:textId="77777777" w:rsidR="004C4C94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 w:rsidRPr="00F901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Книга Святослава </w:t>
            </w:r>
            <w:proofErr w:type="spellStart"/>
            <w:r w:rsidRPr="00F901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Сахарнова</w:t>
            </w:r>
            <w:proofErr w:type="spellEnd"/>
            <w:r w:rsidRPr="00F901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"Как открывали Землю" расскажет об отважных первопроходцах, открывателях новых земель: от древних финикийцев и греков до Христофора Колумба, Джеймса Кука, </w:t>
            </w:r>
            <w:proofErr w:type="spellStart"/>
            <w:r w:rsidRPr="00F901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Руаля</w:t>
            </w:r>
            <w:proofErr w:type="spellEnd"/>
            <w:r w:rsidRPr="00F901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Амундсена. Какие трудности и опасности их поджидали? Кто впервые совершил кругосветное плавание? Чья экспедиция раньше всех достигла Южного полюса Земли? Также вы познакомитесь с различными типами кораблей и жителями морей и океанов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40F41C4D" w14:textId="7AC9B174" w:rsidR="004C4C94" w:rsidRPr="00FC0F3A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C4C94" w:rsidRPr="00B137D1" w14:paraId="1B14B0FF" w14:textId="77777777" w:rsidTr="00825D0D">
        <w:tc>
          <w:tcPr>
            <w:tcW w:w="3686" w:type="dxa"/>
            <w:vAlign w:val="center"/>
          </w:tcPr>
          <w:p w14:paraId="2F23E3D2" w14:textId="4EAC8DCE" w:rsidR="004C4C94" w:rsidRPr="00B137D1" w:rsidRDefault="004C4C94" w:rsidP="00825D0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2597CC" wp14:editId="568E359B">
                  <wp:extent cx="1790700" cy="2330870"/>
                  <wp:effectExtent l="19050" t="19050" r="19050" b="12700"/>
                  <wp:docPr id="177063968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739" cy="233352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14:paraId="775244FB" w14:textId="6CAD3876" w:rsidR="004C4C94" w:rsidRPr="00F901E7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1E7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F901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Сказки разных народов</w:t>
            </w:r>
            <w:proofErr w:type="gramStart"/>
            <w:r w:rsidRPr="00F901E7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901E7">
              <w:rPr>
                <w:rFonts w:ascii="Times New Roman" w:hAnsi="Times New Roman" w:cs="Times New Roman"/>
                <w:sz w:val="28"/>
                <w:szCs w:val="28"/>
              </w:rPr>
              <w:t xml:space="preserve"> [0+] / художник Э. Булатов.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F901E7">
              <w:rPr>
                <w:rFonts w:ascii="Times New Roman" w:hAnsi="Times New Roman" w:cs="Times New Roman"/>
                <w:sz w:val="28"/>
                <w:szCs w:val="28"/>
              </w:rPr>
              <w:t xml:space="preserve"> Москва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01E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F901E7">
              <w:rPr>
                <w:rFonts w:ascii="Times New Roman" w:hAnsi="Times New Roman" w:cs="Times New Roman"/>
                <w:sz w:val="28"/>
                <w:szCs w:val="28"/>
              </w:rPr>
              <w:t xml:space="preserve"> АСТ, 2022. - 206 с.: ил. - (Любимые истории для детей).</w:t>
            </w:r>
          </w:p>
          <w:p w14:paraId="26420407" w14:textId="77777777" w:rsidR="004C4C94" w:rsidRPr="00F901E7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A59AE2" w14:textId="77777777" w:rsidR="004C4C94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 w:rsidRPr="00F901E7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 Сборник "Сказки разных народов" интересен тем, что в него вошли малоизвестные сказки с необычными сюжетами. Например, сыновья старика отправляются на поиски дворца Вороньего царя, а умные братья, благодаря своей проницательности и наблюдательности, обретают богатство. Обычно царевичи и царевны устраивают своим суженым испытания, а в одной из сказок, наоборот, царевичу пришлось овладеть ремеслом, чтобы жениться.</w:t>
            </w:r>
          </w:p>
          <w:p w14:paraId="6B259010" w14:textId="6EB4A238" w:rsidR="004C4C94" w:rsidRPr="00B137D1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C4C94" w:rsidRPr="00B137D1" w14:paraId="6D27E3F9" w14:textId="77777777" w:rsidTr="004C4C94">
        <w:tc>
          <w:tcPr>
            <w:tcW w:w="3686" w:type="dxa"/>
          </w:tcPr>
          <w:p w14:paraId="03D6F1CB" w14:textId="72D8B125" w:rsidR="004C4C94" w:rsidRPr="00B137D1" w:rsidRDefault="004C4C94" w:rsidP="004C4C9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BF67DE" wp14:editId="170398DF">
                  <wp:extent cx="1909898" cy="2762250"/>
                  <wp:effectExtent l="19050" t="19050" r="14605" b="19050"/>
                  <wp:docPr id="14824474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799" cy="27707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14:paraId="21B560A3" w14:textId="77777777" w:rsidR="004C4C94" w:rsidRPr="00071766" w:rsidRDefault="004C4C94" w:rsidP="004C4C9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717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Смелик</w:t>
            </w:r>
            <w:proofErr w:type="spellEnd"/>
            <w:r w:rsidRPr="000717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Э. В. </w:t>
            </w:r>
          </w:p>
          <w:p w14:paraId="51629D34" w14:textId="34FBA679" w:rsidR="004C4C94" w:rsidRPr="00071766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766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0717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Когда зацветёт кактус</w:t>
            </w:r>
            <w:proofErr w:type="gramStart"/>
            <w:r w:rsidRPr="00071766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71766">
              <w:rPr>
                <w:rFonts w:ascii="Times New Roman" w:hAnsi="Times New Roman" w:cs="Times New Roman"/>
                <w:sz w:val="28"/>
                <w:szCs w:val="28"/>
              </w:rPr>
              <w:t xml:space="preserve"> повесть: [6+] / Э. В. </w:t>
            </w:r>
            <w:proofErr w:type="spellStart"/>
            <w:r w:rsidRPr="00071766">
              <w:rPr>
                <w:rFonts w:ascii="Times New Roman" w:hAnsi="Times New Roman" w:cs="Times New Roman"/>
                <w:sz w:val="28"/>
                <w:szCs w:val="28"/>
              </w:rPr>
              <w:t>Смелик</w:t>
            </w:r>
            <w:proofErr w:type="spellEnd"/>
            <w:r w:rsidRPr="0007176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071766">
              <w:rPr>
                <w:rFonts w:ascii="Times New Roman" w:hAnsi="Times New Roman" w:cs="Times New Roman"/>
                <w:sz w:val="28"/>
                <w:szCs w:val="28"/>
              </w:rPr>
              <w:t xml:space="preserve"> Москва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7176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071766">
              <w:rPr>
                <w:rFonts w:ascii="Times New Roman" w:hAnsi="Times New Roman" w:cs="Times New Roman"/>
                <w:sz w:val="28"/>
                <w:szCs w:val="28"/>
              </w:rPr>
              <w:t xml:space="preserve"> АСТ, 2023. - 157 с. - (Мой первый роман).</w:t>
            </w:r>
          </w:p>
          <w:p w14:paraId="58AA385D" w14:textId="77777777" w:rsidR="004C4C94" w:rsidRPr="00071766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E0263D" w14:textId="237B5C61" w:rsidR="004C4C94" w:rsidRPr="00825D0D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7176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«Когда зацветёт кактус», нет ничего мистического, ну разве что совсем чуть-чуть, а вот трогательной первой любви предостаточно. Как-то раз Тоня по собственной глупости попала в нелепую ситуацию: ей нужно было представить самой крутой девчонке двора своего парня. Но как раз парня-то у Тони и не было. Удастся ли девушке выпутаться из сложившейся ситуации, узнаете из книги Эльвиры </w:t>
            </w:r>
            <w:proofErr w:type="spellStart"/>
            <w:r w:rsidRPr="0007176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Смелик</w:t>
            </w:r>
            <w:proofErr w:type="spellEnd"/>
            <w:r w:rsidRPr="0007176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. </w:t>
            </w:r>
          </w:p>
        </w:tc>
      </w:tr>
      <w:tr w:rsidR="004C4C94" w:rsidRPr="00B137D1" w14:paraId="33D97402" w14:textId="77777777" w:rsidTr="00825D0D">
        <w:tc>
          <w:tcPr>
            <w:tcW w:w="3686" w:type="dxa"/>
            <w:vAlign w:val="center"/>
          </w:tcPr>
          <w:p w14:paraId="2E61C45D" w14:textId="06CC3379" w:rsidR="004C4C94" w:rsidRPr="00B137D1" w:rsidRDefault="004C4C94" w:rsidP="00825D0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69B1181" wp14:editId="7FC6E5EF">
                  <wp:extent cx="1780933" cy="2299395"/>
                  <wp:effectExtent l="19050" t="19050" r="10160" b="24765"/>
                  <wp:docPr id="166956849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086" cy="230604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14:paraId="4F238DD3" w14:textId="77777777" w:rsidR="004C4C94" w:rsidRPr="008836E7" w:rsidRDefault="004C4C94" w:rsidP="004C4C9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836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Смешливая, Е. </w:t>
            </w:r>
          </w:p>
          <w:p w14:paraId="699BF125" w14:textId="6AB55EB2" w:rsidR="004C4C94" w:rsidRDefault="004C4C94" w:rsidP="004C4C94">
            <w:pPr>
              <w:shd w:val="clear" w:color="auto" w:fill="FFFFFF"/>
              <w:spacing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36E7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8836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Чему я могу научиться у Анны Ахматовой</w:t>
            </w:r>
            <w:proofErr w:type="gramStart"/>
            <w:r w:rsidRPr="008836E7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8836E7">
              <w:rPr>
                <w:rFonts w:ascii="Times New Roman" w:hAnsi="Times New Roman" w:cs="Times New Roman"/>
                <w:sz w:val="28"/>
                <w:szCs w:val="28"/>
              </w:rPr>
              <w:t xml:space="preserve"> [6</w:t>
            </w:r>
            <w:r w:rsidR="00825D0D">
              <w:rPr>
                <w:rFonts w:ascii="Times New Roman" w:hAnsi="Times New Roman" w:cs="Times New Roman"/>
                <w:sz w:val="28"/>
                <w:szCs w:val="28"/>
              </w:rPr>
              <w:t>+] / Е. Смешливая, Л. Богомаз; и</w:t>
            </w:r>
            <w:r w:rsidRPr="008836E7">
              <w:rPr>
                <w:rFonts w:ascii="Times New Roman" w:hAnsi="Times New Roman" w:cs="Times New Roman"/>
                <w:sz w:val="28"/>
                <w:szCs w:val="28"/>
              </w:rPr>
              <w:t xml:space="preserve">ллюстратор Е. Смешливая. - Москва: Альпина </w:t>
            </w:r>
            <w:proofErr w:type="spellStart"/>
            <w:r w:rsidRPr="008836E7">
              <w:rPr>
                <w:rFonts w:ascii="Times New Roman" w:hAnsi="Times New Roman" w:cs="Times New Roman"/>
                <w:sz w:val="28"/>
                <w:szCs w:val="28"/>
              </w:rPr>
              <w:t>Паблишер</w:t>
            </w:r>
            <w:proofErr w:type="spellEnd"/>
            <w:r w:rsidRPr="008836E7">
              <w:rPr>
                <w:rFonts w:ascii="Times New Roman" w:hAnsi="Times New Roman" w:cs="Times New Roman"/>
                <w:sz w:val="28"/>
                <w:szCs w:val="28"/>
              </w:rPr>
              <w:t>, 2023. - 32 с.</w:t>
            </w:r>
            <w:proofErr w:type="gramStart"/>
            <w:r w:rsidRPr="008836E7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8836E7">
              <w:rPr>
                <w:rFonts w:ascii="Times New Roman" w:hAnsi="Times New Roman" w:cs="Times New Roman"/>
                <w:sz w:val="28"/>
                <w:szCs w:val="28"/>
              </w:rPr>
              <w:t xml:space="preserve"> ил. - (Уроки из жизни). </w:t>
            </w:r>
          </w:p>
          <w:p w14:paraId="0A413498" w14:textId="77777777" w:rsidR="004C4C94" w:rsidRPr="008836E7" w:rsidRDefault="004C4C94" w:rsidP="004C4C94">
            <w:pPr>
              <w:shd w:val="clear" w:color="auto" w:fill="FFFFFF"/>
              <w:spacing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D20F4C" w14:textId="77777777" w:rsidR="004C4C94" w:rsidRDefault="004C4C94" w:rsidP="004C4C94">
            <w:pPr>
              <w:shd w:val="clear" w:color="auto" w:fill="FFFFFF"/>
              <w:spacing w:line="312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</w:t>
            </w:r>
            <w:r w:rsidRPr="008836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Анна Андреевна Ахматова — знаменитый поэт, литературовед и переводчица, яркая фигура русской литературы XX века. Она стала классиком еще в 1920-е годы, но впоследствии её перестали печатать, а семья Ахматовой подверглась репрессиям. Трудности никогда не становились преградой на ее творческом пути. Эта вдохновляющая книга привлечет интерес юных читателей к русской классике и истории, а также научит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836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бояться творить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r w:rsidRPr="008836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не бросать </w:t>
            </w:r>
            <w:proofErr w:type="gramStart"/>
            <w:r w:rsidRPr="008836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начатое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BFA13E1" w14:textId="3A04E21E" w:rsidR="004C4C94" w:rsidRPr="008836E7" w:rsidRDefault="004C4C94" w:rsidP="004C4C94">
            <w:pPr>
              <w:shd w:val="clear" w:color="auto" w:fill="FFFFFF"/>
              <w:spacing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4C94" w:rsidRPr="00B137D1" w14:paraId="5240893D" w14:textId="77777777" w:rsidTr="00825D0D">
        <w:tc>
          <w:tcPr>
            <w:tcW w:w="3686" w:type="dxa"/>
            <w:vAlign w:val="center"/>
          </w:tcPr>
          <w:p w14:paraId="38443F54" w14:textId="7DE9E674" w:rsidR="004C4C94" w:rsidRPr="00B137D1" w:rsidRDefault="004C4C94" w:rsidP="00825D0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4AA3B4" wp14:editId="341409C0">
                  <wp:extent cx="1682475" cy="2676525"/>
                  <wp:effectExtent l="19050" t="19050" r="13335" b="9525"/>
                  <wp:docPr id="114389500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153" cy="269192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14:paraId="101CC652" w14:textId="13B8D477" w:rsidR="004C4C94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</w:t>
            </w:r>
            <w:r w:rsidRPr="008836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Смех да и только</w:t>
            </w:r>
            <w:proofErr w:type="gramStart"/>
            <w:r w:rsidRPr="008836E7">
              <w:rPr>
                <w:rFonts w:ascii="Times New Roman" w:hAnsi="Times New Roman" w:cs="Times New Roman"/>
                <w:sz w:val="28"/>
                <w:szCs w:val="28"/>
              </w:rPr>
              <w:t xml:space="preserve">  :</w:t>
            </w:r>
            <w:proofErr w:type="gramEnd"/>
            <w:r w:rsidRPr="008836E7">
              <w:rPr>
                <w:rFonts w:ascii="Times New Roman" w:hAnsi="Times New Roman" w:cs="Times New Roman"/>
                <w:sz w:val="28"/>
                <w:szCs w:val="28"/>
              </w:rPr>
              <w:t xml:space="preserve"> тематическая хрестоматия : [0+]. - Москва: </w:t>
            </w:r>
            <w:proofErr w:type="gramStart"/>
            <w:r w:rsidRPr="008836E7">
              <w:rPr>
                <w:rFonts w:ascii="Times New Roman" w:hAnsi="Times New Roman" w:cs="Times New Roman"/>
                <w:sz w:val="28"/>
                <w:szCs w:val="28"/>
              </w:rPr>
              <w:t>Самовар-книги</w:t>
            </w:r>
            <w:proofErr w:type="gramEnd"/>
            <w:r w:rsidRPr="008836E7">
              <w:rPr>
                <w:rFonts w:ascii="Times New Roman" w:hAnsi="Times New Roman" w:cs="Times New Roman"/>
                <w:sz w:val="28"/>
                <w:szCs w:val="28"/>
              </w:rPr>
              <w:t>, 2023. - 176 с. - (Детская классика).</w:t>
            </w:r>
          </w:p>
          <w:p w14:paraId="1D34AEF5" w14:textId="77777777" w:rsidR="004C4C94" w:rsidRPr="008836E7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2EFA4547" w14:textId="7DE56DB7" w:rsidR="004C4C94" w:rsidRPr="00B137D1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</w:t>
            </w:r>
            <w:r w:rsidRPr="008836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этой книге собраны увлекательные истории, забавные шутки, весёлые стихи и анекдоты. Их авторы - мастера по созданию прекрасного настроения. Растущему человеку, конечно, не обойтись без переживаний и грусти, но психологи настоятельно советуют: научите детей смеяться! «</w:t>
            </w:r>
            <w:proofErr w:type="spellStart"/>
            <w:r w:rsidRPr="008836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Аолжны</w:t>
            </w:r>
            <w:proofErr w:type="spellEnd"/>
            <w:r w:rsidRPr="008836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смеяться дети...» - так поётся и в известной детской песне. Ведь улыбка улучшает настроение, а хорошая добрая шутка помогает наладить контакт или разрядить обстановку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8836E7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</w:tr>
      <w:tr w:rsidR="004C4C94" w:rsidRPr="00B137D1" w14:paraId="3C588AF2" w14:textId="77777777" w:rsidTr="004C4C94">
        <w:tc>
          <w:tcPr>
            <w:tcW w:w="3686" w:type="dxa"/>
          </w:tcPr>
          <w:p w14:paraId="10DDB7D7" w14:textId="5C0782A3" w:rsidR="004C4C94" w:rsidRPr="00B137D1" w:rsidRDefault="004C4C94" w:rsidP="004C4C9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008E95" wp14:editId="50EF2E27">
                  <wp:extent cx="1971675" cy="2529451"/>
                  <wp:effectExtent l="0" t="0" r="0" b="4445"/>
                  <wp:docPr id="19535921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861" cy="25399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14:paraId="1B04FCD8" w14:textId="77777777" w:rsidR="004C4C94" w:rsidRPr="005B052F" w:rsidRDefault="004C4C94" w:rsidP="004C4C9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standardContextual"/>
              </w:rPr>
            </w:pPr>
            <w:r w:rsidRPr="005B05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  <w14:ligatures w14:val="standardContextual"/>
              </w:rPr>
              <w:t xml:space="preserve">Соломатина, О. </w:t>
            </w:r>
          </w:p>
          <w:p w14:paraId="6E6F3650" w14:textId="0E2E4467" w:rsidR="004C4C94" w:rsidRPr="005B052F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05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5B05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Чему я могу научиться у Илона Маска</w:t>
            </w:r>
            <w:proofErr w:type="gramStart"/>
            <w:r w:rsidR="00825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="00825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[6+] / О. Соломатина; </w:t>
            </w:r>
            <w:proofErr w:type="spellStart"/>
            <w:r w:rsidR="00825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5B05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лл</w:t>
            </w:r>
            <w:proofErr w:type="spellEnd"/>
            <w:r w:rsidR="00825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5B05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 Смешливой. - Москва: Альпина </w:t>
            </w:r>
            <w:proofErr w:type="spellStart"/>
            <w:r w:rsidRPr="005B05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Паблишер</w:t>
            </w:r>
            <w:proofErr w:type="spellEnd"/>
            <w:r w:rsidRPr="005B05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2023. - 32 с.</w:t>
            </w:r>
            <w:proofErr w:type="gramStart"/>
            <w:r w:rsidRPr="005B05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5B05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ил. - (Уроки из жизни).</w:t>
            </w:r>
          </w:p>
          <w:p w14:paraId="4127E5A0" w14:textId="77777777" w:rsidR="004C4C94" w:rsidRPr="005B052F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78C866E" w14:textId="77777777" w:rsidR="004C4C94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 w:rsidRPr="005B05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Книга расскажет детям правдивую историю супергероя, которым может стать любой ребенок! Ведь именно </w:t>
            </w:r>
            <w:proofErr w:type="spellStart"/>
            <w:r w:rsidRPr="005B05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Маск</w:t>
            </w:r>
            <w:proofErr w:type="spellEnd"/>
            <w:r w:rsidRPr="005B05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стал прообразом Тони Старка — Железного Человека из фильмов </w:t>
            </w:r>
            <w:proofErr w:type="spellStart"/>
            <w:r w:rsidRPr="005B05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Marvel</w:t>
            </w:r>
            <w:proofErr w:type="spellEnd"/>
            <w:r w:rsidRPr="005B05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Нужно только каждый день становиться немного лучше и превращать свои мечты в цели.</w:t>
            </w:r>
          </w:p>
          <w:p w14:paraId="233827B8" w14:textId="25876F50" w:rsidR="004C4C94" w:rsidRPr="00FC0F3A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</w:p>
        </w:tc>
      </w:tr>
      <w:tr w:rsidR="004C4C94" w:rsidRPr="00B137D1" w14:paraId="6E6841DB" w14:textId="77777777" w:rsidTr="00825D0D">
        <w:tc>
          <w:tcPr>
            <w:tcW w:w="3686" w:type="dxa"/>
            <w:vAlign w:val="center"/>
          </w:tcPr>
          <w:p w14:paraId="2BD73C3C" w14:textId="2E80E8AB" w:rsidR="004C4C94" w:rsidRPr="00B137D1" w:rsidRDefault="004C4C94" w:rsidP="00825D0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40A2BB9" wp14:editId="52BCE3C0">
                  <wp:extent cx="1828800" cy="2438400"/>
                  <wp:effectExtent l="19050" t="19050" r="19050" b="19050"/>
                  <wp:docPr id="166814862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932" cy="244657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14:paraId="645B9D03" w14:textId="77777777" w:rsidR="004C4C94" w:rsidRPr="00FD26B2" w:rsidRDefault="004C4C94" w:rsidP="004C4C9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D26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Сорока, С. </w:t>
            </w:r>
          </w:p>
          <w:p w14:paraId="6744D6A4" w14:textId="29A35FF9" w:rsidR="004C4C94" w:rsidRPr="00FD26B2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26B2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FD26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Рассказы о дружбе</w:t>
            </w:r>
            <w:proofErr w:type="gramStart"/>
            <w:r w:rsidRPr="00FD26B2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D26B2">
              <w:rPr>
                <w:rFonts w:ascii="Times New Roman" w:hAnsi="Times New Roman" w:cs="Times New Roman"/>
                <w:sz w:val="28"/>
                <w:szCs w:val="28"/>
              </w:rPr>
              <w:t xml:space="preserve"> [6+] / С. Сорока. - Ростов-на-Дону: </w:t>
            </w:r>
            <w:proofErr w:type="spellStart"/>
            <w:r w:rsidRPr="00FD26B2">
              <w:rPr>
                <w:rFonts w:ascii="Times New Roman" w:hAnsi="Times New Roman" w:cs="Times New Roman"/>
                <w:sz w:val="28"/>
                <w:szCs w:val="28"/>
              </w:rPr>
              <w:t>Проф</w:t>
            </w:r>
            <w:proofErr w:type="spellEnd"/>
            <w:r w:rsidRPr="00FD26B2">
              <w:rPr>
                <w:rFonts w:ascii="Times New Roman" w:hAnsi="Times New Roman" w:cs="Times New Roman"/>
                <w:sz w:val="28"/>
                <w:szCs w:val="28"/>
              </w:rPr>
              <w:t>-Пресс, 2023. - 80 с. - (Моя библиотека).</w:t>
            </w:r>
          </w:p>
          <w:p w14:paraId="18F12818" w14:textId="77777777" w:rsidR="004C4C94" w:rsidRPr="00FD26B2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F1F1F"/>
                <w:sz w:val="28"/>
                <w:szCs w:val="28"/>
              </w:rPr>
            </w:pPr>
          </w:p>
          <w:p w14:paraId="3ED437AA" w14:textId="2C147F85" w:rsidR="004C4C94" w:rsidRPr="00F43788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1F1F1F"/>
                <w:sz w:val="28"/>
                <w:szCs w:val="28"/>
              </w:rPr>
              <w:t xml:space="preserve">     </w:t>
            </w:r>
            <w:r w:rsidRPr="00FD26B2">
              <w:rPr>
                <w:rFonts w:ascii="Times New Roman" w:hAnsi="Times New Roman" w:cs="Times New Roman"/>
                <w:color w:val="1F1F1F"/>
                <w:sz w:val="28"/>
                <w:szCs w:val="28"/>
              </w:rPr>
              <w:t>В этот сборник рассказов вошли добрые и светлые истории про дружбу, такую разную, эмоциональную и искреннюю, про поддержку, заботу и важные обещания себе и окружающим. На примере историй и поступков героев этой книги юный читатель узнает, что выход можно найти из любой ситуации, если ты искренен и честен перед собой и у тебя есть поддержка близких и друзей!</w:t>
            </w:r>
            <w:r w:rsidRPr="00563841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br/>
            </w:r>
          </w:p>
        </w:tc>
      </w:tr>
      <w:tr w:rsidR="004C4C94" w:rsidRPr="00B137D1" w14:paraId="19B75FC2" w14:textId="77777777" w:rsidTr="004C4C94">
        <w:tc>
          <w:tcPr>
            <w:tcW w:w="3686" w:type="dxa"/>
          </w:tcPr>
          <w:p w14:paraId="30B36B3E" w14:textId="61019CD5" w:rsidR="004C4C94" w:rsidRPr="00B137D1" w:rsidRDefault="004C4C94" w:rsidP="004C4C9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B68175" wp14:editId="46108FFF">
                  <wp:extent cx="1735135" cy="2228850"/>
                  <wp:effectExtent l="19050" t="19050" r="17780" b="19050"/>
                  <wp:docPr id="98437987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706" cy="223600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14:paraId="4E4EB560" w14:textId="77777777" w:rsidR="004C4C94" w:rsidRPr="00FD26B2" w:rsidRDefault="004C4C94" w:rsidP="004C4C9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D26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Усачев, А. А. </w:t>
            </w:r>
          </w:p>
          <w:p w14:paraId="61F53E25" w14:textId="3C90FB9E" w:rsidR="004C4C94" w:rsidRPr="00FD26B2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26B2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FD26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Всё про </w:t>
            </w:r>
            <w:proofErr w:type="spellStart"/>
            <w:r w:rsidRPr="00FD26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Дедморозовку</w:t>
            </w:r>
            <w:proofErr w:type="spellEnd"/>
            <w:proofErr w:type="gramStart"/>
            <w:r w:rsidRPr="00FD26B2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D26B2">
              <w:rPr>
                <w:rFonts w:ascii="Times New Roman" w:hAnsi="Times New Roman" w:cs="Times New Roman"/>
                <w:sz w:val="28"/>
                <w:szCs w:val="28"/>
              </w:rPr>
              <w:t xml:space="preserve"> сказочные повести : [6+] / А. А. Усачев; художник А.А. Задорнова. - Москва: РОСМЭН, 2024. - 704 с. - (Все истории).</w:t>
            </w:r>
          </w:p>
          <w:p w14:paraId="6A426AD9" w14:textId="77777777" w:rsidR="004C4C94" w:rsidRPr="00FD26B2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146FA270" w14:textId="2F0318E7" w:rsidR="004C4C94" w:rsidRPr="00B137D1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</w:t>
            </w:r>
            <w:r w:rsidRPr="00FD26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Далеко на севере, где-то в Архангельской или Вологодской области, есть небольшая деревня </w:t>
            </w:r>
            <w:proofErr w:type="spellStart"/>
            <w:r w:rsidRPr="00FD26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Дедморозовка</w:t>
            </w:r>
            <w:proofErr w:type="spellEnd"/>
            <w:r w:rsidRPr="00FD26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в которой живут Дед Мороз и его внучка Снегурочка. А еще там живут помощники Деда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FD26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Мороза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FD26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FD26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снеговики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FD26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FD26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снеговички</w:t>
            </w:r>
            <w:proofErr w:type="spellEnd"/>
            <w:r>
              <w:rPr>
                <w:rFonts w:ascii="Arial" w:hAnsi="Arial" w:cs="Arial"/>
                <w:color w:val="000000"/>
                <w:sz w:val="23"/>
                <w:szCs w:val="23"/>
              </w:rPr>
              <w:t>.</w:t>
            </w:r>
            <w:r w:rsidRPr="00F43788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br/>
            </w:r>
          </w:p>
        </w:tc>
      </w:tr>
      <w:tr w:rsidR="004C4C94" w:rsidRPr="00B137D1" w14:paraId="68521AF3" w14:textId="77777777" w:rsidTr="00825D0D">
        <w:tc>
          <w:tcPr>
            <w:tcW w:w="3686" w:type="dxa"/>
            <w:vAlign w:val="center"/>
          </w:tcPr>
          <w:p w14:paraId="0E68EF85" w14:textId="6D662120" w:rsidR="004C4C94" w:rsidRDefault="004C4C94" w:rsidP="00825D0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323D76" wp14:editId="0949C062">
                  <wp:extent cx="1804670" cy="2719070"/>
                  <wp:effectExtent l="0" t="0" r="5080" b="5080"/>
                  <wp:docPr id="3380525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2719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14:paraId="6E5D287F" w14:textId="686FDB65" w:rsidR="004C4C94" w:rsidRPr="00526FDC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</w:t>
            </w:r>
            <w:r w:rsidRPr="00526F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Читайте, девчонки!</w:t>
            </w:r>
            <w:proofErr w:type="gramStart"/>
            <w:r w:rsidRPr="00526FDC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526FDC">
              <w:rPr>
                <w:rFonts w:ascii="Times New Roman" w:hAnsi="Times New Roman" w:cs="Times New Roman"/>
                <w:sz w:val="28"/>
                <w:szCs w:val="28"/>
              </w:rPr>
              <w:t xml:space="preserve"> тематическая хрестоматия : [0+] / Составитель М. В. Юдаева. - Москва: </w:t>
            </w:r>
            <w:proofErr w:type="gramStart"/>
            <w:r w:rsidRPr="00526FDC">
              <w:rPr>
                <w:rFonts w:ascii="Times New Roman" w:hAnsi="Times New Roman" w:cs="Times New Roman"/>
                <w:sz w:val="28"/>
                <w:szCs w:val="28"/>
              </w:rPr>
              <w:t>Самовар-книги</w:t>
            </w:r>
            <w:proofErr w:type="gramEnd"/>
            <w:r w:rsidRPr="00526FDC">
              <w:rPr>
                <w:rFonts w:ascii="Times New Roman" w:hAnsi="Times New Roman" w:cs="Times New Roman"/>
                <w:sz w:val="28"/>
                <w:szCs w:val="28"/>
              </w:rPr>
              <w:t>, 2022. - 192 с. - (Библиотека детского сада).</w:t>
            </w:r>
          </w:p>
          <w:p w14:paraId="1621677A" w14:textId="139279BD" w:rsidR="004C4C94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D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526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Книжные героин</w:t>
            </w:r>
            <w:proofErr w:type="gramStart"/>
            <w:r w:rsidRPr="00526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и-</w:t>
            </w:r>
            <w:proofErr w:type="gramEnd"/>
            <w:r w:rsidRPr="00526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удивительно разные! они могут быть крошечными, как </w:t>
            </w:r>
            <w:proofErr w:type="spellStart"/>
            <w:r w:rsidRPr="00526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Дюймовочка</w:t>
            </w:r>
            <w:proofErr w:type="spellEnd"/>
            <w:r w:rsidRPr="00526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ленивыми или трудолюбивыми, как Ленивица и Рукодельница, красивыми и нежными, как Снегурочка, могут долго и терпеливо ждать своего принца, как спящая красавица...</w:t>
            </w:r>
            <w:r w:rsidRPr="00526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А еще девочки очень любят животных. И им совершенно не важно, огромный л</w:t>
            </w:r>
            <w:r w:rsidR="00825D0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это слон или маленькая пчелка,</w:t>
            </w:r>
            <w:r w:rsidRPr="00526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кошка </w:t>
            </w:r>
            <w:proofErr w:type="spellStart"/>
            <w:r w:rsidRPr="00526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Муренка</w:t>
            </w:r>
            <w:proofErr w:type="spellEnd"/>
            <w:r w:rsidRPr="00526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чудесный козлик или просто любимый плюшевый мишка.</w:t>
            </w:r>
          </w:p>
          <w:p w14:paraId="6AB97889" w14:textId="06E77AEA" w:rsidR="004C4C94" w:rsidRPr="00FD26B2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C4C94" w:rsidRPr="00B137D1" w14:paraId="3D0B05EA" w14:textId="77777777" w:rsidTr="00825D0D">
        <w:tc>
          <w:tcPr>
            <w:tcW w:w="3686" w:type="dxa"/>
            <w:vAlign w:val="center"/>
          </w:tcPr>
          <w:p w14:paraId="2AE14A61" w14:textId="77871E86" w:rsidR="004C4C94" w:rsidRPr="00B137D1" w:rsidRDefault="004C4C94" w:rsidP="00825D0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26BFB3A" wp14:editId="5CF7B274">
                  <wp:extent cx="2001344" cy="2447925"/>
                  <wp:effectExtent l="19050" t="19050" r="18415" b="9525"/>
                  <wp:docPr id="4250313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119" cy="24611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14:paraId="5A5AAFD9" w14:textId="77777777" w:rsidR="004C4C94" w:rsidRPr="00FD26B2" w:rsidRDefault="004C4C94" w:rsidP="004C4C9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D26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Финчем</w:t>
            </w:r>
            <w:proofErr w:type="spellEnd"/>
            <w:r w:rsidRPr="00FD26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А. </w:t>
            </w:r>
          </w:p>
          <w:p w14:paraId="586C7E5D" w14:textId="77777777" w:rsidR="004C4C94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26B2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proofErr w:type="spellStart"/>
            <w:r w:rsidRPr="00FD26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Бёни</w:t>
            </w:r>
            <w:proofErr w:type="spellEnd"/>
            <w:r w:rsidRPr="00FD26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и Фил</w:t>
            </w:r>
            <w:proofErr w:type="gramStart"/>
            <w:r w:rsidRPr="00FD26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:</w:t>
            </w:r>
            <w:proofErr w:type="gramEnd"/>
            <w:r w:rsidRPr="00FD26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книга о дружбе и о том, как её найти</w:t>
            </w:r>
            <w:r w:rsidRPr="00FD26B2">
              <w:rPr>
                <w:rFonts w:ascii="Times New Roman" w:hAnsi="Times New Roman" w:cs="Times New Roman"/>
                <w:sz w:val="28"/>
                <w:szCs w:val="28"/>
              </w:rPr>
              <w:t xml:space="preserve"> : [0+] / А. </w:t>
            </w:r>
            <w:proofErr w:type="spellStart"/>
            <w:r w:rsidRPr="00FD26B2">
              <w:rPr>
                <w:rFonts w:ascii="Times New Roman" w:hAnsi="Times New Roman" w:cs="Times New Roman"/>
                <w:sz w:val="28"/>
                <w:szCs w:val="28"/>
              </w:rPr>
              <w:t>Финчем</w:t>
            </w:r>
            <w:proofErr w:type="spellEnd"/>
            <w:r w:rsidRPr="00FD26B2">
              <w:rPr>
                <w:rFonts w:ascii="Times New Roman" w:hAnsi="Times New Roman" w:cs="Times New Roman"/>
                <w:sz w:val="28"/>
                <w:szCs w:val="28"/>
              </w:rPr>
              <w:t xml:space="preserve">; художник Т. Петровская. - Ростов-на-Дону: Феникс, 2024. - 61 </w:t>
            </w:r>
            <w:proofErr w:type="gramStart"/>
            <w:r w:rsidRPr="00FD26B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FD26B2">
              <w:rPr>
                <w:rFonts w:ascii="Times New Roman" w:hAnsi="Times New Roman" w:cs="Times New Roman"/>
                <w:sz w:val="28"/>
                <w:szCs w:val="28"/>
              </w:rPr>
              <w:t xml:space="preserve">. - (Сказочное детство). </w:t>
            </w:r>
          </w:p>
          <w:p w14:paraId="7854C2FD" w14:textId="77777777" w:rsidR="004C4C94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583C37" w14:textId="321E7275" w:rsidR="004C4C94" w:rsidRPr="00B137D1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    </w:t>
            </w:r>
            <w:r w:rsidRPr="00FD26B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Медвежонок </w:t>
            </w:r>
            <w:proofErr w:type="spellStart"/>
            <w:r w:rsidRPr="00FD26B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Бёни</w:t>
            </w:r>
            <w:proofErr w:type="spellEnd"/>
            <w:r w:rsidRPr="00FD26B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и бельчонок Фил - два лучших друга, которых объединяет стремление помогать всем вокруг и делать добрые дела. Что бы ни случилось в лесу, </w:t>
            </w:r>
            <w:proofErr w:type="spellStart"/>
            <w:r w:rsidRPr="00FD26B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Бёни</w:t>
            </w:r>
            <w:proofErr w:type="spellEnd"/>
            <w:r w:rsidRPr="00FD26B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и Фил всегда </w:t>
            </w:r>
            <w:proofErr w:type="gramStart"/>
            <w:r w:rsidRPr="00FD26B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готовы</w:t>
            </w:r>
            <w:proofErr w:type="gramEnd"/>
            <w:r w:rsidRPr="00FD26B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прийти на помощь. Добрая и полезная книга Анны </w:t>
            </w:r>
            <w:proofErr w:type="spellStart"/>
            <w:r w:rsidRPr="00FD26B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Финчем</w:t>
            </w:r>
            <w:proofErr w:type="spellEnd"/>
            <w:r w:rsidRPr="00FD26B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учит детей заводить новых друзей, сохранять дружбу и заботиться </w:t>
            </w:r>
            <w:proofErr w:type="gramStart"/>
            <w:r w:rsidRPr="00FD26B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о</w:t>
            </w:r>
            <w:proofErr w:type="gramEnd"/>
            <w:r w:rsidRPr="00FD26B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близких. </w:t>
            </w:r>
            <w:r w:rsidRPr="00FD26B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</w:r>
          </w:p>
        </w:tc>
      </w:tr>
      <w:tr w:rsidR="00825D0D" w:rsidRPr="00B137D1" w14:paraId="21503623" w14:textId="77777777" w:rsidTr="00825D0D">
        <w:tc>
          <w:tcPr>
            <w:tcW w:w="3686" w:type="dxa"/>
            <w:vAlign w:val="center"/>
          </w:tcPr>
          <w:p w14:paraId="044B3FDA" w14:textId="1792C2CB" w:rsidR="00825D0D" w:rsidRDefault="00825D0D" w:rsidP="00825D0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479134" wp14:editId="789A5F37">
                  <wp:extent cx="1866900" cy="2431883"/>
                  <wp:effectExtent l="0" t="0" r="0" b="6985"/>
                  <wp:docPr id="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658" cy="2444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14:paraId="4039FB6C" w14:textId="77777777" w:rsidR="00825D0D" w:rsidRPr="00190148" w:rsidRDefault="00825D0D" w:rsidP="00825D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90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Шабалдин</w:t>
            </w:r>
            <w:proofErr w:type="spellEnd"/>
            <w:r w:rsidRPr="00190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К.А. </w:t>
            </w:r>
          </w:p>
          <w:p w14:paraId="0B6F2FD6" w14:textId="77777777" w:rsidR="00825D0D" w:rsidRPr="00190148" w:rsidRDefault="00825D0D" w:rsidP="00825D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0148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190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Космонавты, прославившие Россию</w:t>
            </w:r>
            <w:proofErr w:type="gramStart"/>
            <w:r w:rsidRPr="0019014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90148">
              <w:rPr>
                <w:rFonts w:ascii="Times New Roman" w:hAnsi="Times New Roman" w:cs="Times New Roman"/>
                <w:sz w:val="28"/>
                <w:szCs w:val="28"/>
              </w:rPr>
              <w:t xml:space="preserve"> [6+] / К.А. </w:t>
            </w:r>
            <w:proofErr w:type="spellStart"/>
            <w:r w:rsidRPr="00190148">
              <w:rPr>
                <w:rFonts w:ascii="Times New Roman" w:hAnsi="Times New Roman" w:cs="Times New Roman"/>
                <w:sz w:val="28"/>
                <w:szCs w:val="28"/>
              </w:rPr>
              <w:t>Шабалдин</w:t>
            </w:r>
            <w:proofErr w:type="spellEnd"/>
            <w:r w:rsidRPr="00190148">
              <w:rPr>
                <w:rFonts w:ascii="Times New Roman" w:hAnsi="Times New Roman" w:cs="Times New Roman"/>
                <w:sz w:val="28"/>
                <w:szCs w:val="28"/>
              </w:rPr>
              <w:t xml:space="preserve">; художник П. Уварова. - Москва: </w:t>
            </w:r>
            <w:proofErr w:type="spellStart"/>
            <w:r w:rsidRPr="00190148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190148">
              <w:rPr>
                <w:rFonts w:ascii="Times New Roman" w:hAnsi="Times New Roman" w:cs="Times New Roman"/>
                <w:sz w:val="28"/>
                <w:szCs w:val="28"/>
              </w:rPr>
              <w:t>, 2024. - 80 с. - (Великие люди великой страны).</w:t>
            </w:r>
          </w:p>
          <w:p w14:paraId="438AD0CD" w14:textId="77777777" w:rsidR="00825D0D" w:rsidRPr="00190148" w:rsidRDefault="00825D0D" w:rsidP="00825D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791AD2" w14:textId="77777777" w:rsidR="00825D0D" w:rsidRDefault="00825D0D" w:rsidP="00825D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</w:t>
            </w:r>
            <w:r w:rsidRPr="001901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Эта книга патриотической серии «Великие люди великой страны» рассказывает о наших двадцати знаменитых авиаторах, лётчиках и космонавтах, чьи имена навсегда останутся в истории России. Кто совершил первый авиационный полёт в Российской империи? Какая наша соотечественница является первой в мире женщиной — военным лётчиком? Как отправлялись покорять космос Гагарин, Терешкова, Титов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1901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1901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Леонов?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901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Захватывающие сюжеты в жанре </w:t>
            </w:r>
            <w:proofErr w:type="spellStart"/>
            <w:r w:rsidRPr="001901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нарративного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1901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нонфикшена</w:t>
            </w:r>
            <w:proofErr w:type="spellEnd"/>
            <w:r w:rsidRPr="001901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gramStart"/>
            <w:r w:rsidRPr="001901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исторических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14:paraId="55DD2E90" w14:textId="1FE5D3A0" w:rsidR="00825D0D" w:rsidRPr="00FD26B2" w:rsidRDefault="00825D0D" w:rsidP="00404F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901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«детективов»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1901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1901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«боевиков»!</w:t>
            </w:r>
            <w:r w:rsidRPr="001901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404FD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</w:t>
            </w:r>
            <w:r w:rsidRPr="001901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каждом рассказе — вдохновляющая читателей на собственные свершения история успеха,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25D0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невероятный пример силы воли и стойкости характера!</w:t>
            </w:r>
          </w:p>
        </w:tc>
      </w:tr>
      <w:tr w:rsidR="004C4C94" w:rsidRPr="00B137D1" w14:paraId="073694FE" w14:textId="77777777" w:rsidTr="00404FDD">
        <w:tc>
          <w:tcPr>
            <w:tcW w:w="3686" w:type="dxa"/>
            <w:vAlign w:val="center"/>
          </w:tcPr>
          <w:p w14:paraId="3588D1A6" w14:textId="6246B12D" w:rsidR="004C4C94" w:rsidRPr="00B137D1" w:rsidRDefault="004C4C94" w:rsidP="00404FD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429871F" wp14:editId="09F946D4">
                  <wp:extent cx="1924050" cy="2468354"/>
                  <wp:effectExtent l="19050" t="19050" r="19050" b="27305"/>
                  <wp:docPr id="153122020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290" cy="248149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14:paraId="0E827F14" w14:textId="77777777" w:rsidR="004C4C94" w:rsidRPr="000E5F66" w:rsidRDefault="004C4C94" w:rsidP="004C4C9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5F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Чудная, Д. </w:t>
            </w:r>
          </w:p>
          <w:p w14:paraId="4A560B7C" w14:textId="77777777" w:rsidR="004C4C94" w:rsidRPr="000E5F66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F66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190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Животные-космонавты. Первые покорители космоса</w:t>
            </w:r>
            <w:proofErr w:type="gramStart"/>
            <w:r w:rsidRPr="000E5F66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E5F66">
              <w:rPr>
                <w:rFonts w:ascii="Times New Roman" w:hAnsi="Times New Roman" w:cs="Times New Roman"/>
                <w:sz w:val="28"/>
                <w:szCs w:val="28"/>
              </w:rPr>
              <w:t xml:space="preserve"> [12+] / Д. Чудная; художник А. Мицкевич. - Санкт-Петербург: Питер, 2023. - 64 с.: ил. - (Вы и ваш ребенок).</w:t>
            </w:r>
          </w:p>
          <w:p w14:paraId="3AF4341C" w14:textId="77777777" w:rsidR="004C4C94" w:rsidRPr="000E5F66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018DD0" w14:textId="77777777" w:rsidR="004C4C94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 w:rsidRPr="000E5F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Человечество всегда мечтало покорить космическое пространство. Но первыми дорогу к глубинам Вселенной для людей проложили животные. Самыми верными помощниками ученых и конструкторов космической техники стали собаки. О подготовке собак-космонавтов, их первых полётах и судьбах читатель узнает из этой книги.</w:t>
            </w:r>
          </w:p>
          <w:p w14:paraId="5CDF8D24" w14:textId="605F0BE7" w:rsidR="004C4C94" w:rsidRPr="00E70B2C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</w:tc>
      </w:tr>
      <w:tr w:rsidR="004C4C94" w:rsidRPr="00B137D1" w14:paraId="2185A24B" w14:textId="77777777" w:rsidTr="00404FDD">
        <w:tc>
          <w:tcPr>
            <w:tcW w:w="3686" w:type="dxa"/>
            <w:vAlign w:val="center"/>
          </w:tcPr>
          <w:p w14:paraId="2F6A32B1" w14:textId="051F03DE" w:rsidR="004C4C94" w:rsidRPr="00B137D1" w:rsidRDefault="004C4C94" w:rsidP="00404FD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92E63C" wp14:editId="32011105">
                  <wp:extent cx="2009769" cy="2604766"/>
                  <wp:effectExtent l="19050" t="19050" r="10160" b="24765"/>
                  <wp:docPr id="106811273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904" cy="26373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14:paraId="113E75CB" w14:textId="77777777" w:rsidR="004C4C94" w:rsidRPr="00190148" w:rsidRDefault="004C4C94" w:rsidP="004C4C9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90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Шабалдин</w:t>
            </w:r>
            <w:proofErr w:type="spellEnd"/>
            <w:r w:rsidRPr="00190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К.А. </w:t>
            </w:r>
          </w:p>
          <w:p w14:paraId="56AF7C9F" w14:textId="77777777" w:rsidR="004C4C94" w:rsidRPr="00190148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0148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190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Полководцы, прославившие Россию</w:t>
            </w:r>
            <w:proofErr w:type="gramStart"/>
            <w:r w:rsidRPr="0019014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90148">
              <w:rPr>
                <w:rFonts w:ascii="Times New Roman" w:hAnsi="Times New Roman" w:cs="Times New Roman"/>
                <w:sz w:val="28"/>
                <w:szCs w:val="28"/>
              </w:rPr>
              <w:t xml:space="preserve"> [12+] / К.А. </w:t>
            </w:r>
            <w:proofErr w:type="spellStart"/>
            <w:r w:rsidRPr="00190148">
              <w:rPr>
                <w:rFonts w:ascii="Times New Roman" w:hAnsi="Times New Roman" w:cs="Times New Roman"/>
                <w:sz w:val="28"/>
                <w:szCs w:val="28"/>
              </w:rPr>
              <w:t>Шабалдин</w:t>
            </w:r>
            <w:proofErr w:type="spellEnd"/>
            <w:r w:rsidRPr="00190148">
              <w:rPr>
                <w:rFonts w:ascii="Times New Roman" w:hAnsi="Times New Roman" w:cs="Times New Roman"/>
                <w:sz w:val="28"/>
                <w:szCs w:val="28"/>
              </w:rPr>
              <w:t xml:space="preserve">; художник П. Уварова. - Москва: </w:t>
            </w:r>
            <w:proofErr w:type="spellStart"/>
            <w:r w:rsidRPr="00190148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190148">
              <w:rPr>
                <w:rFonts w:ascii="Times New Roman" w:hAnsi="Times New Roman" w:cs="Times New Roman"/>
                <w:sz w:val="28"/>
                <w:szCs w:val="28"/>
              </w:rPr>
              <w:t>, 2024. - 80 с: ил. - (Великие люди великой страны).</w:t>
            </w:r>
          </w:p>
          <w:p w14:paraId="0E0B5D01" w14:textId="77777777" w:rsidR="004C4C94" w:rsidRPr="00190148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153D3F" w14:textId="77777777" w:rsidR="004C4C94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</w:t>
            </w:r>
            <w:r w:rsidRPr="001901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Эта книга патриотической серии «Великие люди великой страны» рассказывает о двадцати наших знаменитых соотечественниках — военачальниках, генералах, адмиралах и других отважных защитниках Родины, чьи имена навсегда останутся в истории России. Кто не проиграл ни одного сражения? Кого удостоили титулом «Спаситель Отечества»? Кто из адмиралов построил первый русский ледокол и отправился на нём в плавание?</w:t>
            </w:r>
          </w:p>
          <w:p w14:paraId="13AAFBAC" w14:textId="16A21DDF" w:rsidR="004C4C94" w:rsidRPr="00B137D1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C4C94" w:rsidRPr="00B137D1" w14:paraId="2197D56E" w14:textId="77777777" w:rsidTr="00404FDD">
        <w:tc>
          <w:tcPr>
            <w:tcW w:w="3686" w:type="dxa"/>
            <w:vAlign w:val="center"/>
          </w:tcPr>
          <w:p w14:paraId="1EAFE28D" w14:textId="043BAC2C" w:rsidR="004C4C94" w:rsidRPr="00B137D1" w:rsidRDefault="004C4C94" w:rsidP="00404FD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37BC46" wp14:editId="4D5900D6">
                  <wp:extent cx="1856691" cy="2386492"/>
                  <wp:effectExtent l="19050" t="19050" r="10795" b="13970"/>
                  <wp:docPr id="70470109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981" cy="24074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14:paraId="4D8CC1B2" w14:textId="77777777" w:rsidR="004C4C94" w:rsidRPr="00FE4898" w:rsidRDefault="004C4C94" w:rsidP="004C4C9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48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Яковлева, Ю. </w:t>
            </w:r>
          </w:p>
          <w:p w14:paraId="525A52B2" w14:textId="564BFD25" w:rsidR="004C4C94" w:rsidRPr="00FE4898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4898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FE48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Чему я могу научиться у Майи Плисецкой</w:t>
            </w:r>
            <w:proofErr w:type="gramStart"/>
            <w:r w:rsidR="00404FDD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="00404FDD">
              <w:rPr>
                <w:rFonts w:ascii="Times New Roman" w:hAnsi="Times New Roman" w:cs="Times New Roman"/>
                <w:sz w:val="28"/>
                <w:szCs w:val="28"/>
              </w:rPr>
              <w:t xml:space="preserve"> [0+] / Ю. Яковлева; и</w:t>
            </w:r>
            <w:r w:rsidRPr="00FE4898">
              <w:rPr>
                <w:rFonts w:ascii="Times New Roman" w:hAnsi="Times New Roman" w:cs="Times New Roman"/>
                <w:sz w:val="28"/>
                <w:szCs w:val="28"/>
              </w:rPr>
              <w:t xml:space="preserve">ллюстратор Е. Смешливая. - Москва: Альпина </w:t>
            </w:r>
            <w:proofErr w:type="spellStart"/>
            <w:r w:rsidRPr="00FE4898">
              <w:rPr>
                <w:rFonts w:ascii="Times New Roman" w:hAnsi="Times New Roman" w:cs="Times New Roman"/>
                <w:sz w:val="28"/>
                <w:szCs w:val="28"/>
              </w:rPr>
              <w:t>Паблишер</w:t>
            </w:r>
            <w:proofErr w:type="spellEnd"/>
            <w:r w:rsidRPr="00FE4898">
              <w:rPr>
                <w:rFonts w:ascii="Times New Roman" w:hAnsi="Times New Roman" w:cs="Times New Roman"/>
                <w:sz w:val="28"/>
                <w:szCs w:val="28"/>
              </w:rPr>
              <w:t>, 2023. - 32 с.</w:t>
            </w:r>
            <w:proofErr w:type="gramStart"/>
            <w:r w:rsidRPr="00FE489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E4898">
              <w:rPr>
                <w:rFonts w:ascii="Times New Roman" w:hAnsi="Times New Roman" w:cs="Times New Roman"/>
                <w:sz w:val="28"/>
                <w:szCs w:val="28"/>
              </w:rPr>
              <w:t xml:space="preserve"> ил. - (Уроки из жизни).</w:t>
            </w:r>
          </w:p>
          <w:p w14:paraId="2379B5E6" w14:textId="77777777" w:rsidR="004C4C94" w:rsidRPr="00FE4898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232C52B6" w14:textId="77777777" w:rsidR="004C4C94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</w:t>
            </w:r>
            <w:r w:rsidRPr="00FE48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Майя Плисецкая – балерина, хореограф, актриса, известная во всем мире. Она знаменита </w:t>
            </w:r>
            <w:proofErr w:type="gramStart"/>
            <w:r w:rsidRPr="00FE48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свой</w:t>
            </w:r>
            <w:proofErr w:type="gramEnd"/>
            <w:r w:rsidRPr="00FE48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техникой и пластикой, удивительной эмоциональностью в танце. А ещё невероятным характером, упорством, работоспособностью и адекватным отношением к себе и своим силам.</w:t>
            </w:r>
          </w:p>
          <w:p w14:paraId="10BF9A87" w14:textId="4C529AB2" w:rsidR="004C4C94" w:rsidRPr="008A2381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4C94" w:rsidRPr="00B137D1" w14:paraId="787B7CFD" w14:textId="77777777" w:rsidTr="00404FDD">
        <w:tc>
          <w:tcPr>
            <w:tcW w:w="3686" w:type="dxa"/>
            <w:vAlign w:val="center"/>
          </w:tcPr>
          <w:p w14:paraId="214E9D51" w14:textId="49FE25EC" w:rsidR="004C4C94" w:rsidRDefault="004C4C94" w:rsidP="00404FD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863CC30" wp14:editId="491D6593">
                  <wp:extent cx="1952625" cy="2533916"/>
                  <wp:effectExtent l="19050" t="19050" r="9525" b="19050"/>
                  <wp:docPr id="131530244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448" cy="254536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14:paraId="65AD4ADC" w14:textId="77777777" w:rsidR="004C4C94" w:rsidRPr="00FE4898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48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Янссон</w:t>
            </w:r>
            <w:proofErr w:type="spellEnd"/>
            <w:r w:rsidRPr="00FE48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Э. </w:t>
            </w:r>
          </w:p>
          <w:p w14:paraId="51767E0C" w14:textId="2F4DDAAE" w:rsidR="004C4C94" w:rsidRPr="00FE4898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4898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FE48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Первая энциклопедия почемучки</w:t>
            </w:r>
            <w:proofErr w:type="gramStart"/>
            <w:r w:rsidRPr="00FE489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E4898">
              <w:rPr>
                <w:rFonts w:ascii="Times New Roman" w:hAnsi="Times New Roman" w:cs="Times New Roman"/>
                <w:sz w:val="28"/>
                <w:szCs w:val="28"/>
              </w:rPr>
              <w:t xml:space="preserve"> [0+] / Э. </w:t>
            </w:r>
            <w:proofErr w:type="spellStart"/>
            <w:r w:rsidRPr="00FE4898">
              <w:rPr>
                <w:rFonts w:ascii="Times New Roman" w:hAnsi="Times New Roman" w:cs="Times New Roman"/>
                <w:sz w:val="28"/>
                <w:szCs w:val="28"/>
              </w:rPr>
              <w:t>Янссон</w:t>
            </w:r>
            <w:proofErr w:type="spellEnd"/>
            <w:r w:rsidRPr="00FE489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FE4898">
              <w:rPr>
                <w:rFonts w:ascii="Times New Roman" w:hAnsi="Times New Roman" w:cs="Times New Roman"/>
                <w:sz w:val="28"/>
                <w:szCs w:val="28"/>
              </w:rPr>
              <w:t xml:space="preserve"> Москва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E489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FE4898">
              <w:rPr>
                <w:rFonts w:ascii="Times New Roman" w:hAnsi="Times New Roman" w:cs="Times New Roman"/>
                <w:sz w:val="28"/>
                <w:szCs w:val="28"/>
              </w:rPr>
              <w:t xml:space="preserve"> АСТ, 2023. - 143 с. - (100 тысяч почему).</w:t>
            </w:r>
          </w:p>
          <w:p w14:paraId="10D17E6A" w14:textId="77777777" w:rsidR="004C4C94" w:rsidRPr="00FE4898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676DC0" w14:textId="77777777" w:rsidR="004C4C94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</w:t>
            </w:r>
            <w:r w:rsidRPr="00FE48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«Первая энциклопедия почемучки» — увлекательный красочный гид в мир живой природы для юных читателей. Книга познакомит детей с огромным количеством растений, грибов, насекомых, птиц и рыб, расскажет об их особенностях и о том, где их можно встретить. Ёмкие, информативные факты и невероятно красивые иллюстрации никого не оставят равнодушным.</w:t>
            </w:r>
          </w:p>
          <w:p w14:paraId="5FF5EC6A" w14:textId="4B6B6014" w:rsidR="004C4C94" w:rsidRPr="00FE4898" w:rsidRDefault="004C4C94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C44BF" w:rsidRPr="00B137D1" w14:paraId="16AF04C4" w14:textId="77777777" w:rsidTr="00404FDD">
        <w:tc>
          <w:tcPr>
            <w:tcW w:w="3686" w:type="dxa"/>
            <w:vAlign w:val="center"/>
          </w:tcPr>
          <w:p w14:paraId="37390094" w14:textId="1F3C4B89" w:rsidR="005C44BF" w:rsidRDefault="005C44BF" w:rsidP="00404FD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C44B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08B57D07" wp14:editId="1DD4F67B">
                      <wp:extent cx="304800" cy="304800"/>
                      <wp:effectExtent l="0" t="0" r="0" b="0"/>
                      <wp:docPr id="3" name="Прямоугольник 3" descr="Изобретения — 2311706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6E0C26" w14:textId="4309EAAB" w:rsidR="005C44BF" w:rsidRDefault="005C44BF" w:rsidP="005C44BF">
                                  <w:pPr>
                                    <w:jc w:val="center"/>
                                  </w:pPr>
                                  <w:r w:rsidRPr="005C44BF">
                                    <w:object w:dxaOrig="4530" w:dyaOrig="811" w14:anchorId="6B8AB335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5" type="#_x0000_t75" style="width:226.9pt;height:40.2pt" o:ole="">
                                        <v:imagedata r:id="rId39" o:title=""/>
                                      </v:shape>
                                      <o:OLEObject Type="Embed" ProgID="Package" ShapeID="_x0000_i1025" DrawAspect="Content" ObjectID="_1802770492" r:id="rId40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" o:spid="_x0000_s1026" alt="Изобретения — 2311706 — 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CS7Qb0CQMAAAQGAAAOAAAAAAAAAAAAAAAAAC4CAABkcnMvZTJvRG9jLnhtbFBL&#10;AQItABQABgAIAAAAIQBMoOks2AAAAAMBAAAPAAAAAAAAAAAAAAAAAGMFAABkcnMvZG93bnJldi54&#10;bWxQSwUGAAAAAAQABADzAAAAaAYAAAAA&#10;" filled="f" stroked="f">
                      <o:lock v:ext="edit" aspectratio="t"/>
                      <v:textbox>
                        <w:txbxContent>
                          <w:p w14:paraId="496E0C26" w14:textId="4309EAAB" w:rsidR="005C44BF" w:rsidRDefault="005C44BF" w:rsidP="005C44BF">
                            <w:pPr>
                              <w:jc w:val="center"/>
                            </w:pPr>
                            <w:r w:rsidRPr="005C44BF">
                              <w:object w:dxaOrig="4530" w:dyaOrig="811" w14:anchorId="6B8AB335">
                                <v:shape id="_x0000_i1025" type="#_x0000_t75" style="width:226.9pt;height:40.2pt" o:ole="">
                                  <v:imagedata r:id="rId39" o:title=""/>
                                </v:shape>
                                <o:OLEObject Type="Embed" ProgID="Package" ShapeID="_x0000_i1025" DrawAspect="Content" ObjectID="_1802770492" r:id="rId41"/>
                              </w:objec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3A3B47" wp14:editId="0CEC8AF9">
                  <wp:extent cx="1531779" cy="21717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426" cy="217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7F2BDFF" wp14:editId="466FBF78">
                      <wp:extent cx="304800" cy="304800"/>
                      <wp:effectExtent l="0" t="0" r="0" b="0"/>
                      <wp:docPr id="2" name="AutoShape 3" descr="https://content.img-gorod.ru/pim/products/images/49/28/018ed7b4-28ef-73f3-a2ef-5709ab124928.jpg?width=608&amp;height=867&amp;fit=bound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https://content.img-gorod.ru/pim/products/images/49/28/018ed7b4-28ef-73f3-a2ef-5709ab124928.jpg?width=608&amp;height=867&amp;fit=bound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Bfwe2TGAMAAEcGAAAOAAAAAAAAAAAAAAAAAC4CAABk&#10;cnMvZTJvRG9jLnhtbFBLAQItABQABgAIAAAAIQBMoOks2AAAAAMBAAAPAAAAAAAAAAAAAAAAAHIF&#10;AABkcnMvZG93bnJldi54bWxQSwUGAAAAAAQABADzAAAAd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486" w:type="dxa"/>
          </w:tcPr>
          <w:p w14:paraId="455DA223" w14:textId="77777777" w:rsidR="005C44BF" w:rsidRDefault="005C44BF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44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Изобретения: </w:t>
            </w:r>
            <w:r w:rsidRPr="005C44B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справочное издание / пер. c англ. Т. </w:t>
            </w:r>
            <w:proofErr w:type="spellStart"/>
            <w:r w:rsidRPr="005C44BF">
              <w:rPr>
                <w:rFonts w:ascii="Times New Roman" w:hAnsi="Times New Roman" w:cs="Times New Roman"/>
                <w:bCs/>
                <w:sz w:val="28"/>
                <w:szCs w:val="28"/>
              </w:rPr>
              <w:t>Покидаевой</w:t>
            </w:r>
            <w:proofErr w:type="spellEnd"/>
            <w:r w:rsidRPr="005C44BF">
              <w:rPr>
                <w:rFonts w:ascii="Times New Roman" w:hAnsi="Times New Roman" w:cs="Times New Roman"/>
                <w:bCs/>
                <w:sz w:val="28"/>
                <w:szCs w:val="28"/>
              </w:rPr>
              <w:t>. - Москва: Махаон, 2013. - 32 с. - (Энциклопедия Умников и Умниц).</w:t>
            </w:r>
          </w:p>
          <w:p w14:paraId="3421E43E" w14:textId="77777777" w:rsidR="005C44BF" w:rsidRDefault="005C44BF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A9A542B" w14:textId="77777777" w:rsidR="005C44BF" w:rsidRDefault="00243426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42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Окружающий мир постоянно и быстро меняется. И вполне естественно, что вопросы юных эрудитов становятся все более сложными и разнообразными. Энциклопедии этой серии ответят на многие детские вопросы, которые нередко ставят взрослых в тупик. </w:t>
            </w:r>
            <w:proofErr w:type="gramStart"/>
            <w:r w:rsidRPr="00243426">
              <w:rPr>
                <w:rFonts w:ascii="Times New Roman" w:hAnsi="Times New Roman" w:cs="Times New Roman"/>
                <w:bCs/>
                <w:sz w:val="28"/>
                <w:szCs w:val="28"/>
              </w:rPr>
              <w:t>Живой, понятный ребенку язык изложения в сочетании с веселыми иллюстрациями сделают чтение одновременно познавательными и увлекательным.</w:t>
            </w:r>
            <w:proofErr w:type="gramEnd"/>
            <w:r w:rsidRPr="0024342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Эта серия для тех, кто стремится расширить свои знания о прекрасном и удивительном мире, который нас окружает.</w:t>
            </w:r>
          </w:p>
          <w:p w14:paraId="20D7ED15" w14:textId="6716A3E4" w:rsidR="00243426" w:rsidRPr="00243426" w:rsidRDefault="00243426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14:paraId="05F6721A" w14:textId="77777777" w:rsidR="00E70B2C" w:rsidRPr="00B137D1" w:rsidRDefault="00E70B2C" w:rsidP="00B137D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70B2C" w:rsidRPr="00B137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B92"/>
    <w:rsid w:val="00000C4E"/>
    <w:rsid w:val="00001968"/>
    <w:rsid w:val="00001A70"/>
    <w:rsid w:val="00002B94"/>
    <w:rsid w:val="00006F0E"/>
    <w:rsid w:val="00011FAB"/>
    <w:rsid w:val="00033523"/>
    <w:rsid w:val="00055F0F"/>
    <w:rsid w:val="00071766"/>
    <w:rsid w:val="000730EF"/>
    <w:rsid w:val="00081313"/>
    <w:rsid w:val="00090854"/>
    <w:rsid w:val="00092CF1"/>
    <w:rsid w:val="00094E34"/>
    <w:rsid w:val="000969E3"/>
    <w:rsid w:val="00097CCD"/>
    <w:rsid w:val="000A19AB"/>
    <w:rsid w:val="000B2801"/>
    <w:rsid w:val="000C1387"/>
    <w:rsid w:val="000D2EBA"/>
    <w:rsid w:val="000D5F8B"/>
    <w:rsid w:val="000E1305"/>
    <w:rsid w:val="000E3723"/>
    <w:rsid w:val="000E5BA9"/>
    <w:rsid w:val="000E5F66"/>
    <w:rsid w:val="000E7F47"/>
    <w:rsid w:val="000F3C37"/>
    <w:rsid w:val="00105926"/>
    <w:rsid w:val="001166B4"/>
    <w:rsid w:val="00147E81"/>
    <w:rsid w:val="0016681A"/>
    <w:rsid w:val="001707F2"/>
    <w:rsid w:val="001732E0"/>
    <w:rsid w:val="00176F59"/>
    <w:rsid w:val="00181A5A"/>
    <w:rsid w:val="001860AA"/>
    <w:rsid w:val="00187E36"/>
    <w:rsid w:val="00190148"/>
    <w:rsid w:val="00193A23"/>
    <w:rsid w:val="001A0E71"/>
    <w:rsid w:val="001A1DDA"/>
    <w:rsid w:val="001A7727"/>
    <w:rsid w:val="001B5B3E"/>
    <w:rsid w:val="001C44E3"/>
    <w:rsid w:val="001E74C0"/>
    <w:rsid w:val="001F43B3"/>
    <w:rsid w:val="0021024A"/>
    <w:rsid w:val="0021185A"/>
    <w:rsid w:val="00214173"/>
    <w:rsid w:val="0022341C"/>
    <w:rsid w:val="00223700"/>
    <w:rsid w:val="00224436"/>
    <w:rsid w:val="00232C38"/>
    <w:rsid w:val="0024220A"/>
    <w:rsid w:val="002430E3"/>
    <w:rsid w:val="00243426"/>
    <w:rsid w:val="00246F4B"/>
    <w:rsid w:val="002548DF"/>
    <w:rsid w:val="002675B6"/>
    <w:rsid w:val="0027275C"/>
    <w:rsid w:val="00275A9A"/>
    <w:rsid w:val="00282681"/>
    <w:rsid w:val="002851C1"/>
    <w:rsid w:val="002B143A"/>
    <w:rsid w:val="002B6F27"/>
    <w:rsid w:val="002C1312"/>
    <w:rsid w:val="002C429A"/>
    <w:rsid w:val="002C54A8"/>
    <w:rsid w:val="002D1F9A"/>
    <w:rsid w:val="002E04F4"/>
    <w:rsid w:val="002F062B"/>
    <w:rsid w:val="002F0B33"/>
    <w:rsid w:val="002F3E3C"/>
    <w:rsid w:val="002F66BF"/>
    <w:rsid w:val="00302E2C"/>
    <w:rsid w:val="00325777"/>
    <w:rsid w:val="003331D5"/>
    <w:rsid w:val="003524A1"/>
    <w:rsid w:val="003619DB"/>
    <w:rsid w:val="0037004B"/>
    <w:rsid w:val="00385B9F"/>
    <w:rsid w:val="00387B23"/>
    <w:rsid w:val="00397951"/>
    <w:rsid w:val="003B6779"/>
    <w:rsid w:val="003B7621"/>
    <w:rsid w:val="003D11C3"/>
    <w:rsid w:val="003D2A8F"/>
    <w:rsid w:val="004029FF"/>
    <w:rsid w:val="00404FDD"/>
    <w:rsid w:val="00413E8E"/>
    <w:rsid w:val="004150B4"/>
    <w:rsid w:val="00420870"/>
    <w:rsid w:val="00421679"/>
    <w:rsid w:val="004303F6"/>
    <w:rsid w:val="00431C01"/>
    <w:rsid w:val="00432032"/>
    <w:rsid w:val="004360F6"/>
    <w:rsid w:val="0045059E"/>
    <w:rsid w:val="00457708"/>
    <w:rsid w:val="00463ADC"/>
    <w:rsid w:val="0046491B"/>
    <w:rsid w:val="0046624C"/>
    <w:rsid w:val="00471FDA"/>
    <w:rsid w:val="00493B63"/>
    <w:rsid w:val="004A7AEA"/>
    <w:rsid w:val="004B0926"/>
    <w:rsid w:val="004B2E16"/>
    <w:rsid w:val="004C425E"/>
    <w:rsid w:val="004C4C94"/>
    <w:rsid w:val="004D00E6"/>
    <w:rsid w:val="004D1069"/>
    <w:rsid w:val="004D7C0A"/>
    <w:rsid w:val="004E4F16"/>
    <w:rsid w:val="004E7BF4"/>
    <w:rsid w:val="004F7695"/>
    <w:rsid w:val="00500A3F"/>
    <w:rsid w:val="00505731"/>
    <w:rsid w:val="00511469"/>
    <w:rsid w:val="005129D4"/>
    <w:rsid w:val="005155A4"/>
    <w:rsid w:val="00526FDC"/>
    <w:rsid w:val="0053064E"/>
    <w:rsid w:val="005321A2"/>
    <w:rsid w:val="00532D51"/>
    <w:rsid w:val="005407EB"/>
    <w:rsid w:val="00540B0E"/>
    <w:rsid w:val="0054247E"/>
    <w:rsid w:val="00543994"/>
    <w:rsid w:val="005544AC"/>
    <w:rsid w:val="00563841"/>
    <w:rsid w:val="005828BA"/>
    <w:rsid w:val="0058441B"/>
    <w:rsid w:val="00591797"/>
    <w:rsid w:val="0059465B"/>
    <w:rsid w:val="005A3FD8"/>
    <w:rsid w:val="005B052F"/>
    <w:rsid w:val="005B0EEB"/>
    <w:rsid w:val="005B2F81"/>
    <w:rsid w:val="005C44BF"/>
    <w:rsid w:val="005C6E26"/>
    <w:rsid w:val="005D08A6"/>
    <w:rsid w:val="005D4892"/>
    <w:rsid w:val="005D559F"/>
    <w:rsid w:val="005E5264"/>
    <w:rsid w:val="005F2374"/>
    <w:rsid w:val="005F64D5"/>
    <w:rsid w:val="00610E95"/>
    <w:rsid w:val="00613684"/>
    <w:rsid w:val="0061642B"/>
    <w:rsid w:val="00626330"/>
    <w:rsid w:val="00645422"/>
    <w:rsid w:val="006570E1"/>
    <w:rsid w:val="00674734"/>
    <w:rsid w:val="006771E2"/>
    <w:rsid w:val="006B6C96"/>
    <w:rsid w:val="006C3D6F"/>
    <w:rsid w:val="006D7B67"/>
    <w:rsid w:val="006F0041"/>
    <w:rsid w:val="006F1244"/>
    <w:rsid w:val="006F1D9C"/>
    <w:rsid w:val="00701A17"/>
    <w:rsid w:val="007235B7"/>
    <w:rsid w:val="007268E9"/>
    <w:rsid w:val="00726EA7"/>
    <w:rsid w:val="00731402"/>
    <w:rsid w:val="007468BE"/>
    <w:rsid w:val="00750B32"/>
    <w:rsid w:val="0076064E"/>
    <w:rsid w:val="007701D7"/>
    <w:rsid w:val="00775179"/>
    <w:rsid w:val="0078501F"/>
    <w:rsid w:val="00787721"/>
    <w:rsid w:val="007A1DBD"/>
    <w:rsid w:val="007A3149"/>
    <w:rsid w:val="007C0382"/>
    <w:rsid w:val="007C60F6"/>
    <w:rsid w:val="007C6AE0"/>
    <w:rsid w:val="007E20A5"/>
    <w:rsid w:val="007E78E2"/>
    <w:rsid w:val="007E7E5F"/>
    <w:rsid w:val="007F00DF"/>
    <w:rsid w:val="007F022D"/>
    <w:rsid w:val="007F552C"/>
    <w:rsid w:val="007F7B86"/>
    <w:rsid w:val="008154CE"/>
    <w:rsid w:val="00824084"/>
    <w:rsid w:val="00825D0D"/>
    <w:rsid w:val="00830A95"/>
    <w:rsid w:val="00842B5A"/>
    <w:rsid w:val="00850D59"/>
    <w:rsid w:val="008549D3"/>
    <w:rsid w:val="0085779B"/>
    <w:rsid w:val="008578BD"/>
    <w:rsid w:val="00872BB5"/>
    <w:rsid w:val="008836E7"/>
    <w:rsid w:val="008A2381"/>
    <w:rsid w:val="008C77A1"/>
    <w:rsid w:val="0090022A"/>
    <w:rsid w:val="00902A47"/>
    <w:rsid w:val="009104C4"/>
    <w:rsid w:val="00921865"/>
    <w:rsid w:val="00922EDD"/>
    <w:rsid w:val="0092765B"/>
    <w:rsid w:val="00930E4B"/>
    <w:rsid w:val="00944729"/>
    <w:rsid w:val="00947041"/>
    <w:rsid w:val="00956289"/>
    <w:rsid w:val="00957424"/>
    <w:rsid w:val="00961B82"/>
    <w:rsid w:val="009728AF"/>
    <w:rsid w:val="009731F2"/>
    <w:rsid w:val="00976568"/>
    <w:rsid w:val="00984AA5"/>
    <w:rsid w:val="009A4226"/>
    <w:rsid w:val="009B44BF"/>
    <w:rsid w:val="009C220A"/>
    <w:rsid w:val="009C3198"/>
    <w:rsid w:val="009E235E"/>
    <w:rsid w:val="009E2E72"/>
    <w:rsid w:val="009E69B6"/>
    <w:rsid w:val="00A22FEE"/>
    <w:rsid w:val="00A23CF4"/>
    <w:rsid w:val="00A30528"/>
    <w:rsid w:val="00A40AF3"/>
    <w:rsid w:val="00A418C0"/>
    <w:rsid w:val="00A449F6"/>
    <w:rsid w:val="00A5213C"/>
    <w:rsid w:val="00A5348D"/>
    <w:rsid w:val="00A741CB"/>
    <w:rsid w:val="00A86073"/>
    <w:rsid w:val="00A95C97"/>
    <w:rsid w:val="00A96841"/>
    <w:rsid w:val="00AA2C3A"/>
    <w:rsid w:val="00AA546E"/>
    <w:rsid w:val="00AB2535"/>
    <w:rsid w:val="00AB2ACE"/>
    <w:rsid w:val="00AB64A8"/>
    <w:rsid w:val="00AD78C7"/>
    <w:rsid w:val="00AF7F94"/>
    <w:rsid w:val="00B137D1"/>
    <w:rsid w:val="00B2384E"/>
    <w:rsid w:val="00B3357A"/>
    <w:rsid w:val="00B3572B"/>
    <w:rsid w:val="00B40358"/>
    <w:rsid w:val="00B649D1"/>
    <w:rsid w:val="00B75C65"/>
    <w:rsid w:val="00B7710B"/>
    <w:rsid w:val="00B85C64"/>
    <w:rsid w:val="00B95F0A"/>
    <w:rsid w:val="00BB31A0"/>
    <w:rsid w:val="00BC7C35"/>
    <w:rsid w:val="00BC7E56"/>
    <w:rsid w:val="00BD561C"/>
    <w:rsid w:val="00BE03B2"/>
    <w:rsid w:val="00BE364D"/>
    <w:rsid w:val="00BE3D3A"/>
    <w:rsid w:val="00BF24D3"/>
    <w:rsid w:val="00C021F6"/>
    <w:rsid w:val="00C05ECF"/>
    <w:rsid w:val="00C23239"/>
    <w:rsid w:val="00C358A8"/>
    <w:rsid w:val="00C3730C"/>
    <w:rsid w:val="00C40355"/>
    <w:rsid w:val="00C43205"/>
    <w:rsid w:val="00C47AA4"/>
    <w:rsid w:val="00C55463"/>
    <w:rsid w:val="00C73C01"/>
    <w:rsid w:val="00C77618"/>
    <w:rsid w:val="00C80982"/>
    <w:rsid w:val="00C97A7E"/>
    <w:rsid w:val="00CA011D"/>
    <w:rsid w:val="00CA0EC4"/>
    <w:rsid w:val="00CA190D"/>
    <w:rsid w:val="00CA7EB5"/>
    <w:rsid w:val="00CD57F2"/>
    <w:rsid w:val="00CE128E"/>
    <w:rsid w:val="00D24ED4"/>
    <w:rsid w:val="00D30BC3"/>
    <w:rsid w:val="00D34FC1"/>
    <w:rsid w:val="00D3726D"/>
    <w:rsid w:val="00D42B97"/>
    <w:rsid w:val="00D43E61"/>
    <w:rsid w:val="00D620F6"/>
    <w:rsid w:val="00D62C5A"/>
    <w:rsid w:val="00D820C6"/>
    <w:rsid w:val="00D945EC"/>
    <w:rsid w:val="00DA0020"/>
    <w:rsid w:val="00DB15AC"/>
    <w:rsid w:val="00DB3FED"/>
    <w:rsid w:val="00DC2029"/>
    <w:rsid w:val="00DC2D72"/>
    <w:rsid w:val="00DC37B6"/>
    <w:rsid w:val="00DD63CA"/>
    <w:rsid w:val="00DE0BD9"/>
    <w:rsid w:val="00DE240E"/>
    <w:rsid w:val="00DF15AC"/>
    <w:rsid w:val="00DF43EC"/>
    <w:rsid w:val="00E15394"/>
    <w:rsid w:val="00E20577"/>
    <w:rsid w:val="00E216DA"/>
    <w:rsid w:val="00E21AE1"/>
    <w:rsid w:val="00E21C72"/>
    <w:rsid w:val="00E27F2F"/>
    <w:rsid w:val="00E33243"/>
    <w:rsid w:val="00E426A4"/>
    <w:rsid w:val="00E46CEE"/>
    <w:rsid w:val="00E53CB8"/>
    <w:rsid w:val="00E6289A"/>
    <w:rsid w:val="00E70597"/>
    <w:rsid w:val="00E70B2C"/>
    <w:rsid w:val="00E70BFB"/>
    <w:rsid w:val="00E95ABA"/>
    <w:rsid w:val="00E96292"/>
    <w:rsid w:val="00EA2DCB"/>
    <w:rsid w:val="00EA5699"/>
    <w:rsid w:val="00EB4CB4"/>
    <w:rsid w:val="00EB7240"/>
    <w:rsid w:val="00EE2177"/>
    <w:rsid w:val="00EE45B2"/>
    <w:rsid w:val="00EF0BFC"/>
    <w:rsid w:val="00EF2B47"/>
    <w:rsid w:val="00F016B8"/>
    <w:rsid w:val="00F0234F"/>
    <w:rsid w:val="00F04482"/>
    <w:rsid w:val="00F131E8"/>
    <w:rsid w:val="00F133BD"/>
    <w:rsid w:val="00F2551B"/>
    <w:rsid w:val="00F26F76"/>
    <w:rsid w:val="00F404EF"/>
    <w:rsid w:val="00F43788"/>
    <w:rsid w:val="00F45F2C"/>
    <w:rsid w:val="00F47534"/>
    <w:rsid w:val="00F47C14"/>
    <w:rsid w:val="00F47F63"/>
    <w:rsid w:val="00F601CF"/>
    <w:rsid w:val="00F60AE7"/>
    <w:rsid w:val="00F613A8"/>
    <w:rsid w:val="00F710C9"/>
    <w:rsid w:val="00F71512"/>
    <w:rsid w:val="00F76B92"/>
    <w:rsid w:val="00F86603"/>
    <w:rsid w:val="00F901E7"/>
    <w:rsid w:val="00F94BFB"/>
    <w:rsid w:val="00FA596B"/>
    <w:rsid w:val="00FB5AAC"/>
    <w:rsid w:val="00FC0F3A"/>
    <w:rsid w:val="00FC1806"/>
    <w:rsid w:val="00FD1752"/>
    <w:rsid w:val="00FD26B2"/>
    <w:rsid w:val="00FE2575"/>
    <w:rsid w:val="00FE4898"/>
    <w:rsid w:val="00FF6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945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6B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76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6B9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9B44BF"/>
    <w:rPr>
      <w:color w:val="0000FF"/>
      <w:u w:val="single"/>
    </w:rPr>
  </w:style>
  <w:style w:type="character" w:styleId="a7">
    <w:name w:val="Emphasis"/>
    <w:basedOn w:val="a0"/>
    <w:uiPriority w:val="20"/>
    <w:qFormat/>
    <w:rsid w:val="008154C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6B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76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6B9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9B44BF"/>
    <w:rPr>
      <w:color w:val="0000FF"/>
      <w:u w:val="single"/>
    </w:rPr>
  </w:style>
  <w:style w:type="character" w:styleId="a7">
    <w:name w:val="Emphasis"/>
    <w:basedOn w:val="a0"/>
    <w:uiPriority w:val="20"/>
    <w:qFormat/>
    <w:rsid w:val="008154C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8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85537">
          <w:marLeft w:val="39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83784">
          <w:marLeft w:val="39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90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5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2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7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emf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5.pn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284136-336E-4240-A50B-7D9B310F2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</TotalTime>
  <Pages>12</Pages>
  <Words>2711</Words>
  <Characters>15453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Юлиана</dc:creator>
  <cp:keywords/>
  <dc:description/>
  <cp:lastModifiedBy>Наталия Викторовна</cp:lastModifiedBy>
  <cp:revision>7</cp:revision>
  <dcterms:created xsi:type="dcterms:W3CDTF">2024-09-11T10:49:00Z</dcterms:created>
  <dcterms:modified xsi:type="dcterms:W3CDTF">2025-03-06T09:48:00Z</dcterms:modified>
</cp:coreProperties>
</file>