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D45C7" w:rsidRPr="00F00CFA" w:rsidRDefault="008D45C7" w:rsidP="003102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CFA">
        <w:rPr>
          <w:rFonts w:ascii="Times New Roman" w:hAnsi="Times New Roman" w:cs="Times New Roman"/>
          <w:sz w:val="26"/>
          <w:szCs w:val="26"/>
        </w:rPr>
        <w:t>МКУК «ЦБС</w:t>
      </w:r>
      <w:r w:rsidR="00056D22" w:rsidRPr="00F00CFA">
        <w:rPr>
          <w:rFonts w:ascii="Times New Roman" w:hAnsi="Times New Roman" w:cs="Times New Roman"/>
          <w:sz w:val="26"/>
          <w:szCs w:val="26"/>
        </w:rPr>
        <w:t xml:space="preserve"> ШМО</w:t>
      </w:r>
      <w:r w:rsidRPr="00F00CFA">
        <w:rPr>
          <w:rFonts w:ascii="Times New Roman" w:hAnsi="Times New Roman" w:cs="Times New Roman"/>
          <w:sz w:val="26"/>
          <w:szCs w:val="26"/>
        </w:rPr>
        <w:t>»</w:t>
      </w:r>
    </w:p>
    <w:p w:rsidR="008D45C7" w:rsidRPr="005F5D98" w:rsidRDefault="005F5D98" w:rsidP="0031027F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</w:t>
      </w:r>
      <w:r w:rsidR="008D45C7" w:rsidRPr="005F5D98">
        <w:rPr>
          <w:rFonts w:ascii="Times New Roman" w:hAnsi="Times New Roman" w:cs="Times New Roman"/>
          <w:i/>
          <w:sz w:val="26"/>
          <w:szCs w:val="26"/>
        </w:rPr>
        <w:t>етодико-библиографический отдел</w:t>
      </w:r>
    </w:p>
    <w:p w:rsidR="00EB590C" w:rsidRPr="00F00CFA" w:rsidRDefault="00EB590C" w:rsidP="00867F99">
      <w:pPr>
        <w:spacing w:after="0" w:line="240" w:lineRule="auto"/>
        <w:ind w:firstLine="851"/>
        <w:rPr>
          <w:sz w:val="28"/>
          <w:szCs w:val="28"/>
        </w:rPr>
      </w:pPr>
    </w:p>
    <w:p w:rsidR="0092529C" w:rsidRPr="00B6669E" w:rsidRDefault="009905FF" w:rsidP="00B6669E">
      <w:pPr>
        <w:ind w:firstLine="851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D544F7" wp14:editId="0BC37D91">
                <wp:simplePos x="0" y="0"/>
                <wp:positionH relativeFrom="column">
                  <wp:posOffset>135255</wp:posOffset>
                </wp:positionH>
                <wp:positionV relativeFrom="paragraph">
                  <wp:posOffset>43180</wp:posOffset>
                </wp:positionV>
                <wp:extent cx="781050" cy="304800"/>
                <wp:effectExtent l="0" t="0" r="19050" b="19050"/>
                <wp:wrapNone/>
                <wp:docPr id="10" name="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048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5FF" w:rsidRPr="009905FF" w:rsidRDefault="009905FF" w:rsidP="00990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905FF">
                              <w:rPr>
                                <w:b/>
                                <w:color w:val="000000" w:themeColor="text1"/>
                              </w:rPr>
                              <w:t>18+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0" o:spid="_x0000_s1026" type="#_x0000_t15" style="position:absolute;left:0;text-align:left;margin-left:10.65pt;margin-top:3.4pt;width:61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fr1AIAAAcGAAAOAAAAZHJzL2Uyb0RvYy54bWysVM1uEzEQviPxDpbvdDch/SHqpopaFSGV&#10;NqJFPTteb7KS/7CdZNMjvSLxCDwElwoEz7B5I8b27vYXkBA5OPZ45vs8387M/kElOFoyY0slM9zb&#10;SjFikqq8lLMMv784frGHkXVE5oQryTK8ZhYfjJ4/21/pIeurueI5MwhApB2udIbnzulhklg6Z4LY&#10;LaWZhMtCGUEcHM0syQ1ZAbrgST9Nd5KVMrk2ijJrwXoUL/Eo4BcFo+6sKCxziGcY3ubCasI69Wsy&#10;2ifDmSF6XtLmGeQfXiFIKYG0gzoijqCFKR9BiZIaZVXhtqgSiSqKkrKQA2TTSx9kcz4nmoVcQByr&#10;O5ns/4Olp8uJQWUO3w7kkUTAN6q/bD5vPtY3m+v6a/2z/r75VP+ob+pvCFxAr5W2Qwg71xPTnCxs&#10;ffJVYYT/h7RQFTRedxqzyiEKxt29XroNVBSuXqaDvTRgJrfB2lj3mimB/AYSVYJNOHFeBzIkyxPr&#10;gBX8Wz9vtoqX+XHJeTj42mGH3KAlga8+nfX8qyHinheXfwt0VT9w8oV4q/IItpPCLxYNmKG0onnQ&#10;mj1LS/+QE+48aeL1i4qFnVtz5p/C5TtWwJcAjSJvBxQ5CKVMul54kp2TnEXz9m+pA6BHLkCYDrsB&#10;aB95Hzvq1Pj7UBZaqAtOI/ufgruIwKyk64JFKZV5CoBDVg1z9G9FitJ4lVw1rcDFb6cqX0PJGhV7&#10;2Wp6XEKlnBDrJsRA80JxwUByZ7AUXK0yrJodRnNlrp6ye39fauYKoxUMgwzbDwtiGEb8jYRue9Ub&#10;DPz0CIfB9m4fDubuzfTujVyIQwWV14PRp2nYen/H221hlLiEuTX2rHBFJAXuDFNn2sOhi0MKJh9l&#10;43Fwg4mhiTuR55p6cC+wb4KL6pIY3bSLgz47Ve3geNQw0ddHSjVeOFWUoZtudW2kh2kTyreZjH6c&#10;3T0Hr9v5PfoFAAD//wMAUEsDBBQABgAIAAAAIQAptLXo3AAAAAcBAAAPAAAAZHJzL2Rvd25yZXYu&#10;eG1sTI8xT8MwFIR3JP6D9SqxUSclVFWIU6GqMIEQpQubG78mUe1ny3bT5N/jTnQ83enuu2o9Gs0G&#10;9KG3JCCfZ8CQGqt6agXsf94eV8BClKSktoQCJgywru/vKlkqe6FvHHaxZamEQikFdDG6kvPQdGhk&#10;mFuHlLyj9UbGJH3LlZeXVG40X2TZkhvZU1ropMNNh81pdzYCPrfvOjQ+/zhtpmnAvfulr60T4mE2&#10;vr4AizjG/zBc8RM61InpYM+kAtMCFvlTSgpYpgNXuyiSPgh4LlbA64rf8td/AAAA//8DAFBLAQIt&#10;ABQABgAIAAAAIQC2gziS/gAAAOEBAAATAAAAAAAAAAAAAAAAAAAAAABbQ29udGVudF9UeXBlc10u&#10;eG1sUEsBAi0AFAAGAAgAAAAhADj9If/WAAAAlAEAAAsAAAAAAAAAAAAAAAAALwEAAF9yZWxzLy5y&#10;ZWxzUEsBAi0AFAAGAAgAAAAhAAlO5+vUAgAABwYAAA4AAAAAAAAAAAAAAAAALgIAAGRycy9lMm9E&#10;b2MueG1sUEsBAi0AFAAGAAgAAAAhACm0tejcAAAABwEAAA8AAAAAAAAAAAAAAAAALgUAAGRycy9k&#10;b3ducmV2LnhtbFBLBQYAAAAABAAEAPMAAAA3BgAAAAA=&#10;" adj="17385" fillcolor="white [3212]" strokecolor="#548dd4 [1951]" strokeweight="2pt">
                <v:textbox>
                  <w:txbxContent>
                    <w:p w:rsidR="009905FF" w:rsidRPr="009905FF" w:rsidRDefault="009905FF" w:rsidP="009905F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905FF">
                        <w:rPr>
                          <w:b/>
                          <w:color w:val="000000" w:themeColor="text1"/>
                        </w:rPr>
                        <w:t>18+</w:t>
                      </w:r>
                    </w:p>
                  </w:txbxContent>
                </v:textbox>
              </v:shape>
            </w:pict>
          </mc:Fallback>
        </mc:AlternateContent>
      </w:r>
    </w:p>
    <w:p w:rsidR="00B92D13" w:rsidRPr="00F00CFA" w:rsidRDefault="00B92D13" w:rsidP="005F5D98">
      <w:pPr>
        <w:spacing w:after="0" w:line="240" w:lineRule="auto"/>
        <w:rPr>
          <w:rFonts w:ascii="Monotype Corsiva" w:hAnsi="Monotype Corsiva" w:cs="Times New Roman"/>
          <w:i/>
          <w:sz w:val="28"/>
          <w:szCs w:val="28"/>
        </w:rPr>
      </w:pPr>
    </w:p>
    <w:p w:rsidR="007A6AB5" w:rsidRPr="00AD7ECD" w:rsidRDefault="009F0C30" w:rsidP="009F0C30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17365D" w:themeColor="text2" w:themeShade="BF"/>
          <w:sz w:val="52"/>
          <w:szCs w:val="52"/>
        </w:rPr>
      </w:pPr>
      <w:r w:rsidRPr="00AD7ECD">
        <w:rPr>
          <w:rFonts w:ascii="Monotype Corsiva" w:hAnsi="Monotype Corsiva" w:cs="Times New Roman"/>
          <w:b/>
          <w:i/>
          <w:color w:val="17365D" w:themeColor="text2" w:themeShade="BF"/>
          <w:sz w:val="52"/>
          <w:szCs w:val="52"/>
        </w:rPr>
        <w:t>Будь на волне – читай!</w:t>
      </w:r>
    </w:p>
    <w:p w:rsidR="007A6AB5" w:rsidRPr="001D65AB" w:rsidRDefault="00B6669E" w:rsidP="00867F99">
      <w:pPr>
        <w:spacing w:after="0" w:line="240" w:lineRule="auto"/>
        <w:ind w:firstLine="851"/>
        <w:jc w:val="center"/>
        <w:rPr>
          <w:rFonts w:ascii="Monotype Corsiva" w:hAnsi="Monotype Corsiva" w:cs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F3B34E5" wp14:editId="1D6930FA">
            <wp:simplePos x="0" y="0"/>
            <wp:positionH relativeFrom="column">
              <wp:posOffset>840105</wp:posOffset>
            </wp:positionH>
            <wp:positionV relativeFrom="paragraph">
              <wp:posOffset>179070</wp:posOffset>
            </wp:positionV>
            <wp:extent cx="2934970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50" y="21373"/>
                <wp:lineTo x="21450" y="0"/>
                <wp:lineTo x="0" y="0"/>
              </wp:wrapPolygon>
            </wp:wrapTight>
            <wp:docPr id="11" name="Рисунок 11" descr="https://aaftakhova.ru/wp-content/uploads/2023/02/book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aftakhova.ru/wp-content/uploads/2023/02/booksa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99" w:rsidRPr="001D65AB" w:rsidRDefault="00454D99" w:rsidP="00867F99">
      <w:pPr>
        <w:spacing w:after="0" w:line="240" w:lineRule="auto"/>
        <w:ind w:firstLine="851"/>
        <w:jc w:val="center"/>
        <w:rPr>
          <w:rFonts w:ascii="Monotype Corsiva" w:hAnsi="Monotype Corsiva" w:cs="Times New Roman"/>
          <w:i/>
          <w:sz w:val="32"/>
          <w:szCs w:val="32"/>
        </w:rPr>
      </w:pPr>
    </w:p>
    <w:p w:rsidR="0069733A" w:rsidRPr="00F00CFA" w:rsidRDefault="00DC62E3" w:rsidP="00867F99">
      <w:pPr>
        <w:spacing w:after="0" w:line="240" w:lineRule="auto"/>
        <w:ind w:firstLine="851"/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F00CFA">
        <w:rPr>
          <w:rFonts w:ascii="Monotype Corsiva" w:hAnsi="Monotype Corsiva" w:cs="Times New Roman"/>
          <w:i/>
          <w:sz w:val="32"/>
          <w:szCs w:val="32"/>
        </w:rPr>
        <w:t xml:space="preserve">Рекомендательный </w:t>
      </w:r>
      <w:r w:rsidR="006D5444" w:rsidRPr="00F00CFA">
        <w:rPr>
          <w:rFonts w:ascii="Monotype Corsiva" w:hAnsi="Monotype Corsiva" w:cs="Times New Roman"/>
          <w:i/>
          <w:sz w:val="32"/>
          <w:szCs w:val="32"/>
        </w:rPr>
        <w:t>список литературы</w:t>
      </w:r>
    </w:p>
    <w:p w:rsidR="0069733A" w:rsidRPr="00F00CFA" w:rsidRDefault="0069733A" w:rsidP="00867F99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D27A3D" w:rsidRPr="00F00CFA" w:rsidRDefault="00D27A3D" w:rsidP="00867F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74CEF" w:rsidRPr="00F00CFA" w:rsidRDefault="00F74CEF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4B" w:rsidRPr="00F00CFA" w:rsidRDefault="007F634B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4B" w:rsidRDefault="007F634B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027F" w:rsidRPr="00454D99" w:rsidRDefault="0031027F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4CEF" w:rsidRPr="00B6669E" w:rsidRDefault="00321504" w:rsidP="003102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69E">
        <w:rPr>
          <w:rFonts w:ascii="Times New Roman" w:hAnsi="Times New Roman" w:cs="Times New Roman"/>
          <w:sz w:val="24"/>
          <w:szCs w:val="24"/>
        </w:rPr>
        <w:t>Михайловск, 2023</w:t>
      </w:r>
      <w:r w:rsidR="004F44A6" w:rsidRPr="00B6669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74CEF" w:rsidRPr="00F00CFA" w:rsidRDefault="00F74CEF" w:rsidP="00310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CB7" w:rsidRPr="00E930DA" w:rsidRDefault="00B27CB7" w:rsidP="00D00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30DA">
        <w:rPr>
          <w:rFonts w:ascii="Times New Roman" w:hAnsi="Times New Roman" w:cs="Times New Roman"/>
          <w:b/>
          <w:sz w:val="26"/>
          <w:szCs w:val="26"/>
        </w:rPr>
        <w:lastRenderedPageBreak/>
        <w:t>Уважаемые читатели!</w:t>
      </w:r>
    </w:p>
    <w:p w:rsidR="008A63BC" w:rsidRDefault="004918E9" w:rsidP="004D7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наши библиотеки поступили новые интересные книги. Предлагаем вашему вниманию рекомендательный список литературы</w:t>
      </w:r>
      <w:r w:rsidR="004632F7">
        <w:rPr>
          <w:rFonts w:ascii="Times New Roman" w:hAnsi="Times New Roman" w:cs="Times New Roman"/>
          <w:sz w:val="26"/>
          <w:szCs w:val="26"/>
        </w:rPr>
        <w:t xml:space="preserve"> </w:t>
      </w:r>
      <w:r w:rsidR="004632F7" w:rsidRPr="00E930DA">
        <w:rPr>
          <w:rFonts w:ascii="Times New Roman" w:hAnsi="Times New Roman" w:cs="Times New Roman"/>
          <w:sz w:val="26"/>
          <w:szCs w:val="26"/>
        </w:rPr>
        <w:t>«</w:t>
      </w:r>
      <w:r w:rsidR="004632F7">
        <w:rPr>
          <w:rFonts w:ascii="Times New Roman" w:hAnsi="Times New Roman" w:cs="Times New Roman"/>
          <w:sz w:val="26"/>
          <w:szCs w:val="26"/>
        </w:rPr>
        <w:t>Будь на волне – читай!</w:t>
      </w:r>
      <w:r w:rsidR="004632F7" w:rsidRPr="00E930DA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8A63BC" w:rsidRPr="009672AE">
        <w:rPr>
          <w:rFonts w:ascii="Times New Roman" w:hAnsi="Times New Roman" w:cs="Times New Roman"/>
          <w:sz w:val="26"/>
          <w:szCs w:val="26"/>
        </w:rPr>
        <w:t>Среди новинок литературы вы найдете книги на любой вкус.</w:t>
      </w:r>
    </w:p>
    <w:p w:rsidR="007F3FA8" w:rsidRPr="00E930DA" w:rsidRDefault="005935A9" w:rsidP="004D7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930DA">
        <w:rPr>
          <w:rFonts w:ascii="Times New Roman" w:hAnsi="Times New Roman" w:cs="Times New Roman"/>
          <w:sz w:val="26"/>
          <w:szCs w:val="26"/>
        </w:rPr>
        <w:t xml:space="preserve">Книги </w:t>
      </w:r>
      <w:r w:rsidR="003D281E" w:rsidRPr="00E930DA">
        <w:rPr>
          <w:rFonts w:ascii="Times New Roman" w:hAnsi="Times New Roman" w:cs="Times New Roman"/>
          <w:sz w:val="26"/>
          <w:szCs w:val="26"/>
        </w:rPr>
        <w:t>внутри списка</w:t>
      </w:r>
      <w:r w:rsidR="00484609" w:rsidRPr="00E930DA">
        <w:rPr>
          <w:rFonts w:ascii="Times New Roman" w:hAnsi="Times New Roman" w:cs="Times New Roman"/>
          <w:sz w:val="26"/>
          <w:szCs w:val="26"/>
        </w:rPr>
        <w:t xml:space="preserve"> </w:t>
      </w:r>
      <w:r w:rsidRPr="00E930DA">
        <w:rPr>
          <w:rFonts w:ascii="Times New Roman" w:hAnsi="Times New Roman" w:cs="Times New Roman"/>
          <w:sz w:val="26"/>
          <w:szCs w:val="26"/>
        </w:rPr>
        <w:t>расположены</w:t>
      </w:r>
      <w:r w:rsidR="00A814DF" w:rsidRPr="00E930DA">
        <w:rPr>
          <w:rFonts w:ascii="Times New Roman" w:hAnsi="Times New Roman" w:cs="Times New Roman"/>
          <w:sz w:val="26"/>
          <w:szCs w:val="26"/>
        </w:rPr>
        <w:t xml:space="preserve"> в </w:t>
      </w:r>
      <w:r w:rsidR="004D7B70">
        <w:rPr>
          <w:rFonts w:ascii="Times New Roman" w:hAnsi="Times New Roman" w:cs="Times New Roman"/>
          <w:sz w:val="26"/>
          <w:szCs w:val="26"/>
        </w:rPr>
        <w:t xml:space="preserve">алфавитном порядке </w:t>
      </w:r>
      <w:r w:rsidR="003D281E" w:rsidRPr="00E930DA">
        <w:rPr>
          <w:rFonts w:ascii="Times New Roman" w:hAnsi="Times New Roman" w:cs="Times New Roman"/>
          <w:sz w:val="26"/>
          <w:szCs w:val="26"/>
        </w:rPr>
        <w:t>произведений</w:t>
      </w:r>
      <w:r w:rsidRPr="00E930DA">
        <w:rPr>
          <w:rFonts w:ascii="Times New Roman" w:hAnsi="Times New Roman" w:cs="Times New Roman"/>
          <w:sz w:val="26"/>
          <w:szCs w:val="26"/>
        </w:rPr>
        <w:t>, б</w:t>
      </w:r>
      <w:r w:rsidR="000B7CBB" w:rsidRPr="00E930DA">
        <w:rPr>
          <w:rFonts w:ascii="Times New Roman" w:hAnsi="Times New Roman" w:cs="Times New Roman"/>
          <w:sz w:val="26"/>
          <w:szCs w:val="26"/>
        </w:rPr>
        <w:t xml:space="preserve">иблиографические описания дополнены краткой аннотацией. </w:t>
      </w:r>
      <w:r w:rsidR="00976375" w:rsidRPr="00976375">
        <w:rPr>
          <w:rFonts w:ascii="Times New Roman" w:hAnsi="Times New Roman" w:cs="Times New Roman"/>
          <w:sz w:val="26"/>
          <w:szCs w:val="26"/>
        </w:rPr>
        <w:t>Список предназнач</w:t>
      </w:r>
      <w:r w:rsidR="00976375">
        <w:rPr>
          <w:rFonts w:ascii="Times New Roman" w:hAnsi="Times New Roman" w:cs="Times New Roman"/>
          <w:sz w:val="26"/>
          <w:szCs w:val="26"/>
        </w:rPr>
        <w:t xml:space="preserve">ен для молодёжи и пользователей </w:t>
      </w:r>
      <w:r w:rsidR="00976375" w:rsidRPr="00976375">
        <w:rPr>
          <w:rFonts w:ascii="Times New Roman" w:hAnsi="Times New Roman" w:cs="Times New Roman"/>
          <w:sz w:val="26"/>
          <w:szCs w:val="26"/>
        </w:rPr>
        <w:t>старшего возраста.</w:t>
      </w:r>
    </w:p>
    <w:p w:rsidR="00B82DC6" w:rsidRDefault="009672AE" w:rsidP="00976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672AE">
        <w:rPr>
          <w:rFonts w:ascii="Times New Roman" w:hAnsi="Times New Roman" w:cs="Times New Roman"/>
          <w:sz w:val="26"/>
          <w:szCs w:val="26"/>
        </w:rPr>
        <w:t>Ждем вас – прих</w:t>
      </w:r>
      <w:r w:rsidR="00C35C9A">
        <w:rPr>
          <w:rFonts w:ascii="Times New Roman" w:hAnsi="Times New Roman" w:cs="Times New Roman"/>
          <w:sz w:val="26"/>
          <w:szCs w:val="26"/>
        </w:rPr>
        <w:t>одите к нам за новыми книга</w:t>
      </w:r>
      <w:r>
        <w:rPr>
          <w:rFonts w:ascii="Times New Roman" w:hAnsi="Times New Roman" w:cs="Times New Roman"/>
          <w:sz w:val="26"/>
          <w:szCs w:val="26"/>
        </w:rPr>
        <w:t xml:space="preserve">ми. </w:t>
      </w:r>
    </w:p>
    <w:p w:rsidR="00424035" w:rsidRDefault="00424035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911B5" w:rsidRDefault="006911B5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434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3ABA225" wp14:editId="0A7832B2">
            <wp:simplePos x="0" y="0"/>
            <wp:positionH relativeFrom="column">
              <wp:posOffset>50165</wp:posOffset>
            </wp:positionH>
            <wp:positionV relativeFrom="paragraph">
              <wp:posOffset>44450</wp:posOffset>
            </wp:positionV>
            <wp:extent cx="796925" cy="1162050"/>
            <wp:effectExtent l="0" t="0" r="3175" b="0"/>
            <wp:wrapTight wrapText="bothSides">
              <wp:wrapPolygon edited="0">
                <wp:start x="0" y="0"/>
                <wp:lineTo x="0" y="21246"/>
                <wp:lineTo x="21170" y="21246"/>
                <wp:lineTo x="21170" y="0"/>
                <wp:lineTo x="0" y="0"/>
              </wp:wrapPolygon>
            </wp:wrapTight>
            <wp:docPr id="16" name="Рисунок 16" descr="Наринэ Абгарян - Понаехавш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инэ Абгарян - Понаехавш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911B5">
        <w:rPr>
          <w:rFonts w:ascii="Times New Roman" w:hAnsi="Times New Roman" w:cs="Times New Roman"/>
          <w:b/>
          <w:sz w:val="26"/>
          <w:szCs w:val="26"/>
        </w:rPr>
        <w:t>Абгарян</w:t>
      </w:r>
      <w:proofErr w:type="spellEnd"/>
      <w:r w:rsidRPr="006911B5">
        <w:rPr>
          <w:rFonts w:ascii="Times New Roman" w:hAnsi="Times New Roman" w:cs="Times New Roman"/>
          <w:b/>
          <w:sz w:val="26"/>
          <w:szCs w:val="26"/>
        </w:rPr>
        <w:t>, Н. Ю. Понаехавшая</w:t>
      </w:r>
      <w:r>
        <w:rPr>
          <w:rFonts w:ascii="Times New Roman" w:hAnsi="Times New Roman" w:cs="Times New Roman"/>
          <w:sz w:val="26"/>
          <w:szCs w:val="26"/>
        </w:rPr>
        <w:t xml:space="preserve"> / Н. Ю. </w:t>
      </w:r>
      <w:proofErr w:type="spellStart"/>
      <w:r>
        <w:rPr>
          <w:rFonts w:ascii="Times New Roman" w:hAnsi="Times New Roman" w:cs="Times New Roman"/>
          <w:sz w:val="26"/>
          <w:szCs w:val="26"/>
        </w:rPr>
        <w:t>Абгарян</w:t>
      </w:r>
      <w:proofErr w:type="spellEnd"/>
      <w:r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АСТ, 2023.- 236 с.- (Одобрено </w:t>
      </w:r>
      <w:proofErr w:type="spellStart"/>
      <w:r>
        <w:rPr>
          <w:rFonts w:ascii="Times New Roman" w:hAnsi="Times New Roman" w:cs="Times New Roman"/>
          <w:sz w:val="26"/>
          <w:szCs w:val="26"/>
        </w:rPr>
        <w:t>рунетом</w:t>
      </w:r>
      <w:proofErr w:type="spellEnd"/>
      <w:r>
        <w:rPr>
          <w:rFonts w:ascii="Times New Roman" w:hAnsi="Times New Roman" w:cs="Times New Roman"/>
          <w:sz w:val="26"/>
          <w:szCs w:val="26"/>
        </w:rPr>
        <w:t>).</w:t>
      </w:r>
    </w:p>
    <w:p w:rsidR="000A35D9" w:rsidRDefault="000A35D9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434DB" w:rsidRPr="00E434DB" w:rsidRDefault="00E434DB" w:rsidP="00E434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4DB">
        <w:rPr>
          <w:rFonts w:ascii="Times New Roman" w:hAnsi="Times New Roman" w:cs="Times New Roman"/>
          <w:i/>
          <w:sz w:val="24"/>
          <w:szCs w:val="24"/>
        </w:rPr>
        <w:t>"Понаехавшая" - история жизни маленького человека в большом городе. История смешная, немного горькая, но, безусловно, добрая.</w:t>
      </w:r>
    </w:p>
    <w:p w:rsidR="00E434DB" w:rsidRPr="00E434DB" w:rsidRDefault="00E434DB" w:rsidP="00E434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4DB">
        <w:rPr>
          <w:rFonts w:ascii="Times New Roman" w:hAnsi="Times New Roman" w:cs="Times New Roman"/>
          <w:i/>
          <w:sz w:val="24"/>
          <w:szCs w:val="24"/>
        </w:rPr>
        <w:t>У каждого понаехавшего своя Москва. У героини этой книги город именно такой, каким она захотела его увидеть: шумный, бестолковый, но удивительно незлобивый - благодаря чудесным людям, готовым предложить помощь именно тогда, когда, казалось, ждать ее не от кого.</w:t>
      </w:r>
    </w:p>
    <w:p w:rsidR="00E434DB" w:rsidRPr="00E434DB" w:rsidRDefault="00E434DB" w:rsidP="00E434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4DB">
        <w:rPr>
          <w:rFonts w:ascii="Times New Roman" w:hAnsi="Times New Roman" w:cs="Times New Roman"/>
          <w:i/>
          <w:sz w:val="24"/>
          <w:szCs w:val="24"/>
        </w:rPr>
        <w:t>Быть понаехавшим не так уж и сложно, когда вокруг есть те, о которых потом, спустя десятилетия, вспоминаешь с любовью и благодарностью.</w:t>
      </w:r>
    </w:p>
    <w:p w:rsidR="00EC69D0" w:rsidRDefault="00763012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C69D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 wp14:anchorId="5BE4A001" wp14:editId="6CDB2106">
            <wp:simplePos x="0" y="0"/>
            <wp:positionH relativeFrom="column">
              <wp:posOffset>-24130</wp:posOffset>
            </wp:positionH>
            <wp:positionV relativeFrom="paragraph">
              <wp:posOffset>170180</wp:posOffset>
            </wp:positionV>
            <wp:extent cx="873760" cy="1408430"/>
            <wp:effectExtent l="0" t="0" r="2540" b="1270"/>
            <wp:wrapThrough wrapText="bothSides">
              <wp:wrapPolygon edited="0">
                <wp:start x="0" y="0"/>
                <wp:lineTo x="0" y="21327"/>
                <wp:lineTo x="21192" y="21327"/>
                <wp:lineTo x="21192" y="0"/>
                <wp:lineTo x="0" y="0"/>
              </wp:wrapPolygon>
            </wp:wrapThrough>
            <wp:docPr id="17" name="Рисунок 17" descr="Светлана Алексиевич - У войны не женское лиц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етлана Алексиевич - У войны не женское лиц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86F" w:rsidRDefault="003B686F" w:rsidP="007630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C69D0">
        <w:rPr>
          <w:rFonts w:ascii="Times New Roman" w:hAnsi="Times New Roman" w:cs="Times New Roman"/>
          <w:b/>
          <w:sz w:val="26"/>
          <w:szCs w:val="26"/>
        </w:rPr>
        <w:t>Алексеевич, С. А. У войны не женское лицо</w:t>
      </w:r>
      <w:r>
        <w:rPr>
          <w:rFonts w:ascii="Times New Roman" w:hAnsi="Times New Roman" w:cs="Times New Roman"/>
          <w:sz w:val="26"/>
          <w:szCs w:val="26"/>
        </w:rPr>
        <w:t xml:space="preserve"> / С. А. Алексеевич.- 12-е изд.-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C69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Время, 2022.- 352 с.-</w:t>
      </w:r>
      <w:r w:rsidR="00E453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(Собрание произведений).</w:t>
      </w:r>
    </w:p>
    <w:p w:rsidR="003B686F" w:rsidRDefault="003B686F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B686F" w:rsidRPr="00F34F89" w:rsidRDefault="00F34F89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F89">
        <w:rPr>
          <w:rFonts w:ascii="Times New Roman" w:hAnsi="Times New Roman" w:cs="Times New Roman"/>
          <w:i/>
          <w:sz w:val="24"/>
          <w:szCs w:val="24"/>
        </w:rPr>
        <w:t xml:space="preserve">Одна из самых известных в мире книг о войне, положившая начало знаменитому художественно-документальному циклу Светланы </w:t>
      </w:r>
      <w:r w:rsidRPr="00F34F89">
        <w:rPr>
          <w:rFonts w:ascii="Times New Roman" w:hAnsi="Times New Roman" w:cs="Times New Roman"/>
          <w:i/>
          <w:sz w:val="24"/>
          <w:szCs w:val="24"/>
        </w:rPr>
        <w:lastRenderedPageBreak/>
        <w:t>Алексиевич "Голоса Утопии". Переведена более чем на двадцать языков, включена в школьные и вузовские программы во многих странах. Последняя авторская редакция: писательница, в соответствии со своим творческим методом, постоянно дорабатывает книгу, убирая цензурную правку, вставляя новые эпизоды, дополняя записанные женские исповеди страницами собственного дневника, который она вела в течение семи лет работы над книгой. "У войны не женское лицо" - опыт уникального проникновения в духовный мир женщины, выживающей в нечеловеческих условиях войны.</w:t>
      </w:r>
    </w:p>
    <w:p w:rsidR="00EC69D0" w:rsidRPr="00F34F89" w:rsidRDefault="00EC69D0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69D0" w:rsidRDefault="00961C15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6D51E7B" wp14:editId="58FF174B">
            <wp:simplePos x="0" y="0"/>
            <wp:positionH relativeFrom="column">
              <wp:posOffset>58420</wp:posOffset>
            </wp:positionH>
            <wp:positionV relativeFrom="paragraph">
              <wp:posOffset>6985</wp:posOffset>
            </wp:positionV>
            <wp:extent cx="942975" cy="1224915"/>
            <wp:effectExtent l="0" t="0" r="9525" b="0"/>
            <wp:wrapTight wrapText="bothSides">
              <wp:wrapPolygon edited="0">
                <wp:start x="0" y="0"/>
                <wp:lineTo x="0" y="21163"/>
                <wp:lineTo x="21382" y="21163"/>
                <wp:lineTo x="21382" y="0"/>
                <wp:lineTo x="0" y="0"/>
              </wp:wrapPolygon>
            </wp:wrapTight>
            <wp:docPr id="18" name="Рисунок 18" descr="https://avatars.mds.yandex.net/get-mpic/5253277/img_id39669707682293619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5253277/img_id39669707682293619.jpeg/600x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74" w:rsidRPr="001E3157">
        <w:rPr>
          <w:rFonts w:ascii="Times New Roman" w:hAnsi="Times New Roman" w:cs="Times New Roman"/>
          <w:b/>
          <w:sz w:val="26"/>
          <w:szCs w:val="26"/>
        </w:rPr>
        <w:t>Алешковский, Ю. «Товарищ Сталин, вы большой ученый…»</w:t>
      </w:r>
      <w:proofErr w:type="gramStart"/>
      <w:r w:rsidR="001E315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E3157">
        <w:rPr>
          <w:rFonts w:ascii="Times New Roman" w:hAnsi="Times New Roman" w:cs="Times New Roman"/>
          <w:sz w:val="26"/>
          <w:szCs w:val="26"/>
        </w:rPr>
        <w:t xml:space="preserve"> стихи и песни / Ю. Алешковский.- Москва</w:t>
      </w:r>
      <w:proofErr w:type="gramStart"/>
      <w:r w:rsidR="001E315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E3157">
        <w:rPr>
          <w:rFonts w:ascii="Times New Roman" w:hAnsi="Times New Roman" w:cs="Times New Roman"/>
          <w:sz w:val="26"/>
          <w:szCs w:val="26"/>
        </w:rPr>
        <w:t xml:space="preserve"> Азбука, 2023.- 128 с.-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E3157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А</w:t>
      </w:r>
      <w:r w:rsidR="001E3157">
        <w:rPr>
          <w:rFonts w:ascii="Times New Roman" w:hAnsi="Times New Roman" w:cs="Times New Roman"/>
          <w:sz w:val="26"/>
          <w:szCs w:val="26"/>
        </w:rPr>
        <w:t>збука-поэзия).</w:t>
      </w:r>
    </w:p>
    <w:p w:rsidR="00961C15" w:rsidRPr="00961C15" w:rsidRDefault="00961C15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961C15" w:rsidRPr="003E1BDF" w:rsidRDefault="003E1BDF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1BDF">
        <w:rPr>
          <w:rFonts w:ascii="Times New Roman" w:hAnsi="Times New Roman" w:cs="Times New Roman"/>
          <w:i/>
          <w:sz w:val="24"/>
          <w:szCs w:val="24"/>
        </w:rPr>
        <w:t>В настоящем издании представлено практически полное собрание стихотворных текстов Юза Алешковского, написанных в разные годы жизни, начиная с ранних — ироничных, жалостливых, издевательских стишков и песен, в которых нашел отражение абсурдный мир советской действительности, — и заканчивая стихами, написанными в последние годы жизни и с неожиданной глубиной и силой раскрывающими лирический дар автора.</w:t>
      </w:r>
      <w:proofErr w:type="gramEnd"/>
    </w:p>
    <w:p w:rsidR="00961C15" w:rsidRDefault="00961C15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62A98" w:rsidRDefault="00857CD1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56515</wp:posOffset>
            </wp:positionV>
            <wp:extent cx="80010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086" y="21225"/>
                <wp:lineTo x="21086" y="0"/>
                <wp:lineTo x="0" y="0"/>
              </wp:wrapPolygon>
            </wp:wrapTight>
            <wp:docPr id="4" name="Рисунок 4" descr="Вторая жизнь У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торая жизнь Ув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2A98" w:rsidRPr="00135076">
        <w:rPr>
          <w:rFonts w:ascii="Times New Roman" w:hAnsi="Times New Roman" w:cs="Times New Roman"/>
          <w:b/>
          <w:sz w:val="26"/>
          <w:szCs w:val="26"/>
        </w:rPr>
        <w:t>Бакман</w:t>
      </w:r>
      <w:proofErr w:type="spellEnd"/>
      <w:r w:rsidR="00D62A98" w:rsidRPr="00135076">
        <w:rPr>
          <w:rFonts w:ascii="Times New Roman" w:hAnsi="Times New Roman" w:cs="Times New Roman"/>
          <w:b/>
          <w:sz w:val="26"/>
          <w:szCs w:val="26"/>
        </w:rPr>
        <w:t xml:space="preserve">, Ф Вторая жизнь </w:t>
      </w:r>
      <w:proofErr w:type="spellStart"/>
      <w:r w:rsidR="00D62A98" w:rsidRPr="00135076">
        <w:rPr>
          <w:rFonts w:ascii="Times New Roman" w:hAnsi="Times New Roman" w:cs="Times New Roman"/>
          <w:b/>
          <w:sz w:val="26"/>
          <w:szCs w:val="26"/>
        </w:rPr>
        <w:t>Уве</w:t>
      </w:r>
      <w:proofErr w:type="spellEnd"/>
      <w:r w:rsidR="00D62A98">
        <w:rPr>
          <w:rFonts w:ascii="Times New Roman" w:hAnsi="Times New Roman" w:cs="Times New Roman"/>
          <w:sz w:val="26"/>
          <w:szCs w:val="26"/>
        </w:rPr>
        <w:t xml:space="preserve"> / Ф.</w:t>
      </w:r>
      <w:r w:rsidR="001350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2A98">
        <w:rPr>
          <w:rFonts w:ascii="Times New Roman" w:hAnsi="Times New Roman" w:cs="Times New Roman"/>
          <w:sz w:val="26"/>
          <w:szCs w:val="26"/>
        </w:rPr>
        <w:t>Бакман</w:t>
      </w:r>
      <w:proofErr w:type="spellEnd"/>
      <w:proofErr w:type="gramStart"/>
      <w:r w:rsidR="00D62A98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D62A98">
        <w:rPr>
          <w:rFonts w:ascii="Times New Roman" w:hAnsi="Times New Roman" w:cs="Times New Roman"/>
          <w:sz w:val="26"/>
          <w:szCs w:val="26"/>
        </w:rPr>
        <w:t xml:space="preserve"> пер. с швед. Р. </w:t>
      </w:r>
      <w:proofErr w:type="spellStart"/>
      <w:r w:rsidR="00D62A98">
        <w:rPr>
          <w:rFonts w:ascii="Times New Roman" w:hAnsi="Times New Roman" w:cs="Times New Roman"/>
          <w:sz w:val="26"/>
          <w:szCs w:val="26"/>
        </w:rPr>
        <w:t>Косынкина</w:t>
      </w:r>
      <w:proofErr w:type="spellEnd"/>
      <w:r w:rsidR="00D62A98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D62A9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62A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2A98">
        <w:rPr>
          <w:rFonts w:ascii="Times New Roman" w:hAnsi="Times New Roman" w:cs="Times New Roman"/>
          <w:sz w:val="26"/>
          <w:szCs w:val="26"/>
        </w:rPr>
        <w:t>Синдбад</w:t>
      </w:r>
      <w:proofErr w:type="spellEnd"/>
      <w:r w:rsidR="00D62A98">
        <w:rPr>
          <w:rFonts w:ascii="Times New Roman" w:hAnsi="Times New Roman" w:cs="Times New Roman"/>
          <w:sz w:val="26"/>
          <w:szCs w:val="26"/>
        </w:rPr>
        <w:t>, 2023.- 384 с.- (Всемирный бестселлер).</w:t>
      </w:r>
    </w:p>
    <w:p w:rsidR="00D62A98" w:rsidRDefault="00D62A98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57CD1" w:rsidRPr="000347E3" w:rsidRDefault="000347E3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47E3">
        <w:rPr>
          <w:rFonts w:ascii="Times New Roman" w:hAnsi="Times New Roman" w:cs="Times New Roman"/>
          <w:i/>
          <w:sz w:val="24"/>
          <w:szCs w:val="24"/>
        </w:rPr>
        <w:t xml:space="preserve">На первый взгляд </w:t>
      </w:r>
      <w:proofErr w:type="spellStart"/>
      <w:r w:rsidRPr="000347E3">
        <w:rPr>
          <w:rFonts w:ascii="Times New Roman" w:hAnsi="Times New Roman" w:cs="Times New Roman"/>
          <w:i/>
          <w:sz w:val="24"/>
          <w:szCs w:val="24"/>
        </w:rPr>
        <w:t>Уве</w:t>
      </w:r>
      <w:proofErr w:type="spellEnd"/>
      <w:r w:rsidRPr="000347E3">
        <w:rPr>
          <w:rFonts w:ascii="Times New Roman" w:hAnsi="Times New Roman" w:cs="Times New Roman"/>
          <w:i/>
          <w:sz w:val="24"/>
          <w:szCs w:val="24"/>
        </w:rPr>
        <w:t xml:space="preserve"> — самый угрюмый человек на свете. Он, как и многие из нас, полагает, что его окружают преимущественно идиоты — соседи, которые неправильно паркуют свои машины; продавцы в магазине, говорящие на птичьем языке; бюрократы, </w:t>
      </w:r>
      <w:r w:rsidRPr="000347E3">
        <w:rPr>
          <w:rFonts w:ascii="Times New Roman" w:hAnsi="Times New Roman" w:cs="Times New Roman"/>
          <w:i/>
          <w:sz w:val="24"/>
          <w:szCs w:val="24"/>
        </w:rPr>
        <w:lastRenderedPageBreak/>
        <w:t>портящие жизнь нормальным людям</w:t>
      </w:r>
      <w:proofErr w:type="gramStart"/>
      <w:r w:rsidRPr="000347E3">
        <w:rPr>
          <w:rFonts w:ascii="Times New Roman" w:hAnsi="Times New Roman" w:cs="Times New Roman"/>
          <w:i/>
          <w:sz w:val="24"/>
          <w:szCs w:val="24"/>
        </w:rPr>
        <w:t>…</w:t>
      </w:r>
      <w:r w:rsidR="00EF66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47E3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0347E3">
        <w:rPr>
          <w:rFonts w:ascii="Times New Roman" w:hAnsi="Times New Roman" w:cs="Times New Roman"/>
          <w:i/>
          <w:sz w:val="24"/>
          <w:szCs w:val="24"/>
        </w:rPr>
        <w:t>о у угрюмого ворчливого педанта — большое доброе сердце. И когда молодая семья новых соседей случайно повреждает его почтовый ящик, это становится началом невероятно трогательной истории об утраченной любви, неожиданной дружбе, бездомных котах и древнем искусстве сдавать назад на автомобиле с прицепом. Истории о том, как сильно жизнь одного человека может повлиять на жизни многих других.</w:t>
      </w:r>
    </w:p>
    <w:p w:rsidR="00EE4EA7" w:rsidRDefault="00EE4EA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A45D8" w:rsidRDefault="00EE4EA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E4EA7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14CF9F" wp14:editId="396DAD80">
            <wp:simplePos x="0" y="0"/>
            <wp:positionH relativeFrom="column">
              <wp:posOffset>15240</wp:posOffset>
            </wp:positionH>
            <wp:positionV relativeFrom="paragraph">
              <wp:posOffset>-57785</wp:posOffset>
            </wp:positionV>
            <wp:extent cx="814705" cy="1073150"/>
            <wp:effectExtent l="0" t="0" r="4445" b="0"/>
            <wp:wrapTight wrapText="bothSides">
              <wp:wrapPolygon edited="0">
                <wp:start x="0" y="0"/>
                <wp:lineTo x="0" y="21089"/>
                <wp:lineTo x="21213" y="21089"/>
                <wp:lineTo x="21213" y="0"/>
                <wp:lineTo x="0" y="0"/>
              </wp:wrapPolygon>
            </wp:wrapTight>
            <wp:docPr id="7" name="Рисунок 7" descr="Я красива. Я умна. Я кусаю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 красива. Я умна. Я кусаю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45D8" w:rsidRPr="00EE4EA7">
        <w:rPr>
          <w:rFonts w:ascii="Times New Roman" w:hAnsi="Times New Roman" w:cs="Times New Roman"/>
          <w:b/>
          <w:sz w:val="26"/>
          <w:szCs w:val="26"/>
        </w:rPr>
        <w:t>Валиуллин</w:t>
      </w:r>
      <w:proofErr w:type="spellEnd"/>
      <w:r w:rsidR="004A45D8" w:rsidRPr="00EE4EA7">
        <w:rPr>
          <w:rFonts w:ascii="Times New Roman" w:hAnsi="Times New Roman" w:cs="Times New Roman"/>
          <w:b/>
          <w:sz w:val="26"/>
          <w:szCs w:val="26"/>
        </w:rPr>
        <w:t>, Р. Р. Я красива. Я умна</w:t>
      </w:r>
      <w:r w:rsidR="00FC352A" w:rsidRPr="00EE4EA7">
        <w:rPr>
          <w:rFonts w:ascii="Times New Roman" w:hAnsi="Times New Roman" w:cs="Times New Roman"/>
          <w:b/>
          <w:sz w:val="26"/>
          <w:szCs w:val="26"/>
        </w:rPr>
        <w:t>. Я кусаюсь</w:t>
      </w:r>
      <w:r w:rsidR="00FC352A">
        <w:rPr>
          <w:rFonts w:ascii="Times New Roman" w:hAnsi="Times New Roman" w:cs="Times New Roman"/>
          <w:sz w:val="26"/>
          <w:szCs w:val="26"/>
        </w:rPr>
        <w:t xml:space="preserve"> / Р. Р. </w:t>
      </w:r>
      <w:proofErr w:type="spellStart"/>
      <w:r w:rsidR="00FC352A">
        <w:rPr>
          <w:rFonts w:ascii="Times New Roman" w:hAnsi="Times New Roman" w:cs="Times New Roman"/>
          <w:sz w:val="26"/>
          <w:szCs w:val="26"/>
        </w:rPr>
        <w:t>Валиуллин</w:t>
      </w:r>
      <w:proofErr w:type="spellEnd"/>
      <w:r w:rsidR="00FC352A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АСТ, 2023.- 224 с.- (Весна, лето, осень, зима)</w:t>
      </w:r>
      <w:r w:rsidR="0083471D">
        <w:rPr>
          <w:rFonts w:ascii="Times New Roman" w:hAnsi="Times New Roman" w:cs="Times New Roman"/>
          <w:sz w:val="26"/>
          <w:szCs w:val="26"/>
        </w:rPr>
        <w:t>.</w:t>
      </w:r>
    </w:p>
    <w:p w:rsidR="004A45D8" w:rsidRDefault="004A45D8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C352A" w:rsidRPr="00457AE9" w:rsidRDefault="0083471D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7AE9">
        <w:rPr>
          <w:rFonts w:ascii="Times New Roman" w:hAnsi="Times New Roman" w:cs="Times New Roman"/>
          <w:i/>
          <w:sz w:val="24"/>
          <w:szCs w:val="24"/>
        </w:rPr>
        <w:t>"Я красива. Я умна. Я кусаюсь" - она произносила эти слова всякий раз, когда жизнь подкидывала новые трудности. Именно эти слова позволяли почувствовать силу сегодня и уверенность завтра, именно они не давали проникнуть в ее душу всяким проходимцам, которые отнимали время. То самое время, когда она могла быть счастлива. "Я красива. Я умна. Я кусаюсь" - первая книга из новой серии. Серия "Я" - истории про тебя.</w:t>
      </w:r>
    </w:p>
    <w:p w:rsidR="00FC352A" w:rsidRDefault="00FC352A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A5133" w:rsidRDefault="00AD11FA" w:rsidP="00AD11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1E891FD2" wp14:editId="0D9678E2">
            <wp:simplePos x="0" y="0"/>
            <wp:positionH relativeFrom="column">
              <wp:posOffset>11430</wp:posOffset>
            </wp:positionH>
            <wp:positionV relativeFrom="paragraph">
              <wp:posOffset>66040</wp:posOffset>
            </wp:positionV>
            <wp:extent cx="82486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952" y="21421"/>
                <wp:lineTo x="209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5133" w:rsidRPr="0055653C">
        <w:rPr>
          <w:rFonts w:ascii="Times New Roman" w:hAnsi="Times New Roman" w:cs="Times New Roman"/>
          <w:b/>
          <w:sz w:val="26"/>
          <w:szCs w:val="26"/>
        </w:rPr>
        <w:t>Глуховский</w:t>
      </w:r>
      <w:proofErr w:type="spellEnd"/>
      <w:r w:rsidR="00CA5133" w:rsidRPr="0055653C">
        <w:rPr>
          <w:rFonts w:ascii="Times New Roman" w:hAnsi="Times New Roman" w:cs="Times New Roman"/>
          <w:b/>
          <w:sz w:val="26"/>
          <w:szCs w:val="26"/>
        </w:rPr>
        <w:t>, Д. А. Пост</w:t>
      </w:r>
      <w:proofErr w:type="gramStart"/>
      <w:r w:rsidR="00CA513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5653C">
        <w:rPr>
          <w:rFonts w:ascii="Times New Roman" w:hAnsi="Times New Roman" w:cs="Times New Roman"/>
          <w:sz w:val="26"/>
          <w:szCs w:val="26"/>
        </w:rPr>
        <w:t xml:space="preserve"> </w:t>
      </w:r>
      <w:r w:rsidR="00CA5133">
        <w:rPr>
          <w:rFonts w:ascii="Times New Roman" w:hAnsi="Times New Roman" w:cs="Times New Roman"/>
          <w:sz w:val="26"/>
          <w:szCs w:val="26"/>
        </w:rPr>
        <w:t xml:space="preserve">роман / Д. А. </w:t>
      </w:r>
      <w:proofErr w:type="spellStart"/>
      <w:r w:rsidR="00CA5133">
        <w:rPr>
          <w:rFonts w:ascii="Times New Roman" w:hAnsi="Times New Roman" w:cs="Times New Roman"/>
          <w:sz w:val="26"/>
          <w:szCs w:val="26"/>
        </w:rPr>
        <w:t>Глуховский</w:t>
      </w:r>
      <w:proofErr w:type="spellEnd"/>
      <w:r w:rsidR="00CA5133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CA513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A5133">
        <w:rPr>
          <w:rFonts w:ascii="Times New Roman" w:hAnsi="Times New Roman" w:cs="Times New Roman"/>
          <w:sz w:val="26"/>
          <w:szCs w:val="26"/>
        </w:rPr>
        <w:t xml:space="preserve"> АСТ, 2021.- 432 с.</w:t>
      </w:r>
    </w:p>
    <w:p w:rsidR="00CA5133" w:rsidRDefault="00CA5133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531E9" w:rsidRPr="007531E9" w:rsidRDefault="007531E9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31E9">
        <w:rPr>
          <w:rFonts w:ascii="Times New Roman" w:hAnsi="Times New Roman" w:cs="Times New Roman"/>
          <w:i/>
          <w:sz w:val="24"/>
          <w:szCs w:val="24"/>
        </w:rPr>
        <w:t>После короткой и яростной Гражданской войны от прежней России осталась лишь небольшая часть, которая называет себя Московской империей. Восточные границы ее проходят всего в нескольких сотнях километров от столицы, по Волге - отравленной, превратившейся в непреодолимую преграду. С самого Распада никто не приходил в Московию из-за Волги.</w:t>
      </w:r>
    </w:p>
    <w:p w:rsidR="007531E9" w:rsidRPr="007531E9" w:rsidRDefault="007531E9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31E9">
        <w:rPr>
          <w:rFonts w:ascii="Times New Roman" w:hAnsi="Times New Roman" w:cs="Times New Roman"/>
          <w:i/>
          <w:sz w:val="24"/>
          <w:szCs w:val="24"/>
        </w:rPr>
        <w:t xml:space="preserve">Сама тысячелетняя Москва стоит незыблемо, надежно защищенная со всех сторон охранными постами. Тут проводит смотр казачьих войск сам император. Лучших из лучших, </w:t>
      </w:r>
      <w:r w:rsidRPr="007531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храбрейших из храбрых он выберет, чтобы послать их в темные земли, которые когда-то были частью великой России, - пока их не охватил </w:t>
      </w:r>
      <w:proofErr w:type="gramStart"/>
      <w:r w:rsidRPr="007531E9">
        <w:rPr>
          <w:rFonts w:ascii="Times New Roman" w:hAnsi="Times New Roman" w:cs="Times New Roman"/>
          <w:i/>
          <w:sz w:val="24"/>
          <w:szCs w:val="24"/>
        </w:rPr>
        <w:t>мятеж</w:t>
      </w:r>
      <w:proofErr w:type="gramEnd"/>
      <w:r w:rsidRPr="007531E9">
        <w:rPr>
          <w:rFonts w:ascii="Times New Roman" w:hAnsi="Times New Roman" w:cs="Times New Roman"/>
          <w:i/>
          <w:sz w:val="24"/>
          <w:szCs w:val="24"/>
        </w:rPr>
        <w:t xml:space="preserve"> и они не были преданы анафеме.</w:t>
      </w:r>
    </w:p>
    <w:p w:rsidR="00C66F8A" w:rsidRDefault="00C66F8A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4BEA" w:rsidRPr="00C66F8A" w:rsidRDefault="00457AE9" w:rsidP="00C66F8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6F5ABD" wp14:editId="4CF905C3">
            <wp:simplePos x="0" y="0"/>
            <wp:positionH relativeFrom="column">
              <wp:posOffset>-45720</wp:posOffset>
            </wp:positionH>
            <wp:positionV relativeFrom="paragraph">
              <wp:posOffset>36830</wp:posOffset>
            </wp:positionV>
            <wp:extent cx="89535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140" y="21098"/>
                <wp:lineTo x="21140" y="0"/>
                <wp:lineTo x="0" y="0"/>
              </wp:wrapPolygon>
            </wp:wrapTight>
            <wp:docPr id="5" name="Рисунок 5" descr="Асфальт. Непойманный. Реки. Руб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фальт. Непойманный. Реки. Руба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0A" w:rsidRPr="00364617">
        <w:rPr>
          <w:rFonts w:ascii="Times New Roman" w:hAnsi="Times New Roman" w:cs="Times New Roman"/>
          <w:b/>
          <w:sz w:val="26"/>
          <w:szCs w:val="26"/>
        </w:rPr>
        <w:t>Гришковец, Е. Асфальт. Непомнящий. Реки. Рубашка</w:t>
      </w:r>
      <w:proofErr w:type="gramStart"/>
      <w:r w:rsidR="002C7B0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C7B0A">
        <w:rPr>
          <w:rFonts w:ascii="Times New Roman" w:hAnsi="Times New Roman" w:cs="Times New Roman"/>
          <w:sz w:val="26"/>
          <w:szCs w:val="26"/>
        </w:rPr>
        <w:t xml:space="preserve"> / Е. Гришковец.- Санкт- Петербург</w:t>
      </w:r>
      <w:proofErr w:type="gramStart"/>
      <w:r w:rsidR="002C7B0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C7B0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C7B0A">
        <w:rPr>
          <w:rFonts w:ascii="Times New Roman" w:hAnsi="Times New Roman" w:cs="Times New Roman"/>
          <w:sz w:val="26"/>
          <w:szCs w:val="26"/>
        </w:rPr>
        <w:t>Азбука, 2022.- 704 с.- (Русская литература.</w:t>
      </w:r>
      <w:proofErr w:type="gramEnd"/>
      <w:r w:rsidR="002C7B0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C7B0A">
        <w:rPr>
          <w:rFonts w:ascii="Times New Roman" w:hAnsi="Times New Roman" w:cs="Times New Roman"/>
          <w:sz w:val="26"/>
          <w:szCs w:val="26"/>
        </w:rPr>
        <w:t>Большие книг</w:t>
      </w:r>
      <w:r w:rsidR="00364617">
        <w:rPr>
          <w:rFonts w:ascii="Times New Roman" w:hAnsi="Times New Roman" w:cs="Times New Roman"/>
          <w:sz w:val="26"/>
          <w:szCs w:val="26"/>
        </w:rPr>
        <w:t>и</w:t>
      </w:r>
      <w:r w:rsidR="002C7B0A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CA4BEA" w:rsidRDefault="00CA4BEA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39D8" w:rsidRDefault="00F139D8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139D8">
        <w:rPr>
          <w:rFonts w:ascii="Times New Roman" w:hAnsi="Times New Roman" w:cs="Times New Roman"/>
          <w:i/>
          <w:sz w:val="24"/>
          <w:szCs w:val="24"/>
        </w:rPr>
        <w:t>"...Я знаю так много умных, сильных, трудолюбивых людей, которые страдают от одиночества или страдают от неразделённой любви, которые запутались, и, которые, не желая того, мучают своих близких и сами мучаются.</w:t>
      </w:r>
      <w:proofErr w:type="gramEnd"/>
      <w:r w:rsidRPr="00F139D8">
        <w:rPr>
          <w:rFonts w:ascii="Times New Roman" w:hAnsi="Times New Roman" w:cs="Times New Roman"/>
          <w:i/>
          <w:sz w:val="24"/>
          <w:szCs w:val="24"/>
        </w:rPr>
        <w:t xml:space="preserve"> То есть людей, у которых нет внешнего врага, но которые живут очень не просто. Но продолжают жить и продолжают переживать, желать счастья, мучиться, влюбляться, разочаровываться и опять на что-то надеяться. Вот такие люди меня интересуют. Я, наверное, сам такой". (Е. Гришковец)</w:t>
      </w:r>
    </w:p>
    <w:p w:rsidR="00F139D8" w:rsidRDefault="00BF4381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0CA0ED5" wp14:editId="52A7DE37">
            <wp:simplePos x="0" y="0"/>
            <wp:positionH relativeFrom="column">
              <wp:posOffset>78105</wp:posOffset>
            </wp:positionH>
            <wp:positionV relativeFrom="paragraph">
              <wp:posOffset>148590</wp:posOffset>
            </wp:positionV>
            <wp:extent cx="77152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333" y="21088"/>
                <wp:lineTo x="21333" y="0"/>
                <wp:lineTo x="0" y="0"/>
              </wp:wrapPolygon>
            </wp:wrapTight>
            <wp:docPr id="8" name="Рисунок 8" descr="Напоминание о 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поминание о не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F4" w:rsidRPr="00BF4381" w:rsidRDefault="001D04F4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4381">
        <w:rPr>
          <w:rFonts w:ascii="Times New Roman" w:hAnsi="Times New Roman" w:cs="Times New Roman"/>
          <w:b/>
          <w:sz w:val="26"/>
          <w:szCs w:val="26"/>
        </w:rPr>
        <w:t>Гувер, Колин. Напоминание о нем</w:t>
      </w:r>
      <w:r w:rsidRPr="00BF4381">
        <w:rPr>
          <w:rFonts w:ascii="Times New Roman" w:hAnsi="Times New Roman" w:cs="Times New Roman"/>
          <w:sz w:val="26"/>
          <w:szCs w:val="26"/>
        </w:rPr>
        <w:t xml:space="preserve"> / Колин Гувер</w:t>
      </w:r>
      <w:proofErr w:type="gramStart"/>
      <w:r w:rsidRPr="00BF4381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BF4381">
        <w:rPr>
          <w:rFonts w:ascii="Times New Roman" w:hAnsi="Times New Roman" w:cs="Times New Roman"/>
          <w:sz w:val="26"/>
          <w:szCs w:val="26"/>
        </w:rPr>
        <w:t xml:space="preserve"> пер. с англ. А. Бялко.- Москва</w:t>
      </w:r>
      <w:proofErr w:type="gramStart"/>
      <w:r w:rsidRPr="00BF438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BF43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F4381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Pr="00BF4381">
        <w:rPr>
          <w:rFonts w:ascii="Times New Roman" w:hAnsi="Times New Roman" w:cs="Times New Roman"/>
          <w:sz w:val="26"/>
          <w:szCs w:val="26"/>
        </w:rPr>
        <w:t>, 2022.- 416 с.</w:t>
      </w:r>
    </w:p>
    <w:p w:rsidR="001D04F4" w:rsidRDefault="001D04F4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381" w:rsidRDefault="00957719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7719">
        <w:rPr>
          <w:rFonts w:ascii="Times New Roman" w:hAnsi="Times New Roman" w:cs="Times New Roman"/>
          <w:i/>
          <w:sz w:val="24"/>
          <w:szCs w:val="24"/>
        </w:rPr>
        <w:t xml:space="preserve">Из-за ошибки суда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Кенна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 xml:space="preserve"> несколько лет не видела свою маленькую дочь. И вот она возвращается в город, надеясь, что сможет наладить прежнюю жизнь. Но мосты сожжены, и некогда близкие люди отвернулись от нее. Лишь один человек готов дать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Кенне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 xml:space="preserve"> второй шанс - владелец местного бара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Леджер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 xml:space="preserve"> Уорд. Их влечет друг к другу, но риск слишком велик. Если об их романе узнают, давление общественности разрушит не только их жизни, но и будущее дочери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Кенны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 xml:space="preserve">. Между ними стоит сложное прошлое, чувство скорби и "напоминания о нем" - человеке, который когда-то был слишком важен и для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Кенны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 xml:space="preserve">, и для </w:t>
      </w:r>
      <w:proofErr w:type="spellStart"/>
      <w:r w:rsidRPr="00957719">
        <w:rPr>
          <w:rFonts w:ascii="Times New Roman" w:hAnsi="Times New Roman" w:cs="Times New Roman"/>
          <w:i/>
          <w:sz w:val="24"/>
          <w:szCs w:val="24"/>
        </w:rPr>
        <w:t>Леджера</w:t>
      </w:r>
      <w:proofErr w:type="spellEnd"/>
      <w:r w:rsidRPr="00957719">
        <w:rPr>
          <w:rFonts w:ascii="Times New Roman" w:hAnsi="Times New Roman" w:cs="Times New Roman"/>
          <w:i/>
          <w:sz w:val="24"/>
          <w:szCs w:val="24"/>
        </w:rPr>
        <w:t>, и призрак которого, кажется, останется с ними навсегда.</w:t>
      </w:r>
    </w:p>
    <w:p w:rsidR="00C66F8A" w:rsidRPr="00DE52C3" w:rsidRDefault="00D642ED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912741A" wp14:editId="73FCB739">
            <wp:simplePos x="0" y="0"/>
            <wp:positionH relativeFrom="column">
              <wp:posOffset>43815</wp:posOffset>
            </wp:positionH>
            <wp:positionV relativeFrom="paragraph">
              <wp:posOffset>28575</wp:posOffset>
            </wp:positionV>
            <wp:extent cx="818515" cy="1247775"/>
            <wp:effectExtent l="0" t="0" r="635" b="9525"/>
            <wp:wrapTight wrapText="bothSides">
              <wp:wrapPolygon edited="0">
                <wp:start x="0" y="0"/>
                <wp:lineTo x="0" y="21435"/>
                <wp:lineTo x="21114" y="21435"/>
                <wp:lineTo x="21114" y="0"/>
                <wp:lineTo x="0" y="0"/>
              </wp:wrapPolygon>
            </wp:wrapTight>
            <wp:docPr id="13" name="Рисунок 13" descr="Гувер К. Уродливая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увер К. Уродливая любов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C3" w:rsidRPr="00DE52C3">
        <w:rPr>
          <w:rFonts w:ascii="Times New Roman" w:hAnsi="Times New Roman" w:cs="Times New Roman"/>
          <w:b/>
          <w:sz w:val="26"/>
          <w:szCs w:val="26"/>
        </w:rPr>
        <w:t>Гувер,</w:t>
      </w:r>
      <w:r>
        <w:rPr>
          <w:rFonts w:ascii="Times New Roman" w:hAnsi="Times New Roman" w:cs="Times New Roman"/>
          <w:b/>
          <w:sz w:val="26"/>
          <w:szCs w:val="26"/>
        </w:rPr>
        <w:t xml:space="preserve"> Колин</w:t>
      </w:r>
      <w:r w:rsidR="00DE52C3" w:rsidRPr="00DE52C3">
        <w:rPr>
          <w:rFonts w:ascii="Times New Roman" w:hAnsi="Times New Roman" w:cs="Times New Roman"/>
          <w:b/>
          <w:sz w:val="26"/>
          <w:szCs w:val="26"/>
        </w:rPr>
        <w:t>. Уродливая любовь</w:t>
      </w:r>
      <w:r w:rsidR="00DE52C3" w:rsidRPr="00DE52C3">
        <w:rPr>
          <w:rFonts w:ascii="Times New Roman" w:hAnsi="Times New Roman" w:cs="Times New Roman"/>
          <w:sz w:val="26"/>
          <w:szCs w:val="26"/>
        </w:rPr>
        <w:t xml:space="preserve"> / Колин Гувер</w:t>
      </w:r>
      <w:proofErr w:type="gramStart"/>
      <w:r w:rsidR="00DE52C3" w:rsidRPr="00DE52C3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DE52C3" w:rsidRPr="00DE52C3">
        <w:rPr>
          <w:rFonts w:ascii="Times New Roman" w:hAnsi="Times New Roman" w:cs="Times New Roman"/>
          <w:sz w:val="26"/>
          <w:szCs w:val="26"/>
        </w:rPr>
        <w:t xml:space="preserve"> пер. с англ. Т. Зюзиковой.- Москва</w:t>
      </w:r>
      <w:proofErr w:type="gramStart"/>
      <w:r w:rsidR="00DE52C3" w:rsidRPr="00DE52C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E52C3" w:rsidRPr="00DE52C3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DE52C3" w:rsidRPr="00DE52C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E52C3" w:rsidRPr="00DE52C3">
        <w:rPr>
          <w:rFonts w:ascii="Times New Roman" w:hAnsi="Times New Roman" w:cs="Times New Roman"/>
          <w:sz w:val="26"/>
          <w:szCs w:val="26"/>
        </w:rPr>
        <w:t>2022.- 352 с.</w:t>
      </w:r>
    </w:p>
    <w:p w:rsidR="00C66F8A" w:rsidRDefault="00C66F8A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C1C05" w:rsidRPr="001C1C05" w:rsidRDefault="001C1C05" w:rsidP="001C1C0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1C05">
        <w:rPr>
          <w:rFonts w:ascii="Times New Roman" w:hAnsi="Times New Roman" w:cs="Times New Roman"/>
          <w:i/>
          <w:sz w:val="24"/>
          <w:szCs w:val="24"/>
        </w:rPr>
        <w:t>Оттолкнись от самого дна, чтобы пробить водную гладь, освещенную солнцем.</w:t>
      </w:r>
    </w:p>
    <w:p w:rsidR="001C1C05" w:rsidRPr="001C1C05" w:rsidRDefault="001C1C05" w:rsidP="001C1C0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C1C05">
        <w:rPr>
          <w:rFonts w:ascii="Times New Roman" w:hAnsi="Times New Roman" w:cs="Times New Roman"/>
          <w:i/>
          <w:sz w:val="24"/>
          <w:szCs w:val="24"/>
        </w:rPr>
        <w:t>Майлзу</w:t>
      </w:r>
      <w:proofErr w:type="spellEnd"/>
      <w:r w:rsidRPr="001C1C05">
        <w:rPr>
          <w:rFonts w:ascii="Times New Roman" w:hAnsi="Times New Roman" w:cs="Times New Roman"/>
          <w:i/>
          <w:sz w:val="24"/>
          <w:szCs w:val="24"/>
        </w:rPr>
        <w:t xml:space="preserve"> не нужна любовь, а </w:t>
      </w:r>
      <w:proofErr w:type="gramStart"/>
      <w:r w:rsidRPr="001C1C05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1C1C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C1C05">
        <w:rPr>
          <w:rFonts w:ascii="Times New Roman" w:hAnsi="Times New Roman" w:cs="Times New Roman"/>
          <w:i/>
          <w:sz w:val="24"/>
          <w:szCs w:val="24"/>
        </w:rPr>
        <w:t>Тейт</w:t>
      </w:r>
      <w:proofErr w:type="gramEnd"/>
      <w:r w:rsidRPr="001C1C05">
        <w:rPr>
          <w:rFonts w:ascii="Times New Roman" w:hAnsi="Times New Roman" w:cs="Times New Roman"/>
          <w:i/>
          <w:sz w:val="24"/>
          <w:szCs w:val="24"/>
        </w:rPr>
        <w:t xml:space="preserve"> нет времени на серьезные отношения. Их тянет друг к другу, и он ставит условия: не спрашивай о прошлом, не рассчитывай на будущее. И она соглашается.</w:t>
      </w:r>
    </w:p>
    <w:p w:rsidR="001C1C05" w:rsidRPr="001C1C05" w:rsidRDefault="001C1C05" w:rsidP="001C1C0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1C05">
        <w:rPr>
          <w:rFonts w:ascii="Times New Roman" w:hAnsi="Times New Roman" w:cs="Times New Roman"/>
          <w:i/>
          <w:sz w:val="24"/>
          <w:szCs w:val="24"/>
        </w:rPr>
        <w:t>Тейт пытается убедить себя, что все в порядке, но вскоре понимает, что хочет нарушить оба правила.</w:t>
      </w:r>
    </w:p>
    <w:p w:rsidR="001C1C05" w:rsidRPr="001C1C05" w:rsidRDefault="001C1C05" w:rsidP="001C1C0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1C05">
        <w:rPr>
          <w:rFonts w:ascii="Times New Roman" w:hAnsi="Times New Roman" w:cs="Times New Roman"/>
          <w:i/>
          <w:sz w:val="24"/>
          <w:szCs w:val="24"/>
        </w:rPr>
        <w:t>Как сказать "нет" тому, кому желаешь говорить лишь "да"?</w:t>
      </w:r>
    </w:p>
    <w:p w:rsidR="001C1C05" w:rsidRPr="001C1C05" w:rsidRDefault="001C1C05" w:rsidP="001C1C0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1C05">
        <w:rPr>
          <w:rFonts w:ascii="Times New Roman" w:hAnsi="Times New Roman" w:cs="Times New Roman"/>
          <w:i/>
          <w:sz w:val="24"/>
          <w:szCs w:val="24"/>
        </w:rPr>
        <w:t>И как спасти любовь, которая стала уродливой?</w:t>
      </w:r>
    </w:p>
    <w:p w:rsidR="001C1C05" w:rsidRDefault="001C1C05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1330" w:rsidRDefault="005A7FC8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3626575" wp14:editId="50DB1A50">
            <wp:simplePos x="0" y="0"/>
            <wp:positionH relativeFrom="column">
              <wp:posOffset>-22225</wp:posOffset>
            </wp:positionH>
            <wp:positionV relativeFrom="paragraph">
              <wp:posOffset>80010</wp:posOffset>
            </wp:positionV>
            <wp:extent cx="885825" cy="1260475"/>
            <wp:effectExtent l="0" t="0" r="9525" b="0"/>
            <wp:wrapTight wrapText="bothSides">
              <wp:wrapPolygon edited="0">
                <wp:start x="0" y="0"/>
                <wp:lineTo x="0" y="21219"/>
                <wp:lineTo x="21368" y="21219"/>
                <wp:lineTo x="21368" y="0"/>
                <wp:lineTo x="0" y="0"/>
              </wp:wrapPolygon>
            </wp:wrapTight>
            <wp:docPr id="20" name="Рисунок 20" descr="https://avatars.mds.yandex.net/get-mpic/1514097/img_id3959729808436824356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1514097/img_id3959729808436824356.jpeg/600x8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30" w:rsidRPr="00211330">
        <w:rPr>
          <w:rFonts w:ascii="Times New Roman" w:hAnsi="Times New Roman" w:cs="Times New Roman"/>
          <w:b/>
          <w:sz w:val="26"/>
          <w:szCs w:val="26"/>
        </w:rPr>
        <w:t>Делон, Д. Под небом Парижа</w:t>
      </w:r>
      <w:proofErr w:type="gramStart"/>
      <w:r w:rsidR="0021133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11330">
        <w:rPr>
          <w:rFonts w:ascii="Times New Roman" w:hAnsi="Times New Roman" w:cs="Times New Roman"/>
          <w:sz w:val="26"/>
          <w:szCs w:val="26"/>
        </w:rPr>
        <w:t xml:space="preserve"> роман / Д. Делон.- Москва</w:t>
      </w:r>
      <w:proofErr w:type="gramStart"/>
      <w:r w:rsidRPr="005A7FC8">
        <w:rPr>
          <w:noProof/>
          <w:lang w:eastAsia="ru-RU"/>
        </w:rPr>
        <w:t xml:space="preserve"> </w:t>
      </w:r>
      <w:r w:rsidR="0021133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11330">
        <w:rPr>
          <w:rFonts w:ascii="Times New Roman" w:hAnsi="Times New Roman" w:cs="Times New Roman"/>
          <w:sz w:val="26"/>
          <w:szCs w:val="26"/>
        </w:rPr>
        <w:t xml:space="preserve"> АСТ, 2023.- 352 с.</w:t>
      </w:r>
    </w:p>
    <w:p w:rsidR="00211330" w:rsidRDefault="00211330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11330" w:rsidRPr="005A7FC8" w:rsidRDefault="005A7FC8" w:rsidP="007B363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FC8">
        <w:rPr>
          <w:rFonts w:ascii="Times New Roman" w:hAnsi="Times New Roman" w:cs="Times New Roman"/>
          <w:i/>
          <w:sz w:val="24"/>
          <w:szCs w:val="24"/>
        </w:rPr>
        <w:t>Книга рассказывает историю двух молодых людей, которые встречаются в Париже и начинают и</w:t>
      </w:r>
      <w:r w:rsidR="007B363E">
        <w:rPr>
          <w:rFonts w:ascii="Times New Roman" w:hAnsi="Times New Roman" w:cs="Times New Roman"/>
          <w:i/>
          <w:sz w:val="24"/>
          <w:szCs w:val="24"/>
        </w:rPr>
        <w:t xml:space="preserve">спытывать друг к другу чувства. </w:t>
      </w:r>
      <w:r w:rsidRPr="005A7FC8">
        <w:rPr>
          <w:rFonts w:ascii="Times New Roman" w:hAnsi="Times New Roman" w:cs="Times New Roman"/>
          <w:i/>
          <w:sz w:val="24"/>
          <w:szCs w:val="24"/>
        </w:rPr>
        <w:t xml:space="preserve">Автор умело создает атмосферу любви и страсти, которая захватывает читателя с первых страниц. Главные герои - Александр </w:t>
      </w:r>
      <w:proofErr w:type="spellStart"/>
      <w:r w:rsidRPr="005A7FC8">
        <w:rPr>
          <w:rFonts w:ascii="Times New Roman" w:hAnsi="Times New Roman" w:cs="Times New Roman"/>
          <w:i/>
          <w:sz w:val="24"/>
          <w:szCs w:val="24"/>
        </w:rPr>
        <w:t>дю</w:t>
      </w:r>
      <w:proofErr w:type="spellEnd"/>
      <w:r w:rsidRPr="005A7FC8">
        <w:rPr>
          <w:rFonts w:ascii="Times New Roman" w:hAnsi="Times New Roman" w:cs="Times New Roman"/>
          <w:i/>
          <w:sz w:val="24"/>
          <w:szCs w:val="24"/>
        </w:rPr>
        <w:t xml:space="preserve"> Монреаль и его сводная сестра - не могут устоять перед своими чувствами, несмотря на все препятствия и трудности.</w:t>
      </w:r>
      <w:r w:rsidR="007B36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FC8">
        <w:rPr>
          <w:rFonts w:ascii="Times New Roman" w:hAnsi="Times New Roman" w:cs="Times New Roman"/>
          <w:i/>
          <w:sz w:val="24"/>
          <w:szCs w:val="24"/>
        </w:rPr>
        <w:t>Кроме того, автор умело передает атмосферу Парижа, его красоты и романтики, что делает чтение еще более увлекательным. Книга читается на одном дыхании и оставляет после себя приятное послевкусие.</w:t>
      </w:r>
      <w:r w:rsidR="007B363E"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Pr="005A7FC8">
        <w:rPr>
          <w:rFonts w:ascii="Times New Roman" w:hAnsi="Times New Roman" w:cs="Times New Roman"/>
          <w:i/>
          <w:sz w:val="24"/>
          <w:szCs w:val="24"/>
        </w:rPr>
        <w:t>нига может быть интересна как женщинам, так и мужчинам, которые ищут чего-то легкого и приятного для чтения.</w:t>
      </w:r>
    </w:p>
    <w:p w:rsidR="005A7FC8" w:rsidRDefault="005A7FC8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66F45" w:rsidRDefault="00684339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-28575</wp:posOffset>
            </wp:positionV>
            <wp:extent cx="828675" cy="1336675"/>
            <wp:effectExtent l="0" t="0" r="9525" b="0"/>
            <wp:wrapTight wrapText="bothSides">
              <wp:wrapPolygon edited="0">
                <wp:start x="0" y="0"/>
                <wp:lineTo x="0" y="21241"/>
                <wp:lineTo x="21352" y="21241"/>
                <wp:lineTo x="21352" y="0"/>
                <wp:lineTo x="0" y="0"/>
              </wp:wrapPolygon>
            </wp:wrapTight>
            <wp:docPr id="22" name="Рисунок 22" descr="https://avatars.mds.yandex.net/get-mpic/4732637/img_id5159490906600626529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4732637/img_id5159490906600626529.jpeg/600x8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45" w:rsidRPr="00B320F4">
        <w:rPr>
          <w:rFonts w:ascii="Times New Roman" w:hAnsi="Times New Roman" w:cs="Times New Roman"/>
          <w:b/>
          <w:sz w:val="26"/>
          <w:szCs w:val="26"/>
        </w:rPr>
        <w:t>Довлатов, С. Заповедник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4339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684339">
        <w:rPr>
          <w:rFonts w:ascii="Times New Roman" w:hAnsi="Times New Roman" w:cs="Times New Roman"/>
          <w:sz w:val="26"/>
          <w:szCs w:val="26"/>
        </w:rPr>
        <w:t xml:space="preserve"> повести и рассказы</w:t>
      </w:r>
      <w:r w:rsidR="00766F45" w:rsidRPr="00B320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6F45">
        <w:rPr>
          <w:rFonts w:ascii="Times New Roman" w:hAnsi="Times New Roman" w:cs="Times New Roman"/>
          <w:sz w:val="26"/>
          <w:szCs w:val="26"/>
        </w:rPr>
        <w:t>/ С. Довлатов.- Санкт-Петербург</w:t>
      </w:r>
      <w:proofErr w:type="gramStart"/>
      <w:r w:rsidR="00766F4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766F45">
        <w:rPr>
          <w:rFonts w:ascii="Times New Roman" w:hAnsi="Times New Roman" w:cs="Times New Roman"/>
          <w:sz w:val="26"/>
          <w:szCs w:val="26"/>
        </w:rPr>
        <w:t xml:space="preserve"> Азбука, 2023.- 384 с.- (Мировая классика).</w:t>
      </w:r>
    </w:p>
    <w:p w:rsidR="00766F45" w:rsidRDefault="00766F45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44B88" w:rsidRPr="00E44B88" w:rsidRDefault="00E44B88" w:rsidP="00E44B8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4B88">
        <w:rPr>
          <w:rFonts w:ascii="Times New Roman" w:hAnsi="Times New Roman" w:cs="Times New Roman"/>
          <w:i/>
          <w:sz w:val="24"/>
          <w:szCs w:val="24"/>
        </w:rPr>
        <w:t>В настоящее издание вошла замечательная повесть "Заповедник", одна из лучших книг Довлатова, в которой тема лишнего человека и нелепости человеческой жизни разворачивается на фоне "псковских далей" Пушкинского заповедника, где автор, в числе других служителей музея, проводил экскурсии и рассказывал туристам о великом поэте.</w:t>
      </w:r>
    </w:p>
    <w:p w:rsidR="00684339" w:rsidRDefault="00684339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A7FC8" w:rsidRDefault="0000338A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-9525</wp:posOffset>
            </wp:positionV>
            <wp:extent cx="905510" cy="1362075"/>
            <wp:effectExtent l="0" t="0" r="8890" b="9525"/>
            <wp:wrapTight wrapText="bothSides">
              <wp:wrapPolygon edited="0">
                <wp:start x="0" y="0"/>
                <wp:lineTo x="0" y="21449"/>
                <wp:lineTo x="21358" y="21449"/>
                <wp:lineTo x="21358" y="0"/>
                <wp:lineTo x="0" y="0"/>
              </wp:wrapPolygon>
            </wp:wrapTight>
            <wp:docPr id="21" name="Рисунок 21" descr="https://avatars.mds.yandex.net/get-mpic/4585707/img_id7582605154395954879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pic/4585707/img_id7582605154395954879.jpeg/600x8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F4" w:rsidRPr="00B320F4">
        <w:rPr>
          <w:rFonts w:ascii="Times New Roman" w:hAnsi="Times New Roman" w:cs="Times New Roman"/>
          <w:b/>
          <w:sz w:val="26"/>
          <w:szCs w:val="26"/>
        </w:rPr>
        <w:t>Довлатов, С. Заповедник и другие истории</w:t>
      </w:r>
      <w:r w:rsidR="00B320F4">
        <w:rPr>
          <w:rFonts w:ascii="Times New Roman" w:hAnsi="Times New Roman" w:cs="Times New Roman"/>
          <w:sz w:val="26"/>
          <w:szCs w:val="26"/>
        </w:rPr>
        <w:t xml:space="preserve"> / С. Довлатов.- Санкт-Петербург</w:t>
      </w:r>
      <w:proofErr w:type="gramStart"/>
      <w:r w:rsidR="00B320F4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320F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320F4">
        <w:rPr>
          <w:rFonts w:ascii="Times New Roman" w:hAnsi="Times New Roman" w:cs="Times New Roman"/>
          <w:sz w:val="26"/>
          <w:szCs w:val="26"/>
        </w:rPr>
        <w:t>Азбука, 2022.- 640 с.- (Русская литература.</w:t>
      </w:r>
      <w:proofErr w:type="gramEnd"/>
      <w:r w:rsidR="00B320F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320F4">
        <w:rPr>
          <w:rFonts w:ascii="Times New Roman" w:hAnsi="Times New Roman" w:cs="Times New Roman"/>
          <w:sz w:val="26"/>
          <w:szCs w:val="26"/>
        </w:rPr>
        <w:t>Большие книги).</w:t>
      </w:r>
      <w:proofErr w:type="gramEnd"/>
    </w:p>
    <w:p w:rsidR="005A7FC8" w:rsidRPr="0009677E" w:rsidRDefault="005A7FC8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338A" w:rsidRPr="0009677E" w:rsidRDefault="0009677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77E">
        <w:rPr>
          <w:rFonts w:ascii="Times New Roman" w:hAnsi="Times New Roman" w:cs="Times New Roman"/>
          <w:i/>
          <w:sz w:val="24"/>
          <w:szCs w:val="24"/>
        </w:rPr>
        <w:t>В настоящей книге читатель найдет замечательные повести "Заповедник" и "Ремесло", записные книжки писателя, а также лучшие рассказы, выбранные самим Довлатовым для своего юбилейного сборника. Все тексты печатаются с учетом последней авторской правки. Сегодня Сергей Довлатов - один из самых популярных и читаемых русских писателей конца ХХ, и он "обречен" оставаться таким еще долгое время. Его произведения - та самая великая классика, которая, при все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09677E">
        <w:rPr>
          <w:rFonts w:ascii="Times New Roman" w:hAnsi="Times New Roman" w:cs="Times New Roman"/>
          <w:i/>
          <w:sz w:val="24"/>
          <w:szCs w:val="24"/>
        </w:rPr>
        <w:t xml:space="preserve"> своем масштабе, остается простой, занятной и доступной любому читателю, не зависимо от возраста, национальности, "начитанности" или, говоря словами самого Довлатова, "степени интеллектуальной придирчивости". Лев Лосев сформулировал это в простейшей фразе: "Довлатов знал секрет, как писать интересно".</w:t>
      </w:r>
    </w:p>
    <w:p w:rsidR="005A5C1F" w:rsidRDefault="005A5C1F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A5C1F" w:rsidRDefault="005A5C1F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A5C1F" w:rsidRDefault="005A5C1F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0338A" w:rsidRDefault="005A5C1F" w:rsidP="005A5C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A5C1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6B52FE9" wp14:editId="4FFBF920">
            <wp:simplePos x="0" y="0"/>
            <wp:positionH relativeFrom="column">
              <wp:posOffset>-83185</wp:posOffset>
            </wp:positionH>
            <wp:positionV relativeFrom="paragraph">
              <wp:posOffset>-11430</wp:posOffset>
            </wp:positionV>
            <wp:extent cx="107569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039" y="21447"/>
                <wp:lineTo x="21039" y="0"/>
                <wp:lineTo x="0" y="0"/>
              </wp:wrapPolygon>
            </wp:wrapTight>
            <wp:docPr id="23" name="Рисунок 23" descr="https://avatars.mds.yandex.net/get-mpic/4557391/img_id749963141386245300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557391/img_id749963141386245300.jpeg/600x8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99" w:rsidRPr="00C62599">
        <w:rPr>
          <w:rFonts w:ascii="Times New Roman" w:hAnsi="Times New Roman" w:cs="Times New Roman"/>
          <w:b/>
          <w:sz w:val="26"/>
          <w:szCs w:val="26"/>
        </w:rPr>
        <w:t>Мисима, Ю. Море изобилия.</w:t>
      </w:r>
      <w:r w:rsidR="00C62599">
        <w:rPr>
          <w:rFonts w:ascii="Times New Roman" w:hAnsi="Times New Roman" w:cs="Times New Roman"/>
          <w:sz w:val="26"/>
          <w:szCs w:val="26"/>
        </w:rPr>
        <w:t xml:space="preserve"> Весенний снег. Несущие кони. Храм на рассвете. Падение ангела</w:t>
      </w:r>
      <w:r w:rsidR="00F4107D">
        <w:rPr>
          <w:rFonts w:ascii="Times New Roman" w:hAnsi="Times New Roman" w:cs="Times New Roman"/>
          <w:sz w:val="26"/>
          <w:szCs w:val="26"/>
        </w:rPr>
        <w:t>. Тетралогия</w:t>
      </w:r>
      <w:proofErr w:type="gramStart"/>
      <w:r w:rsidR="00C6259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62599">
        <w:rPr>
          <w:rFonts w:ascii="Times New Roman" w:hAnsi="Times New Roman" w:cs="Times New Roman"/>
          <w:sz w:val="26"/>
          <w:szCs w:val="26"/>
        </w:rPr>
        <w:t xml:space="preserve"> романы / Ю. Мисима ; пер. с яп. Е. Струговой.- Москва</w:t>
      </w:r>
      <w:proofErr w:type="gramStart"/>
      <w:r w:rsidR="00C6259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6259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62599">
        <w:rPr>
          <w:rFonts w:ascii="Times New Roman" w:hAnsi="Times New Roman" w:cs="Times New Roman"/>
          <w:sz w:val="26"/>
          <w:szCs w:val="26"/>
        </w:rPr>
        <w:t>Иностранка, 2023.- 1</w:t>
      </w:r>
      <w:r w:rsidR="00F81486">
        <w:rPr>
          <w:rFonts w:ascii="Times New Roman" w:hAnsi="Times New Roman" w:cs="Times New Roman"/>
          <w:sz w:val="26"/>
          <w:szCs w:val="26"/>
        </w:rPr>
        <w:t>088 с.- (Иностранная литература.</w:t>
      </w:r>
      <w:proofErr w:type="gramEnd"/>
      <w:r w:rsidR="00C6259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62599">
        <w:rPr>
          <w:rFonts w:ascii="Times New Roman" w:hAnsi="Times New Roman" w:cs="Times New Roman"/>
          <w:sz w:val="26"/>
          <w:szCs w:val="26"/>
        </w:rPr>
        <w:t>Большие книги).</w:t>
      </w:r>
      <w:proofErr w:type="gramEnd"/>
    </w:p>
    <w:p w:rsidR="005A5C1F" w:rsidRDefault="005A5C1F" w:rsidP="005A5C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A5C1F" w:rsidRPr="005A5C1F" w:rsidRDefault="005A5C1F" w:rsidP="005A5C1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C1F">
        <w:rPr>
          <w:rFonts w:ascii="Times New Roman" w:hAnsi="Times New Roman" w:cs="Times New Roman"/>
          <w:i/>
          <w:sz w:val="24"/>
          <w:szCs w:val="24"/>
        </w:rPr>
        <w:t xml:space="preserve"> «Море изобилия» содержит квинтэссенцию собственной эстетической системы Мисимы, сочетающей </w:t>
      </w:r>
      <w:proofErr w:type="spellStart"/>
      <w:r w:rsidRPr="005A5C1F">
        <w:rPr>
          <w:rFonts w:ascii="Times New Roman" w:hAnsi="Times New Roman" w:cs="Times New Roman"/>
          <w:i/>
          <w:sz w:val="24"/>
          <w:szCs w:val="24"/>
        </w:rPr>
        <w:t>самурайско</w:t>
      </w:r>
      <w:proofErr w:type="spellEnd"/>
      <w:r w:rsidRPr="005A5C1F">
        <w:rPr>
          <w:rFonts w:ascii="Times New Roman" w:hAnsi="Times New Roman" w:cs="Times New Roman"/>
          <w:i/>
          <w:sz w:val="24"/>
          <w:szCs w:val="24"/>
        </w:rPr>
        <w:t>-синтоистские элементы с образами европейской античности, влиянием эзотерического буддизма и даже индуизма. Краеугольным камнем этой эстетики всегда оставалась тема смерти и красоты; герои Мисимы стараются постичь страшную и неопределимую загадку красоты, которая существует вне морали и этики, способная поработить и разрушить человеческую личность. Сюжет «Моря изобилия» основан на идее реинкарнации, последовательно раскрывающейся через историю трагической любви, идеалистического самопожертвования, мистической одержимости, крушения иллюзий…</w:t>
      </w:r>
    </w:p>
    <w:p w:rsidR="005A5C1F" w:rsidRDefault="005A5C1F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D4E2D" w:rsidRPr="002D4E2D" w:rsidRDefault="00831E3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B2F23A" wp14:editId="6B0340E8">
            <wp:simplePos x="0" y="0"/>
            <wp:positionH relativeFrom="column">
              <wp:posOffset>30480</wp:posOffset>
            </wp:positionH>
            <wp:positionV relativeFrom="paragraph">
              <wp:posOffset>23495</wp:posOffset>
            </wp:positionV>
            <wp:extent cx="8858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368" y="21268"/>
                <wp:lineTo x="21368" y="0"/>
                <wp:lineTo x="0" y="0"/>
              </wp:wrapPolygon>
            </wp:wrapTight>
            <wp:docPr id="6" name="Рисунок 6" descr="Непобедимое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победимое Солнц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E2D" w:rsidRPr="002D4E2D">
        <w:rPr>
          <w:rFonts w:ascii="Times New Roman" w:hAnsi="Times New Roman" w:cs="Times New Roman"/>
          <w:b/>
          <w:sz w:val="26"/>
          <w:szCs w:val="26"/>
        </w:rPr>
        <w:t>Пелевин, В. О. Непобедимое Солнце</w:t>
      </w:r>
      <w:r w:rsidR="002D4E2D" w:rsidRPr="002D4E2D">
        <w:rPr>
          <w:rFonts w:ascii="Times New Roman" w:hAnsi="Times New Roman" w:cs="Times New Roman"/>
          <w:sz w:val="26"/>
          <w:szCs w:val="26"/>
        </w:rPr>
        <w:t xml:space="preserve"> / В. О. Пелевин.- Москва</w:t>
      </w:r>
      <w:proofErr w:type="gramStart"/>
      <w:r w:rsidR="002D4E2D" w:rsidRPr="002D4E2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D4E2D" w:rsidRPr="002D4E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D4E2D" w:rsidRPr="002D4E2D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2D4E2D" w:rsidRPr="002D4E2D">
        <w:rPr>
          <w:rFonts w:ascii="Times New Roman" w:hAnsi="Times New Roman" w:cs="Times New Roman"/>
          <w:sz w:val="26"/>
          <w:szCs w:val="26"/>
        </w:rPr>
        <w:t>, 2020.- 704 с.- (Единственный и неповторимый.</w:t>
      </w:r>
      <w:proofErr w:type="gramEnd"/>
      <w:r w:rsidR="002D4E2D" w:rsidRPr="002D4E2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D4E2D" w:rsidRPr="002D4E2D">
        <w:rPr>
          <w:rFonts w:ascii="Times New Roman" w:hAnsi="Times New Roman" w:cs="Times New Roman"/>
          <w:sz w:val="26"/>
          <w:szCs w:val="26"/>
        </w:rPr>
        <w:t>Виктор Пелевин).</w:t>
      </w:r>
      <w:proofErr w:type="gramEnd"/>
    </w:p>
    <w:p w:rsidR="002D4E2D" w:rsidRDefault="002D4E2D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4E2D" w:rsidRDefault="00831E3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1E3E">
        <w:rPr>
          <w:rFonts w:ascii="Times New Roman" w:hAnsi="Times New Roman" w:cs="Times New Roman"/>
          <w:i/>
          <w:sz w:val="24"/>
          <w:szCs w:val="24"/>
        </w:rPr>
        <w:t xml:space="preserve">Саша - продвинутая московская блондинка. Ей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тридцатник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, вируса на горизонте еще нет, и она уезжает в путешествие, обещанное ей на индийской горе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Аруначале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 лично Шивой. Саша встретит историков-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некроэмпатов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, римских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принцепсов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, американских корпоративных анархистов, турецких филологов-суфиев, российских шестнадцатых референтов, кубинских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тихарей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gramStart"/>
      <w:r w:rsidRPr="00831E3E">
        <w:rPr>
          <w:rFonts w:ascii="Times New Roman" w:hAnsi="Times New Roman" w:cs="Times New Roman"/>
          <w:i/>
          <w:sz w:val="24"/>
          <w:szCs w:val="24"/>
        </w:rPr>
        <w:t>секс-работниц</w:t>
      </w:r>
      <w:proofErr w:type="gram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 - и других интересных людей (и не только). Но самое главное, она прикоснется к тайне тайн - и увидит, откуда и как возникает то, что Илон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Маск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 называет компьютерной симуляцией, а Святая </w:t>
      </w:r>
      <w:r w:rsidRPr="00831E3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Церковь - </w:t>
      </w:r>
      <w:proofErr w:type="spellStart"/>
      <w:r w:rsidRPr="00831E3E">
        <w:rPr>
          <w:rFonts w:ascii="Times New Roman" w:hAnsi="Times New Roman" w:cs="Times New Roman"/>
          <w:i/>
          <w:sz w:val="24"/>
          <w:szCs w:val="24"/>
        </w:rPr>
        <w:t>М</w:t>
      </w:r>
      <w:proofErr w:type="gramStart"/>
      <w:r w:rsidRPr="00831E3E">
        <w:rPr>
          <w:rFonts w:ascii="Times New Roman" w:hAnsi="Times New Roman" w:cs="Times New Roman"/>
          <w:i/>
          <w:sz w:val="24"/>
          <w:szCs w:val="24"/>
        </w:rPr>
        <w:t>i</w:t>
      </w:r>
      <w:proofErr w:type="gramEnd"/>
      <w:r w:rsidRPr="00831E3E">
        <w:rPr>
          <w:rFonts w:ascii="Times New Roman" w:hAnsi="Times New Roman" w:cs="Times New Roman"/>
          <w:i/>
          <w:sz w:val="24"/>
          <w:szCs w:val="24"/>
        </w:rPr>
        <w:t>ром</w:t>
      </w:r>
      <w:proofErr w:type="spellEnd"/>
      <w:r w:rsidRPr="00831E3E">
        <w:rPr>
          <w:rFonts w:ascii="Times New Roman" w:hAnsi="Times New Roman" w:cs="Times New Roman"/>
          <w:i/>
          <w:sz w:val="24"/>
          <w:szCs w:val="24"/>
        </w:rPr>
        <w:t xml:space="preserve"> Божьим. Какой стала Саша после встречи с тайной, вы узнаете из книги. Какой стала тайна после встречи с Сашей, вы уже немного в курсе и так.</w:t>
      </w:r>
    </w:p>
    <w:p w:rsidR="00831E3E" w:rsidRDefault="00831E3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774E" w:rsidRDefault="005B44C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22225</wp:posOffset>
            </wp:positionV>
            <wp:extent cx="752475" cy="1101725"/>
            <wp:effectExtent l="19050" t="19050" r="28575" b="22225"/>
            <wp:wrapTight wrapText="bothSides">
              <wp:wrapPolygon edited="0">
                <wp:start x="-547" y="-373"/>
                <wp:lineTo x="-547" y="21662"/>
                <wp:lineTo x="21873" y="21662"/>
                <wp:lineTo x="21873" y="-373"/>
                <wp:lineTo x="-547" y="-373"/>
              </wp:wrapPolygon>
            </wp:wrapTight>
            <wp:docPr id="24" name="Рисунок 24" descr="Захар Прилепин - Координата Z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хар Прилепин - Координата Z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0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774E" w:rsidRPr="00A076B5">
        <w:rPr>
          <w:rFonts w:ascii="Times New Roman" w:hAnsi="Times New Roman" w:cs="Times New Roman"/>
          <w:b/>
          <w:sz w:val="26"/>
          <w:szCs w:val="26"/>
        </w:rPr>
        <w:t>Прилепин</w:t>
      </w:r>
      <w:proofErr w:type="spellEnd"/>
      <w:r w:rsidR="00E5774E" w:rsidRPr="00A076B5">
        <w:rPr>
          <w:rFonts w:ascii="Times New Roman" w:hAnsi="Times New Roman" w:cs="Times New Roman"/>
          <w:b/>
          <w:sz w:val="26"/>
          <w:szCs w:val="26"/>
        </w:rPr>
        <w:t xml:space="preserve">, З. Координата </w:t>
      </w:r>
      <w:r w:rsidR="00A076B5" w:rsidRPr="00A076B5">
        <w:rPr>
          <w:rFonts w:ascii="Times New Roman" w:hAnsi="Times New Roman" w:cs="Times New Roman"/>
          <w:b/>
          <w:sz w:val="26"/>
          <w:szCs w:val="26"/>
          <w:lang w:val="en-US"/>
        </w:rPr>
        <w:t>Z</w:t>
      </w:r>
      <w:r w:rsidR="00A076B5">
        <w:rPr>
          <w:rFonts w:ascii="Times New Roman" w:hAnsi="Times New Roman" w:cs="Times New Roman"/>
          <w:sz w:val="26"/>
          <w:szCs w:val="26"/>
        </w:rPr>
        <w:t xml:space="preserve"> / З. </w:t>
      </w:r>
      <w:proofErr w:type="spellStart"/>
      <w:r w:rsidR="00A076B5">
        <w:rPr>
          <w:rFonts w:ascii="Times New Roman" w:hAnsi="Times New Roman" w:cs="Times New Roman"/>
          <w:sz w:val="26"/>
          <w:szCs w:val="26"/>
        </w:rPr>
        <w:t>Прилепин</w:t>
      </w:r>
      <w:proofErr w:type="spellEnd"/>
      <w:r w:rsidR="00A076B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A076B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076B5">
        <w:rPr>
          <w:rFonts w:ascii="Times New Roman" w:hAnsi="Times New Roman" w:cs="Times New Roman"/>
          <w:sz w:val="26"/>
          <w:szCs w:val="26"/>
        </w:rPr>
        <w:t xml:space="preserve">  АСТ, 2023.- 347 с.- (Уроки русского).</w:t>
      </w:r>
    </w:p>
    <w:p w:rsidR="00A076B5" w:rsidRDefault="00A076B5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60F80" w:rsidRPr="004005C4" w:rsidRDefault="007015A2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05C4">
        <w:rPr>
          <w:rFonts w:ascii="Times New Roman" w:hAnsi="Times New Roman" w:cs="Times New Roman"/>
          <w:i/>
          <w:sz w:val="24"/>
          <w:szCs w:val="24"/>
        </w:rPr>
        <w:t xml:space="preserve">Эту войну мне довелось предсказать и описать за несколько лет до того, как она началась в 2014 году. Для этого, признаться, не потребовалась ни развитая интуиция, ни дар предсказателя. Достаточно было смотреть на </w:t>
      </w:r>
      <w:r w:rsidR="00360F80" w:rsidRPr="004005C4">
        <w:rPr>
          <w:rFonts w:ascii="Times New Roman" w:hAnsi="Times New Roman" w:cs="Times New Roman"/>
          <w:i/>
          <w:sz w:val="24"/>
          <w:szCs w:val="24"/>
        </w:rPr>
        <w:t xml:space="preserve">происходящее открытыми глазами. </w:t>
      </w:r>
      <w:r w:rsidRPr="004005C4">
        <w:rPr>
          <w:rFonts w:ascii="Times New Roman" w:hAnsi="Times New Roman" w:cs="Times New Roman"/>
          <w:i/>
          <w:sz w:val="24"/>
          <w:szCs w:val="24"/>
        </w:rPr>
        <w:t>С 2014 года я наверняка знал о том, что Россия не сможет избежать участия в украинской гражданской войне, и неустанно говорил об этом все те пресловутые восемь лет. Что конфликт - не рассосётся, не исчезнет, что нужно готовиться к нему.</w:t>
      </w:r>
      <w:r w:rsidR="00360F80" w:rsidRPr="004005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005C4">
        <w:rPr>
          <w:rFonts w:ascii="Times New Roman" w:hAnsi="Times New Roman" w:cs="Times New Roman"/>
          <w:i/>
          <w:sz w:val="24"/>
          <w:szCs w:val="24"/>
        </w:rPr>
        <w:t xml:space="preserve">Я знал многих фигурантов этой войны, её героев и её </w:t>
      </w:r>
      <w:proofErr w:type="gramStart"/>
      <w:r w:rsidRPr="004005C4">
        <w:rPr>
          <w:rFonts w:ascii="Times New Roman" w:hAnsi="Times New Roman" w:cs="Times New Roman"/>
          <w:i/>
          <w:sz w:val="24"/>
          <w:szCs w:val="24"/>
        </w:rPr>
        <w:t>негодяев</w:t>
      </w:r>
      <w:proofErr w:type="gramEnd"/>
      <w:r w:rsidRPr="004005C4">
        <w:rPr>
          <w:rFonts w:ascii="Times New Roman" w:hAnsi="Times New Roman" w:cs="Times New Roman"/>
          <w:i/>
          <w:sz w:val="24"/>
          <w:szCs w:val="24"/>
        </w:rPr>
        <w:t xml:space="preserve"> ещё до того, как всё это началось. А когда началось - узнал столько, что </w:t>
      </w:r>
      <w:r w:rsidR="00360F80" w:rsidRPr="004005C4">
        <w:rPr>
          <w:rFonts w:ascii="Times New Roman" w:hAnsi="Times New Roman" w:cs="Times New Roman"/>
          <w:i/>
          <w:sz w:val="24"/>
          <w:szCs w:val="24"/>
        </w:rPr>
        <w:t xml:space="preserve">сам порой пугаюсь этого знания. </w:t>
      </w:r>
      <w:r w:rsidRPr="004005C4">
        <w:rPr>
          <w:rFonts w:ascii="Times New Roman" w:hAnsi="Times New Roman" w:cs="Times New Roman"/>
          <w:i/>
          <w:sz w:val="24"/>
          <w:szCs w:val="24"/>
        </w:rPr>
        <w:t>Мне есть, о чём рассказать.</w:t>
      </w:r>
      <w:r w:rsidR="00360F80" w:rsidRPr="004005C4">
        <w:rPr>
          <w:rFonts w:ascii="Times New Roman" w:hAnsi="Times New Roman" w:cs="Times New Roman"/>
          <w:i/>
          <w:sz w:val="24"/>
          <w:szCs w:val="24"/>
        </w:rPr>
        <w:t xml:space="preserve">                       Захар </w:t>
      </w:r>
      <w:proofErr w:type="spellStart"/>
      <w:r w:rsidR="00360F80" w:rsidRPr="004005C4">
        <w:rPr>
          <w:rFonts w:ascii="Times New Roman" w:hAnsi="Times New Roman" w:cs="Times New Roman"/>
          <w:i/>
          <w:sz w:val="24"/>
          <w:szCs w:val="24"/>
        </w:rPr>
        <w:t>Прилепин</w:t>
      </w:r>
      <w:proofErr w:type="spellEnd"/>
    </w:p>
    <w:p w:rsidR="007015A2" w:rsidRDefault="00683FA4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F712734" wp14:editId="62F9D6B2">
            <wp:simplePos x="0" y="0"/>
            <wp:positionH relativeFrom="column">
              <wp:posOffset>69850</wp:posOffset>
            </wp:positionH>
            <wp:positionV relativeFrom="paragraph">
              <wp:posOffset>175895</wp:posOffset>
            </wp:positionV>
            <wp:extent cx="815975" cy="1276350"/>
            <wp:effectExtent l="0" t="0" r="3175" b="0"/>
            <wp:wrapTight wrapText="bothSides">
              <wp:wrapPolygon edited="0">
                <wp:start x="0" y="0"/>
                <wp:lineTo x="0" y="21278"/>
                <wp:lineTo x="21180" y="21278"/>
                <wp:lineTo x="21180" y="0"/>
                <wp:lineTo x="0" y="0"/>
              </wp:wrapPolygon>
            </wp:wrapTight>
            <wp:docPr id="25" name="Рисунок 25" descr="Некоторые не попадут в 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которые не попадут в а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80" w:rsidRDefault="00360F80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83FA4">
        <w:rPr>
          <w:rFonts w:ascii="Times New Roman" w:hAnsi="Times New Roman" w:cs="Times New Roman"/>
          <w:b/>
          <w:sz w:val="26"/>
          <w:szCs w:val="26"/>
        </w:rPr>
        <w:t>Прилепин</w:t>
      </w:r>
      <w:proofErr w:type="spellEnd"/>
      <w:r w:rsidRPr="00683FA4">
        <w:rPr>
          <w:rFonts w:ascii="Times New Roman" w:hAnsi="Times New Roman" w:cs="Times New Roman"/>
          <w:b/>
          <w:sz w:val="26"/>
          <w:szCs w:val="26"/>
        </w:rPr>
        <w:t xml:space="preserve">, З. </w:t>
      </w:r>
      <w:r w:rsidR="009F5C72" w:rsidRPr="00683FA4">
        <w:rPr>
          <w:rFonts w:ascii="Times New Roman" w:hAnsi="Times New Roman" w:cs="Times New Roman"/>
          <w:b/>
          <w:sz w:val="26"/>
          <w:szCs w:val="26"/>
        </w:rPr>
        <w:t>Некоторые не попадут в ад</w:t>
      </w:r>
      <w:proofErr w:type="gramStart"/>
      <w:r w:rsidR="009F5C7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F5C72">
        <w:rPr>
          <w:rFonts w:ascii="Times New Roman" w:hAnsi="Times New Roman" w:cs="Times New Roman"/>
          <w:sz w:val="26"/>
          <w:szCs w:val="26"/>
        </w:rPr>
        <w:t xml:space="preserve"> роман-фантасмагория </w:t>
      </w:r>
      <w:r w:rsidRPr="00360F80">
        <w:rPr>
          <w:rFonts w:ascii="Times New Roman" w:hAnsi="Times New Roman" w:cs="Times New Roman"/>
          <w:sz w:val="26"/>
          <w:szCs w:val="26"/>
        </w:rPr>
        <w:t>/ З</w:t>
      </w:r>
      <w:r w:rsidR="009F5C7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B2F3C">
        <w:rPr>
          <w:rFonts w:ascii="Times New Roman" w:hAnsi="Times New Roman" w:cs="Times New Roman"/>
          <w:sz w:val="26"/>
          <w:szCs w:val="26"/>
        </w:rPr>
        <w:t>Прилепин</w:t>
      </w:r>
      <w:proofErr w:type="spellEnd"/>
      <w:r w:rsidR="006B2F3C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6B2F3C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B2F3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F5C72">
        <w:rPr>
          <w:rFonts w:ascii="Times New Roman" w:hAnsi="Times New Roman" w:cs="Times New Roman"/>
          <w:sz w:val="26"/>
          <w:szCs w:val="26"/>
        </w:rPr>
        <w:t>АСТ, 2022</w:t>
      </w:r>
      <w:r w:rsidR="00683FA4">
        <w:rPr>
          <w:rFonts w:ascii="Times New Roman" w:hAnsi="Times New Roman" w:cs="Times New Roman"/>
          <w:sz w:val="26"/>
          <w:szCs w:val="26"/>
        </w:rPr>
        <w:t>.- 382</w:t>
      </w:r>
      <w:r w:rsidRPr="00360F80">
        <w:rPr>
          <w:rFonts w:ascii="Times New Roman" w:hAnsi="Times New Roman" w:cs="Times New Roman"/>
          <w:sz w:val="26"/>
          <w:szCs w:val="26"/>
        </w:rPr>
        <w:t xml:space="preserve"> с.- (</w:t>
      </w:r>
      <w:r w:rsidR="00683FA4">
        <w:rPr>
          <w:rFonts w:ascii="Times New Roman" w:hAnsi="Times New Roman" w:cs="Times New Roman"/>
          <w:sz w:val="26"/>
          <w:szCs w:val="26"/>
        </w:rPr>
        <w:t xml:space="preserve">Захар </w:t>
      </w:r>
      <w:proofErr w:type="spellStart"/>
      <w:r w:rsidR="00683FA4">
        <w:rPr>
          <w:rFonts w:ascii="Times New Roman" w:hAnsi="Times New Roman" w:cs="Times New Roman"/>
          <w:sz w:val="26"/>
          <w:szCs w:val="26"/>
        </w:rPr>
        <w:t>Прилепин</w:t>
      </w:r>
      <w:proofErr w:type="spellEnd"/>
      <w:r w:rsidR="00683FA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83FA4" w:rsidRPr="00683FA4">
        <w:rPr>
          <w:rFonts w:ascii="Times New Roman" w:hAnsi="Times New Roman" w:cs="Times New Roman"/>
          <w:sz w:val="26"/>
          <w:szCs w:val="26"/>
        </w:rPr>
        <w:t xml:space="preserve"> </w:t>
      </w:r>
      <w:r w:rsidR="00683FA4">
        <w:rPr>
          <w:rFonts w:ascii="Times New Roman" w:hAnsi="Times New Roman" w:cs="Times New Roman"/>
          <w:sz w:val="26"/>
          <w:szCs w:val="26"/>
          <w:lang w:val="en-US"/>
        </w:rPr>
        <w:t>Live</w:t>
      </w:r>
      <w:r w:rsidRPr="00360F80">
        <w:rPr>
          <w:rFonts w:ascii="Times New Roman" w:hAnsi="Times New Roman" w:cs="Times New Roman"/>
          <w:sz w:val="26"/>
          <w:szCs w:val="26"/>
        </w:rPr>
        <w:t>).</w:t>
      </w:r>
    </w:p>
    <w:p w:rsidR="00360F80" w:rsidRDefault="00360F80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341521" w:rsidRPr="00341521" w:rsidRDefault="00341521" w:rsidP="00D907F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1521">
        <w:rPr>
          <w:rFonts w:ascii="Times New Roman" w:hAnsi="Times New Roman" w:cs="Times New Roman"/>
          <w:i/>
          <w:sz w:val="24"/>
          <w:szCs w:val="24"/>
        </w:rPr>
        <w:t>Сорок раз себе пообещал: пусть всё отстоится, отлежится - что запомнится и не потеря</w:t>
      </w:r>
      <w:r>
        <w:rPr>
          <w:rFonts w:ascii="Times New Roman" w:hAnsi="Times New Roman" w:cs="Times New Roman"/>
          <w:i/>
          <w:sz w:val="24"/>
          <w:szCs w:val="24"/>
        </w:rPr>
        <w:t>ется, то и будет самым главным.</w:t>
      </w:r>
      <w:r w:rsidRPr="0034152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Сам себя обманул.</w:t>
      </w:r>
      <w:r w:rsidRPr="00341521">
        <w:rPr>
          <w:rFonts w:ascii="Times New Roman" w:hAnsi="Times New Roman" w:cs="Times New Roman"/>
          <w:i/>
          <w:sz w:val="24"/>
          <w:szCs w:val="24"/>
        </w:rPr>
        <w:t xml:space="preserve"> Книжка сама </w:t>
      </w:r>
      <w:proofErr w:type="spellStart"/>
      <w:r w:rsidRPr="00341521">
        <w:rPr>
          <w:rFonts w:ascii="Times New Roman" w:hAnsi="Times New Roman" w:cs="Times New Roman"/>
          <w:i/>
          <w:sz w:val="24"/>
          <w:szCs w:val="24"/>
        </w:rPr>
        <w:t>рассказалась</w:t>
      </w:r>
      <w:proofErr w:type="spellEnd"/>
      <w:r w:rsidRPr="00341521">
        <w:rPr>
          <w:rFonts w:ascii="Times New Roman" w:hAnsi="Times New Roman" w:cs="Times New Roman"/>
          <w:i/>
          <w:sz w:val="24"/>
          <w:szCs w:val="24"/>
        </w:rPr>
        <w:t xml:space="preserve">, едва перо обмакнул в чернильницу. Известны случаи, когда врачи, не теряя сознания, руководили сложными операциями, которые им делали. Или записывали свои ощущения в момент укуса ядовитого </w:t>
      </w:r>
      <w:proofErr w:type="gramStart"/>
      <w:r w:rsidRPr="00341521">
        <w:rPr>
          <w:rFonts w:ascii="Times New Roman" w:hAnsi="Times New Roman" w:cs="Times New Roman"/>
          <w:i/>
          <w:sz w:val="24"/>
          <w:szCs w:val="24"/>
        </w:rPr>
        <w:t>гада</w:t>
      </w:r>
      <w:proofErr w:type="gramEnd"/>
      <w:r w:rsidRPr="00341521">
        <w:rPr>
          <w:rFonts w:ascii="Times New Roman" w:hAnsi="Times New Roman" w:cs="Times New Roman"/>
          <w:i/>
          <w:sz w:val="24"/>
          <w:szCs w:val="24"/>
        </w:rPr>
        <w:t>, получения травмы. Здесь, прости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господи, жанр в чём-то схожий</w:t>
      </w:r>
      <w:r w:rsidR="007B3B0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907F3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341521">
        <w:rPr>
          <w:rFonts w:ascii="Times New Roman" w:hAnsi="Times New Roman" w:cs="Times New Roman"/>
          <w:i/>
          <w:sz w:val="24"/>
          <w:szCs w:val="24"/>
        </w:rPr>
        <w:t xml:space="preserve">Куда делась из </w:t>
      </w:r>
      <w:r w:rsidRPr="00341521">
        <w:rPr>
          <w:rFonts w:ascii="Times New Roman" w:hAnsi="Times New Roman" w:cs="Times New Roman"/>
          <w:i/>
          <w:sz w:val="24"/>
          <w:szCs w:val="24"/>
        </w:rPr>
        <w:lastRenderedPageBreak/>
        <w:t>меня мо</w:t>
      </w:r>
      <w:r w:rsidR="00D907F3">
        <w:rPr>
          <w:rFonts w:ascii="Times New Roman" w:hAnsi="Times New Roman" w:cs="Times New Roman"/>
          <w:i/>
          <w:sz w:val="24"/>
          <w:szCs w:val="24"/>
        </w:rPr>
        <w:t>я жизнь, моя вера, моя радость?</w:t>
      </w:r>
      <w:r w:rsidR="007B3B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41521">
        <w:rPr>
          <w:rFonts w:ascii="Times New Roman" w:hAnsi="Times New Roman" w:cs="Times New Roman"/>
          <w:i/>
          <w:sz w:val="24"/>
          <w:szCs w:val="24"/>
        </w:rPr>
        <w:t>У поэта ещё точнее: "Как страшно, ведь душа проходит, как молодость, и как любовь".</w:t>
      </w:r>
    </w:p>
    <w:p w:rsidR="00683FA4" w:rsidRPr="007B3B08" w:rsidRDefault="00341521" w:rsidP="00D907F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3B08">
        <w:rPr>
          <w:rFonts w:ascii="Times New Roman" w:hAnsi="Times New Roman" w:cs="Times New Roman"/>
          <w:i/>
          <w:sz w:val="24"/>
          <w:szCs w:val="24"/>
        </w:rPr>
        <w:t xml:space="preserve">Захар </w:t>
      </w:r>
      <w:proofErr w:type="spellStart"/>
      <w:r w:rsidRPr="007B3B08">
        <w:rPr>
          <w:rFonts w:ascii="Times New Roman" w:hAnsi="Times New Roman" w:cs="Times New Roman"/>
          <w:i/>
          <w:sz w:val="24"/>
          <w:szCs w:val="24"/>
        </w:rPr>
        <w:t>Прилепин</w:t>
      </w:r>
      <w:proofErr w:type="spellEnd"/>
    </w:p>
    <w:p w:rsidR="00683FA4" w:rsidRDefault="00E666D4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B3902F1" wp14:editId="6532BF40">
            <wp:simplePos x="0" y="0"/>
            <wp:positionH relativeFrom="column">
              <wp:posOffset>15875</wp:posOffset>
            </wp:positionH>
            <wp:positionV relativeFrom="paragraph">
              <wp:posOffset>193675</wp:posOffset>
            </wp:positionV>
            <wp:extent cx="78613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0937" y="21290"/>
                <wp:lineTo x="20937" y="0"/>
                <wp:lineTo x="0" y="0"/>
              </wp:wrapPolygon>
            </wp:wrapTight>
            <wp:docPr id="26" name="Рисунок 26" descr="Ополченский ром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лченский роман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08" w:rsidRDefault="007B3B08" w:rsidP="007B3B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83FA4">
        <w:rPr>
          <w:rFonts w:ascii="Times New Roman" w:hAnsi="Times New Roman" w:cs="Times New Roman"/>
          <w:b/>
          <w:sz w:val="26"/>
          <w:szCs w:val="26"/>
        </w:rPr>
        <w:t>Прилепин</w:t>
      </w:r>
      <w:proofErr w:type="spellEnd"/>
      <w:r w:rsidRPr="00683FA4">
        <w:rPr>
          <w:rFonts w:ascii="Times New Roman" w:hAnsi="Times New Roman" w:cs="Times New Roman"/>
          <w:b/>
          <w:sz w:val="26"/>
          <w:szCs w:val="26"/>
        </w:rPr>
        <w:t>, З.</w:t>
      </w:r>
      <w:r w:rsidR="006553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30261">
        <w:rPr>
          <w:rFonts w:ascii="Times New Roman" w:hAnsi="Times New Roman" w:cs="Times New Roman"/>
          <w:b/>
          <w:sz w:val="26"/>
          <w:szCs w:val="26"/>
        </w:rPr>
        <w:t>Ополченский романс</w:t>
      </w:r>
      <w:proofErr w:type="gramStart"/>
      <w:r w:rsidR="0073026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30261">
        <w:rPr>
          <w:rFonts w:ascii="Times New Roman" w:hAnsi="Times New Roman" w:cs="Times New Roman"/>
          <w:sz w:val="26"/>
          <w:szCs w:val="26"/>
        </w:rPr>
        <w:t xml:space="preserve">новая проза </w:t>
      </w:r>
      <w:r w:rsidRPr="00360F80">
        <w:rPr>
          <w:rFonts w:ascii="Times New Roman" w:hAnsi="Times New Roman" w:cs="Times New Roman"/>
          <w:sz w:val="26"/>
          <w:szCs w:val="26"/>
        </w:rPr>
        <w:t>/ З</w:t>
      </w:r>
      <w:r w:rsidR="0065535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55358">
        <w:rPr>
          <w:rFonts w:ascii="Times New Roman" w:hAnsi="Times New Roman" w:cs="Times New Roman"/>
          <w:sz w:val="26"/>
          <w:szCs w:val="26"/>
        </w:rPr>
        <w:t>Прилепин</w:t>
      </w:r>
      <w:proofErr w:type="spellEnd"/>
      <w:r w:rsidR="00655358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65535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553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АСТ, 202</w:t>
      </w:r>
      <w:r w:rsidR="0073026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.- 3</w:t>
      </w:r>
      <w:r w:rsidR="00730261">
        <w:rPr>
          <w:rFonts w:ascii="Times New Roman" w:hAnsi="Times New Roman" w:cs="Times New Roman"/>
          <w:sz w:val="26"/>
          <w:szCs w:val="26"/>
        </w:rPr>
        <w:t>49</w:t>
      </w:r>
      <w:r w:rsidRPr="00360F80">
        <w:rPr>
          <w:rFonts w:ascii="Times New Roman" w:hAnsi="Times New Roman" w:cs="Times New Roman"/>
          <w:sz w:val="26"/>
          <w:szCs w:val="26"/>
        </w:rPr>
        <w:t xml:space="preserve"> с.- (</w:t>
      </w:r>
      <w:r>
        <w:rPr>
          <w:rFonts w:ascii="Times New Roman" w:hAnsi="Times New Roman" w:cs="Times New Roman"/>
          <w:sz w:val="26"/>
          <w:szCs w:val="26"/>
        </w:rPr>
        <w:t xml:space="preserve">Захар </w:t>
      </w:r>
      <w:proofErr w:type="spellStart"/>
      <w:r>
        <w:rPr>
          <w:rFonts w:ascii="Times New Roman" w:hAnsi="Times New Roman" w:cs="Times New Roman"/>
          <w:sz w:val="26"/>
          <w:szCs w:val="26"/>
        </w:rPr>
        <w:t>П</w:t>
      </w:r>
      <w:r w:rsidR="00730261">
        <w:rPr>
          <w:rFonts w:ascii="Times New Roman" w:hAnsi="Times New Roman" w:cs="Times New Roman"/>
          <w:sz w:val="26"/>
          <w:szCs w:val="26"/>
        </w:rPr>
        <w:t>рилепин</w:t>
      </w:r>
      <w:proofErr w:type="spellEnd"/>
      <w:r w:rsidR="00730261">
        <w:rPr>
          <w:rFonts w:ascii="Times New Roman" w:hAnsi="Times New Roman" w:cs="Times New Roman"/>
          <w:sz w:val="26"/>
          <w:szCs w:val="26"/>
        </w:rPr>
        <w:t>: проза</w:t>
      </w:r>
      <w:r w:rsidRPr="00360F80">
        <w:rPr>
          <w:rFonts w:ascii="Times New Roman" w:hAnsi="Times New Roman" w:cs="Times New Roman"/>
          <w:sz w:val="26"/>
          <w:szCs w:val="26"/>
        </w:rPr>
        <w:t>).</w:t>
      </w:r>
    </w:p>
    <w:p w:rsidR="00E666D4" w:rsidRDefault="00E666D4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61962" w:rsidRPr="00052DC7" w:rsidRDefault="00A61962" w:rsidP="00A619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DC7">
        <w:rPr>
          <w:rFonts w:ascii="Times New Roman" w:hAnsi="Times New Roman" w:cs="Times New Roman"/>
          <w:i/>
          <w:sz w:val="24"/>
          <w:szCs w:val="24"/>
        </w:rPr>
        <w:t xml:space="preserve">Захар </w:t>
      </w:r>
      <w:proofErr w:type="spellStart"/>
      <w:r w:rsidRPr="00052DC7">
        <w:rPr>
          <w:rFonts w:ascii="Times New Roman" w:hAnsi="Times New Roman" w:cs="Times New Roman"/>
          <w:i/>
          <w:sz w:val="24"/>
          <w:szCs w:val="24"/>
        </w:rPr>
        <w:t>Прилепин</w:t>
      </w:r>
      <w:proofErr w:type="spellEnd"/>
      <w:r w:rsidRPr="00052DC7">
        <w:rPr>
          <w:rFonts w:ascii="Times New Roman" w:hAnsi="Times New Roman" w:cs="Times New Roman"/>
          <w:i/>
          <w:sz w:val="24"/>
          <w:szCs w:val="24"/>
        </w:rPr>
        <w:t xml:space="preserve"> рассказывает о конфликте на Украине глазами простых людей. Здесь нет каких-то ярких, героических событий. Роман о буднях  ополченцев, простых мужиках, которые пошли защищать свой дом и родину. Естественно есть люди, которые наживаются на этом конфликте, для кого смерть и страдание людей является бизнесом.</w:t>
      </w:r>
      <w:r w:rsidR="00855D54" w:rsidRPr="00052DC7">
        <w:rPr>
          <w:i/>
          <w:sz w:val="24"/>
          <w:szCs w:val="24"/>
        </w:rPr>
        <w:t xml:space="preserve"> </w:t>
      </w:r>
      <w:r w:rsidR="00855D54" w:rsidRPr="00052DC7">
        <w:rPr>
          <w:rFonts w:ascii="Times New Roman" w:hAnsi="Times New Roman" w:cs="Times New Roman"/>
          <w:i/>
          <w:sz w:val="24"/>
          <w:szCs w:val="24"/>
        </w:rPr>
        <w:t>Яркая, динамичная книга об истинно русских людях, готовых умереть за правое дело, за свой русский мир. О живущих среди нас простых героях без пафоса. О связи поколений, о земле нашей, о смысле жизни.</w:t>
      </w:r>
    </w:p>
    <w:p w:rsidR="00A61962" w:rsidRDefault="00A61962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46C23" w:rsidRDefault="00660BEF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A008718" wp14:editId="414B735E">
            <wp:simplePos x="0" y="0"/>
            <wp:positionH relativeFrom="column">
              <wp:posOffset>8255</wp:posOffset>
            </wp:positionH>
            <wp:positionV relativeFrom="paragraph">
              <wp:posOffset>-2540</wp:posOffset>
            </wp:positionV>
            <wp:extent cx="822325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016" y="21356"/>
                <wp:lineTo x="21016" y="0"/>
                <wp:lineTo x="0" y="0"/>
              </wp:wrapPolygon>
            </wp:wrapTight>
            <wp:docPr id="27" name="Рисунок 27" descr="Финист - ясный сокол, Андрей Руб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нист - ясный сокол, Андрей Рубано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6C23" w:rsidRPr="00660BEF">
        <w:rPr>
          <w:rFonts w:ascii="Times New Roman" w:hAnsi="Times New Roman" w:cs="Times New Roman"/>
          <w:b/>
          <w:sz w:val="26"/>
          <w:szCs w:val="26"/>
        </w:rPr>
        <w:t>Рубанов</w:t>
      </w:r>
      <w:proofErr w:type="spellEnd"/>
      <w:r w:rsidR="00646C23" w:rsidRPr="00660BEF">
        <w:rPr>
          <w:rFonts w:ascii="Times New Roman" w:hAnsi="Times New Roman" w:cs="Times New Roman"/>
          <w:b/>
          <w:sz w:val="26"/>
          <w:szCs w:val="26"/>
        </w:rPr>
        <w:t xml:space="preserve">. А. В. </w:t>
      </w:r>
      <w:proofErr w:type="spellStart"/>
      <w:r w:rsidR="00646C23" w:rsidRPr="00660BEF">
        <w:rPr>
          <w:rFonts w:ascii="Times New Roman" w:hAnsi="Times New Roman" w:cs="Times New Roman"/>
          <w:b/>
          <w:sz w:val="26"/>
          <w:szCs w:val="26"/>
        </w:rPr>
        <w:t>Финист</w:t>
      </w:r>
      <w:proofErr w:type="spellEnd"/>
      <w:r w:rsidR="00646C23" w:rsidRPr="00660BEF">
        <w:rPr>
          <w:rFonts w:ascii="Times New Roman" w:hAnsi="Times New Roman" w:cs="Times New Roman"/>
          <w:b/>
          <w:sz w:val="26"/>
          <w:szCs w:val="26"/>
        </w:rPr>
        <w:t xml:space="preserve"> – ясный сокол</w:t>
      </w:r>
      <w:proofErr w:type="gramStart"/>
      <w:r w:rsidR="00646C2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46C23">
        <w:rPr>
          <w:rFonts w:ascii="Times New Roman" w:hAnsi="Times New Roman" w:cs="Times New Roman"/>
          <w:sz w:val="26"/>
          <w:szCs w:val="26"/>
        </w:rPr>
        <w:t xml:space="preserve"> роман / А. В. </w:t>
      </w:r>
      <w:proofErr w:type="spellStart"/>
      <w:r w:rsidR="00646C23">
        <w:rPr>
          <w:rFonts w:ascii="Times New Roman" w:hAnsi="Times New Roman" w:cs="Times New Roman"/>
          <w:sz w:val="26"/>
          <w:szCs w:val="26"/>
        </w:rPr>
        <w:t>Рубанов</w:t>
      </w:r>
      <w:proofErr w:type="spellEnd"/>
      <w:r w:rsidR="00646C23">
        <w:rPr>
          <w:rFonts w:ascii="Times New Roman" w:hAnsi="Times New Roman" w:cs="Times New Roman"/>
          <w:sz w:val="26"/>
          <w:szCs w:val="26"/>
        </w:rPr>
        <w:t xml:space="preserve"> ; ред. Е. Шубина.- Москва</w:t>
      </w:r>
      <w:proofErr w:type="gramStart"/>
      <w:r w:rsidR="00646C2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46C23">
        <w:rPr>
          <w:rFonts w:ascii="Times New Roman" w:hAnsi="Times New Roman" w:cs="Times New Roman"/>
          <w:sz w:val="26"/>
          <w:szCs w:val="26"/>
        </w:rPr>
        <w:t xml:space="preserve"> АСТ, 2023.- 606 с.- (Другая реальность).</w:t>
      </w:r>
    </w:p>
    <w:p w:rsidR="00646C23" w:rsidRDefault="00646C23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60BEF" w:rsidRPr="00D42B6D" w:rsidRDefault="00D42B6D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B6D">
        <w:rPr>
          <w:rFonts w:ascii="Times New Roman" w:hAnsi="Times New Roman" w:cs="Times New Roman"/>
          <w:i/>
          <w:sz w:val="24"/>
          <w:szCs w:val="24"/>
        </w:rPr>
        <w:t>"Роман о силе любви, роман-заклинание, "</w:t>
      </w:r>
      <w:proofErr w:type="spellStart"/>
      <w:r w:rsidRPr="00D42B6D">
        <w:rPr>
          <w:rFonts w:ascii="Times New Roman" w:hAnsi="Times New Roman" w:cs="Times New Roman"/>
          <w:i/>
          <w:sz w:val="24"/>
          <w:szCs w:val="24"/>
        </w:rPr>
        <w:t>Финист</w:t>
      </w:r>
      <w:proofErr w:type="spellEnd"/>
      <w:r w:rsidRPr="00D42B6D">
        <w:rPr>
          <w:rFonts w:ascii="Times New Roman" w:hAnsi="Times New Roman" w:cs="Times New Roman"/>
          <w:i/>
          <w:sz w:val="24"/>
          <w:szCs w:val="24"/>
        </w:rPr>
        <w:t xml:space="preserve">" завораживает особым ритмом. Там скоморохи бьют в бубны, сочиняют глумы и спорят о </w:t>
      </w:r>
      <w:proofErr w:type="spellStart"/>
      <w:r w:rsidRPr="00D42B6D">
        <w:rPr>
          <w:rFonts w:ascii="Times New Roman" w:hAnsi="Times New Roman" w:cs="Times New Roman"/>
          <w:i/>
          <w:sz w:val="24"/>
          <w:szCs w:val="24"/>
        </w:rPr>
        <w:t>коловрате</w:t>
      </w:r>
      <w:proofErr w:type="spellEnd"/>
      <w:r w:rsidRPr="00D42B6D">
        <w:rPr>
          <w:rFonts w:ascii="Times New Roman" w:hAnsi="Times New Roman" w:cs="Times New Roman"/>
          <w:i/>
          <w:sz w:val="24"/>
          <w:szCs w:val="24"/>
        </w:rPr>
        <w:t xml:space="preserve">, там воины приносят требы, там бабы мотают куколок без лица и в пыль стирают железный посох... Там - исток дня сегодняшнего, </w:t>
      </w:r>
      <w:proofErr w:type="spellStart"/>
      <w:r w:rsidRPr="00D42B6D">
        <w:rPr>
          <w:rFonts w:ascii="Times New Roman" w:hAnsi="Times New Roman" w:cs="Times New Roman"/>
          <w:i/>
          <w:sz w:val="24"/>
          <w:szCs w:val="24"/>
        </w:rPr>
        <w:t>Рубанову</w:t>
      </w:r>
      <w:proofErr w:type="spellEnd"/>
      <w:r w:rsidRPr="00D42B6D">
        <w:rPr>
          <w:rFonts w:ascii="Times New Roman" w:hAnsi="Times New Roman" w:cs="Times New Roman"/>
          <w:i/>
          <w:sz w:val="24"/>
          <w:szCs w:val="24"/>
        </w:rPr>
        <w:t xml:space="preserve"> удалось его отыскать, потому "</w:t>
      </w:r>
      <w:proofErr w:type="spellStart"/>
      <w:r w:rsidRPr="00D42B6D">
        <w:rPr>
          <w:rFonts w:ascii="Times New Roman" w:hAnsi="Times New Roman" w:cs="Times New Roman"/>
          <w:i/>
          <w:sz w:val="24"/>
          <w:szCs w:val="24"/>
        </w:rPr>
        <w:t>Финист</w:t>
      </w:r>
      <w:proofErr w:type="spellEnd"/>
      <w:r w:rsidRPr="00D42B6D">
        <w:rPr>
          <w:rFonts w:ascii="Times New Roman" w:hAnsi="Times New Roman" w:cs="Times New Roman"/>
          <w:i/>
          <w:sz w:val="24"/>
          <w:szCs w:val="24"/>
        </w:rPr>
        <w:t>" так и отзывается в сердце. Очень сильный, красивый и неожиданный роман".</w:t>
      </w:r>
    </w:p>
    <w:p w:rsidR="00660BEF" w:rsidRDefault="00660BEF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005C4" w:rsidRDefault="004005C4" w:rsidP="00360F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16EC0" w:rsidRPr="00E16EC0" w:rsidRDefault="006C141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-26035</wp:posOffset>
            </wp:positionV>
            <wp:extent cx="8064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0920" y="21430"/>
                <wp:lineTo x="20920" y="0"/>
                <wp:lineTo x="0" y="0"/>
              </wp:wrapPolygon>
            </wp:wrapTight>
            <wp:docPr id="14" name="Рисунок 14" descr="Рубина Д. &quot;Наполеонов обоз. Кн. 3: Ангельский рож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бина Д. &quot;Наполеонов обоз. Кн. 3: Ангельский рожок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EC0" w:rsidRPr="00E16EC0">
        <w:rPr>
          <w:rFonts w:ascii="Times New Roman" w:hAnsi="Times New Roman" w:cs="Times New Roman"/>
          <w:b/>
          <w:sz w:val="26"/>
          <w:szCs w:val="26"/>
        </w:rPr>
        <w:t>Рубина, Д. Наполеонов обоз.</w:t>
      </w:r>
      <w:r w:rsidR="00E16EC0" w:rsidRPr="00E16EC0">
        <w:rPr>
          <w:rFonts w:ascii="Times New Roman" w:hAnsi="Times New Roman" w:cs="Times New Roman"/>
          <w:sz w:val="26"/>
          <w:szCs w:val="26"/>
        </w:rPr>
        <w:t xml:space="preserve"> Кн.3. Ангельский рожок / Д. Рубина.- Москва</w:t>
      </w:r>
      <w:proofErr w:type="gramStart"/>
      <w:r w:rsidR="00E16EC0" w:rsidRPr="00E16EC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16EC0" w:rsidRPr="00E16E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6EC0" w:rsidRPr="00E16EC0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E16EC0" w:rsidRPr="00E16EC0">
        <w:rPr>
          <w:rFonts w:ascii="Times New Roman" w:hAnsi="Times New Roman" w:cs="Times New Roman"/>
          <w:sz w:val="26"/>
          <w:szCs w:val="26"/>
        </w:rPr>
        <w:t>, 2020.- 480 с.</w:t>
      </w:r>
    </w:p>
    <w:p w:rsidR="00E16EC0" w:rsidRDefault="00E16EC0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141E" w:rsidRDefault="006C141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141E">
        <w:rPr>
          <w:rFonts w:ascii="Times New Roman" w:hAnsi="Times New Roman" w:cs="Times New Roman"/>
          <w:i/>
          <w:sz w:val="24"/>
          <w:szCs w:val="24"/>
        </w:rPr>
        <w:t xml:space="preserve">Жизни Надежды и Аристарха наконец-то страстно и мгновенно срослись в единое целое, запылали огненным швом – словно и не было двадцатипятилетней горькой – шекспировской – разлуки, будто не имелась за спиной у каждого огромная ноша тяжкого и порою страшного опыта. Нет, была, конечно: Надежда в лихие девяностые пыталась строить свой издательский бизнес, Аристарх сам себя заточил на докторскую службу в израильскую тюрьму. Орфей и </w:t>
      </w:r>
      <w:proofErr w:type="spellStart"/>
      <w:r w:rsidRPr="006C141E">
        <w:rPr>
          <w:rFonts w:ascii="Times New Roman" w:hAnsi="Times New Roman" w:cs="Times New Roman"/>
          <w:i/>
          <w:sz w:val="24"/>
          <w:szCs w:val="24"/>
        </w:rPr>
        <w:t>Эвридика</w:t>
      </w:r>
      <w:proofErr w:type="spellEnd"/>
      <w:r w:rsidRPr="006C141E">
        <w:rPr>
          <w:rFonts w:ascii="Times New Roman" w:hAnsi="Times New Roman" w:cs="Times New Roman"/>
          <w:i/>
          <w:sz w:val="24"/>
          <w:szCs w:val="24"/>
        </w:rPr>
        <w:t xml:space="preserve"> встретились, чтобы… вновь разлучиться: давняя семейная история, связанная с наследством наполеоновского офицера </w:t>
      </w:r>
      <w:proofErr w:type="spellStart"/>
      <w:r w:rsidRPr="006C141E">
        <w:rPr>
          <w:rFonts w:ascii="Times New Roman" w:hAnsi="Times New Roman" w:cs="Times New Roman"/>
          <w:i/>
          <w:sz w:val="24"/>
          <w:szCs w:val="24"/>
        </w:rPr>
        <w:t>Ари</w:t>
      </w:r>
      <w:proofErr w:type="gramStart"/>
      <w:r w:rsidRPr="006C141E">
        <w:rPr>
          <w:rFonts w:ascii="Times New Roman" w:hAnsi="Times New Roman" w:cs="Times New Roman"/>
          <w:i/>
          <w:sz w:val="24"/>
          <w:szCs w:val="24"/>
        </w:rPr>
        <w:t>c</w:t>
      </w:r>
      <w:proofErr w:type="gramEnd"/>
      <w:r w:rsidRPr="006C141E">
        <w:rPr>
          <w:rFonts w:ascii="Times New Roman" w:hAnsi="Times New Roman" w:cs="Times New Roman"/>
          <w:i/>
          <w:sz w:val="24"/>
          <w:szCs w:val="24"/>
        </w:rPr>
        <w:t>тарха</w:t>
      </w:r>
      <w:proofErr w:type="spellEnd"/>
      <w:r w:rsidRPr="006C14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41E">
        <w:rPr>
          <w:rFonts w:ascii="Times New Roman" w:hAnsi="Times New Roman" w:cs="Times New Roman"/>
          <w:i/>
          <w:sz w:val="24"/>
          <w:szCs w:val="24"/>
        </w:rPr>
        <w:t>Бугеро</w:t>
      </w:r>
      <w:proofErr w:type="spellEnd"/>
      <w:r w:rsidRPr="006C141E">
        <w:rPr>
          <w:rFonts w:ascii="Times New Roman" w:hAnsi="Times New Roman" w:cs="Times New Roman"/>
          <w:i/>
          <w:sz w:val="24"/>
          <w:szCs w:val="24"/>
        </w:rPr>
        <w:t xml:space="preserve">, обернулась поистине </w:t>
      </w:r>
      <w:proofErr w:type="spellStart"/>
      <w:r w:rsidRPr="006C141E">
        <w:rPr>
          <w:rFonts w:ascii="Times New Roman" w:hAnsi="Times New Roman" w:cs="Times New Roman"/>
          <w:i/>
          <w:sz w:val="24"/>
          <w:szCs w:val="24"/>
        </w:rPr>
        <w:t>монте-кристовской</w:t>
      </w:r>
      <w:proofErr w:type="spellEnd"/>
      <w:r w:rsidRPr="006C141E">
        <w:rPr>
          <w:rFonts w:ascii="Times New Roman" w:hAnsi="Times New Roman" w:cs="Times New Roman"/>
          <w:i/>
          <w:sz w:val="24"/>
          <w:szCs w:val="24"/>
        </w:rPr>
        <w:t xml:space="preserve"> – трагической – развязкой.</w:t>
      </w:r>
    </w:p>
    <w:p w:rsidR="006C141E" w:rsidRDefault="006C141E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141E" w:rsidRDefault="00AD219B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5339055" wp14:editId="7634BB1B">
            <wp:simplePos x="0" y="0"/>
            <wp:positionH relativeFrom="column">
              <wp:posOffset>31750</wp:posOffset>
            </wp:positionH>
            <wp:positionV relativeFrom="paragraph">
              <wp:posOffset>23495</wp:posOffset>
            </wp:positionV>
            <wp:extent cx="84201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014" y="21447"/>
                <wp:lineTo x="21014" y="0"/>
                <wp:lineTo x="0" y="0"/>
              </wp:wrapPolygon>
            </wp:wrapTight>
            <wp:docPr id="28" name="Рисунок 28" descr="Мой любимый вож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й любимый вожат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B0E8B" w:rsidRPr="00A30A07">
        <w:rPr>
          <w:rFonts w:ascii="Times New Roman" w:hAnsi="Times New Roman" w:cs="Times New Roman"/>
          <w:b/>
          <w:sz w:val="26"/>
          <w:szCs w:val="26"/>
        </w:rPr>
        <w:t>Свон</w:t>
      </w:r>
      <w:proofErr w:type="spellEnd"/>
      <w:r w:rsidR="000B0E8B" w:rsidRPr="00A30A07">
        <w:rPr>
          <w:rFonts w:ascii="Times New Roman" w:hAnsi="Times New Roman" w:cs="Times New Roman"/>
          <w:b/>
          <w:sz w:val="26"/>
          <w:szCs w:val="26"/>
        </w:rPr>
        <w:t>, Т. Мой любимый вожатый</w:t>
      </w:r>
      <w:r w:rsidR="000B0E8B">
        <w:rPr>
          <w:rFonts w:ascii="Times New Roman" w:hAnsi="Times New Roman" w:cs="Times New Roman"/>
          <w:sz w:val="26"/>
          <w:szCs w:val="26"/>
        </w:rPr>
        <w:t xml:space="preserve"> / Т. </w:t>
      </w:r>
      <w:proofErr w:type="spellStart"/>
      <w:r w:rsidR="000B0E8B">
        <w:rPr>
          <w:rFonts w:ascii="Times New Roman" w:hAnsi="Times New Roman" w:cs="Times New Roman"/>
          <w:sz w:val="26"/>
          <w:szCs w:val="26"/>
        </w:rPr>
        <w:t>Свон</w:t>
      </w:r>
      <w:proofErr w:type="spellEnd"/>
      <w:r w:rsidR="000B0E8B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0B0E8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B0E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0E8B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0B0E8B">
        <w:rPr>
          <w:rFonts w:ascii="Times New Roman" w:hAnsi="Times New Roman" w:cs="Times New Roman"/>
          <w:sz w:val="26"/>
          <w:szCs w:val="26"/>
        </w:rPr>
        <w:t>, 2023.- 352 с.</w:t>
      </w:r>
    </w:p>
    <w:p w:rsidR="00AD219B" w:rsidRDefault="00AD219B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D219B" w:rsidRPr="00AD219B" w:rsidRDefault="00AD219B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219B">
        <w:rPr>
          <w:rFonts w:ascii="Times New Roman" w:hAnsi="Times New Roman" w:cs="Times New Roman"/>
          <w:i/>
          <w:sz w:val="24"/>
          <w:szCs w:val="24"/>
        </w:rPr>
        <w:t>"Мой любимый вожатый" - это роман о внезапно вспыхнувшей и страстной любви, которая способна как разрушить все вокруг, так и исцелить. Главной героине придется столкнуться с внутренними демонами и заглянуть в прошлое, чтобы построить счастливое будущее.</w:t>
      </w:r>
    </w:p>
    <w:p w:rsidR="00AD219B" w:rsidRDefault="00AD219B" w:rsidP="007531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531E9" w:rsidRDefault="00D70268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102870</wp:posOffset>
            </wp:positionV>
            <wp:extent cx="828675" cy="1303655"/>
            <wp:effectExtent l="0" t="0" r="9525" b="0"/>
            <wp:wrapTight wrapText="bothSides">
              <wp:wrapPolygon edited="0">
                <wp:start x="0" y="0"/>
                <wp:lineTo x="0" y="21148"/>
                <wp:lineTo x="21352" y="21148"/>
                <wp:lineTo x="21352" y="0"/>
                <wp:lineTo x="0" y="0"/>
              </wp:wrapPolygon>
            </wp:wrapTight>
            <wp:docPr id="2" name="Рисунок 2" descr="Выше только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ше только любов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A56" w:rsidRPr="00EC3208">
        <w:rPr>
          <w:rFonts w:ascii="Times New Roman" w:hAnsi="Times New Roman" w:cs="Times New Roman"/>
          <w:b/>
          <w:sz w:val="26"/>
          <w:szCs w:val="26"/>
        </w:rPr>
        <w:t xml:space="preserve">Скотт, Э </w:t>
      </w:r>
      <w:r w:rsidR="00367A56">
        <w:rPr>
          <w:rFonts w:ascii="Times New Roman" w:hAnsi="Times New Roman" w:cs="Times New Roman"/>
          <w:b/>
          <w:sz w:val="26"/>
          <w:szCs w:val="26"/>
        </w:rPr>
        <w:t xml:space="preserve">Выше только любовь </w:t>
      </w:r>
      <w:r w:rsidR="00367A56" w:rsidRPr="000143C2">
        <w:rPr>
          <w:rFonts w:ascii="Times New Roman" w:hAnsi="Times New Roman" w:cs="Times New Roman"/>
          <w:sz w:val="26"/>
          <w:szCs w:val="26"/>
        </w:rPr>
        <w:t>/ Э. Скотт.- Москва</w:t>
      </w:r>
      <w:proofErr w:type="gramStart"/>
      <w:r w:rsidR="00367A56" w:rsidRPr="000143C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67A56" w:rsidRPr="000143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367A56" w:rsidRPr="000143C2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367A56" w:rsidRPr="000143C2">
        <w:rPr>
          <w:rFonts w:ascii="Times New Roman" w:hAnsi="Times New Roman" w:cs="Times New Roman"/>
          <w:sz w:val="26"/>
          <w:szCs w:val="26"/>
        </w:rPr>
        <w:t>, 2022.- 480 с</w:t>
      </w:r>
      <w:r w:rsidR="00367A56">
        <w:rPr>
          <w:rFonts w:ascii="Times New Roman" w:hAnsi="Times New Roman" w:cs="Times New Roman"/>
          <w:sz w:val="26"/>
          <w:szCs w:val="26"/>
        </w:rPr>
        <w:t>.- (</w:t>
      </w:r>
      <w:r w:rsidR="00367A56">
        <w:rPr>
          <w:rFonts w:ascii="Times New Roman" w:hAnsi="Times New Roman" w:cs="Times New Roman"/>
          <w:sz w:val="26"/>
          <w:szCs w:val="26"/>
          <w:lang w:val="en-US"/>
        </w:rPr>
        <w:t>Freedom</w:t>
      </w:r>
      <w:r w:rsidR="00367A56" w:rsidRPr="004B62B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67A56" w:rsidRPr="004B62B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67A56">
        <w:rPr>
          <w:rFonts w:ascii="Times New Roman" w:hAnsi="Times New Roman" w:cs="Times New Roman"/>
          <w:sz w:val="26"/>
          <w:szCs w:val="26"/>
        </w:rPr>
        <w:t>Романтическая проза Эммы Скотт</w:t>
      </w:r>
      <w:r w:rsidR="000143C2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7531E9" w:rsidRDefault="007531E9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531E9" w:rsidRPr="0079551D" w:rsidRDefault="00380BE3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51D">
        <w:rPr>
          <w:rFonts w:ascii="Times New Roman" w:hAnsi="Times New Roman" w:cs="Times New Roman"/>
          <w:i/>
          <w:sz w:val="24"/>
          <w:szCs w:val="24"/>
        </w:rPr>
        <w:t xml:space="preserve">Романы стали утешением Натали после </w:t>
      </w:r>
      <w:proofErr w:type="gramStart"/>
      <w:r w:rsidRPr="0079551D">
        <w:rPr>
          <w:rFonts w:ascii="Times New Roman" w:hAnsi="Times New Roman" w:cs="Times New Roman"/>
          <w:i/>
          <w:sz w:val="24"/>
          <w:szCs w:val="24"/>
        </w:rPr>
        <w:t>утраты родителей</w:t>
      </w:r>
      <w:proofErr w:type="gramEnd"/>
      <w:r w:rsidRPr="0079551D">
        <w:rPr>
          <w:rFonts w:ascii="Times New Roman" w:hAnsi="Times New Roman" w:cs="Times New Roman"/>
          <w:i/>
          <w:sz w:val="24"/>
          <w:szCs w:val="24"/>
        </w:rPr>
        <w:t xml:space="preserve">, а персонажи - лучшей компанией в минуты одиночества. Девушке казалось, что этого достаточно. Но однажды она </w:t>
      </w:r>
      <w:r w:rsidRPr="0079551D">
        <w:rPr>
          <w:rFonts w:ascii="Times New Roman" w:hAnsi="Times New Roman" w:cs="Times New Roman"/>
          <w:i/>
          <w:sz w:val="24"/>
          <w:szCs w:val="24"/>
        </w:rPr>
        <w:lastRenderedPageBreak/>
        <w:t>встречает наяву героя своих грез... ДЖУЛИАН</w:t>
      </w:r>
      <w:r w:rsidR="00893B5E">
        <w:rPr>
          <w:rFonts w:ascii="Times New Roman" w:hAnsi="Times New Roman" w:cs="Times New Roman"/>
          <w:i/>
          <w:sz w:val="24"/>
          <w:szCs w:val="24"/>
        </w:rPr>
        <w:t>.</w:t>
      </w:r>
      <w:r w:rsidRPr="0079551D">
        <w:rPr>
          <w:rFonts w:ascii="Times New Roman" w:hAnsi="Times New Roman" w:cs="Times New Roman"/>
          <w:i/>
          <w:sz w:val="24"/>
          <w:szCs w:val="24"/>
        </w:rPr>
        <w:t xml:space="preserve"> Каждый вечер он заходит в ее кафе и что-то пишет в тетрадях. Мимолетные улыбки, пара фраз, и на этом все. Но странную боль в сердце все сложнее объяснить. Джулиану кажется, что теперь все его истории написаны для нее. Или же он просто до безумия влюбился. Но раскрыть ей свой секрет - не то же самое, что позволить чувствам взять верх. Открыть свое сердце подобно смерти, пути назад нет. Их связь - встреча двух одиночеств и лучшее, что когда-либо с ними случалось. Но лишь одна тайна способна разлучить их навсегда - и даже стать причиной гибели каждого.</w:t>
      </w:r>
    </w:p>
    <w:p w:rsidR="007531E9" w:rsidRDefault="007531E9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F5479" w:rsidRPr="00361B21" w:rsidRDefault="00165341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7472C03" wp14:editId="00705D9D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662305" cy="1039495"/>
            <wp:effectExtent l="19050" t="19050" r="23495" b="27305"/>
            <wp:wrapTight wrapText="bothSides">
              <wp:wrapPolygon edited="0">
                <wp:start x="-621" y="-396"/>
                <wp:lineTo x="-621" y="21772"/>
                <wp:lineTo x="21745" y="21772"/>
                <wp:lineTo x="21745" y="-396"/>
                <wp:lineTo x="-621" y="-396"/>
              </wp:wrapPolygon>
            </wp:wrapTight>
            <wp:docPr id="12" name="Рисунок 12" descr="Дотянуться до зв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тянуться до звез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03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479" w:rsidRPr="00C6246E">
        <w:rPr>
          <w:rFonts w:ascii="Times New Roman" w:hAnsi="Times New Roman" w:cs="Times New Roman"/>
          <w:b/>
          <w:sz w:val="26"/>
          <w:szCs w:val="26"/>
        </w:rPr>
        <w:t>Скотт, Э Дотянуться до звезд</w:t>
      </w:r>
      <w:r w:rsidR="00FF5479">
        <w:rPr>
          <w:rFonts w:ascii="Times New Roman" w:hAnsi="Times New Roman" w:cs="Times New Roman"/>
          <w:sz w:val="26"/>
          <w:szCs w:val="26"/>
        </w:rPr>
        <w:t xml:space="preserve"> / Э. Скотт</w:t>
      </w:r>
      <w:proofErr w:type="gramStart"/>
      <w:r w:rsidR="00FF5479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FF5479">
        <w:rPr>
          <w:rFonts w:ascii="Times New Roman" w:hAnsi="Times New Roman" w:cs="Times New Roman"/>
          <w:sz w:val="26"/>
          <w:szCs w:val="26"/>
        </w:rPr>
        <w:t xml:space="preserve"> пер. с англ. Е. Ефимовой.- Москва</w:t>
      </w:r>
      <w:proofErr w:type="gramStart"/>
      <w:r w:rsidR="00FF547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F54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F5479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FF5479">
        <w:rPr>
          <w:rFonts w:ascii="Times New Roman" w:hAnsi="Times New Roman" w:cs="Times New Roman"/>
          <w:sz w:val="26"/>
          <w:szCs w:val="26"/>
        </w:rPr>
        <w:t>, 2023.- 416 с.-</w:t>
      </w:r>
      <w:r w:rsidR="00C6246E">
        <w:rPr>
          <w:rFonts w:ascii="Times New Roman" w:hAnsi="Times New Roman" w:cs="Times New Roman"/>
          <w:sz w:val="26"/>
          <w:szCs w:val="26"/>
        </w:rPr>
        <w:t>(</w:t>
      </w:r>
      <w:r w:rsidR="00361B21">
        <w:rPr>
          <w:rFonts w:ascii="Times New Roman" w:hAnsi="Times New Roman" w:cs="Times New Roman"/>
          <w:sz w:val="26"/>
          <w:szCs w:val="26"/>
          <w:lang w:val="en-US"/>
        </w:rPr>
        <w:t>Freedom</w:t>
      </w:r>
      <w:r w:rsidR="00361B2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61B2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61B21">
        <w:rPr>
          <w:rFonts w:ascii="Times New Roman" w:hAnsi="Times New Roman" w:cs="Times New Roman"/>
          <w:sz w:val="26"/>
          <w:szCs w:val="26"/>
        </w:rPr>
        <w:t>Романтическая проза Эммы Скотт).</w:t>
      </w:r>
      <w:proofErr w:type="gramEnd"/>
    </w:p>
    <w:p w:rsidR="00FF5479" w:rsidRPr="00165341" w:rsidRDefault="00165341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341">
        <w:rPr>
          <w:rFonts w:ascii="Times New Roman" w:hAnsi="Times New Roman" w:cs="Times New Roman"/>
          <w:i/>
          <w:sz w:val="24"/>
          <w:szCs w:val="24"/>
        </w:rPr>
        <w:t>Он поклялся никогда не влюбляться.</w:t>
      </w:r>
      <w:r w:rsidR="00085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5341">
        <w:rPr>
          <w:rFonts w:ascii="Times New Roman" w:hAnsi="Times New Roman" w:cs="Times New Roman"/>
          <w:i/>
          <w:sz w:val="24"/>
          <w:szCs w:val="24"/>
        </w:rPr>
        <w:t>Она подарила ему шанс дотянуться до звезд..</w:t>
      </w:r>
      <w:r w:rsidR="000857F7" w:rsidRPr="00165341">
        <w:rPr>
          <w:rFonts w:ascii="Times New Roman" w:hAnsi="Times New Roman" w:cs="Times New Roman"/>
          <w:i/>
          <w:sz w:val="24"/>
          <w:szCs w:val="24"/>
        </w:rPr>
        <w:t>. Я</w:t>
      </w:r>
      <w:r w:rsidRPr="00165341">
        <w:rPr>
          <w:rFonts w:ascii="Times New Roman" w:hAnsi="Times New Roman" w:cs="Times New Roman"/>
          <w:i/>
          <w:sz w:val="24"/>
          <w:szCs w:val="24"/>
        </w:rPr>
        <w:t xml:space="preserve"> влюбилась в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Коннора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. В его стихи, в его слова, которые проникают мне в самое сердце, в его прекрасную душу. Он понимает меня так, словно читает мысли. И я не </w:t>
      </w:r>
      <w:r w:rsidR="000857F7" w:rsidRPr="00165341">
        <w:rPr>
          <w:rFonts w:ascii="Times New Roman" w:hAnsi="Times New Roman" w:cs="Times New Roman"/>
          <w:i/>
          <w:sz w:val="24"/>
          <w:szCs w:val="24"/>
        </w:rPr>
        <w:t>могу,</w:t>
      </w:r>
      <w:r w:rsidRPr="00165341">
        <w:rPr>
          <w:rFonts w:ascii="Times New Roman" w:hAnsi="Times New Roman" w:cs="Times New Roman"/>
          <w:i/>
          <w:sz w:val="24"/>
          <w:szCs w:val="24"/>
        </w:rPr>
        <w:t xml:space="preserve"> да и не хочу бороться со своими чувствами.</w:t>
      </w:r>
      <w:r w:rsidR="00085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5341">
        <w:rPr>
          <w:rFonts w:ascii="Times New Roman" w:hAnsi="Times New Roman" w:cs="Times New Roman"/>
          <w:i/>
          <w:sz w:val="24"/>
          <w:szCs w:val="24"/>
        </w:rPr>
        <w:t xml:space="preserve">Но если я люблю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Коннора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, тогда почему меня как магнитом тянет к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Уэстону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? </w:t>
      </w:r>
      <w:proofErr w:type="gramStart"/>
      <w:r w:rsidRPr="00165341">
        <w:rPr>
          <w:rFonts w:ascii="Times New Roman" w:hAnsi="Times New Roman" w:cs="Times New Roman"/>
          <w:i/>
          <w:sz w:val="24"/>
          <w:szCs w:val="24"/>
        </w:rPr>
        <w:t>Высокомерному</w:t>
      </w:r>
      <w:proofErr w:type="gram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, угрюмому, острому на язык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Уэстону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>, чей ледяной взгляд обжигает. Ни один из нас не может отрицать тех искр, что вспыхнули между нами.</w:t>
      </w:r>
      <w:r w:rsidR="00085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5341">
        <w:rPr>
          <w:rFonts w:ascii="Times New Roman" w:hAnsi="Times New Roman" w:cs="Times New Roman"/>
          <w:i/>
          <w:sz w:val="24"/>
          <w:szCs w:val="24"/>
        </w:rPr>
        <w:t xml:space="preserve">Когда волею случая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Коннор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165341">
        <w:rPr>
          <w:rFonts w:ascii="Times New Roman" w:hAnsi="Times New Roman" w:cs="Times New Roman"/>
          <w:i/>
          <w:sz w:val="24"/>
          <w:szCs w:val="24"/>
        </w:rPr>
        <w:t>Уэстон</w:t>
      </w:r>
      <w:proofErr w:type="spellEnd"/>
      <w:r w:rsidRPr="00165341">
        <w:rPr>
          <w:rFonts w:ascii="Times New Roman" w:hAnsi="Times New Roman" w:cs="Times New Roman"/>
          <w:i/>
          <w:sz w:val="24"/>
          <w:szCs w:val="24"/>
        </w:rPr>
        <w:t xml:space="preserve"> отправляются в армию, в горячую точку, я понимаю, что мое сердце они забрали с собой. Я мечтаю, чтобы у них был шанс вернуться из этого ада </w:t>
      </w:r>
      <w:proofErr w:type="gramStart"/>
      <w:r w:rsidRPr="00165341">
        <w:rPr>
          <w:rFonts w:ascii="Times New Roman" w:hAnsi="Times New Roman" w:cs="Times New Roman"/>
          <w:i/>
          <w:sz w:val="24"/>
          <w:szCs w:val="24"/>
        </w:rPr>
        <w:t>невредимыми</w:t>
      </w:r>
      <w:proofErr w:type="gramEnd"/>
      <w:r w:rsidRPr="00165341">
        <w:rPr>
          <w:rFonts w:ascii="Times New Roman" w:hAnsi="Times New Roman" w:cs="Times New Roman"/>
          <w:i/>
          <w:sz w:val="24"/>
          <w:szCs w:val="24"/>
        </w:rPr>
        <w:t>. Но что если любовь может спасти лишь одного из них? Смогу ли я сделать такой выбор?</w:t>
      </w: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57A47" w:rsidRDefault="00957A47" w:rsidP="009C5B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E031C" w:rsidRDefault="00957A47" w:rsidP="00957A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C3208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656D487" wp14:editId="7C242E02">
            <wp:simplePos x="0" y="0"/>
            <wp:positionH relativeFrom="column">
              <wp:posOffset>193040</wp:posOffset>
            </wp:positionH>
            <wp:positionV relativeFrom="paragraph">
              <wp:posOffset>17780</wp:posOffset>
            </wp:positionV>
            <wp:extent cx="784860" cy="1282065"/>
            <wp:effectExtent l="0" t="0" r="0" b="0"/>
            <wp:wrapTight wrapText="bothSides">
              <wp:wrapPolygon edited="0">
                <wp:start x="0" y="0"/>
                <wp:lineTo x="0" y="21183"/>
                <wp:lineTo x="20971" y="21183"/>
                <wp:lineTo x="20971" y="0"/>
                <wp:lineTo x="0" y="0"/>
              </wp:wrapPolygon>
            </wp:wrapTight>
            <wp:docPr id="15" name="Рисунок 15" descr="Книга Зажечь небеса (#2) (Скотт Э.) - купить в интернет магазине с доставкой, цены, описание, характеристики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ига Зажечь небеса (#2) (Скотт Э.) - купить в интернет магазине с доставкой, цены, описание, характеристики, отзы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8" r="18125"/>
                    <a:stretch/>
                  </pic:blipFill>
                  <pic:spPr bwMode="auto">
                    <a:xfrm>
                      <a:off x="0" y="0"/>
                      <a:ext cx="78486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E8" w:rsidRPr="00EC3208">
        <w:rPr>
          <w:rFonts w:ascii="Times New Roman" w:hAnsi="Times New Roman" w:cs="Times New Roman"/>
          <w:b/>
          <w:sz w:val="26"/>
          <w:szCs w:val="26"/>
        </w:rPr>
        <w:t>Скотт, Э Зажечь небеса</w:t>
      </w:r>
      <w:r w:rsidR="009202E8">
        <w:rPr>
          <w:rFonts w:ascii="Times New Roman" w:hAnsi="Times New Roman" w:cs="Times New Roman"/>
          <w:sz w:val="26"/>
          <w:szCs w:val="26"/>
        </w:rPr>
        <w:t xml:space="preserve"> </w:t>
      </w:r>
      <w:r w:rsidR="00EC3208">
        <w:rPr>
          <w:rFonts w:ascii="Times New Roman" w:hAnsi="Times New Roman" w:cs="Times New Roman"/>
          <w:sz w:val="26"/>
          <w:szCs w:val="26"/>
        </w:rPr>
        <w:t>/</w:t>
      </w:r>
      <w:r w:rsidR="009202E8">
        <w:rPr>
          <w:rFonts w:ascii="Times New Roman" w:hAnsi="Times New Roman" w:cs="Times New Roman"/>
          <w:sz w:val="26"/>
          <w:szCs w:val="26"/>
        </w:rPr>
        <w:t xml:space="preserve"> Э. Скотт</w:t>
      </w:r>
      <w:proofErr w:type="gramStart"/>
      <w:r w:rsidR="009202E8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9202E8">
        <w:rPr>
          <w:rFonts w:ascii="Times New Roman" w:hAnsi="Times New Roman" w:cs="Times New Roman"/>
          <w:sz w:val="26"/>
          <w:szCs w:val="26"/>
        </w:rPr>
        <w:t xml:space="preserve"> пер. с англ. Е. Ефимовой.- Москва</w:t>
      </w:r>
      <w:proofErr w:type="gramStart"/>
      <w:r w:rsidR="009202E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202E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9202E8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9202E8">
        <w:rPr>
          <w:rFonts w:ascii="Times New Roman" w:hAnsi="Times New Roman" w:cs="Times New Roman"/>
          <w:sz w:val="26"/>
          <w:szCs w:val="26"/>
        </w:rPr>
        <w:t>, 2022</w:t>
      </w:r>
      <w:r w:rsidR="00DD436C">
        <w:rPr>
          <w:rFonts w:ascii="Times New Roman" w:hAnsi="Times New Roman" w:cs="Times New Roman"/>
          <w:sz w:val="26"/>
          <w:szCs w:val="26"/>
        </w:rPr>
        <w:t xml:space="preserve">.- 416 с.- </w:t>
      </w:r>
      <w:r w:rsidR="00B47097">
        <w:rPr>
          <w:rFonts w:ascii="Times New Roman" w:hAnsi="Times New Roman" w:cs="Times New Roman"/>
          <w:sz w:val="26"/>
          <w:szCs w:val="26"/>
        </w:rPr>
        <w:t>(</w:t>
      </w:r>
      <w:r w:rsidR="00AA3A68">
        <w:rPr>
          <w:rFonts w:ascii="Times New Roman" w:hAnsi="Times New Roman" w:cs="Times New Roman"/>
          <w:sz w:val="26"/>
          <w:szCs w:val="26"/>
          <w:lang w:val="en-US"/>
        </w:rPr>
        <w:t>Freedom</w:t>
      </w:r>
      <w:r w:rsidR="00AA3A68" w:rsidRPr="004B62B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A3A68" w:rsidRPr="004B62B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D436C">
        <w:rPr>
          <w:rFonts w:ascii="Times New Roman" w:hAnsi="Times New Roman" w:cs="Times New Roman"/>
          <w:sz w:val="26"/>
          <w:szCs w:val="26"/>
        </w:rPr>
        <w:t>Романтическая проза Эммы Скотт)</w:t>
      </w:r>
      <w:r w:rsidR="00AA3A6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Он лишился всего. Она сумела зажечь для него небеса.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Никогда больше не позволю сделать свое сердце чьей-то игрушкой.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Никогда больше не позволю парню встать между мной и моими целями.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Никогда больше я не буду любить, если не почувствую, что меня любят так же сильно.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Таковы мои клятвы, которые стали реальностью, едва он вернулся домой.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Он берег мое сердце.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>Он помог найти мне свое предназначение в жизни.</w:t>
      </w:r>
    </w:p>
    <w:p w:rsidR="004B62B1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 xml:space="preserve">Он любил меня такой чистой и сильной любовью, о какой я не смела и </w:t>
      </w:r>
      <w:proofErr w:type="gramStart"/>
      <w:r w:rsidRPr="004B62B1">
        <w:rPr>
          <w:rFonts w:ascii="Times New Roman" w:hAnsi="Times New Roman" w:cs="Times New Roman"/>
          <w:i/>
        </w:rPr>
        <w:t>мечтать</w:t>
      </w:r>
      <w:proofErr w:type="gramEnd"/>
      <w:r w:rsidRPr="004B62B1">
        <w:rPr>
          <w:rFonts w:ascii="Times New Roman" w:hAnsi="Times New Roman" w:cs="Times New Roman"/>
          <w:i/>
        </w:rPr>
        <w:t>.</w:t>
      </w:r>
    </w:p>
    <w:p w:rsidR="002E031C" w:rsidRPr="004B62B1" w:rsidRDefault="004B62B1" w:rsidP="004B62B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4B62B1">
        <w:rPr>
          <w:rFonts w:ascii="Times New Roman" w:hAnsi="Times New Roman" w:cs="Times New Roman"/>
          <w:i/>
        </w:rPr>
        <w:t xml:space="preserve">Но это продлилось ровно до того момента, пока я не обнаружила, что мое счастье было соткано </w:t>
      </w:r>
      <w:r w:rsidR="002169C6" w:rsidRPr="004B62B1">
        <w:rPr>
          <w:rFonts w:ascii="Times New Roman" w:hAnsi="Times New Roman" w:cs="Times New Roman"/>
          <w:i/>
        </w:rPr>
        <w:t>изо</w:t>
      </w:r>
      <w:r w:rsidRPr="004B62B1">
        <w:rPr>
          <w:rFonts w:ascii="Times New Roman" w:hAnsi="Times New Roman" w:cs="Times New Roman"/>
          <w:i/>
        </w:rPr>
        <w:t xml:space="preserve"> лжи. Одновременно соблазнительной и ужасно горькой. А потом стало слишком поздно.</w:t>
      </w:r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E031C" w:rsidRDefault="00D470E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01191E" wp14:editId="392D3385">
            <wp:simplePos x="0" y="0"/>
            <wp:positionH relativeFrom="column">
              <wp:posOffset>123190</wp:posOffset>
            </wp:positionH>
            <wp:positionV relativeFrom="paragraph">
              <wp:posOffset>25400</wp:posOffset>
            </wp:positionV>
            <wp:extent cx="796290" cy="1266190"/>
            <wp:effectExtent l="0" t="0" r="3810" b="0"/>
            <wp:wrapTight wrapText="bothSides">
              <wp:wrapPolygon edited="0">
                <wp:start x="0" y="0"/>
                <wp:lineTo x="0" y="21123"/>
                <wp:lineTo x="21187" y="21123"/>
                <wp:lineTo x="21187" y="0"/>
                <wp:lineTo x="0" y="0"/>
              </wp:wrapPolygon>
            </wp:wrapTight>
            <wp:docPr id="3" name="Рисунок 3" descr="Эмма Скотт - Сейчас и навечн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ма Скотт - Сейчас и навечн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5E" w:rsidRPr="00EC3208">
        <w:rPr>
          <w:rFonts w:ascii="Times New Roman" w:hAnsi="Times New Roman" w:cs="Times New Roman"/>
          <w:b/>
          <w:sz w:val="26"/>
          <w:szCs w:val="26"/>
        </w:rPr>
        <w:t xml:space="preserve">Скотт, Э </w:t>
      </w:r>
      <w:r w:rsidR="00E856D1">
        <w:rPr>
          <w:rFonts w:ascii="Times New Roman" w:hAnsi="Times New Roman" w:cs="Times New Roman"/>
          <w:b/>
          <w:sz w:val="26"/>
          <w:szCs w:val="26"/>
        </w:rPr>
        <w:t>С</w:t>
      </w:r>
      <w:r w:rsidR="00F35633">
        <w:rPr>
          <w:rFonts w:ascii="Times New Roman" w:hAnsi="Times New Roman" w:cs="Times New Roman"/>
          <w:b/>
          <w:sz w:val="26"/>
          <w:szCs w:val="26"/>
        </w:rPr>
        <w:t>ейчас и</w:t>
      </w:r>
      <w:r w:rsidR="00E856D1">
        <w:rPr>
          <w:rFonts w:ascii="Times New Roman" w:hAnsi="Times New Roman" w:cs="Times New Roman"/>
          <w:b/>
          <w:sz w:val="26"/>
          <w:szCs w:val="26"/>
        </w:rPr>
        <w:t xml:space="preserve"> навечно</w:t>
      </w:r>
      <w:r w:rsidR="00893B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93B5E" w:rsidRPr="000143C2">
        <w:rPr>
          <w:rFonts w:ascii="Times New Roman" w:hAnsi="Times New Roman" w:cs="Times New Roman"/>
          <w:sz w:val="26"/>
          <w:szCs w:val="26"/>
        </w:rPr>
        <w:t>/ Э. Скотт</w:t>
      </w:r>
      <w:proofErr w:type="gramStart"/>
      <w:r w:rsidR="00E856D1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E856D1">
        <w:rPr>
          <w:rFonts w:ascii="Times New Roman" w:hAnsi="Times New Roman" w:cs="Times New Roman"/>
          <w:sz w:val="26"/>
          <w:szCs w:val="26"/>
        </w:rPr>
        <w:t xml:space="preserve"> пер. с англ</w:t>
      </w:r>
      <w:r>
        <w:rPr>
          <w:rFonts w:ascii="Times New Roman" w:hAnsi="Times New Roman" w:cs="Times New Roman"/>
          <w:sz w:val="26"/>
          <w:szCs w:val="26"/>
        </w:rPr>
        <w:t>.</w:t>
      </w:r>
      <w:r w:rsidR="00E856D1">
        <w:rPr>
          <w:rFonts w:ascii="Times New Roman" w:hAnsi="Times New Roman" w:cs="Times New Roman"/>
          <w:sz w:val="26"/>
          <w:szCs w:val="26"/>
        </w:rPr>
        <w:t xml:space="preserve"> Ж. Силаевой.- Москва</w:t>
      </w:r>
      <w:proofErr w:type="gramStart"/>
      <w:r w:rsidR="00E856D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856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E856D1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E856D1">
        <w:rPr>
          <w:rFonts w:ascii="Times New Roman" w:hAnsi="Times New Roman" w:cs="Times New Roman"/>
          <w:sz w:val="26"/>
          <w:szCs w:val="26"/>
        </w:rPr>
        <w:t>, 2023.- 448 с.</w:t>
      </w:r>
      <w:r w:rsidR="00893B5E" w:rsidRPr="000143C2">
        <w:rPr>
          <w:rFonts w:ascii="Times New Roman" w:hAnsi="Times New Roman" w:cs="Times New Roman"/>
          <w:sz w:val="26"/>
          <w:szCs w:val="26"/>
        </w:rPr>
        <w:t xml:space="preserve">- </w:t>
      </w:r>
      <w:r w:rsidR="00893B5E">
        <w:rPr>
          <w:rFonts w:ascii="Times New Roman" w:hAnsi="Times New Roman" w:cs="Times New Roman"/>
          <w:sz w:val="26"/>
          <w:szCs w:val="26"/>
        </w:rPr>
        <w:t>(</w:t>
      </w:r>
      <w:r w:rsidR="00893B5E">
        <w:rPr>
          <w:rFonts w:ascii="Times New Roman" w:hAnsi="Times New Roman" w:cs="Times New Roman"/>
          <w:sz w:val="26"/>
          <w:szCs w:val="26"/>
          <w:lang w:val="en-US"/>
        </w:rPr>
        <w:t>Freedom</w:t>
      </w:r>
      <w:r w:rsidR="00893B5E" w:rsidRPr="004B62B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93B5E" w:rsidRPr="004B62B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93B5E">
        <w:rPr>
          <w:rFonts w:ascii="Times New Roman" w:hAnsi="Times New Roman" w:cs="Times New Roman"/>
          <w:sz w:val="26"/>
          <w:szCs w:val="26"/>
        </w:rPr>
        <w:t>Романтическая проза Эммы Скотт</w:t>
      </w:r>
      <w:r w:rsidR="001E3235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35633" w:rsidRPr="00F35633" w:rsidRDefault="00F35633" w:rsidP="00F356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5633">
        <w:rPr>
          <w:rFonts w:ascii="Times New Roman" w:hAnsi="Times New Roman" w:cs="Times New Roman"/>
          <w:i/>
          <w:sz w:val="24"/>
          <w:szCs w:val="24"/>
        </w:rPr>
        <w:t>Книга, в которой не просто рассказывается трогательная история любви, но и невероятно тонко раскрыта психология главных героев.</w:t>
      </w:r>
    </w:p>
    <w:p w:rsidR="00F35633" w:rsidRPr="00F35633" w:rsidRDefault="00F35633" w:rsidP="00F356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35633">
        <w:rPr>
          <w:rFonts w:ascii="Times New Roman" w:hAnsi="Times New Roman" w:cs="Times New Roman"/>
          <w:i/>
          <w:sz w:val="24"/>
          <w:szCs w:val="24"/>
        </w:rPr>
        <w:t>Дарлин</w:t>
      </w:r>
      <w:proofErr w:type="spellEnd"/>
      <w:r w:rsidRPr="00F35633">
        <w:rPr>
          <w:rFonts w:ascii="Times New Roman" w:hAnsi="Times New Roman" w:cs="Times New Roman"/>
          <w:i/>
          <w:sz w:val="24"/>
          <w:szCs w:val="24"/>
        </w:rPr>
        <w:t xml:space="preserve"> - танцовщица, которая стыдится своих прошлых ошибок и пытается тщательно их скрыть. </w:t>
      </w:r>
      <w:proofErr w:type="spellStart"/>
      <w:r w:rsidRPr="00F35633">
        <w:rPr>
          <w:rFonts w:ascii="Times New Roman" w:hAnsi="Times New Roman" w:cs="Times New Roman"/>
          <w:i/>
          <w:sz w:val="24"/>
          <w:szCs w:val="24"/>
        </w:rPr>
        <w:t>Сойер</w:t>
      </w:r>
      <w:proofErr w:type="spellEnd"/>
      <w:r w:rsidRPr="00F35633">
        <w:rPr>
          <w:rFonts w:ascii="Times New Roman" w:hAnsi="Times New Roman" w:cs="Times New Roman"/>
          <w:i/>
          <w:sz w:val="24"/>
          <w:szCs w:val="24"/>
        </w:rPr>
        <w:t xml:space="preserve"> - будущий адвокат-моралист, который балансировал на грани пропасти, построил барьер между собой и этим миром. Судьба свела их в одном городе, теперь они соседи, но как будут развиваться их отношения? </w:t>
      </w:r>
      <w:proofErr w:type="spellStart"/>
      <w:r w:rsidRPr="00F35633">
        <w:rPr>
          <w:rFonts w:ascii="Times New Roman" w:hAnsi="Times New Roman" w:cs="Times New Roman"/>
          <w:i/>
          <w:sz w:val="24"/>
          <w:szCs w:val="24"/>
        </w:rPr>
        <w:t>Дарлин</w:t>
      </w:r>
      <w:proofErr w:type="spellEnd"/>
      <w:r w:rsidRPr="00F35633">
        <w:rPr>
          <w:rFonts w:ascii="Times New Roman" w:hAnsi="Times New Roman" w:cs="Times New Roman"/>
          <w:i/>
          <w:sz w:val="24"/>
          <w:szCs w:val="24"/>
        </w:rPr>
        <w:t xml:space="preserve"> легко может разрушить стены, воздвигнутые </w:t>
      </w:r>
      <w:proofErr w:type="spellStart"/>
      <w:r w:rsidRPr="00F35633">
        <w:rPr>
          <w:rFonts w:ascii="Times New Roman" w:hAnsi="Times New Roman" w:cs="Times New Roman"/>
          <w:i/>
          <w:sz w:val="24"/>
          <w:szCs w:val="24"/>
        </w:rPr>
        <w:lastRenderedPageBreak/>
        <w:t>Сойером</w:t>
      </w:r>
      <w:proofErr w:type="spellEnd"/>
      <w:r w:rsidRPr="00F35633">
        <w:rPr>
          <w:rFonts w:ascii="Times New Roman" w:hAnsi="Times New Roman" w:cs="Times New Roman"/>
          <w:i/>
          <w:sz w:val="24"/>
          <w:szCs w:val="24"/>
        </w:rPr>
        <w:t>. Однако</w:t>
      </w:r>
      <w:proofErr w:type="gramStart"/>
      <w:r w:rsidRPr="00F35633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F35633">
        <w:rPr>
          <w:rFonts w:ascii="Times New Roman" w:hAnsi="Times New Roman" w:cs="Times New Roman"/>
          <w:i/>
          <w:sz w:val="24"/>
          <w:szCs w:val="24"/>
        </w:rPr>
        <w:t xml:space="preserve"> если это произойдет, сможет ли он принять ложь, которую девушка создала вокруг себя?</w:t>
      </w:r>
    </w:p>
    <w:p w:rsidR="00F35633" w:rsidRDefault="00F35633" w:rsidP="00F356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1EE8" w:rsidRDefault="001E1EE8" w:rsidP="001E1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0635B5A" wp14:editId="3EB45127">
            <wp:simplePos x="0" y="0"/>
            <wp:positionH relativeFrom="column">
              <wp:posOffset>32385</wp:posOffset>
            </wp:positionH>
            <wp:positionV relativeFrom="paragraph">
              <wp:posOffset>23495</wp:posOffset>
            </wp:positionV>
            <wp:extent cx="812800" cy="1304925"/>
            <wp:effectExtent l="19050" t="19050" r="25400" b="28575"/>
            <wp:wrapTight wrapText="bothSides">
              <wp:wrapPolygon edited="0">
                <wp:start x="-506" y="-315"/>
                <wp:lineTo x="-506" y="21758"/>
                <wp:lineTo x="21769" y="21758"/>
                <wp:lineTo x="21769" y="-315"/>
                <wp:lineTo x="-506" y="-315"/>
              </wp:wrapPolygon>
            </wp:wrapTight>
            <wp:docPr id="30" name="Рисунок 30" descr="Доктор Красав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тор Красавчи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AC3">
        <w:rPr>
          <w:rFonts w:ascii="Times New Roman" w:hAnsi="Times New Roman" w:cs="Times New Roman"/>
          <w:b/>
          <w:sz w:val="26"/>
          <w:szCs w:val="26"/>
        </w:rPr>
        <w:t xml:space="preserve">Сокол, Л. Доктор </w:t>
      </w:r>
      <w:proofErr w:type="gramStart"/>
      <w:r w:rsidRPr="00F86AC3">
        <w:rPr>
          <w:rFonts w:ascii="Times New Roman" w:hAnsi="Times New Roman" w:cs="Times New Roman"/>
          <w:b/>
          <w:sz w:val="26"/>
          <w:szCs w:val="26"/>
        </w:rPr>
        <w:t>Красавчик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Л. Сокол.-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>
        <w:rPr>
          <w:rFonts w:ascii="Times New Roman" w:hAnsi="Times New Roman" w:cs="Times New Roman"/>
          <w:sz w:val="26"/>
          <w:szCs w:val="26"/>
        </w:rPr>
        <w:t>, 2023.- 320 с.</w:t>
      </w:r>
    </w:p>
    <w:p w:rsidR="001E1EE8" w:rsidRDefault="001E1EE8" w:rsidP="001E1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E1EE8" w:rsidRPr="00F86AC3" w:rsidRDefault="001E1EE8" w:rsidP="001E1EE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AC3">
        <w:rPr>
          <w:rFonts w:ascii="Times New Roman" w:hAnsi="Times New Roman" w:cs="Times New Roman"/>
          <w:i/>
          <w:sz w:val="24"/>
          <w:szCs w:val="24"/>
        </w:rPr>
        <w:t xml:space="preserve">Алиса сообщает жениху, что беременна, но новость его не радует: данное обстоятельство явно не входило в планы молодого, талантливого актёра. Теперь девушка остаётся одна и не представляет, как справиться с возникшими трудностями. Но судьба не любит нерешительных и уже приготовила для Алисы новые сложные испытания, а также встречу с горячим доктором, который готов протянуть ей руку помощи в обмен на обещание никогда не претендовать на серьёзные отношения с ним. Но так ли легко будет удержаться, если чувствуешь, что уже по уши влюбляешься в обаятельного </w:t>
      </w:r>
      <w:proofErr w:type="gramStart"/>
      <w:r w:rsidRPr="00F86AC3">
        <w:rPr>
          <w:rFonts w:ascii="Times New Roman" w:hAnsi="Times New Roman" w:cs="Times New Roman"/>
          <w:i/>
          <w:sz w:val="24"/>
          <w:szCs w:val="24"/>
        </w:rPr>
        <w:t>красавчика</w:t>
      </w:r>
      <w:proofErr w:type="gramEnd"/>
      <w:r w:rsidRPr="00F86AC3">
        <w:rPr>
          <w:rFonts w:ascii="Times New Roman" w:hAnsi="Times New Roman" w:cs="Times New Roman"/>
          <w:i/>
          <w:sz w:val="24"/>
          <w:szCs w:val="24"/>
        </w:rPr>
        <w:t>? "Некоторые ситуации даются нам не для того, чтобы мы спрашивали: "За что?", а чтобы мы подумали: "Для чего?". Чтобы увидели правильный путь и смогли оценить то, что нам только предстоит обрести. Эта история о великой любви, которую заслуживает каждый из нас"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E1EE8" w:rsidRPr="00F35633" w:rsidRDefault="001E1EE8" w:rsidP="00F356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031C" w:rsidRDefault="00891AD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19F59E4" wp14:editId="59482691">
            <wp:simplePos x="0" y="0"/>
            <wp:positionH relativeFrom="column">
              <wp:posOffset>-45085</wp:posOffset>
            </wp:positionH>
            <wp:positionV relativeFrom="paragraph">
              <wp:posOffset>4445</wp:posOffset>
            </wp:positionV>
            <wp:extent cx="800100" cy="1195705"/>
            <wp:effectExtent l="19050" t="19050" r="19050" b="23495"/>
            <wp:wrapTight wrapText="bothSides">
              <wp:wrapPolygon edited="0">
                <wp:start x="-514" y="-344"/>
                <wp:lineTo x="-514" y="21680"/>
                <wp:lineTo x="21600" y="21680"/>
                <wp:lineTo x="21600" y="-344"/>
                <wp:lineTo x="-514" y="-344"/>
              </wp:wrapPolygon>
            </wp:wrapTight>
            <wp:docPr id="9" name="Рисунок 9" descr="Виктория Токарева. Внутренний голос. Художественная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ктория Токарева. Внутренний голос. Художественная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9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F5" w:rsidRPr="005E16F5">
        <w:rPr>
          <w:rFonts w:ascii="Times New Roman" w:hAnsi="Times New Roman" w:cs="Times New Roman"/>
          <w:b/>
          <w:sz w:val="26"/>
          <w:szCs w:val="26"/>
        </w:rPr>
        <w:t>Токарева, В. С. Внутренний голос</w:t>
      </w:r>
      <w:proofErr w:type="gramStart"/>
      <w:r w:rsidR="005E16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E16F5">
        <w:rPr>
          <w:rFonts w:ascii="Times New Roman" w:hAnsi="Times New Roman" w:cs="Times New Roman"/>
          <w:sz w:val="26"/>
          <w:szCs w:val="26"/>
        </w:rPr>
        <w:t xml:space="preserve"> рассказы / В. С. Токарева.- Санкт-Петербург</w:t>
      </w:r>
      <w:proofErr w:type="gramStart"/>
      <w:r w:rsidR="005E16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E16F5">
        <w:rPr>
          <w:rFonts w:ascii="Times New Roman" w:hAnsi="Times New Roman" w:cs="Times New Roman"/>
          <w:sz w:val="26"/>
          <w:szCs w:val="26"/>
        </w:rPr>
        <w:t xml:space="preserve"> Азбука, 2022.- 208 с.</w:t>
      </w:r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E031C" w:rsidRPr="00FF5479" w:rsidRDefault="004072D7" w:rsidP="00FF547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479">
        <w:rPr>
          <w:rFonts w:ascii="Times New Roman" w:hAnsi="Times New Roman" w:cs="Times New Roman"/>
          <w:i/>
          <w:sz w:val="24"/>
          <w:szCs w:val="24"/>
        </w:rPr>
        <w:t xml:space="preserve">«Существуют русские сказки, где герой, какой-нибудь </w:t>
      </w:r>
      <w:proofErr w:type="gramStart"/>
      <w:r w:rsidRPr="00FF5479">
        <w:rPr>
          <w:rFonts w:ascii="Times New Roman" w:hAnsi="Times New Roman" w:cs="Times New Roman"/>
          <w:i/>
          <w:sz w:val="24"/>
          <w:szCs w:val="24"/>
        </w:rPr>
        <w:t>Иван-дурак</w:t>
      </w:r>
      <w:proofErr w:type="gramEnd"/>
      <w:r w:rsidRPr="00FF5479">
        <w:rPr>
          <w:rFonts w:ascii="Times New Roman" w:hAnsi="Times New Roman" w:cs="Times New Roman"/>
          <w:i/>
          <w:sz w:val="24"/>
          <w:szCs w:val="24"/>
        </w:rPr>
        <w:t xml:space="preserve">, останавливается на перекрестке трех дорог. Одна - вправо, </w:t>
      </w:r>
      <w:r w:rsidR="00FF5479" w:rsidRPr="00FF5479">
        <w:rPr>
          <w:rFonts w:ascii="Times New Roman" w:hAnsi="Times New Roman" w:cs="Times New Roman"/>
          <w:i/>
          <w:sz w:val="24"/>
          <w:szCs w:val="24"/>
        </w:rPr>
        <w:t xml:space="preserve">другая - влево, третья - прямо. </w:t>
      </w:r>
      <w:r w:rsidRPr="00FF5479">
        <w:rPr>
          <w:rFonts w:ascii="Times New Roman" w:hAnsi="Times New Roman" w:cs="Times New Roman"/>
          <w:i/>
          <w:sz w:val="24"/>
          <w:szCs w:val="24"/>
        </w:rPr>
        <w:t>Если вправо пойдешь, смерть найдешь, если влево - любовь встретишь, а если прямо - царство с сундуками, полными золота. Плюс золотой унитаз. Что выбрать: смерть, любовь или богатство?»</w:t>
      </w:r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E031C" w:rsidRDefault="00957A4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33BD16B" wp14:editId="08DDDC4D">
            <wp:simplePos x="0" y="0"/>
            <wp:positionH relativeFrom="column">
              <wp:posOffset>40005</wp:posOffset>
            </wp:positionH>
            <wp:positionV relativeFrom="paragraph">
              <wp:posOffset>47625</wp:posOffset>
            </wp:positionV>
            <wp:extent cx="7620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60" y="21145"/>
                <wp:lineTo x="21060" y="0"/>
                <wp:lineTo x="0" y="0"/>
              </wp:wrapPolygon>
            </wp:wrapTight>
            <wp:docPr id="19" name="Рисунок 19" descr="https://cdn.book24.ru/v2/ASE000000000874710/COVER/cover13d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book24.ru/v2/ASE000000000874710/COVER/cover13d__w8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697B" w:rsidRPr="0004726F">
        <w:rPr>
          <w:rFonts w:ascii="Times New Roman" w:hAnsi="Times New Roman" w:cs="Times New Roman"/>
          <w:b/>
          <w:sz w:val="26"/>
          <w:szCs w:val="26"/>
        </w:rPr>
        <w:t>Шаргунов</w:t>
      </w:r>
      <w:proofErr w:type="spellEnd"/>
      <w:r w:rsidR="001F697B" w:rsidRPr="0004726F">
        <w:rPr>
          <w:rFonts w:ascii="Times New Roman" w:hAnsi="Times New Roman" w:cs="Times New Roman"/>
          <w:b/>
          <w:sz w:val="26"/>
          <w:szCs w:val="26"/>
        </w:rPr>
        <w:t>, С. А. 1993</w:t>
      </w:r>
      <w:proofErr w:type="gramStart"/>
      <w:r w:rsidR="001F697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F697B">
        <w:rPr>
          <w:rFonts w:ascii="Times New Roman" w:hAnsi="Times New Roman" w:cs="Times New Roman"/>
          <w:sz w:val="26"/>
          <w:szCs w:val="26"/>
        </w:rPr>
        <w:t xml:space="preserve"> роман / С. А. </w:t>
      </w:r>
      <w:proofErr w:type="spellStart"/>
      <w:r w:rsidR="001F697B">
        <w:rPr>
          <w:rFonts w:ascii="Times New Roman" w:hAnsi="Times New Roman" w:cs="Times New Roman"/>
          <w:sz w:val="26"/>
          <w:szCs w:val="26"/>
        </w:rPr>
        <w:t>Шаргунов</w:t>
      </w:r>
      <w:proofErr w:type="spellEnd"/>
      <w:r w:rsidR="001F697B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1F697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F697B">
        <w:rPr>
          <w:rFonts w:ascii="Times New Roman" w:hAnsi="Times New Roman" w:cs="Times New Roman"/>
          <w:sz w:val="26"/>
          <w:szCs w:val="26"/>
        </w:rPr>
        <w:t xml:space="preserve"> АСТ,2023.- 539 с.- (Кинобестселлеры).</w:t>
      </w:r>
    </w:p>
    <w:p w:rsidR="002E031C" w:rsidRDefault="002E031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36FDF" w:rsidRPr="00436FDF" w:rsidRDefault="00436FDF" w:rsidP="00436FD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6FDF">
        <w:rPr>
          <w:rFonts w:ascii="Times New Roman" w:hAnsi="Times New Roman" w:cs="Times New Roman"/>
          <w:i/>
          <w:sz w:val="24"/>
          <w:szCs w:val="24"/>
        </w:rPr>
        <w:t xml:space="preserve">Актуальная книга. События 1993 года мало представлены в современном сознании. Но именно в этом году кроется исток многих общественных конфликтов, актуальных в наши дни. Роман </w:t>
      </w:r>
      <w:proofErr w:type="spellStart"/>
      <w:r w:rsidRPr="00436FDF">
        <w:rPr>
          <w:rFonts w:ascii="Times New Roman" w:hAnsi="Times New Roman" w:cs="Times New Roman"/>
          <w:i/>
          <w:sz w:val="24"/>
          <w:szCs w:val="24"/>
        </w:rPr>
        <w:t>Шаргунова</w:t>
      </w:r>
      <w:proofErr w:type="spellEnd"/>
      <w:r w:rsidRPr="00436FDF">
        <w:rPr>
          <w:rFonts w:ascii="Times New Roman" w:hAnsi="Times New Roman" w:cs="Times New Roman"/>
          <w:i/>
          <w:sz w:val="24"/>
          <w:szCs w:val="24"/>
        </w:rPr>
        <w:t xml:space="preserve"> позволяет глубже проникнуть в ткань истории, проследить причины и следствия произошедших событий.</w:t>
      </w:r>
    </w:p>
    <w:p w:rsidR="00CD2444" w:rsidRPr="00436FDF" w:rsidRDefault="00436FDF" w:rsidP="00436FD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6FDF">
        <w:rPr>
          <w:rFonts w:ascii="Times New Roman" w:hAnsi="Times New Roman" w:cs="Times New Roman"/>
          <w:i/>
          <w:sz w:val="24"/>
          <w:szCs w:val="24"/>
        </w:rPr>
        <w:t xml:space="preserve">Фотографическая точность. Сергею </w:t>
      </w:r>
      <w:proofErr w:type="spellStart"/>
      <w:r w:rsidRPr="00436FDF">
        <w:rPr>
          <w:rFonts w:ascii="Times New Roman" w:hAnsi="Times New Roman" w:cs="Times New Roman"/>
          <w:i/>
          <w:sz w:val="24"/>
          <w:szCs w:val="24"/>
        </w:rPr>
        <w:t>Шаргунову</w:t>
      </w:r>
      <w:proofErr w:type="spellEnd"/>
      <w:r w:rsidRPr="00436FDF">
        <w:rPr>
          <w:rFonts w:ascii="Times New Roman" w:hAnsi="Times New Roman" w:cs="Times New Roman"/>
          <w:i/>
          <w:sz w:val="24"/>
          <w:szCs w:val="24"/>
        </w:rPr>
        <w:t xml:space="preserve"> удается документально точно описать не только штурм Белого дома и телецентра Останкино, но и быт того времени. Ностальгическое и в то же время безжалостно точное повествование с первых страниц погружает читателя в ту эпоху.</w:t>
      </w:r>
    </w:p>
    <w:p w:rsidR="00CD2444" w:rsidRDefault="00CD2444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6607" w:rsidRDefault="0084660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3235" w:rsidRPr="00436FDF" w:rsidRDefault="001E3235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0DE7" w:rsidRPr="00846607" w:rsidRDefault="00E973B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>Будь на волне – читай!</w:t>
      </w:r>
      <w:proofErr w:type="gramStart"/>
      <w:r w:rsidRPr="00846607">
        <w:rPr>
          <w:rFonts w:ascii="Times New Roman" w:hAnsi="Times New Roman" w:cs="Times New Roman"/>
          <w:sz w:val="24"/>
          <w:szCs w:val="24"/>
        </w:rPr>
        <w:t xml:space="preserve"> </w:t>
      </w:r>
      <w:r w:rsidR="008B0DE7" w:rsidRPr="0084660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B0DE7" w:rsidRPr="00846607">
        <w:rPr>
          <w:rFonts w:ascii="Times New Roman" w:hAnsi="Times New Roman" w:cs="Times New Roman"/>
          <w:sz w:val="24"/>
          <w:szCs w:val="24"/>
        </w:rPr>
        <w:t xml:space="preserve"> рекомендательный список литературы</w:t>
      </w:r>
      <w:r w:rsidR="00A96A23" w:rsidRPr="00846607">
        <w:rPr>
          <w:rFonts w:ascii="Times New Roman" w:hAnsi="Times New Roman" w:cs="Times New Roman"/>
          <w:sz w:val="24"/>
          <w:szCs w:val="24"/>
        </w:rPr>
        <w:t xml:space="preserve"> : [18+]</w:t>
      </w:r>
      <w:r w:rsidR="008B0DE7" w:rsidRPr="00846607">
        <w:rPr>
          <w:rFonts w:ascii="Times New Roman" w:hAnsi="Times New Roman" w:cs="Times New Roman"/>
          <w:sz w:val="24"/>
          <w:szCs w:val="24"/>
        </w:rPr>
        <w:t xml:space="preserve"> / МКУК «ЦБС ШМО» ; составитель Л. В. Переверзева ; ответственный за выпуск Ю. </w:t>
      </w:r>
      <w:r w:rsidR="00820018" w:rsidRPr="00846607">
        <w:rPr>
          <w:rFonts w:ascii="Times New Roman" w:hAnsi="Times New Roman" w:cs="Times New Roman"/>
          <w:sz w:val="24"/>
          <w:szCs w:val="24"/>
        </w:rPr>
        <w:t>Ю. Попова. – Михайловск, 2023</w:t>
      </w:r>
      <w:r w:rsidR="008B0DE7" w:rsidRPr="00846607">
        <w:rPr>
          <w:rFonts w:ascii="Times New Roman" w:hAnsi="Times New Roman" w:cs="Times New Roman"/>
          <w:sz w:val="24"/>
          <w:szCs w:val="24"/>
        </w:rPr>
        <w:t xml:space="preserve">. – </w:t>
      </w:r>
      <w:r w:rsidR="00846607">
        <w:rPr>
          <w:rFonts w:ascii="Times New Roman" w:hAnsi="Times New Roman" w:cs="Times New Roman"/>
          <w:sz w:val="24"/>
          <w:szCs w:val="24"/>
        </w:rPr>
        <w:t xml:space="preserve">16 </w:t>
      </w:r>
      <w:r w:rsidR="008B0DE7" w:rsidRPr="00846607">
        <w:rPr>
          <w:rFonts w:ascii="Times New Roman" w:hAnsi="Times New Roman" w:cs="Times New Roman"/>
          <w:sz w:val="24"/>
          <w:szCs w:val="24"/>
        </w:rPr>
        <w:t>с.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>Муниципальное казенное учреждение культуры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>«Централизованная библиотечная система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>Шпаковского муниципального округа»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3235">
        <w:rPr>
          <w:rFonts w:ascii="Times New Roman" w:hAnsi="Times New Roman" w:cs="Times New Roman"/>
          <w:sz w:val="24"/>
          <w:szCs w:val="24"/>
          <w:u w:val="single"/>
        </w:rPr>
        <w:t>Наш адрес:</w:t>
      </w:r>
      <w:r w:rsidRPr="00846607">
        <w:rPr>
          <w:rFonts w:ascii="Times New Roman" w:hAnsi="Times New Roman" w:cs="Times New Roman"/>
          <w:sz w:val="24"/>
          <w:szCs w:val="24"/>
        </w:rPr>
        <w:t xml:space="preserve"> 356240 Ставропольский край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 xml:space="preserve">г. Михайловск, ул. </w:t>
      </w:r>
      <w:proofErr w:type="gramStart"/>
      <w:r w:rsidRPr="00846607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846607">
        <w:rPr>
          <w:rFonts w:ascii="Times New Roman" w:hAnsi="Times New Roman" w:cs="Times New Roman"/>
          <w:sz w:val="24"/>
          <w:szCs w:val="24"/>
        </w:rPr>
        <w:t>, 299</w:t>
      </w:r>
    </w:p>
    <w:p w:rsidR="008B0DE7" w:rsidRPr="00846607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 xml:space="preserve">Е- </w:t>
      </w:r>
      <w:r w:rsidRPr="0084660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46607">
        <w:rPr>
          <w:rFonts w:ascii="Times New Roman" w:hAnsi="Times New Roman" w:cs="Times New Roman"/>
          <w:sz w:val="24"/>
          <w:szCs w:val="24"/>
        </w:rPr>
        <w:t xml:space="preserve">: </w:t>
      </w:r>
      <w:hyperlink r:id="rId37" w:history="1">
        <w:r w:rsidR="00412E28" w:rsidRPr="0084660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cbsgmihaylovska</w:t>
        </w:r>
        <w:r w:rsidR="00412E28" w:rsidRPr="00846607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412E28" w:rsidRPr="0084660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412E28" w:rsidRPr="00846607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12E28" w:rsidRPr="0084660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12E28" w:rsidRPr="00846607" w:rsidRDefault="00412E2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607">
        <w:rPr>
          <w:rFonts w:ascii="Times New Roman" w:hAnsi="Times New Roman" w:cs="Times New Roman"/>
          <w:sz w:val="24"/>
          <w:szCs w:val="24"/>
        </w:rPr>
        <w:t>Сайт:</w:t>
      </w:r>
      <w:r w:rsidR="003A5336" w:rsidRPr="0084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336" w:rsidRPr="00846607">
        <w:rPr>
          <w:rFonts w:ascii="Times New Roman" w:hAnsi="Times New Roman" w:cs="Times New Roman"/>
          <w:sz w:val="24"/>
          <w:szCs w:val="24"/>
          <w:lang w:val="en-US"/>
        </w:rPr>
        <w:t>cbsshmo</w:t>
      </w:r>
      <w:proofErr w:type="spellEnd"/>
      <w:r w:rsidR="00E90D1A" w:rsidRPr="0084660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90D1A" w:rsidRPr="00846607">
        <w:rPr>
          <w:rFonts w:ascii="Times New Roman" w:hAnsi="Times New Roman" w:cs="Times New Roman"/>
          <w:sz w:val="24"/>
          <w:szCs w:val="24"/>
          <w:lang w:val="en-US"/>
        </w:rPr>
        <w:t>kulturu</w:t>
      </w:r>
      <w:proofErr w:type="spellEnd"/>
      <w:r w:rsidR="00E90D1A" w:rsidRPr="0084660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445A0E" w:rsidRPr="0084660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005C4" w:rsidRDefault="008B0DE7" w:rsidP="00365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4005C4" w:rsidSect="00B86619">
          <w:headerReference w:type="default" r:id="rId38"/>
          <w:pgSz w:w="8419" w:h="11906" w:orient="landscape"/>
          <w:pgMar w:top="567" w:right="567" w:bottom="567" w:left="851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titlePg/>
          <w:docGrid w:linePitch="360"/>
        </w:sectPr>
      </w:pPr>
      <w:r w:rsidRPr="00846607">
        <w:rPr>
          <w:rFonts w:ascii="Times New Roman" w:hAnsi="Times New Roman" w:cs="Times New Roman"/>
          <w:sz w:val="24"/>
          <w:szCs w:val="24"/>
        </w:rPr>
        <w:t>тел.: 8(86553)</w:t>
      </w:r>
      <w:r w:rsidR="00F61A88" w:rsidRPr="00846607">
        <w:rPr>
          <w:rFonts w:ascii="Times New Roman" w:hAnsi="Times New Roman" w:cs="Times New Roman"/>
          <w:sz w:val="24"/>
          <w:szCs w:val="24"/>
        </w:rPr>
        <w:t>6-22-5</w:t>
      </w:r>
      <w:r w:rsidR="00365A6A" w:rsidRPr="00846607">
        <w:rPr>
          <w:rFonts w:ascii="Times New Roman" w:hAnsi="Times New Roman" w:cs="Times New Roman"/>
          <w:sz w:val="24"/>
          <w:szCs w:val="24"/>
        </w:rPr>
        <w:t>8</w:t>
      </w:r>
    </w:p>
    <w:p w:rsidR="008B0DE7" w:rsidRDefault="008B0DE7" w:rsidP="00365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5C4" w:rsidRDefault="004005C4" w:rsidP="00365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5C4" w:rsidRDefault="004005C4" w:rsidP="00365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5C4" w:rsidRPr="00846607" w:rsidRDefault="004005C4" w:rsidP="00365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4005C4" w:rsidRPr="00846607" w:rsidSect="00B86619">
      <w:pgSz w:w="8419" w:h="11906" w:orient="landscape"/>
      <w:pgMar w:top="567" w:right="567" w:bottom="567" w:left="851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0E5" w:rsidRDefault="005110E5" w:rsidP="008733C5">
      <w:pPr>
        <w:spacing w:after="0" w:line="240" w:lineRule="auto"/>
      </w:pPr>
      <w:r>
        <w:separator/>
      </w:r>
    </w:p>
  </w:endnote>
  <w:endnote w:type="continuationSeparator" w:id="0">
    <w:p w:rsidR="005110E5" w:rsidRDefault="005110E5" w:rsidP="0087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0E5" w:rsidRDefault="005110E5" w:rsidP="008733C5">
      <w:pPr>
        <w:spacing w:after="0" w:line="240" w:lineRule="auto"/>
      </w:pPr>
      <w:r>
        <w:separator/>
      </w:r>
    </w:p>
  </w:footnote>
  <w:footnote w:type="continuationSeparator" w:id="0">
    <w:p w:rsidR="005110E5" w:rsidRDefault="005110E5" w:rsidP="0087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370562"/>
      <w:docPartObj>
        <w:docPartGallery w:val="Page Numbers (Top of Page)"/>
        <w:docPartUnique/>
      </w:docPartObj>
    </w:sdtPr>
    <w:sdtEndPr/>
    <w:sdtContent>
      <w:p w:rsidR="008B0DE7" w:rsidRDefault="008B0DE7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235">
          <w:rPr>
            <w:noProof/>
          </w:rPr>
          <w:t>11</w:t>
        </w:r>
        <w:r>
          <w:fldChar w:fldCharType="end"/>
        </w:r>
      </w:p>
    </w:sdtContent>
  </w:sdt>
  <w:p w:rsidR="008B0DE7" w:rsidRDefault="008B0D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72C5"/>
    <w:multiLevelType w:val="hybridMultilevel"/>
    <w:tmpl w:val="431E3AEC"/>
    <w:lvl w:ilvl="0" w:tplc="CDC6D892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37237"/>
    <w:multiLevelType w:val="hybridMultilevel"/>
    <w:tmpl w:val="7DB29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46EB8"/>
    <w:multiLevelType w:val="hybridMultilevel"/>
    <w:tmpl w:val="9D46039E"/>
    <w:lvl w:ilvl="0" w:tplc="0419000D">
      <w:start w:val="1"/>
      <w:numFmt w:val="bullet"/>
      <w:lvlText w:val=""/>
      <w:lvlJc w:val="left"/>
      <w:pPr>
        <w:ind w:left="1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displayBackgroundShape/>
  <w:proofState w:spelling="clean" w:grammar="clean"/>
  <w:defaultTabStop w:val="708"/>
  <w:bookFoldPrinting/>
  <w:characterSpacingControl w:val="doNotCompress"/>
  <w:hdrShapeDefaults>
    <o:shapedefaults v:ext="edit" spidmax="2049">
      <o:colormru v:ext="edit" colors="#f0d9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68"/>
    <w:rsid w:val="0000011E"/>
    <w:rsid w:val="00001B21"/>
    <w:rsid w:val="00002D67"/>
    <w:rsid w:val="0000338A"/>
    <w:rsid w:val="00003781"/>
    <w:rsid w:val="0000436F"/>
    <w:rsid w:val="00006B2D"/>
    <w:rsid w:val="00010E5B"/>
    <w:rsid w:val="00012833"/>
    <w:rsid w:val="000137E2"/>
    <w:rsid w:val="000143C2"/>
    <w:rsid w:val="000147FF"/>
    <w:rsid w:val="00014AD2"/>
    <w:rsid w:val="00015EE3"/>
    <w:rsid w:val="0002091B"/>
    <w:rsid w:val="00021FA3"/>
    <w:rsid w:val="00024035"/>
    <w:rsid w:val="000248D2"/>
    <w:rsid w:val="000262B7"/>
    <w:rsid w:val="00031673"/>
    <w:rsid w:val="00031AA9"/>
    <w:rsid w:val="0003248B"/>
    <w:rsid w:val="00033156"/>
    <w:rsid w:val="000347E3"/>
    <w:rsid w:val="0003776A"/>
    <w:rsid w:val="000442DC"/>
    <w:rsid w:val="00045519"/>
    <w:rsid w:val="000458D1"/>
    <w:rsid w:val="0004726F"/>
    <w:rsid w:val="0005026E"/>
    <w:rsid w:val="000522E1"/>
    <w:rsid w:val="00052DC7"/>
    <w:rsid w:val="00054347"/>
    <w:rsid w:val="00054860"/>
    <w:rsid w:val="00054C6D"/>
    <w:rsid w:val="00056D22"/>
    <w:rsid w:val="00060BA8"/>
    <w:rsid w:val="00062581"/>
    <w:rsid w:val="00063356"/>
    <w:rsid w:val="00064CF4"/>
    <w:rsid w:val="00066BE1"/>
    <w:rsid w:val="00067170"/>
    <w:rsid w:val="00067E55"/>
    <w:rsid w:val="00071623"/>
    <w:rsid w:val="00074F2D"/>
    <w:rsid w:val="00075A58"/>
    <w:rsid w:val="0008010E"/>
    <w:rsid w:val="00080EAA"/>
    <w:rsid w:val="00081E58"/>
    <w:rsid w:val="00081F82"/>
    <w:rsid w:val="0008297D"/>
    <w:rsid w:val="000857F7"/>
    <w:rsid w:val="00086023"/>
    <w:rsid w:val="00095C78"/>
    <w:rsid w:val="0009677E"/>
    <w:rsid w:val="000A157A"/>
    <w:rsid w:val="000A35D9"/>
    <w:rsid w:val="000A7424"/>
    <w:rsid w:val="000A7FC5"/>
    <w:rsid w:val="000B080D"/>
    <w:rsid w:val="000B0E8B"/>
    <w:rsid w:val="000B0EA7"/>
    <w:rsid w:val="000B28C5"/>
    <w:rsid w:val="000B7CBB"/>
    <w:rsid w:val="000C25C8"/>
    <w:rsid w:val="000C2ADE"/>
    <w:rsid w:val="000C5098"/>
    <w:rsid w:val="000C68E5"/>
    <w:rsid w:val="000D075D"/>
    <w:rsid w:val="000D0C61"/>
    <w:rsid w:val="000D3921"/>
    <w:rsid w:val="000E048A"/>
    <w:rsid w:val="000E3B5F"/>
    <w:rsid w:val="000E500F"/>
    <w:rsid w:val="000E724C"/>
    <w:rsid w:val="000E7381"/>
    <w:rsid w:val="000E7868"/>
    <w:rsid w:val="000F4504"/>
    <w:rsid w:val="000F75CF"/>
    <w:rsid w:val="000F7D9F"/>
    <w:rsid w:val="00101EBA"/>
    <w:rsid w:val="0010234A"/>
    <w:rsid w:val="00102749"/>
    <w:rsid w:val="00103229"/>
    <w:rsid w:val="0010444D"/>
    <w:rsid w:val="00112862"/>
    <w:rsid w:val="0011454A"/>
    <w:rsid w:val="0011797C"/>
    <w:rsid w:val="00120FEA"/>
    <w:rsid w:val="00121093"/>
    <w:rsid w:val="00121569"/>
    <w:rsid w:val="00122C92"/>
    <w:rsid w:val="00125615"/>
    <w:rsid w:val="00130BB5"/>
    <w:rsid w:val="0013282C"/>
    <w:rsid w:val="00133731"/>
    <w:rsid w:val="001349E7"/>
    <w:rsid w:val="00134BFC"/>
    <w:rsid w:val="00135076"/>
    <w:rsid w:val="0013635C"/>
    <w:rsid w:val="001420A7"/>
    <w:rsid w:val="00142AAC"/>
    <w:rsid w:val="00146864"/>
    <w:rsid w:val="001479A3"/>
    <w:rsid w:val="00153C22"/>
    <w:rsid w:val="0015643B"/>
    <w:rsid w:val="001574F6"/>
    <w:rsid w:val="00162039"/>
    <w:rsid w:val="00165341"/>
    <w:rsid w:val="00165F49"/>
    <w:rsid w:val="00171F73"/>
    <w:rsid w:val="00173576"/>
    <w:rsid w:val="001746A1"/>
    <w:rsid w:val="00176089"/>
    <w:rsid w:val="00176808"/>
    <w:rsid w:val="00176B5C"/>
    <w:rsid w:val="0018004B"/>
    <w:rsid w:val="00181432"/>
    <w:rsid w:val="0018348C"/>
    <w:rsid w:val="00183C4A"/>
    <w:rsid w:val="001877FD"/>
    <w:rsid w:val="00187C60"/>
    <w:rsid w:val="00190AF0"/>
    <w:rsid w:val="001910E4"/>
    <w:rsid w:val="00192763"/>
    <w:rsid w:val="001936DC"/>
    <w:rsid w:val="001943E9"/>
    <w:rsid w:val="001946D9"/>
    <w:rsid w:val="001950C1"/>
    <w:rsid w:val="0019523A"/>
    <w:rsid w:val="00195E35"/>
    <w:rsid w:val="001A0DB9"/>
    <w:rsid w:val="001A150B"/>
    <w:rsid w:val="001A4ABF"/>
    <w:rsid w:val="001B0A8F"/>
    <w:rsid w:val="001B28BF"/>
    <w:rsid w:val="001B2D8D"/>
    <w:rsid w:val="001B4AB1"/>
    <w:rsid w:val="001B5A8C"/>
    <w:rsid w:val="001B5C5C"/>
    <w:rsid w:val="001B6343"/>
    <w:rsid w:val="001B66EB"/>
    <w:rsid w:val="001B6A5F"/>
    <w:rsid w:val="001B6B6A"/>
    <w:rsid w:val="001B7D70"/>
    <w:rsid w:val="001C1C05"/>
    <w:rsid w:val="001C2031"/>
    <w:rsid w:val="001D04F4"/>
    <w:rsid w:val="001D2FDD"/>
    <w:rsid w:val="001D37F7"/>
    <w:rsid w:val="001D42E7"/>
    <w:rsid w:val="001D65AB"/>
    <w:rsid w:val="001E1EE8"/>
    <w:rsid w:val="001E3157"/>
    <w:rsid w:val="001E3235"/>
    <w:rsid w:val="001E3730"/>
    <w:rsid w:val="001E3FF6"/>
    <w:rsid w:val="001E7F99"/>
    <w:rsid w:val="001F06F5"/>
    <w:rsid w:val="001F3E4E"/>
    <w:rsid w:val="001F638D"/>
    <w:rsid w:val="001F697B"/>
    <w:rsid w:val="00201CD1"/>
    <w:rsid w:val="00201F0F"/>
    <w:rsid w:val="0020205B"/>
    <w:rsid w:val="002041C7"/>
    <w:rsid w:val="00204A53"/>
    <w:rsid w:val="0020608C"/>
    <w:rsid w:val="00207861"/>
    <w:rsid w:val="00207CB5"/>
    <w:rsid w:val="00210B68"/>
    <w:rsid w:val="00211330"/>
    <w:rsid w:val="002129EB"/>
    <w:rsid w:val="002155E2"/>
    <w:rsid w:val="002164E3"/>
    <w:rsid w:val="00216911"/>
    <w:rsid w:val="002169C6"/>
    <w:rsid w:val="002200E1"/>
    <w:rsid w:val="0022072D"/>
    <w:rsid w:val="00220BF9"/>
    <w:rsid w:val="00221F7B"/>
    <w:rsid w:val="00223164"/>
    <w:rsid w:val="00223D00"/>
    <w:rsid w:val="00226E8C"/>
    <w:rsid w:val="002271B2"/>
    <w:rsid w:val="00231B71"/>
    <w:rsid w:val="00232555"/>
    <w:rsid w:val="00232D2A"/>
    <w:rsid w:val="002405AA"/>
    <w:rsid w:val="002503F3"/>
    <w:rsid w:val="00250458"/>
    <w:rsid w:val="002528C7"/>
    <w:rsid w:val="002533D8"/>
    <w:rsid w:val="00253C2E"/>
    <w:rsid w:val="0025440E"/>
    <w:rsid w:val="0026046A"/>
    <w:rsid w:val="002626E0"/>
    <w:rsid w:val="00265CDA"/>
    <w:rsid w:val="0026734A"/>
    <w:rsid w:val="0027538E"/>
    <w:rsid w:val="002758C9"/>
    <w:rsid w:val="00276024"/>
    <w:rsid w:val="00277C11"/>
    <w:rsid w:val="0028330D"/>
    <w:rsid w:val="00287073"/>
    <w:rsid w:val="002903E7"/>
    <w:rsid w:val="00292116"/>
    <w:rsid w:val="00294082"/>
    <w:rsid w:val="00294ED1"/>
    <w:rsid w:val="00295BFB"/>
    <w:rsid w:val="002A136A"/>
    <w:rsid w:val="002A14B0"/>
    <w:rsid w:val="002A269F"/>
    <w:rsid w:val="002A44D6"/>
    <w:rsid w:val="002A53AB"/>
    <w:rsid w:val="002A6430"/>
    <w:rsid w:val="002A683C"/>
    <w:rsid w:val="002A75B3"/>
    <w:rsid w:val="002B0329"/>
    <w:rsid w:val="002B158A"/>
    <w:rsid w:val="002B254B"/>
    <w:rsid w:val="002B497D"/>
    <w:rsid w:val="002B50CE"/>
    <w:rsid w:val="002C1300"/>
    <w:rsid w:val="002C1AA3"/>
    <w:rsid w:val="002C3C9C"/>
    <w:rsid w:val="002C4324"/>
    <w:rsid w:val="002C45BA"/>
    <w:rsid w:val="002C65E3"/>
    <w:rsid w:val="002C65EE"/>
    <w:rsid w:val="002C6C9D"/>
    <w:rsid w:val="002C7056"/>
    <w:rsid w:val="002C7494"/>
    <w:rsid w:val="002C75F3"/>
    <w:rsid w:val="002C7890"/>
    <w:rsid w:val="002C7B0A"/>
    <w:rsid w:val="002D1F05"/>
    <w:rsid w:val="002D246E"/>
    <w:rsid w:val="002D454A"/>
    <w:rsid w:val="002D4E2D"/>
    <w:rsid w:val="002D6F42"/>
    <w:rsid w:val="002D72A7"/>
    <w:rsid w:val="002E031C"/>
    <w:rsid w:val="002E2463"/>
    <w:rsid w:val="002E55ED"/>
    <w:rsid w:val="002E5765"/>
    <w:rsid w:val="002E778C"/>
    <w:rsid w:val="002F016A"/>
    <w:rsid w:val="002F0786"/>
    <w:rsid w:val="002F338D"/>
    <w:rsid w:val="002F4269"/>
    <w:rsid w:val="002F5D86"/>
    <w:rsid w:val="003001E7"/>
    <w:rsid w:val="003005A7"/>
    <w:rsid w:val="003011A2"/>
    <w:rsid w:val="00302FEA"/>
    <w:rsid w:val="00303560"/>
    <w:rsid w:val="00305940"/>
    <w:rsid w:val="00306AC9"/>
    <w:rsid w:val="0031027F"/>
    <w:rsid w:val="003103E2"/>
    <w:rsid w:val="00311FA1"/>
    <w:rsid w:val="00314C05"/>
    <w:rsid w:val="00315BBF"/>
    <w:rsid w:val="00315F68"/>
    <w:rsid w:val="00317CC0"/>
    <w:rsid w:val="003205C9"/>
    <w:rsid w:val="00320940"/>
    <w:rsid w:val="00320C39"/>
    <w:rsid w:val="00321372"/>
    <w:rsid w:val="00321504"/>
    <w:rsid w:val="003264B2"/>
    <w:rsid w:val="00326978"/>
    <w:rsid w:val="003354BE"/>
    <w:rsid w:val="003368A3"/>
    <w:rsid w:val="003404DD"/>
    <w:rsid w:val="00341521"/>
    <w:rsid w:val="00341A53"/>
    <w:rsid w:val="003435F1"/>
    <w:rsid w:val="00344002"/>
    <w:rsid w:val="003532FE"/>
    <w:rsid w:val="0035376E"/>
    <w:rsid w:val="00353F96"/>
    <w:rsid w:val="00360F80"/>
    <w:rsid w:val="00361B21"/>
    <w:rsid w:val="00363510"/>
    <w:rsid w:val="00364617"/>
    <w:rsid w:val="003647A1"/>
    <w:rsid w:val="00365A6A"/>
    <w:rsid w:val="00367A56"/>
    <w:rsid w:val="00370585"/>
    <w:rsid w:val="003708DB"/>
    <w:rsid w:val="0037199F"/>
    <w:rsid w:val="00371F93"/>
    <w:rsid w:val="00375565"/>
    <w:rsid w:val="00377C31"/>
    <w:rsid w:val="00380161"/>
    <w:rsid w:val="00380BE3"/>
    <w:rsid w:val="003813C5"/>
    <w:rsid w:val="00381CD1"/>
    <w:rsid w:val="003849A9"/>
    <w:rsid w:val="00393D1D"/>
    <w:rsid w:val="0039436D"/>
    <w:rsid w:val="003955C7"/>
    <w:rsid w:val="003972B9"/>
    <w:rsid w:val="003A0773"/>
    <w:rsid w:val="003A1EA0"/>
    <w:rsid w:val="003A3DEB"/>
    <w:rsid w:val="003A4380"/>
    <w:rsid w:val="003A4508"/>
    <w:rsid w:val="003A5336"/>
    <w:rsid w:val="003A6A28"/>
    <w:rsid w:val="003B239F"/>
    <w:rsid w:val="003B3725"/>
    <w:rsid w:val="003B686F"/>
    <w:rsid w:val="003C1BA4"/>
    <w:rsid w:val="003C1E1A"/>
    <w:rsid w:val="003C5A85"/>
    <w:rsid w:val="003C6D50"/>
    <w:rsid w:val="003D1D55"/>
    <w:rsid w:val="003D281E"/>
    <w:rsid w:val="003D5867"/>
    <w:rsid w:val="003E0088"/>
    <w:rsid w:val="003E1BDF"/>
    <w:rsid w:val="003E50F4"/>
    <w:rsid w:val="003F185D"/>
    <w:rsid w:val="003F1CF0"/>
    <w:rsid w:val="003F257A"/>
    <w:rsid w:val="003F592E"/>
    <w:rsid w:val="004005C4"/>
    <w:rsid w:val="0040085B"/>
    <w:rsid w:val="0040492C"/>
    <w:rsid w:val="004072D7"/>
    <w:rsid w:val="0041235A"/>
    <w:rsid w:val="00412E28"/>
    <w:rsid w:val="00420AA2"/>
    <w:rsid w:val="004225C1"/>
    <w:rsid w:val="00424035"/>
    <w:rsid w:val="004257B3"/>
    <w:rsid w:val="004258A9"/>
    <w:rsid w:val="00430241"/>
    <w:rsid w:val="0043112B"/>
    <w:rsid w:val="004315D6"/>
    <w:rsid w:val="00431829"/>
    <w:rsid w:val="004319A3"/>
    <w:rsid w:val="00436FDF"/>
    <w:rsid w:val="004423F6"/>
    <w:rsid w:val="00444347"/>
    <w:rsid w:val="00444454"/>
    <w:rsid w:val="00445A0E"/>
    <w:rsid w:val="00450CB3"/>
    <w:rsid w:val="004524E6"/>
    <w:rsid w:val="00454D99"/>
    <w:rsid w:val="00455E9C"/>
    <w:rsid w:val="00457AE9"/>
    <w:rsid w:val="00457F19"/>
    <w:rsid w:val="004632F7"/>
    <w:rsid w:val="00464923"/>
    <w:rsid w:val="00464C06"/>
    <w:rsid w:val="00464C8A"/>
    <w:rsid w:val="00466D3A"/>
    <w:rsid w:val="00473283"/>
    <w:rsid w:val="00476E02"/>
    <w:rsid w:val="0047770A"/>
    <w:rsid w:val="00481EB5"/>
    <w:rsid w:val="0048213B"/>
    <w:rsid w:val="00482578"/>
    <w:rsid w:val="00484285"/>
    <w:rsid w:val="00484609"/>
    <w:rsid w:val="004870D1"/>
    <w:rsid w:val="004879FF"/>
    <w:rsid w:val="004918E9"/>
    <w:rsid w:val="00492E6C"/>
    <w:rsid w:val="004938AE"/>
    <w:rsid w:val="00493C49"/>
    <w:rsid w:val="00496BDA"/>
    <w:rsid w:val="00497988"/>
    <w:rsid w:val="00497AB6"/>
    <w:rsid w:val="004A1A1D"/>
    <w:rsid w:val="004A45D8"/>
    <w:rsid w:val="004A69B6"/>
    <w:rsid w:val="004B0825"/>
    <w:rsid w:val="004B1ACC"/>
    <w:rsid w:val="004B528A"/>
    <w:rsid w:val="004B5D02"/>
    <w:rsid w:val="004B62B1"/>
    <w:rsid w:val="004B6A1D"/>
    <w:rsid w:val="004B6E0D"/>
    <w:rsid w:val="004B7522"/>
    <w:rsid w:val="004B7560"/>
    <w:rsid w:val="004B7AD1"/>
    <w:rsid w:val="004C2692"/>
    <w:rsid w:val="004C32AF"/>
    <w:rsid w:val="004C4F99"/>
    <w:rsid w:val="004D0DFB"/>
    <w:rsid w:val="004D2678"/>
    <w:rsid w:val="004D318D"/>
    <w:rsid w:val="004D708A"/>
    <w:rsid w:val="004D7B70"/>
    <w:rsid w:val="004E0901"/>
    <w:rsid w:val="004E4708"/>
    <w:rsid w:val="004E47AB"/>
    <w:rsid w:val="004E69AD"/>
    <w:rsid w:val="004F1257"/>
    <w:rsid w:val="004F1555"/>
    <w:rsid w:val="004F2B5A"/>
    <w:rsid w:val="004F3054"/>
    <w:rsid w:val="004F44A6"/>
    <w:rsid w:val="004F55CA"/>
    <w:rsid w:val="004F6F69"/>
    <w:rsid w:val="005016C3"/>
    <w:rsid w:val="0050368F"/>
    <w:rsid w:val="0050395E"/>
    <w:rsid w:val="00510CF9"/>
    <w:rsid w:val="005110E5"/>
    <w:rsid w:val="00511EE9"/>
    <w:rsid w:val="00512983"/>
    <w:rsid w:val="00516B14"/>
    <w:rsid w:val="00517CB9"/>
    <w:rsid w:val="005213EB"/>
    <w:rsid w:val="00523820"/>
    <w:rsid w:val="00523DBE"/>
    <w:rsid w:val="00535499"/>
    <w:rsid w:val="00545239"/>
    <w:rsid w:val="005459EC"/>
    <w:rsid w:val="005555EA"/>
    <w:rsid w:val="0055653C"/>
    <w:rsid w:val="00560794"/>
    <w:rsid w:val="0056482B"/>
    <w:rsid w:val="00570F1C"/>
    <w:rsid w:val="00572D85"/>
    <w:rsid w:val="00574B06"/>
    <w:rsid w:val="005768C6"/>
    <w:rsid w:val="00577390"/>
    <w:rsid w:val="00577B2A"/>
    <w:rsid w:val="00581D71"/>
    <w:rsid w:val="0058357F"/>
    <w:rsid w:val="00583C06"/>
    <w:rsid w:val="00585B81"/>
    <w:rsid w:val="00591C1E"/>
    <w:rsid w:val="005935A9"/>
    <w:rsid w:val="0059536F"/>
    <w:rsid w:val="005A0814"/>
    <w:rsid w:val="005A14C2"/>
    <w:rsid w:val="005A4CD9"/>
    <w:rsid w:val="005A5B48"/>
    <w:rsid w:val="005A5C1F"/>
    <w:rsid w:val="005A7FC8"/>
    <w:rsid w:val="005B0829"/>
    <w:rsid w:val="005B44CE"/>
    <w:rsid w:val="005B5B1B"/>
    <w:rsid w:val="005B7AD0"/>
    <w:rsid w:val="005C0AF4"/>
    <w:rsid w:val="005C0EE7"/>
    <w:rsid w:val="005C3796"/>
    <w:rsid w:val="005D2364"/>
    <w:rsid w:val="005D276A"/>
    <w:rsid w:val="005D3737"/>
    <w:rsid w:val="005D49A2"/>
    <w:rsid w:val="005D5B90"/>
    <w:rsid w:val="005E0AF3"/>
    <w:rsid w:val="005E16F5"/>
    <w:rsid w:val="005E19CD"/>
    <w:rsid w:val="005E3019"/>
    <w:rsid w:val="005E49CA"/>
    <w:rsid w:val="005E4CF5"/>
    <w:rsid w:val="005E54F5"/>
    <w:rsid w:val="005E5628"/>
    <w:rsid w:val="005E6654"/>
    <w:rsid w:val="005E6B5C"/>
    <w:rsid w:val="005E7EDD"/>
    <w:rsid w:val="005F4D4A"/>
    <w:rsid w:val="005F5D98"/>
    <w:rsid w:val="005F6372"/>
    <w:rsid w:val="005F6FE6"/>
    <w:rsid w:val="006022E3"/>
    <w:rsid w:val="00603CB1"/>
    <w:rsid w:val="00610292"/>
    <w:rsid w:val="00610F11"/>
    <w:rsid w:val="006117E4"/>
    <w:rsid w:val="0061282D"/>
    <w:rsid w:val="00612DA1"/>
    <w:rsid w:val="006138FA"/>
    <w:rsid w:val="00614D03"/>
    <w:rsid w:val="00615020"/>
    <w:rsid w:val="00616C5C"/>
    <w:rsid w:val="006213E2"/>
    <w:rsid w:val="00621719"/>
    <w:rsid w:val="006233E7"/>
    <w:rsid w:val="00624013"/>
    <w:rsid w:val="00624C7D"/>
    <w:rsid w:val="00635E9B"/>
    <w:rsid w:val="00637343"/>
    <w:rsid w:val="0064056A"/>
    <w:rsid w:val="00640FE4"/>
    <w:rsid w:val="0064295D"/>
    <w:rsid w:val="00644DEA"/>
    <w:rsid w:val="00646C23"/>
    <w:rsid w:val="00646DE1"/>
    <w:rsid w:val="00653888"/>
    <w:rsid w:val="00655358"/>
    <w:rsid w:val="00656016"/>
    <w:rsid w:val="00656594"/>
    <w:rsid w:val="006567F1"/>
    <w:rsid w:val="00660060"/>
    <w:rsid w:val="00660BEF"/>
    <w:rsid w:val="006630DF"/>
    <w:rsid w:val="00667DB2"/>
    <w:rsid w:val="0067182C"/>
    <w:rsid w:val="00672634"/>
    <w:rsid w:val="00676F01"/>
    <w:rsid w:val="00677F8D"/>
    <w:rsid w:val="00683FA4"/>
    <w:rsid w:val="00684339"/>
    <w:rsid w:val="006856E7"/>
    <w:rsid w:val="006911B5"/>
    <w:rsid w:val="00692014"/>
    <w:rsid w:val="006926B5"/>
    <w:rsid w:val="006934C8"/>
    <w:rsid w:val="0069374A"/>
    <w:rsid w:val="006955FD"/>
    <w:rsid w:val="0069671A"/>
    <w:rsid w:val="006968EF"/>
    <w:rsid w:val="0069733A"/>
    <w:rsid w:val="006A11DA"/>
    <w:rsid w:val="006A218B"/>
    <w:rsid w:val="006A5F84"/>
    <w:rsid w:val="006B2F3C"/>
    <w:rsid w:val="006B4ADC"/>
    <w:rsid w:val="006B5F58"/>
    <w:rsid w:val="006B6DF8"/>
    <w:rsid w:val="006B7514"/>
    <w:rsid w:val="006B7B02"/>
    <w:rsid w:val="006C0485"/>
    <w:rsid w:val="006C048A"/>
    <w:rsid w:val="006C141E"/>
    <w:rsid w:val="006C46BF"/>
    <w:rsid w:val="006C62B0"/>
    <w:rsid w:val="006C6A78"/>
    <w:rsid w:val="006C761C"/>
    <w:rsid w:val="006D5444"/>
    <w:rsid w:val="006D622C"/>
    <w:rsid w:val="006D6494"/>
    <w:rsid w:val="006D6960"/>
    <w:rsid w:val="006E077B"/>
    <w:rsid w:val="006E13A7"/>
    <w:rsid w:val="006E14C6"/>
    <w:rsid w:val="006E2654"/>
    <w:rsid w:val="006E29E1"/>
    <w:rsid w:val="006E36FF"/>
    <w:rsid w:val="006E43FE"/>
    <w:rsid w:val="006E5606"/>
    <w:rsid w:val="006E5B53"/>
    <w:rsid w:val="006E6AF6"/>
    <w:rsid w:val="006E7369"/>
    <w:rsid w:val="006F0CED"/>
    <w:rsid w:val="006F0FB9"/>
    <w:rsid w:val="006F5899"/>
    <w:rsid w:val="006F58C3"/>
    <w:rsid w:val="006F62AA"/>
    <w:rsid w:val="006F6764"/>
    <w:rsid w:val="006F6C7D"/>
    <w:rsid w:val="007015A2"/>
    <w:rsid w:val="00701A94"/>
    <w:rsid w:val="007059BD"/>
    <w:rsid w:val="0071310D"/>
    <w:rsid w:val="007145A1"/>
    <w:rsid w:val="00720CE6"/>
    <w:rsid w:val="00723036"/>
    <w:rsid w:val="007232C4"/>
    <w:rsid w:val="007242F0"/>
    <w:rsid w:val="00727164"/>
    <w:rsid w:val="00727AD3"/>
    <w:rsid w:val="00730261"/>
    <w:rsid w:val="00733F5F"/>
    <w:rsid w:val="007458F3"/>
    <w:rsid w:val="00750A35"/>
    <w:rsid w:val="0075125C"/>
    <w:rsid w:val="007531E9"/>
    <w:rsid w:val="0075419B"/>
    <w:rsid w:val="007604F7"/>
    <w:rsid w:val="0076105C"/>
    <w:rsid w:val="00763012"/>
    <w:rsid w:val="00764CF7"/>
    <w:rsid w:val="00766531"/>
    <w:rsid w:val="0076662F"/>
    <w:rsid w:val="00766F45"/>
    <w:rsid w:val="007672EE"/>
    <w:rsid w:val="00767E6D"/>
    <w:rsid w:val="00770340"/>
    <w:rsid w:val="0077045A"/>
    <w:rsid w:val="007704C9"/>
    <w:rsid w:val="007758FD"/>
    <w:rsid w:val="007802B2"/>
    <w:rsid w:val="007816EB"/>
    <w:rsid w:val="00782E80"/>
    <w:rsid w:val="00787676"/>
    <w:rsid w:val="007906D0"/>
    <w:rsid w:val="0079375D"/>
    <w:rsid w:val="00793D9F"/>
    <w:rsid w:val="0079551D"/>
    <w:rsid w:val="00797E91"/>
    <w:rsid w:val="007A1160"/>
    <w:rsid w:val="007A151E"/>
    <w:rsid w:val="007A20E3"/>
    <w:rsid w:val="007A25CD"/>
    <w:rsid w:val="007A4248"/>
    <w:rsid w:val="007A4D9D"/>
    <w:rsid w:val="007A6A14"/>
    <w:rsid w:val="007A6AB5"/>
    <w:rsid w:val="007B363E"/>
    <w:rsid w:val="007B3B08"/>
    <w:rsid w:val="007B64A5"/>
    <w:rsid w:val="007B76C7"/>
    <w:rsid w:val="007B79AB"/>
    <w:rsid w:val="007C0649"/>
    <w:rsid w:val="007C11E7"/>
    <w:rsid w:val="007C172A"/>
    <w:rsid w:val="007C2C79"/>
    <w:rsid w:val="007C6F34"/>
    <w:rsid w:val="007D3456"/>
    <w:rsid w:val="007D5222"/>
    <w:rsid w:val="007D532A"/>
    <w:rsid w:val="007D643A"/>
    <w:rsid w:val="007D7614"/>
    <w:rsid w:val="007E0690"/>
    <w:rsid w:val="007E0820"/>
    <w:rsid w:val="007E17D3"/>
    <w:rsid w:val="007E1984"/>
    <w:rsid w:val="007E1997"/>
    <w:rsid w:val="007E2B0B"/>
    <w:rsid w:val="007E3813"/>
    <w:rsid w:val="007E426C"/>
    <w:rsid w:val="007E4627"/>
    <w:rsid w:val="007F3FA8"/>
    <w:rsid w:val="007F53B1"/>
    <w:rsid w:val="007F5D75"/>
    <w:rsid w:val="007F634B"/>
    <w:rsid w:val="007F6F34"/>
    <w:rsid w:val="00803328"/>
    <w:rsid w:val="0081021C"/>
    <w:rsid w:val="00812105"/>
    <w:rsid w:val="00812EB0"/>
    <w:rsid w:val="008148C9"/>
    <w:rsid w:val="00815AB9"/>
    <w:rsid w:val="008178DA"/>
    <w:rsid w:val="00820018"/>
    <w:rsid w:val="008214F9"/>
    <w:rsid w:val="00823C6E"/>
    <w:rsid w:val="00827604"/>
    <w:rsid w:val="00827EA5"/>
    <w:rsid w:val="00831E3E"/>
    <w:rsid w:val="0083214B"/>
    <w:rsid w:val="008328F7"/>
    <w:rsid w:val="00832D5A"/>
    <w:rsid w:val="0083471D"/>
    <w:rsid w:val="0083568F"/>
    <w:rsid w:val="00840D8C"/>
    <w:rsid w:val="00840F31"/>
    <w:rsid w:val="008450B5"/>
    <w:rsid w:val="00846607"/>
    <w:rsid w:val="00846A0C"/>
    <w:rsid w:val="00846E50"/>
    <w:rsid w:val="00852E8D"/>
    <w:rsid w:val="0085580F"/>
    <w:rsid w:val="00855D54"/>
    <w:rsid w:val="008565B2"/>
    <w:rsid w:val="0085751B"/>
    <w:rsid w:val="00857CD1"/>
    <w:rsid w:val="00862FFB"/>
    <w:rsid w:val="00864848"/>
    <w:rsid w:val="008655C5"/>
    <w:rsid w:val="00867E59"/>
    <w:rsid w:val="00867F99"/>
    <w:rsid w:val="008733C5"/>
    <w:rsid w:val="00874A9C"/>
    <w:rsid w:val="0087681C"/>
    <w:rsid w:val="0088122D"/>
    <w:rsid w:val="00881475"/>
    <w:rsid w:val="00881D50"/>
    <w:rsid w:val="00883EDB"/>
    <w:rsid w:val="00886BFE"/>
    <w:rsid w:val="00890164"/>
    <w:rsid w:val="00891AD2"/>
    <w:rsid w:val="00893792"/>
    <w:rsid w:val="00893B5E"/>
    <w:rsid w:val="00893E8B"/>
    <w:rsid w:val="008A02D2"/>
    <w:rsid w:val="008A3AD4"/>
    <w:rsid w:val="008A4C21"/>
    <w:rsid w:val="008A63BC"/>
    <w:rsid w:val="008A6A27"/>
    <w:rsid w:val="008A7487"/>
    <w:rsid w:val="008B0DE7"/>
    <w:rsid w:val="008B4671"/>
    <w:rsid w:val="008B52FB"/>
    <w:rsid w:val="008B6F1B"/>
    <w:rsid w:val="008C084A"/>
    <w:rsid w:val="008C0FA4"/>
    <w:rsid w:val="008C2CBA"/>
    <w:rsid w:val="008C3104"/>
    <w:rsid w:val="008D0350"/>
    <w:rsid w:val="008D0E0F"/>
    <w:rsid w:val="008D141D"/>
    <w:rsid w:val="008D3E54"/>
    <w:rsid w:val="008D45C7"/>
    <w:rsid w:val="008D629A"/>
    <w:rsid w:val="008E0FA2"/>
    <w:rsid w:val="008E32AA"/>
    <w:rsid w:val="008E39C5"/>
    <w:rsid w:val="008E3C50"/>
    <w:rsid w:val="008E435A"/>
    <w:rsid w:val="008E74BF"/>
    <w:rsid w:val="008F24D6"/>
    <w:rsid w:val="008F386C"/>
    <w:rsid w:val="008F3913"/>
    <w:rsid w:val="008F7408"/>
    <w:rsid w:val="008F7D53"/>
    <w:rsid w:val="009000A1"/>
    <w:rsid w:val="009024A6"/>
    <w:rsid w:val="009028C8"/>
    <w:rsid w:val="0090699C"/>
    <w:rsid w:val="009070C8"/>
    <w:rsid w:val="009126FF"/>
    <w:rsid w:val="00914EAA"/>
    <w:rsid w:val="0091563B"/>
    <w:rsid w:val="009174A1"/>
    <w:rsid w:val="00917AC4"/>
    <w:rsid w:val="009202E8"/>
    <w:rsid w:val="0092138A"/>
    <w:rsid w:val="00922F0D"/>
    <w:rsid w:val="009234A0"/>
    <w:rsid w:val="0092443B"/>
    <w:rsid w:val="0092529C"/>
    <w:rsid w:val="00925466"/>
    <w:rsid w:val="0092547B"/>
    <w:rsid w:val="009259EC"/>
    <w:rsid w:val="00927B81"/>
    <w:rsid w:val="0093178E"/>
    <w:rsid w:val="00932F4A"/>
    <w:rsid w:val="00933C93"/>
    <w:rsid w:val="009344A3"/>
    <w:rsid w:val="00934A21"/>
    <w:rsid w:val="00935189"/>
    <w:rsid w:val="00935F48"/>
    <w:rsid w:val="009363FA"/>
    <w:rsid w:val="00936722"/>
    <w:rsid w:val="00943FF4"/>
    <w:rsid w:val="00945BD2"/>
    <w:rsid w:val="00946E9B"/>
    <w:rsid w:val="00946F21"/>
    <w:rsid w:val="0094797C"/>
    <w:rsid w:val="0095025B"/>
    <w:rsid w:val="00950504"/>
    <w:rsid w:val="0095609B"/>
    <w:rsid w:val="009565D6"/>
    <w:rsid w:val="00957719"/>
    <w:rsid w:val="00957A47"/>
    <w:rsid w:val="0096012A"/>
    <w:rsid w:val="00961C15"/>
    <w:rsid w:val="00963D57"/>
    <w:rsid w:val="00964507"/>
    <w:rsid w:val="009666CD"/>
    <w:rsid w:val="00966768"/>
    <w:rsid w:val="009672AE"/>
    <w:rsid w:val="00967B78"/>
    <w:rsid w:val="009709C2"/>
    <w:rsid w:val="0097431A"/>
    <w:rsid w:val="0097449E"/>
    <w:rsid w:val="00976375"/>
    <w:rsid w:val="00977B72"/>
    <w:rsid w:val="00977BF4"/>
    <w:rsid w:val="00980FA0"/>
    <w:rsid w:val="0098129B"/>
    <w:rsid w:val="00982B29"/>
    <w:rsid w:val="00983687"/>
    <w:rsid w:val="00985FC5"/>
    <w:rsid w:val="00987F2A"/>
    <w:rsid w:val="009905FF"/>
    <w:rsid w:val="00991AF0"/>
    <w:rsid w:val="00993477"/>
    <w:rsid w:val="009952F1"/>
    <w:rsid w:val="009969D5"/>
    <w:rsid w:val="00996BC6"/>
    <w:rsid w:val="009A0621"/>
    <w:rsid w:val="009A1759"/>
    <w:rsid w:val="009A3456"/>
    <w:rsid w:val="009A7D49"/>
    <w:rsid w:val="009B02DD"/>
    <w:rsid w:val="009B29C1"/>
    <w:rsid w:val="009B5193"/>
    <w:rsid w:val="009B6465"/>
    <w:rsid w:val="009C120E"/>
    <w:rsid w:val="009C1986"/>
    <w:rsid w:val="009C2126"/>
    <w:rsid w:val="009C251A"/>
    <w:rsid w:val="009C2525"/>
    <w:rsid w:val="009C25E0"/>
    <w:rsid w:val="009C5016"/>
    <w:rsid w:val="009C5B90"/>
    <w:rsid w:val="009D014F"/>
    <w:rsid w:val="009D16CC"/>
    <w:rsid w:val="009D4278"/>
    <w:rsid w:val="009D6623"/>
    <w:rsid w:val="009E09DC"/>
    <w:rsid w:val="009E09DF"/>
    <w:rsid w:val="009E2157"/>
    <w:rsid w:val="009E79A7"/>
    <w:rsid w:val="009F0C30"/>
    <w:rsid w:val="009F1663"/>
    <w:rsid w:val="009F17A3"/>
    <w:rsid w:val="009F2DA7"/>
    <w:rsid w:val="009F48E4"/>
    <w:rsid w:val="009F5C72"/>
    <w:rsid w:val="009F7CBB"/>
    <w:rsid w:val="00A0039A"/>
    <w:rsid w:val="00A01449"/>
    <w:rsid w:val="00A0160D"/>
    <w:rsid w:val="00A02757"/>
    <w:rsid w:val="00A0377D"/>
    <w:rsid w:val="00A07413"/>
    <w:rsid w:val="00A07506"/>
    <w:rsid w:val="00A076B5"/>
    <w:rsid w:val="00A07A2C"/>
    <w:rsid w:val="00A10568"/>
    <w:rsid w:val="00A12FC4"/>
    <w:rsid w:val="00A15382"/>
    <w:rsid w:val="00A16EC8"/>
    <w:rsid w:val="00A17DB1"/>
    <w:rsid w:val="00A22552"/>
    <w:rsid w:val="00A247F3"/>
    <w:rsid w:val="00A27E3A"/>
    <w:rsid w:val="00A30A07"/>
    <w:rsid w:val="00A3727E"/>
    <w:rsid w:val="00A436E1"/>
    <w:rsid w:val="00A44ACE"/>
    <w:rsid w:val="00A44FCA"/>
    <w:rsid w:val="00A51AF2"/>
    <w:rsid w:val="00A53CB0"/>
    <w:rsid w:val="00A53D74"/>
    <w:rsid w:val="00A54484"/>
    <w:rsid w:val="00A54C68"/>
    <w:rsid w:val="00A55D6B"/>
    <w:rsid w:val="00A6092F"/>
    <w:rsid w:val="00A60DB5"/>
    <w:rsid w:val="00A61962"/>
    <w:rsid w:val="00A622C6"/>
    <w:rsid w:val="00A63144"/>
    <w:rsid w:val="00A63E56"/>
    <w:rsid w:val="00A64B9D"/>
    <w:rsid w:val="00A70212"/>
    <w:rsid w:val="00A71A57"/>
    <w:rsid w:val="00A73B1B"/>
    <w:rsid w:val="00A760FA"/>
    <w:rsid w:val="00A814DF"/>
    <w:rsid w:val="00A81822"/>
    <w:rsid w:val="00A81B69"/>
    <w:rsid w:val="00A820DD"/>
    <w:rsid w:val="00A82448"/>
    <w:rsid w:val="00A82B97"/>
    <w:rsid w:val="00A841AF"/>
    <w:rsid w:val="00A8787B"/>
    <w:rsid w:val="00A9020A"/>
    <w:rsid w:val="00A91CCA"/>
    <w:rsid w:val="00A92AC6"/>
    <w:rsid w:val="00A95D54"/>
    <w:rsid w:val="00A96A23"/>
    <w:rsid w:val="00A976A3"/>
    <w:rsid w:val="00AA1222"/>
    <w:rsid w:val="00AA25FF"/>
    <w:rsid w:val="00AA2F7E"/>
    <w:rsid w:val="00AA3A68"/>
    <w:rsid w:val="00AA4AF0"/>
    <w:rsid w:val="00AA5AF5"/>
    <w:rsid w:val="00AA5E97"/>
    <w:rsid w:val="00AB2978"/>
    <w:rsid w:val="00AB4676"/>
    <w:rsid w:val="00AB5C9A"/>
    <w:rsid w:val="00AB5F8B"/>
    <w:rsid w:val="00AB608A"/>
    <w:rsid w:val="00AC22A9"/>
    <w:rsid w:val="00AC3299"/>
    <w:rsid w:val="00AC4280"/>
    <w:rsid w:val="00AC5648"/>
    <w:rsid w:val="00AD11FA"/>
    <w:rsid w:val="00AD219B"/>
    <w:rsid w:val="00AD22A6"/>
    <w:rsid w:val="00AD284F"/>
    <w:rsid w:val="00AD4330"/>
    <w:rsid w:val="00AD6912"/>
    <w:rsid w:val="00AD7ECD"/>
    <w:rsid w:val="00AE0801"/>
    <w:rsid w:val="00AE41CA"/>
    <w:rsid w:val="00AE502D"/>
    <w:rsid w:val="00AE5CF8"/>
    <w:rsid w:val="00AE6000"/>
    <w:rsid w:val="00AE627F"/>
    <w:rsid w:val="00AE6CEA"/>
    <w:rsid w:val="00AE784C"/>
    <w:rsid w:val="00AF1367"/>
    <w:rsid w:val="00AF2FC2"/>
    <w:rsid w:val="00AF4854"/>
    <w:rsid w:val="00B03680"/>
    <w:rsid w:val="00B03A64"/>
    <w:rsid w:val="00B04CAD"/>
    <w:rsid w:val="00B054D7"/>
    <w:rsid w:val="00B061A1"/>
    <w:rsid w:val="00B0638F"/>
    <w:rsid w:val="00B118FC"/>
    <w:rsid w:val="00B11A38"/>
    <w:rsid w:val="00B13370"/>
    <w:rsid w:val="00B174E1"/>
    <w:rsid w:val="00B21C72"/>
    <w:rsid w:val="00B23380"/>
    <w:rsid w:val="00B267B0"/>
    <w:rsid w:val="00B27CB7"/>
    <w:rsid w:val="00B320F4"/>
    <w:rsid w:val="00B353DE"/>
    <w:rsid w:val="00B3687B"/>
    <w:rsid w:val="00B40658"/>
    <w:rsid w:val="00B458AB"/>
    <w:rsid w:val="00B46DB1"/>
    <w:rsid w:val="00B47097"/>
    <w:rsid w:val="00B47777"/>
    <w:rsid w:val="00B47AA6"/>
    <w:rsid w:val="00B52846"/>
    <w:rsid w:val="00B52D84"/>
    <w:rsid w:val="00B55479"/>
    <w:rsid w:val="00B56444"/>
    <w:rsid w:val="00B6225D"/>
    <w:rsid w:val="00B655BE"/>
    <w:rsid w:val="00B657E8"/>
    <w:rsid w:val="00B65CE5"/>
    <w:rsid w:val="00B6669E"/>
    <w:rsid w:val="00B67837"/>
    <w:rsid w:val="00B70A50"/>
    <w:rsid w:val="00B7182A"/>
    <w:rsid w:val="00B75B48"/>
    <w:rsid w:val="00B7605C"/>
    <w:rsid w:val="00B76828"/>
    <w:rsid w:val="00B80BE6"/>
    <w:rsid w:val="00B8219E"/>
    <w:rsid w:val="00B82DC6"/>
    <w:rsid w:val="00B85993"/>
    <w:rsid w:val="00B86619"/>
    <w:rsid w:val="00B903AF"/>
    <w:rsid w:val="00B909BF"/>
    <w:rsid w:val="00B90F57"/>
    <w:rsid w:val="00B92D13"/>
    <w:rsid w:val="00B94361"/>
    <w:rsid w:val="00B97224"/>
    <w:rsid w:val="00B97247"/>
    <w:rsid w:val="00BA0508"/>
    <w:rsid w:val="00BA1164"/>
    <w:rsid w:val="00BA2F52"/>
    <w:rsid w:val="00BA4445"/>
    <w:rsid w:val="00BA57F8"/>
    <w:rsid w:val="00BA7EE6"/>
    <w:rsid w:val="00BB107F"/>
    <w:rsid w:val="00BB10E2"/>
    <w:rsid w:val="00BB1463"/>
    <w:rsid w:val="00BB3A9E"/>
    <w:rsid w:val="00BB3B18"/>
    <w:rsid w:val="00BB738A"/>
    <w:rsid w:val="00BB7A0F"/>
    <w:rsid w:val="00BC2255"/>
    <w:rsid w:val="00BC4421"/>
    <w:rsid w:val="00BC4A13"/>
    <w:rsid w:val="00BC4B65"/>
    <w:rsid w:val="00BC4B95"/>
    <w:rsid w:val="00BC5A22"/>
    <w:rsid w:val="00BD0FE7"/>
    <w:rsid w:val="00BD10F3"/>
    <w:rsid w:val="00BD16AD"/>
    <w:rsid w:val="00BD1D2C"/>
    <w:rsid w:val="00BD2B96"/>
    <w:rsid w:val="00BD3EF2"/>
    <w:rsid w:val="00BD4B74"/>
    <w:rsid w:val="00BD6140"/>
    <w:rsid w:val="00BD621D"/>
    <w:rsid w:val="00BE0F5D"/>
    <w:rsid w:val="00BE1B66"/>
    <w:rsid w:val="00BE5DE0"/>
    <w:rsid w:val="00BE628C"/>
    <w:rsid w:val="00BE68C6"/>
    <w:rsid w:val="00BE719D"/>
    <w:rsid w:val="00BE7C1E"/>
    <w:rsid w:val="00BE7F61"/>
    <w:rsid w:val="00BF0F98"/>
    <w:rsid w:val="00BF15E6"/>
    <w:rsid w:val="00BF2CCA"/>
    <w:rsid w:val="00BF4068"/>
    <w:rsid w:val="00BF4381"/>
    <w:rsid w:val="00BF5217"/>
    <w:rsid w:val="00BF70A4"/>
    <w:rsid w:val="00BF71C8"/>
    <w:rsid w:val="00BF7500"/>
    <w:rsid w:val="00C00BE2"/>
    <w:rsid w:val="00C011B9"/>
    <w:rsid w:val="00C01E55"/>
    <w:rsid w:val="00C02F56"/>
    <w:rsid w:val="00C03070"/>
    <w:rsid w:val="00C0433F"/>
    <w:rsid w:val="00C07521"/>
    <w:rsid w:val="00C115BF"/>
    <w:rsid w:val="00C115C7"/>
    <w:rsid w:val="00C12CE7"/>
    <w:rsid w:val="00C12D70"/>
    <w:rsid w:val="00C1467D"/>
    <w:rsid w:val="00C17FFA"/>
    <w:rsid w:val="00C2048D"/>
    <w:rsid w:val="00C21518"/>
    <w:rsid w:val="00C23EC6"/>
    <w:rsid w:val="00C23FF3"/>
    <w:rsid w:val="00C25A4B"/>
    <w:rsid w:val="00C26B8A"/>
    <w:rsid w:val="00C34B7A"/>
    <w:rsid w:val="00C3530C"/>
    <w:rsid w:val="00C35C9A"/>
    <w:rsid w:val="00C370BF"/>
    <w:rsid w:val="00C42242"/>
    <w:rsid w:val="00C4593A"/>
    <w:rsid w:val="00C46357"/>
    <w:rsid w:val="00C4681B"/>
    <w:rsid w:val="00C51093"/>
    <w:rsid w:val="00C61685"/>
    <w:rsid w:val="00C6201A"/>
    <w:rsid w:val="00C6246E"/>
    <w:rsid w:val="00C62599"/>
    <w:rsid w:val="00C66340"/>
    <w:rsid w:val="00C66B4C"/>
    <w:rsid w:val="00C66F8A"/>
    <w:rsid w:val="00C70C2D"/>
    <w:rsid w:val="00C71598"/>
    <w:rsid w:val="00C72C5E"/>
    <w:rsid w:val="00C73640"/>
    <w:rsid w:val="00C7538F"/>
    <w:rsid w:val="00C75F0F"/>
    <w:rsid w:val="00C77B5B"/>
    <w:rsid w:val="00C81A1C"/>
    <w:rsid w:val="00C82EFF"/>
    <w:rsid w:val="00C8473A"/>
    <w:rsid w:val="00C86AAE"/>
    <w:rsid w:val="00C86AFA"/>
    <w:rsid w:val="00C935B5"/>
    <w:rsid w:val="00C946D8"/>
    <w:rsid w:val="00C96EBE"/>
    <w:rsid w:val="00C97626"/>
    <w:rsid w:val="00CA4BEA"/>
    <w:rsid w:val="00CA5133"/>
    <w:rsid w:val="00CA5BFE"/>
    <w:rsid w:val="00CA6F99"/>
    <w:rsid w:val="00CB29F3"/>
    <w:rsid w:val="00CB43F5"/>
    <w:rsid w:val="00CB4E32"/>
    <w:rsid w:val="00CB5BEA"/>
    <w:rsid w:val="00CC28CF"/>
    <w:rsid w:val="00CC2CC0"/>
    <w:rsid w:val="00CC5FD7"/>
    <w:rsid w:val="00CD0455"/>
    <w:rsid w:val="00CD0893"/>
    <w:rsid w:val="00CD1EBE"/>
    <w:rsid w:val="00CD2444"/>
    <w:rsid w:val="00CD2485"/>
    <w:rsid w:val="00CD2ADB"/>
    <w:rsid w:val="00CD3B1F"/>
    <w:rsid w:val="00CD43CD"/>
    <w:rsid w:val="00CD4C46"/>
    <w:rsid w:val="00CD5888"/>
    <w:rsid w:val="00CD59BD"/>
    <w:rsid w:val="00CD5AD7"/>
    <w:rsid w:val="00CD7A7D"/>
    <w:rsid w:val="00CF0699"/>
    <w:rsid w:val="00CF5DB7"/>
    <w:rsid w:val="00CF681D"/>
    <w:rsid w:val="00CF7B98"/>
    <w:rsid w:val="00D00D22"/>
    <w:rsid w:val="00D01B8C"/>
    <w:rsid w:val="00D02F61"/>
    <w:rsid w:val="00D04B6A"/>
    <w:rsid w:val="00D05686"/>
    <w:rsid w:val="00D0616F"/>
    <w:rsid w:val="00D07837"/>
    <w:rsid w:val="00D07CE4"/>
    <w:rsid w:val="00D10C26"/>
    <w:rsid w:val="00D10F3A"/>
    <w:rsid w:val="00D113D7"/>
    <w:rsid w:val="00D11F9F"/>
    <w:rsid w:val="00D153FF"/>
    <w:rsid w:val="00D16331"/>
    <w:rsid w:val="00D2004D"/>
    <w:rsid w:val="00D26C74"/>
    <w:rsid w:val="00D27A3D"/>
    <w:rsid w:val="00D27FF3"/>
    <w:rsid w:val="00D31179"/>
    <w:rsid w:val="00D31911"/>
    <w:rsid w:val="00D339D2"/>
    <w:rsid w:val="00D34574"/>
    <w:rsid w:val="00D42B6D"/>
    <w:rsid w:val="00D45388"/>
    <w:rsid w:val="00D470EB"/>
    <w:rsid w:val="00D50282"/>
    <w:rsid w:val="00D520E2"/>
    <w:rsid w:val="00D541A9"/>
    <w:rsid w:val="00D55515"/>
    <w:rsid w:val="00D55882"/>
    <w:rsid w:val="00D57B25"/>
    <w:rsid w:val="00D57E33"/>
    <w:rsid w:val="00D57EC1"/>
    <w:rsid w:val="00D60C13"/>
    <w:rsid w:val="00D61B81"/>
    <w:rsid w:val="00D6275D"/>
    <w:rsid w:val="00D62A98"/>
    <w:rsid w:val="00D642ED"/>
    <w:rsid w:val="00D674E9"/>
    <w:rsid w:val="00D70268"/>
    <w:rsid w:val="00D71D38"/>
    <w:rsid w:val="00D71F4D"/>
    <w:rsid w:val="00D728CC"/>
    <w:rsid w:val="00D733B7"/>
    <w:rsid w:val="00D75BCA"/>
    <w:rsid w:val="00D8027D"/>
    <w:rsid w:val="00D808C6"/>
    <w:rsid w:val="00D81604"/>
    <w:rsid w:val="00D8212E"/>
    <w:rsid w:val="00D83BB2"/>
    <w:rsid w:val="00D83C75"/>
    <w:rsid w:val="00D907F3"/>
    <w:rsid w:val="00D9081F"/>
    <w:rsid w:val="00D91E7F"/>
    <w:rsid w:val="00D92AD5"/>
    <w:rsid w:val="00D95534"/>
    <w:rsid w:val="00D96604"/>
    <w:rsid w:val="00D97D3E"/>
    <w:rsid w:val="00DA0B98"/>
    <w:rsid w:val="00DA1280"/>
    <w:rsid w:val="00DA4FFA"/>
    <w:rsid w:val="00DB0B8A"/>
    <w:rsid w:val="00DB0C87"/>
    <w:rsid w:val="00DB130B"/>
    <w:rsid w:val="00DB2EB9"/>
    <w:rsid w:val="00DB389F"/>
    <w:rsid w:val="00DB3C2B"/>
    <w:rsid w:val="00DB6C37"/>
    <w:rsid w:val="00DC0992"/>
    <w:rsid w:val="00DC1D00"/>
    <w:rsid w:val="00DC5C79"/>
    <w:rsid w:val="00DC62E3"/>
    <w:rsid w:val="00DD436C"/>
    <w:rsid w:val="00DD5980"/>
    <w:rsid w:val="00DD730C"/>
    <w:rsid w:val="00DE3B22"/>
    <w:rsid w:val="00DE47F1"/>
    <w:rsid w:val="00DE494C"/>
    <w:rsid w:val="00DE52C3"/>
    <w:rsid w:val="00DE68BE"/>
    <w:rsid w:val="00DF21AC"/>
    <w:rsid w:val="00E0227E"/>
    <w:rsid w:val="00E0416E"/>
    <w:rsid w:val="00E0679B"/>
    <w:rsid w:val="00E07C19"/>
    <w:rsid w:val="00E12280"/>
    <w:rsid w:val="00E16EC0"/>
    <w:rsid w:val="00E17957"/>
    <w:rsid w:val="00E2177A"/>
    <w:rsid w:val="00E25302"/>
    <w:rsid w:val="00E255D0"/>
    <w:rsid w:val="00E2677C"/>
    <w:rsid w:val="00E268C2"/>
    <w:rsid w:val="00E26D95"/>
    <w:rsid w:val="00E3136F"/>
    <w:rsid w:val="00E35174"/>
    <w:rsid w:val="00E405C7"/>
    <w:rsid w:val="00E408F5"/>
    <w:rsid w:val="00E4341E"/>
    <w:rsid w:val="00E43470"/>
    <w:rsid w:val="00E434DB"/>
    <w:rsid w:val="00E4396D"/>
    <w:rsid w:val="00E44B88"/>
    <w:rsid w:val="00E453E4"/>
    <w:rsid w:val="00E50997"/>
    <w:rsid w:val="00E535D1"/>
    <w:rsid w:val="00E54004"/>
    <w:rsid w:val="00E55885"/>
    <w:rsid w:val="00E5774E"/>
    <w:rsid w:val="00E609DF"/>
    <w:rsid w:val="00E61B5B"/>
    <w:rsid w:val="00E62729"/>
    <w:rsid w:val="00E63D8A"/>
    <w:rsid w:val="00E64417"/>
    <w:rsid w:val="00E64905"/>
    <w:rsid w:val="00E666D4"/>
    <w:rsid w:val="00E73D02"/>
    <w:rsid w:val="00E76DF0"/>
    <w:rsid w:val="00E76ED0"/>
    <w:rsid w:val="00E80F7F"/>
    <w:rsid w:val="00E8235D"/>
    <w:rsid w:val="00E82380"/>
    <w:rsid w:val="00E82482"/>
    <w:rsid w:val="00E8395A"/>
    <w:rsid w:val="00E83AF9"/>
    <w:rsid w:val="00E84273"/>
    <w:rsid w:val="00E84F65"/>
    <w:rsid w:val="00E856D1"/>
    <w:rsid w:val="00E90D1A"/>
    <w:rsid w:val="00E929C1"/>
    <w:rsid w:val="00E930DA"/>
    <w:rsid w:val="00E93B40"/>
    <w:rsid w:val="00E973B0"/>
    <w:rsid w:val="00E97A01"/>
    <w:rsid w:val="00EA258A"/>
    <w:rsid w:val="00EA7049"/>
    <w:rsid w:val="00EB1FA9"/>
    <w:rsid w:val="00EB21AB"/>
    <w:rsid w:val="00EB590C"/>
    <w:rsid w:val="00EB6B92"/>
    <w:rsid w:val="00EC0840"/>
    <w:rsid w:val="00EC3208"/>
    <w:rsid w:val="00EC392A"/>
    <w:rsid w:val="00EC428B"/>
    <w:rsid w:val="00EC5D51"/>
    <w:rsid w:val="00EC69D0"/>
    <w:rsid w:val="00EC7C6E"/>
    <w:rsid w:val="00ED2B9D"/>
    <w:rsid w:val="00ED3B23"/>
    <w:rsid w:val="00ED3FC9"/>
    <w:rsid w:val="00ED4D0A"/>
    <w:rsid w:val="00ED54DD"/>
    <w:rsid w:val="00ED592D"/>
    <w:rsid w:val="00ED71A2"/>
    <w:rsid w:val="00EE4B8E"/>
    <w:rsid w:val="00EE4EA7"/>
    <w:rsid w:val="00EE590A"/>
    <w:rsid w:val="00EE7B70"/>
    <w:rsid w:val="00EF0777"/>
    <w:rsid w:val="00EF47BE"/>
    <w:rsid w:val="00EF6110"/>
    <w:rsid w:val="00EF6668"/>
    <w:rsid w:val="00F009C0"/>
    <w:rsid w:val="00F00CFA"/>
    <w:rsid w:val="00F024C5"/>
    <w:rsid w:val="00F027DE"/>
    <w:rsid w:val="00F03C88"/>
    <w:rsid w:val="00F0495A"/>
    <w:rsid w:val="00F05062"/>
    <w:rsid w:val="00F05A36"/>
    <w:rsid w:val="00F139D8"/>
    <w:rsid w:val="00F141A5"/>
    <w:rsid w:val="00F1559C"/>
    <w:rsid w:val="00F17167"/>
    <w:rsid w:val="00F175FD"/>
    <w:rsid w:val="00F21155"/>
    <w:rsid w:val="00F21C6C"/>
    <w:rsid w:val="00F30FDC"/>
    <w:rsid w:val="00F314A7"/>
    <w:rsid w:val="00F31DC1"/>
    <w:rsid w:val="00F3430F"/>
    <w:rsid w:val="00F34F89"/>
    <w:rsid w:val="00F35633"/>
    <w:rsid w:val="00F36182"/>
    <w:rsid w:val="00F4107D"/>
    <w:rsid w:val="00F43DF7"/>
    <w:rsid w:val="00F46559"/>
    <w:rsid w:val="00F52497"/>
    <w:rsid w:val="00F52764"/>
    <w:rsid w:val="00F53E24"/>
    <w:rsid w:val="00F5464A"/>
    <w:rsid w:val="00F56F03"/>
    <w:rsid w:val="00F57F36"/>
    <w:rsid w:val="00F60B70"/>
    <w:rsid w:val="00F60DB9"/>
    <w:rsid w:val="00F61A88"/>
    <w:rsid w:val="00F63EDF"/>
    <w:rsid w:val="00F66429"/>
    <w:rsid w:val="00F66C70"/>
    <w:rsid w:val="00F71DFB"/>
    <w:rsid w:val="00F74CEF"/>
    <w:rsid w:val="00F753B2"/>
    <w:rsid w:val="00F75551"/>
    <w:rsid w:val="00F7672C"/>
    <w:rsid w:val="00F76FAE"/>
    <w:rsid w:val="00F77237"/>
    <w:rsid w:val="00F81486"/>
    <w:rsid w:val="00F819E1"/>
    <w:rsid w:val="00F81BE8"/>
    <w:rsid w:val="00F821FE"/>
    <w:rsid w:val="00F8562C"/>
    <w:rsid w:val="00F86AC3"/>
    <w:rsid w:val="00F90FB5"/>
    <w:rsid w:val="00F9205A"/>
    <w:rsid w:val="00F92DBB"/>
    <w:rsid w:val="00F9343E"/>
    <w:rsid w:val="00F93A80"/>
    <w:rsid w:val="00F945DC"/>
    <w:rsid w:val="00F95CB2"/>
    <w:rsid w:val="00F964A0"/>
    <w:rsid w:val="00F969A8"/>
    <w:rsid w:val="00F978FB"/>
    <w:rsid w:val="00FA0624"/>
    <w:rsid w:val="00FA1C68"/>
    <w:rsid w:val="00FA1CCA"/>
    <w:rsid w:val="00FA1F5F"/>
    <w:rsid w:val="00FA1FEC"/>
    <w:rsid w:val="00FA3B03"/>
    <w:rsid w:val="00FA4491"/>
    <w:rsid w:val="00FB0E3E"/>
    <w:rsid w:val="00FB1017"/>
    <w:rsid w:val="00FB2593"/>
    <w:rsid w:val="00FB2796"/>
    <w:rsid w:val="00FB3A39"/>
    <w:rsid w:val="00FB43CC"/>
    <w:rsid w:val="00FB4BF2"/>
    <w:rsid w:val="00FB7679"/>
    <w:rsid w:val="00FB7E37"/>
    <w:rsid w:val="00FC0208"/>
    <w:rsid w:val="00FC1682"/>
    <w:rsid w:val="00FC16E8"/>
    <w:rsid w:val="00FC1A43"/>
    <w:rsid w:val="00FC1DBB"/>
    <w:rsid w:val="00FC352A"/>
    <w:rsid w:val="00FC6285"/>
    <w:rsid w:val="00FC7059"/>
    <w:rsid w:val="00FC7C9B"/>
    <w:rsid w:val="00FD04C9"/>
    <w:rsid w:val="00FD0EC9"/>
    <w:rsid w:val="00FD138D"/>
    <w:rsid w:val="00FD2B7E"/>
    <w:rsid w:val="00FD6273"/>
    <w:rsid w:val="00FD69F0"/>
    <w:rsid w:val="00FE0779"/>
    <w:rsid w:val="00FE1223"/>
    <w:rsid w:val="00FE1483"/>
    <w:rsid w:val="00FE2312"/>
    <w:rsid w:val="00FE37DE"/>
    <w:rsid w:val="00FE51EC"/>
    <w:rsid w:val="00FF19A0"/>
    <w:rsid w:val="00FF1C45"/>
    <w:rsid w:val="00FF3C97"/>
    <w:rsid w:val="00FF46A8"/>
    <w:rsid w:val="00FF4DA3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d9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92776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9103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mailto:cbsgmihaylovska@mail.ru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C3CC7-81E2-4F24-BB06-65415688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9240</TotalTime>
  <Pages>1</Pages>
  <Words>2983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Библотекарь</dc:creator>
  <cp:keywords/>
  <dc:description/>
  <cp:lastModifiedBy>Переверзева</cp:lastModifiedBy>
  <cp:revision>230</cp:revision>
  <cp:lastPrinted>2020-09-23T12:30:00Z</cp:lastPrinted>
  <dcterms:created xsi:type="dcterms:W3CDTF">2018-02-26T09:39:00Z</dcterms:created>
  <dcterms:modified xsi:type="dcterms:W3CDTF">2023-12-25T08:39:00Z</dcterms:modified>
</cp:coreProperties>
</file>