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E" w:rsidRDefault="003F2416" w:rsidP="00B7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создания</w:t>
      </w:r>
    </w:p>
    <w:p w:rsidR="00986C53" w:rsidRDefault="003F2416" w:rsidP="00B7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  <w:r w:rsidR="005F7424"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библиотечная система Шпаковского муниципального округа</w:t>
      </w:r>
      <w:r w:rsidR="00B7239E" w:rsidRPr="00B7239E">
        <w:rPr>
          <w:rFonts w:ascii="Times New Roman" w:hAnsi="Times New Roman" w:cs="Times New Roman"/>
          <w:b/>
          <w:sz w:val="28"/>
          <w:szCs w:val="28"/>
        </w:rPr>
        <w:t>»</w:t>
      </w:r>
    </w:p>
    <w:p w:rsidR="00B7239E" w:rsidRDefault="00B7239E" w:rsidP="00B7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99" w:rsidRDefault="006D6599" w:rsidP="006D65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599">
        <w:rPr>
          <w:rFonts w:ascii="Times New Roman" w:hAnsi="Times New Roman" w:cs="Times New Roman"/>
          <w:sz w:val="28"/>
          <w:szCs w:val="28"/>
        </w:rPr>
        <w:t xml:space="preserve">На пересечении улиц Ленина и Октябрьская стоит домик, построенный после войны 1941-1945 </w:t>
      </w:r>
      <w:proofErr w:type="spellStart"/>
      <w:r w:rsidRPr="006D6599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6D659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D6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424" w:rsidRPr="00CB3430" w:rsidRDefault="006D6599" w:rsidP="00CB34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599">
        <w:rPr>
          <w:rFonts w:ascii="Times New Roman" w:hAnsi="Times New Roman" w:cs="Times New Roman"/>
          <w:sz w:val="28"/>
          <w:szCs w:val="28"/>
        </w:rPr>
        <w:t xml:space="preserve">C 1976 года здесь расположена Центральная народная библиотека. Её судьба довольно необычна. До 1917 года в селе народных библиотек не было. Когда библиотека открылась 1920 году с фондом в 300 книг, то не все желающие могли попасть в нее из-за маленького помещения. В 1924 г. на месте нынешней библиотеки была конфискована усадьба торговца и землевладельца Антона </w:t>
      </w:r>
      <w:proofErr w:type="spellStart"/>
      <w:r w:rsidRPr="006D6599">
        <w:rPr>
          <w:rFonts w:ascii="Times New Roman" w:hAnsi="Times New Roman" w:cs="Times New Roman"/>
          <w:sz w:val="28"/>
          <w:szCs w:val="28"/>
        </w:rPr>
        <w:t>Назаровича</w:t>
      </w:r>
      <w:proofErr w:type="spellEnd"/>
      <w:r w:rsidRPr="006D6599">
        <w:rPr>
          <w:rFonts w:ascii="Times New Roman" w:hAnsi="Times New Roman" w:cs="Times New Roman"/>
          <w:sz w:val="28"/>
          <w:szCs w:val="28"/>
        </w:rPr>
        <w:t xml:space="preserve"> Муратова. Она была сожжена  немецкими оккупантами в 1943 г., на ее месте отстроена и открыта изба-читальня с книжным фондом в 650 экземпляров. В 1927 г. в библиотеке был установлен радиоприемник «Рекорд». Трансляции из Москвы принималась через Ставропольскую радиовещательную станцию, открытие которой состоялось 26 мая 1926 г. С лета 1936 г. в этих бывших домах Муратова размещался Ворошиловский райком ВК</w:t>
      </w:r>
      <w:proofErr w:type="gramStart"/>
      <w:r w:rsidRPr="006D659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6D6599">
        <w:rPr>
          <w:rFonts w:ascii="Times New Roman" w:hAnsi="Times New Roman" w:cs="Times New Roman"/>
          <w:sz w:val="28"/>
          <w:szCs w:val="28"/>
        </w:rPr>
        <w:t>б). С этого года село Михайловское стало районным центром Ворошиловского района Орджоникидзевского края.</w:t>
      </w:r>
    </w:p>
    <w:p w:rsidR="005F7424" w:rsidRDefault="005F7424" w:rsidP="005F742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1920 г. – библиотека села Шпаковского;</w:t>
      </w:r>
    </w:p>
    <w:p w:rsidR="005F7424" w:rsidRDefault="005F7424" w:rsidP="005F742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1954 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библиотека;</w:t>
      </w:r>
    </w:p>
    <w:p w:rsidR="00CB3430" w:rsidRDefault="005F7424" w:rsidP="005F742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1976 году произошла централизация всех библиотек рай</w:t>
      </w:r>
      <w:r w:rsidR="00CB3430">
        <w:rPr>
          <w:rFonts w:ascii="Times New Roman" w:hAnsi="Times New Roman" w:cs="Times New Roman"/>
          <w:sz w:val="28"/>
          <w:szCs w:val="28"/>
        </w:rPr>
        <w:t>она, районная библиотека стала Ц</w:t>
      </w:r>
      <w:r>
        <w:rPr>
          <w:rFonts w:ascii="Times New Roman" w:hAnsi="Times New Roman" w:cs="Times New Roman"/>
          <w:sz w:val="28"/>
          <w:szCs w:val="28"/>
        </w:rPr>
        <w:t>ентральной райо</w:t>
      </w:r>
      <w:r w:rsidR="00B57289">
        <w:rPr>
          <w:rFonts w:ascii="Times New Roman" w:hAnsi="Times New Roman" w:cs="Times New Roman"/>
          <w:sz w:val="28"/>
          <w:szCs w:val="28"/>
        </w:rPr>
        <w:t xml:space="preserve">нной библиотекой </w:t>
      </w:r>
      <w:proofErr w:type="spellStart"/>
      <w:r w:rsidR="00B57289">
        <w:rPr>
          <w:rFonts w:ascii="Times New Roman" w:hAnsi="Times New Roman" w:cs="Times New Roman"/>
          <w:sz w:val="28"/>
          <w:szCs w:val="28"/>
        </w:rPr>
        <w:t>Шпаковской</w:t>
      </w:r>
      <w:proofErr w:type="spellEnd"/>
      <w:r w:rsidR="00B57289">
        <w:rPr>
          <w:rFonts w:ascii="Times New Roman" w:hAnsi="Times New Roman" w:cs="Times New Roman"/>
          <w:sz w:val="28"/>
          <w:szCs w:val="28"/>
        </w:rPr>
        <w:t xml:space="preserve"> ЦБС;</w:t>
      </w:r>
      <w:r w:rsidR="00CB3430" w:rsidRPr="00CB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24" w:rsidRDefault="00CB3430" w:rsidP="005F742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15.09.2020 г.</w:t>
      </w:r>
      <w:r w:rsidRPr="00B7239E">
        <w:rPr>
          <w:rFonts w:ascii="Times New Roman" w:hAnsi="Times New Roman" w:cs="Times New Roman"/>
          <w:sz w:val="28"/>
          <w:szCs w:val="28"/>
        </w:rPr>
        <w:t xml:space="preserve"> – 100 лет </w:t>
      </w:r>
      <w:r w:rsidR="003265EB">
        <w:rPr>
          <w:rFonts w:ascii="Times New Roman" w:hAnsi="Times New Roman" w:cs="Times New Roman"/>
          <w:sz w:val="28"/>
          <w:szCs w:val="28"/>
        </w:rPr>
        <w:t>Ц</w:t>
      </w:r>
      <w:r w:rsidRPr="00B7239E">
        <w:rPr>
          <w:rFonts w:ascii="Times New Roman" w:hAnsi="Times New Roman" w:cs="Times New Roman"/>
          <w:sz w:val="28"/>
          <w:szCs w:val="28"/>
        </w:rPr>
        <w:t>ентральной библиотеке МКУК «ЦБС г. Михайловска»</w:t>
      </w:r>
      <w:r w:rsidR="00B57289">
        <w:rPr>
          <w:rFonts w:ascii="Times New Roman" w:hAnsi="Times New Roman" w:cs="Times New Roman"/>
          <w:sz w:val="28"/>
          <w:szCs w:val="28"/>
        </w:rPr>
        <w:t>;</w:t>
      </w:r>
    </w:p>
    <w:p w:rsidR="00495120" w:rsidRPr="003B43B5" w:rsidRDefault="00342EB3" w:rsidP="006D659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5EB" w:rsidRPr="003B43B5">
        <w:rPr>
          <w:rFonts w:ascii="Times New Roman" w:hAnsi="Times New Roman" w:cs="Times New Roman"/>
          <w:sz w:val="28"/>
          <w:szCs w:val="28"/>
        </w:rPr>
        <w:t xml:space="preserve"> </w:t>
      </w:r>
      <w:r w:rsidR="003B43B5">
        <w:rPr>
          <w:rFonts w:ascii="Times New Roman" w:hAnsi="Times New Roman" w:cs="Times New Roman"/>
          <w:sz w:val="28"/>
          <w:szCs w:val="28"/>
        </w:rPr>
        <w:t>2021 году произошла реорганизация</w:t>
      </w:r>
      <w:r w:rsidR="004D5253">
        <w:rPr>
          <w:rFonts w:ascii="Times New Roman" w:hAnsi="Times New Roman" w:cs="Times New Roman"/>
          <w:sz w:val="28"/>
          <w:szCs w:val="28"/>
        </w:rPr>
        <w:t xml:space="preserve"> учреждений в форме присоединения муниципального казенного учреждения культуры</w:t>
      </w:r>
      <w:r w:rsidR="002D0B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0BB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2D0BB4">
        <w:rPr>
          <w:rFonts w:ascii="Times New Roman" w:hAnsi="Times New Roman" w:cs="Times New Roman"/>
          <w:sz w:val="28"/>
          <w:szCs w:val="28"/>
        </w:rPr>
        <w:t xml:space="preserve"> библиотека Шпаковского района</w:t>
      </w:r>
      <w:r w:rsidR="001C222E">
        <w:rPr>
          <w:rFonts w:ascii="Times New Roman" w:hAnsi="Times New Roman" w:cs="Times New Roman"/>
          <w:sz w:val="28"/>
          <w:szCs w:val="28"/>
        </w:rPr>
        <w:t>»</w:t>
      </w:r>
      <w:r w:rsidR="002D0BB4">
        <w:rPr>
          <w:rFonts w:ascii="Times New Roman" w:hAnsi="Times New Roman" w:cs="Times New Roman"/>
          <w:sz w:val="28"/>
          <w:szCs w:val="28"/>
        </w:rPr>
        <w:t xml:space="preserve"> к муниципальному казенному учреждению культуры «Централизованная библиотечная система г. </w:t>
      </w:r>
      <w:r w:rsidR="00AA4AD6">
        <w:rPr>
          <w:rFonts w:ascii="Times New Roman" w:hAnsi="Times New Roman" w:cs="Times New Roman"/>
          <w:sz w:val="28"/>
          <w:szCs w:val="28"/>
        </w:rPr>
        <w:t>Михайловска» с последующим переименованием в муниципальное казенное учреждение культуры «Централизованная библиотечная система Шпаковского муниципального округа»</w:t>
      </w:r>
      <w:r w:rsidR="001C222E">
        <w:rPr>
          <w:rFonts w:ascii="Times New Roman" w:hAnsi="Times New Roman" w:cs="Times New Roman"/>
          <w:sz w:val="28"/>
          <w:szCs w:val="28"/>
        </w:rPr>
        <w:t>.</w:t>
      </w:r>
    </w:p>
    <w:p w:rsidR="00495120" w:rsidRDefault="00495120" w:rsidP="006D65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25E"/>
    <w:multiLevelType w:val="hybridMultilevel"/>
    <w:tmpl w:val="31A4C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9E"/>
    <w:rsid w:val="001C222E"/>
    <w:rsid w:val="0021389B"/>
    <w:rsid w:val="002D0BB4"/>
    <w:rsid w:val="003265EB"/>
    <w:rsid w:val="00342EB3"/>
    <w:rsid w:val="003B43B5"/>
    <w:rsid w:val="003B735C"/>
    <w:rsid w:val="003F2416"/>
    <w:rsid w:val="00495120"/>
    <w:rsid w:val="004A301F"/>
    <w:rsid w:val="004D5253"/>
    <w:rsid w:val="005F7424"/>
    <w:rsid w:val="006D6599"/>
    <w:rsid w:val="008C6936"/>
    <w:rsid w:val="00986C53"/>
    <w:rsid w:val="009D4B2F"/>
    <w:rsid w:val="00AA4AD6"/>
    <w:rsid w:val="00B57289"/>
    <w:rsid w:val="00B7239E"/>
    <w:rsid w:val="00C208F2"/>
    <w:rsid w:val="00CB3430"/>
    <w:rsid w:val="00CB363D"/>
    <w:rsid w:val="00D12784"/>
    <w:rsid w:val="00E3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User</cp:lastModifiedBy>
  <cp:revision>12</cp:revision>
  <cp:lastPrinted>2019-11-07T09:08:00Z</cp:lastPrinted>
  <dcterms:created xsi:type="dcterms:W3CDTF">2019-09-06T12:11:00Z</dcterms:created>
  <dcterms:modified xsi:type="dcterms:W3CDTF">2023-09-19T09:07:00Z</dcterms:modified>
</cp:coreProperties>
</file>