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0D3F0147" w14:textId="5423647A" w:rsidR="006739AA" w:rsidRPr="00072AF8" w:rsidRDefault="006739AA" w:rsidP="000E3D90">
      <w:pPr>
        <w:rPr>
          <w:rFonts w:ascii="Times New Roman" w:hAnsi="Times New Roman" w:cs="Times New Roman"/>
        </w:rPr>
      </w:pPr>
    </w:p>
    <w:tbl>
      <w:tblPr>
        <w:tblStyle w:val="a3"/>
        <w:tblW w:w="10881" w:type="dxa"/>
        <w:tblLayout w:type="fixed"/>
        <w:tblLook w:val="04A0" w:firstRow="1" w:lastRow="0" w:firstColumn="1" w:lastColumn="0" w:noHBand="0" w:noVBand="1"/>
      </w:tblPr>
      <w:tblGrid>
        <w:gridCol w:w="4219"/>
        <w:gridCol w:w="6662"/>
      </w:tblGrid>
      <w:tr w:rsidR="00780327" w:rsidRPr="00D05A18" w14:paraId="6F44EDC1" w14:textId="77777777" w:rsidTr="005A1F61">
        <w:trPr>
          <w:trHeight w:val="5308"/>
        </w:trPr>
        <w:tc>
          <w:tcPr>
            <w:tcW w:w="4219" w:type="dxa"/>
            <w:vAlign w:val="center"/>
          </w:tcPr>
          <w:p w14:paraId="4520C74D" w14:textId="6B0367B9" w:rsidR="0087443D" w:rsidRDefault="00BA7BEF" w:rsidP="005A1F61">
            <w:pPr>
              <w:ind w:right="-533"/>
              <w:jc w:val="center"/>
              <w:rPr>
                <w:noProof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54144" behindDoc="0" locked="0" layoutInCell="1" allowOverlap="1" wp14:anchorId="42F6A5AA" wp14:editId="5FCEE296">
                  <wp:simplePos x="0" y="0"/>
                  <wp:positionH relativeFrom="margin">
                    <wp:posOffset>333375</wp:posOffset>
                  </wp:positionH>
                  <wp:positionV relativeFrom="margin">
                    <wp:posOffset>-1905</wp:posOffset>
                  </wp:positionV>
                  <wp:extent cx="1906270" cy="2705100"/>
                  <wp:effectExtent l="0" t="0" r="0" b="0"/>
                  <wp:wrapSquare wrapText="bothSides"/>
                  <wp:docPr id="579454422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6270" cy="27051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158AABE4" w14:textId="6296B024" w:rsidR="006739AA" w:rsidRPr="009052F8" w:rsidRDefault="006739AA" w:rsidP="005A1F61">
            <w:pPr>
              <w:ind w:right="-53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6662" w:type="dxa"/>
          </w:tcPr>
          <w:p w14:paraId="585F307A" w14:textId="77777777" w:rsidR="00F064C5" w:rsidRPr="00F064C5" w:rsidRDefault="00071812" w:rsidP="00F064C5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</w:t>
            </w:r>
            <w:r w:rsidR="00F064C5" w:rsidRPr="00F064C5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Снегирёв, Г. В. </w:t>
            </w:r>
          </w:p>
          <w:p w14:paraId="49F09D84" w14:textId="6CD2721C" w:rsidR="008B1EEC" w:rsidRPr="00F064C5" w:rsidRDefault="00F064C5" w:rsidP="00F064C5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F064C5">
              <w:rPr>
                <w:rFonts w:ascii="Times New Roman" w:hAnsi="Times New Roman" w:cs="Times New Roman"/>
                <w:sz w:val="28"/>
                <w:szCs w:val="28"/>
              </w:rPr>
              <w:t xml:space="preserve">    </w:t>
            </w:r>
            <w:r w:rsidRPr="00BA7BEF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Беспокойный хвостик</w:t>
            </w:r>
            <w:proofErr w:type="gramStart"/>
            <w:r w:rsidRPr="00BA7BEF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</w:t>
            </w:r>
            <w:r w:rsidRPr="00F064C5">
              <w:rPr>
                <w:rFonts w:ascii="Times New Roman" w:hAnsi="Times New Roman" w:cs="Times New Roman"/>
                <w:sz w:val="28"/>
                <w:szCs w:val="28"/>
              </w:rPr>
              <w:t>:</w:t>
            </w:r>
            <w:proofErr w:type="gramEnd"/>
            <w:r w:rsidRPr="00F064C5">
              <w:rPr>
                <w:rFonts w:ascii="Times New Roman" w:hAnsi="Times New Roman" w:cs="Times New Roman"/>
                <w:sz w:val="28"/>
                <w:szCs w:val="28"/>
              </w:rPr>
              <w:t xml:space="preserve"> рас</w:t>
            </w:r>
            <w:r w:rsidR="000E3D90">
              <w:rPr>
                <w:rFonts w:ascii="Times New Roman" w:hAnsi="Times New Roman" w:cs="Times New Roman"/>
                <w:sz w:val="28"/>
                <w:szCs w:val="28"/>
              </w:rPr>
              <w:t>с</w:t>
            </w:r>
            <w:r w:rsidRPr="00F064C5">
              <w:rPr>
                <w:rFonts w:ascii="Times New Roman" w:hAnsi="Times New Roman" w:cs="Times New Roman"/>
                <w:sz w:val="28"/>
                <w:szCs w:val="28"/>
              </w:rPr>
              <w:t>казы и повести :[0+] / Г. В. Снегирёв. - Москва: Махаон, 2020. - 112 с. - (Чтение - лучшее учение).</w:t>
            </w:r>
            <w:r w:rsidR="008B1EEC" w:rsidRPr="00F064C5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</w:t>
            </w:r>
          </w:p>
          <w:p w14:paraId="533D3C73" w14:textId="373885EF" w:rsidR="00BF39A6" w:rsidRPr="00071812" w:rsidRDefault="00F064C5" w:rsidP="00F064C5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  </w:t>
            </w:r>
            <w:r w:rsidR="008B1EEC" w:rsidRPr="00F064C5">
              <w:rPr>
                <w:rFonts w:ascii="Times New Roman" w:hAnsi="Times New Roman" w:cs="Times New Roman"/>
                <w:sz w:val="28"/>
                <w:szCs w:val="28"/>
              </w:rPr>
              <w:t>Г</w:t>
            </w:r>
            <w:r w:rsidR="008B1EEC" w:rsidRPr="00F064C5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 xml:space="preserve">еннадий Яковлевич Снегирёв - известный писатель и путешественник, побывавший во многих уголках нашей страны. Он совершал длительные экспедиции на Курильские острова, Камчатку, Белое море, Горный Алтай… Вместе с оленеводами Чукотки Снегирёв пас оленей, работал егерем в Южной Туркмении. </w:t>
            </w:r>
            <w:r w:rsidR="00BF39A6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 xml:space="preserve"> </w:t>
            </w:r>
            <w:r w:rsidR="008B1EEC" w:rsidRPr="00F064C5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 xml:space="preserve"> Его рассказы и маленькие повести, такие как </w:t>
            </w:r>
            <w:r w:rsidR="008B1EEC" w:rsidRPr="000E3D90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"</w:t>
            </w:r>
            <w:r w:rsidR="008B1EEC" w:rsidRPr="000E3D90">
              <w:rPr>
                <w:rFonts w:ascii="Times New Roman" w:hAnsi="Times New Roman" w:cs="Times New Roman"/>
                <w:iCs/>
                <w:color w:val="333333"/>
                <w:sz w:val="28"/>
                <w:szCs w:val="28"/>
                <w:shd w:val="clear" w:color="auto" w:fill="FFFFFF"/>
              </w:rPr>
              <w:t>Беспокойный хвостик</w:t>
            </w:r>
            <w:r w:rsidR="008B1EEC" w:rsidRPr="000E3D90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",</w:t>
            </w:r>
            <w:r w:rsidR="008B1EEC" w:rsidRPr="00F064C5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 xml:space="preserve"> "Хитрый бурундук", "</w:t>
            </w:r>
            <w:proofErr w:type="spellStart"/>
            <w:r w:rsidR="008B1EEC" w:rsidRPr="00F064C5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Жулька</w:t>
            </w:r>
            <w:proofErr w:type="spellEnd"/>
            <w:r w:rsidR="008B1EEC" w:rsidRPr="00F064C5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", "Рачок-мореход", "Про пингвинов" и другие, входят в школьную программу и</w:t>
            </w:r>
            <w:r w:rsidR="00BF1EAB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 </w:t>
            </w:r>
            <w:r w:rsidR="008B1EEC" w:rsidRPr="00F064C5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программу</w:t>
            </w:r>
            <w:r w:rsidR="00BF1EAB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 </w:t>
            </w:r>
            <w:r w:rsidR="008B1EEC" w:rsidRPr="00F064C5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внеклассного</w:t>
            </w:r>
            <w:r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 </w:t>
            </w:r>
            <w:r w:rsidR="008B1EEC" w:rsidRPr="00F064C5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чтения.</w:t>
            </w:r>
            <w:r w:rsidR="008B1EEC" w:rsidRPr="00F064C5">
              <w:rPr>
                <w:rFonts w:ascii="Times New Roman" w:hAnsi="Times New Roman" w:cs="Times New Roman"/>
                <w:color w:val="333333"/>
                <w:sz w:val="28"/>
                <w:szCs w:val="28"/>
              </w:rPr>
              <w:br/>
            </w:r>
            <w:r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 xml:space="preserve">  </w:t>
            </w:r>
            <w:r w:rsidR="008B1EEC" w:rsidRPr="00F064C5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Для</w:t>
            </w:r>
            <w:r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 </w:t>
            </w:r>
            <w:r w:rsidR="008B1EEC" w:rsidRPr="00F064C5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младшего</w:t>
            </w:r>
            <w:r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 </w:t>
            </w:r>
            <w:r w:rsidR="008B1EEC" w:rsidRPr="00F064C5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школьного</w:t>
            </w:r>
            <w:r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 </w:t>
            </w:r>
            <w:r w:rsidR="008B1EEC" w:rsidRPr="00F064C5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возраста.</w:t>
            </w:r>
            <w:r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 xml:space="preserve"> </w:t>
            </w:r>
          </w:p>
        </w:tc>
      </w:tr>
      <w:tr w:rsidR="00B42FEA" w:rsidRPr="00E55A95" w14:paraId="3DEB331F" w14:textId="77777777" w:rsidTr="005A1F61">
        <w:tc>
          <w:tcPr>
            <w:tcW w:w="4219" w:type="dxa"/>
            <w:vAlign w:val="center"/>
          </w:tcPr>
          <w:p w14:paraId="4261E71F" w14:textId="576541B5" w:rsidR="00B42FEA" w:rsidRPr="00B42FEA" w:rsidRDefault="00F064C5" w:rsidP="005A1F61">
            <w:pPr>
              <w:tabs>
                <w:tab w:val="left" w:pos="2410"/>
              </w:tabs>
              <w:jc w:val="center"/>
              <w:rPr>
                <w:rFonts w:ascii="Calibri" w:eastAsia="Calibri" w:hAnsi="Calibri" w:cs="Times New Roman"/>
                <w:noProof/>
                <w:lang w:eastAsia="ru-RU"/>
              </w:rPr>
            </w:pPr>
            <w:r>
              <w:rPr>
                <w:rFonts w:ascii="Calibri" w:eastAsia="Calibri" w:hAnsi="Calibri" w:cs="Times New Roman"/>
                <w:noProof/>
                <w:lang w:eastAsia="ru-RU"/>
              </w:rPr>
              <w:drawing>
                <wp:anchor distT="0" distB="0" distL="114300" distR="114300" simplePos="0" relativeHeight="251665408" behindDoc="0" locked="0" layoutInCell="1" allowOverlap="1" wp14:anchorId="7A72E5D0" wp14:editId="043B0296">
                  <wp:simplePos x="742950" y="5162550"/>
                  <wp:positionH relativeFrom="margin">
                    <wp:align>center</wp:align>
                  </wp:positionH>
                  <wp:positionV relativeFrom="margin">
                    <wp:align>top</wp:align>
                  </wp:positionV>
                  <wp:extent cx="1857375" cy="2793365"/>
                  <wp:effectExtent l="0" t="0" r="9525" b="6985"/>
                  <wp:wrapSquare wrapText="bothSides"/>
                  <wp:docPr id="1146828999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7375" cy="279336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  <w:lang w:eastAsia="ru-RU"/>
              </w:rPr>
              <mc:AlternateContent>
                <mc:Choice Requires="wps">
                  <w:drawing>
                    <wp:inline distT="0" distB="0" distL="0" distR="0" wp14:anchorId="50570AAC" wp14:editId="364154FB">
                      <wp:extent cx="304800" cy="304800"/>
                      <wp:effectExtent l="0" t="0" r="0" b="0"/>
                      <wp:docPr id="1407776129" name="AutoShape 2" descr="Николай Непомнящий - Сто великих загадок русской истории обложка книги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 noChangeArrowheads="1"/>
                            </wps:cNvSpPr>
                            <wps:spPr bwMode="auto">
                              <a:xfrm>
                                <a:off x="0" y="0"/>
                                <a:ext cx="304800" cy="3048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rect w14:anchorId="105CC4F8" id="AutoShape 2" o:spid="_x0000_s1026" alt="Николай Непомнящий - Сто великих загадок русской истории обложка книги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" filled="f" stroked="f">
                      <o:lock v:ext="edit" aspectratio="t"/>
                      <w10:anchorlock/>
                    </v:rect>
                  </w:pict>
                </mc:Fallback>
              </mc:AlternateContent>
            </w:r>
          </w:p>
        </w:tc>
        <w:tc>
          <w:tcPr>
            <w:tcW w:w="6662" w:type="dxa"/>
            <w:vAlign w:val="center"/>
          </w:tcPr>
          <w:p w14:paraId="394E13F0" w14:textId="7163D73E" w:rsidR="00B03968" w:rsidRPr="00B03968" w:rsidRDefault="00B03968" w:rsidP="00B03968">
            <w:pPr>
              <w:jc w:val="both"/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</w:t>
            </w:r>
            <w:r w:rsidRPr="00BA7BEF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Сто великих загадок русской истории</w:t>
            </w:r>
            <w:r w:rsidRPr="00B03968">
              <w:rPr>
                <w:rFonts w:ascii="Times New Roman" w:hAnsi="Times New Roman" w:cs="Times New Roman"/>
                <w:sz w:val="28"/>
                <w:szCs w:val="28"/>
              </w:rPr>
              <w:t>: [12+]. - Москва: Вече, 2022. - 480 с: ил.</w:t>
            </w:r>
          </w:p>
          <w:p w14:paraId="5C9B65DA" w14:textId="77777777" w:rsidR="00BF39A6" w:rsidRDefault="00B03968" w:rsidP="00B03968">
            <w:pPr>
              <w:jc w:val="both"/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</w:pPr>
            <w:r w:rsidRPr="00B03968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 xml:space="preserve">  </w:t>
            </w:r>
            <w:r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 xml:space="preserve"> </w:t>
            </w:r>
            <w:r w:rsidRPr="00B03968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 xml:space="preserve"> Вся история России полна неразгаданных тайн - будь то эпоха Древней Руси, Московского царства, Российской империи или Советского Союза.</w:t>
            </w:r>
          </w:p>
          <w:p w14:paraId="32DF5C78" w14:textId="594A2E34" w:rsidR="005A1F61" w:rsidRPr="004D52AB" w:rsidRDefault="00B03968" w:rsidP="00BF39A6">
            <w:pPr>
              <w:jc w:val="both"/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</w:pPr>
            <w:r w:rsidRPr="00B03968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 xml:space="preserve"> </w:t>
            </w:r>
            <w:r w:rsidR="00BF39A6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 xml:space="preserve"> </w:t>
            </w:r>
            <w:r w:rsidRPr="00B03968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 xml:space="preserve"> </w:t>
            </w:r>
            <w:r w:rsidR="00BF39A6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 xml:space="preserve"> </w:t>
            </w:r>
            <w:r w:rsidRPr="00B03968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 xml:space="preserve">Авторы представленных материалов доказывают подлинность </w:t>
            </w:r>
            <w:proofErr w:type="spellStart"/>
            <w:r w:rsidRPr="00B03968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Велесовой</w:t>
            </w:r>
            <w:proofErr w:type="spellEnd"/>
            <w:r w:rsidRPr="00B03968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 xml:space="preserve"> книги, прослеживают судьбу Анны Ярославны, королевы Франции, анализируют сведения о пропавшей библиотеке Ивана Грозного и о старце Федоре Кузьмиче, возможно, прожившем первую половину жизни как император Александр I, рассказывают об экспедициях, отправлявшихся на поиски таинственных земель, уникальных изобретениях и загадках советской космической программы.</w:t>
            </w:r>
          </w:p>
        </w:tc>
      </w:tr>
      <w:tr w:rsidR="00C30C75" w:rsidRPr="00AA7BDD" w14:paraId="3C6F753C" w14:textId="77777777" w:rsidTr="00950814">
        <w:trPr>
          <w:trHeight w:val="4451"/>
        </w:trPr>
        <w:tc>
          <w:tcPr>
            <w:tcW w:w="4219" w:type="dxa"/>
            <w:vAlign w:val="center"/>
          </w:tcPr>
          <w:p w14:paraId="1630F315" w14:textId="49F04ACA" w:rsidR="00C30C75" w:rsidRPr="00AA7BDD" w:rsidRDefault="00BA7BEF" w:rsidP="004D52AB">
            <w:pPr>
              <w:rPr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sz w:val="26"/>
                <w:szCs w:val="26"/>
                <w:lang w:eastAsia="ru-RU"/>
              </w:rPr>
              <w:drawing>
                <wp:anchor distT="0" distB="0" distL="114300" distR="114300" simplePos="0" relativeHeight="251658240" behindDoc="0" locked="0" layoutInCell="1" allowOverlap="1" wp14:anchorId="3FE5B91A" wp14:editId="55F2A8FF">
                  <wp:simplePos x="0" y="0"/>
                  <wp:positionH relativeFrom="margin">
                    <wp:posOffset>344170</wp:posOffset>
                  </wp:positionH>
                  <wp:positionV relativeFrom="margin">
                    <wp:posOffset>190500</wp:posOffset>
                  </wp:positionV>
                  <wp:extent cx="1847850" cy="2280920"/>
                  <wp:effectExtent l="19050" t="19050" r="19050" b="24130"/>
                  <wp:wrapSquare wrapText="bothSides"/>
                  <wp:docPr id="29034844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7850" cy="2280920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rgbClr val="FF0000"/>
                            </a:solidFill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6662" w:type="dxa"/>
          </w:tcPr>
          <w:p w14:paraId="19E5491F" w14:textId="77777777" w:rsidR="00BA7BEF" w:rsidRPr="00BA7BEF" w:rsidRDefault="00336468" w:rsidP="00BA7BEF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</w:t>
            </w:r>
            <w:r w:rsidR="00BA7BEF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</w:t>
            </w:r>
            <w:r w:rsidR="00BA7BEF" w:rsidRPr="00BA7BEF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Усачева, Е. А. </w:t>
            </w:r>
          </w:p>
          <w:p w14:paraId="001496AC" w14:textId="0C32EC94" w:rsidR="00336468" w:rsidRPr="00BA7BEF" w:rsidRDefault="00BA7BEF" w:rsidP="00BA7BEF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BA7BEF">
              <w:rPr>
                <w:rFonts w:ascii="Times New Roman" w:hAnsi="Times New Roman" w:cs="Times New Roman"/>
                <w:sz w:val="28"/>
                <w:szCs w:val="28"/>
              </w:rPr>
              <w:t xml:space="preserve">    </w:t>
            </w:r>
            <w:r w:rsidRPr="005028A7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Принц с последней парты</w:t>
            </w:r>
            <w:proofErr w:type="gramStart"/>
            <w:r w:rsidRPr="00BA7BEF">
              <w:rPr>
                <w:rFonts w:ascii="Times New Roman" w:hAnsi="Times New Roman" w:cs="Times New Roman"/>
                <w:sz w:val="28"/>
                <w:szCs w:val="28"/>
              </w:rPr>
              <w:t xml:space="preserve"> :</w:t>
            </w:r>
            <w:proofErr w:type="gramEnd"/>
            <w:r w:rsidRPr="00BA7BEF">
              <w:rPr>
                <w:rFonts w:ascii="Times New Roman" w:hAnsi="Times New Roman" w:cs="Times New Roman"/>
                <w:sz w:val="28"/>
                <w:szCs w:val="28"/>
              </w:rPr>
              <w:t xml:space="preserve"> повесть : [6+] / Е. А. Усачева; художник Д. Лапшина. - Москва: АСТ, 2023. - 141 с. - (Мой первый роман).</w:t>
            </w:r>
          </w:p>
          <w:p w14:paraId="5DE1D9DA" w14:textId="0D19A66D" w:rsidR="00BF39A6" w:rsidRPr="00BF39A6" w:rsidRDefault="00593482" w:rsidP="00593482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</w:pPr>
            <w:r w:rsidRPr="00BA7BEF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 xml:space="preserve"> </w:t>
            </w:r>
            <w:r w:rsidR="005028A7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 xml:space="preserve"> </w:t>
            </w:r>
            <w:r w:rsidR="005028A7">
              <w:rPr>
                <w:rFonts w:ascii="Times New Roman" w:hAnsi="Times New Roman" w:cs="Times New Roman"/>
                <w:color w:val="333333"/>
                <w:sz w:val="28"/>
                <w:szCs w:val="28"/>
              </w:rPr>
              <w:t xml:space="preserve">   </w:t>
            </w:r>
            <w:r w:rsidR="00BA7BEF" w:rsidRPr="00BA7BEF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Популярная писательница Елена Усачёва написала яркую и трогательную историю о мечтах и первой любви. В ней поднимаются темы, актуальные для любого подростка: как найти новых друзей? Что делать, если мечта не совпадает с реальностью? Можно ли справиться со страхом взросления? Книга поможет тинейджеру разобраться в своих чувствах и найти</w:t>
            </w:r>
            <w:r w:rsidR="005028A7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 </w:t>
            </w:r>
            <w:r w:rsidR="00BA7BEF" w:rsidRPr="00BA7BEF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свое</w:t>
            </w:r>
            <w:r w:rsidR="005028A7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 </w:t>
            </w:r>
            <w:r w:rsidR="00BA7BEF" w:rsidRPr="00BA7BEF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место</w:t>
            </w:r>
            <w:r w:rsidR="005028A7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 </w:t>
            </w:r>
            <w:r w:rsidR="00BA7BEF" w:rsidRPr="00BA7BEF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в</w:t>
            </w:r>
            <w:r w:rsidR="005028A7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 </w:t>
            </w:r>
            <w:r w:rsidR="00BA7BEF" w:rsidRPr="00BA7BEF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жизни.</w:t>
            </w:r>
            <w:r w:rsidR="00BA7BEF" w:rsidRPr="00BA7BEF">
              <w:rPr>
                <w:rFonts w:ascii="Times New Roman" w:hAnsi="Times New Roman" w:cs="Times New Roman"/>
                <w:color w:val="333333"/>
                <w:sz w:val="28"/>
                <w:szCs w:val="28"/>
              </w:rPr>
              <w:br/>
            </w:r>
            <w:r w:rsidR="005028A7" w:rsidRPr="005028A7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 xml:space="preserve">     </w:t>
            </w:r>
            <w:r w:rsidR="005028A7" w:rsidRPr="005028A7">
              <w:rPr>
                <w:rFonts w:ascii="Times New Roman" w:hAnsi="Times New Roman" w:cs="Times New Roman"/>
                <w:sz w:val="28"/>
                <w:szCs w:val="28"/>
              </w:rPr>
              <w:t>Для</w:t>
            </w:r>
            <w:r w:rsidR="005028A7">
              <w:rPr>
                <w:rFonts w:ascii="Times New Roman" w:hAnsi="Times New Roman" w:cs="Times New Roman"/>
                <w:sz w:val="28"/>
                <w:szCs w:val="28"/>
              </w:rPr>
              <w:t> </w:t>
            </w:r>
            <w:r w:rsidR="005028A7" w:rsidRPr="005028A7">
              <w:rPr>
                <w:rFonts w:ascii="Times New Roman" w:hAnsi="Times New Roman" w:cs="Times New Roman"/>
                <w:sz w:val="28"/>
                <w:szCs w:val="28"/>
              </w:rPr>
              <w:t>среднего</w:t>
            </w:r>
            <w:r w:rsidR="005028A7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 </w:t>
            </w:r>
            <w:r w:rsidR="005028A7" w:rsidRPr="005028A7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школьного</w:t>
            </w:r>
            <w:r w:rsidR="005028A7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 </w:t>
            </w:r>
            <w:r w:rsidR="005028A7" w:rsidRPr="005028A7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возраста</w:t>
            </w:r>
            <w:r w:rsidR="00BF39A6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.</w:t>
            </w:r>
          </w:p>
        </w:tc>
      </w:tr>
      <w:tr w:rsidR="00C30C75" w:rsidRPr="009052F8" w14:paraId="3AAFCA60" w14:textId="77777777" w:rsidTr="005A1F61">
        <w:trPr>
          <w:trHeight w:val="4533"/>
        </w:trPr>
        <w:tc>
          <w:tcPr>
            <w:tcW w:w="4219" w:type="dxa"/>
            <w:vAlign w:val="center"/>
          </w:tcPr>
          <w:p w14:paraId="1AF14E00" w14:textId="77777777" w:rsidR="00C30C75" w:rsidRDefault="00FC3F43" w:rsidP="005A1F61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3D8EC9C6" wp14:editId="590E040C">
                  <wp:extent cx="1933575" cy="2805813"/>
                  <wp:effectExtent l="19050" t="19050" r="9525" b="13970"/>
                  <wp:docPr id="9" name="Рисунок 9" descr="Тамара Крюкова - Дом вверх дном обложка книги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Тамара Крюкова - Дом вверх дном обложка книги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8040" cy="2855825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rgbClr val="7030A0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62" w:type="dxa"/>
          </w:tcPr>
          <w:p w14:paraId="30DA1939" w14:textId="2A6F7F71" w:rsidR="00336468" w:rsidRPr="00336468" w:rsidRDefault="00336468" w:rsidP="00336468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</w:t>
            </w:r>
            <w:r w:rsidRPr="00336468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Крюкова, Т. Ш. </w:t>
            </w:r>
          </w:p>
          <w:p w14:paraId="4B1F2BC9" w14:textId="32328DCB" w:rsidR="00BF39A6" w:rsidRDefault="00336468" w:rsidP="00336468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</w:pPr>
            <w:r w:rsidRPr="00336468">
              <w:rPr>
                <w:rFonts w:ascii="Times New Roman" w:hAnsi="Times New Roman" w:cs="Times New Roman"/>
                <w:sz w:val="28"/>
                <w:szCs w:val="28"/>
              </w:rPr>
              <w:t xml:space="preserve">    </w:t>
            </w:r>
            <w:r w:rsidRPr="00336468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Дом вверх дном</w:t>
            </w:r>
            <w:r w:rsidR="005A1F61">
              <w:rPr>
                <w:rFonts w:ascii="Times New Roman" w:hAnsi="Times New Roman" w:cs="Times New Roman"/>
                <w:sz w:val="28"/>
                <w:szCs w:val="28"/>
              </w:rPr>
              <w:t>: повесть-сказка</w:t>
            </w:r>
            <w:r w:rsidRPr="00336468">
              <w:rPr>
                <w:rFonts w:ascii="Times New Roman" w:hAnsi="Times New Roman" w:cs="Times New Roman"/>
                <w:sz w:val="28"/>
                <w:szCs w:val="28"/>
              </w:rPr>
              <w:t>: [0+] / Т. Ш. Крюкова. - Москва: Аквилегия - М, 2023. - 256 с. - (Смешны</w:t>
            </w:r>
            <w:r w:rsidR="009854E4">
              <w:rPr>
                <w:rFonts w:ascii="Times New Roman" w:hAnsi="Times New Roman" w:cs="Times New Roman"/>
                <w:sz w:val="28"/>
                <w:szCs w:val="28"/>
              </w:rPr>
              <w:t> </w:t>
            </w:r>
            <w:r w:rsidRPr="00336468">
              <w:rPr>
                <w:rFonts w:ascii="Times New Roman" w:hAnsi="Times New Roman" w:cs="Times New Roman"/>
                <w:sz w:val="28"/>
                <w:szCs w:val="28"/>
              </w:rPr>
              <w:t>истории).</w:t>
            </w:r>
            <w:r w:rsidRPr="00336468">
              <w:rPr>
                <w:rFonts w:ascii="Times New Roman" w:hAnsi="Times New Roman" w:cs="Times New Roman"/>
                <w:sz w:val="28"/>
                <w:szCs w:val="28"/>
              </w:rPr>
              <w:br/>
              <w:t xml:space="preserve">   </w:t>
            </w:r>
            <w:r w:rsidR="007705D3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336468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Что получится, если папины дачные джинсы выстирать вместе с белоснежной парадной скатертью? Если во время спектакля запереть исполнителя глав</w:t>
            </w:r>
            <w:r w:rsidRPr="00336468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softHyphen/>
              <w:t xml:space="preserve">ной роли в гримерной? Если приклеить туфли к паласу? Спросите об этом у Агаты и ее друга </w:t>
            </w:r>
            <w:proofErr w:type="spellStart"/>
            <w:r w:rsidRPr="00336468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плутыша</w:t>
            </w:r>
            <w:proofErr w:type="spellEnd"/>
            <w:r w:rsidRPr="00336468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 xml:space="preserve"> </w:t>
            </w:r>
            <w:proofErr w:type="spellStart"/>
            <w:r w:rsidRPr="00336468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Тришки</w:t>
            </w:r>
            <w:proofErr w:type="spellEnd"/>
            <w:r w:rsidRPr="00336468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.</w:t>
            </w:r>
          </w:p>
          <w:p w14:paraId="7F656666" w14:textId="19660751" w:rsidR="00C30C75" w:rsidRDefault="00BF39A6" w:rsidP="00336468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Arial" w:hAnsi="Arial" w:cs="Arial"/>
                <w:color w:val="333333"/>
                <w:sz w:val="23"/>
                <w:szCs w:val="23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 xml:space="preserve">    </w:t>
            </w:r>
            <w:r w:rsidR="00336468" w:rsidRPr="00336468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 xml:space="preserve"> Повесть </w:t>
            </w:r>
            <w:r w:rsidR="000E3D90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«</w:t>
            </w:r>
            <w:r w:rsidR="00336468" w:rsidRPr="000E3D90">
              <w:rPr>
                <w:rFonts w:ascii="Times New Roman" w:hAnsi="Times New Roman" w:cs="Times New Roman"/>
                <w:iCs/>
                <w:color w:val="333333"/>
                <w:sz w:val="28"/>
                <w:szCs w:val="28"/>
                <w:shd w:val="clear" w:color="auto" w:fill="FFFFFF"/>
              </w:rPr>
              <w:t>Дом вверх дном</w:t>
            </w:r>
            <w:r w:rsidR="000E3D90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»</w:t>
            </w:r>
            <w:r w:rsidR="00336468" w:rsidRPr="000E3D90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 xml:space="preserve"> </w:t>
            </w:r>
            <w:r w:rsidR="00336468" w:rsidRPr="00336468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выдержала не одно издание</w:t>
            </w:r>
            <w:r w:rsidR="00BF1EAB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 </w:t>
            </w:r>
            <w:r w:rsidR="00336468" w:rsidRPr="00336468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и</w:t>
            </w:r>
            <w:r w:rsidR="00BF1EAB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 </w:t>
            </w:r>
            <w:r w:rsidR="00336468" w:rsidRPr="00336468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полюбилась</w:t>
            </w:r>
            <w:r w:rsidR="007705D3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 </w:t>
            </w:r>
            <w:r w:rsidR="00336468" w:rsidRPr="00336468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как</w:t>
            </w:r>
            <w:r w:rsidR="007705D3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 </w:t>
            </w:r>
            <w:r w:rsidR="00336468" w:rsidRPr="00336468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детям, так и взрослым.</w:t>
            </w:r>
            <w:r w:rsidR="00336468" w:rsidRPr="00336468">
              <w:rPr>
                <w:rFonts w:ascii="Times New Roman" w:hAnsi="Times New Roman" w:cs="Times New Roman"/>
                <w:color w:val="333333"/>
                <w:sz w:val="28"/>
                <w:szCs w:val="28"/>
              </w:rPr>
              <w:br/>
            </w:r>
            <w:r w:rsidR="00336468" w:rsidRPr="00336468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 xml:space="preserve">   </w:t>
            </w:r>
            <w:r w:rsidR="007705D3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 xml:space="preserve"> </w:t>
            </w:r>
            <w:r w:rsidR="00336468" w:rsidRPr="00336468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Для</w:t>
            </w:r>
            <w:r w:rsidR="007705D3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 </w:t>
            </w:r>
            <w:r w:rsidR="00336468" w:rsidRPr="00336468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детей</w:t>
            </w:r>
            <w:r w:rsidR="007705D3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 </w:t>
            </w:r>
            <w:r w:rsidR="00336468" w:rsidRPr="00336468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старше</w:t>
            </w:r>
            <w:r w:rsidR="007705D3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 </w:t>
            </w:r>
            <w:r w:rsidR="00336468" w:rsidRPr="00336468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6</w:t>
            </w:r>
            <w:r w:rsidR="007705D3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 </w:t>
            </w:r>
            <w:r w:rsidR="00336468" w:rsidRPr="00336468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лет.</w:t>
            </w:r>
            <w:r w:rsidR="00336468" w:rsidRPr="00336468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br/>
            </w:r>
            <w:r w:rsidR="00336468">
              <w:rPr>
                <w:rFonts w:ascii="Arial" w:hAnsi="Arial" w:cs="Arial"/>
                <w:color w:val="333333"/>
                <w:sz w:val="23"/>
                <w:szCs w:val="23"/>
                <w:shd w:val="clear" w:color="auto" w:fill="FFFFFF"/>
              </w:rPr>
              <w:t xml:space="preserve"> </w:t>
            </w:r>
          </w:p>
          <w:p w14:paraId="4827D1FE" w14:textId="73FA9F07" w:rsidR="007705D3" w:rsidRPr="00E55A95" w:rsidRDefault="007705D3" w:rsidP="00336468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</w:p>
        </w:tc>
      </w:tr>
      <w:tr w:rsidR="00C30C75" w:rsidRPr="00756C38" w14:paraId="52ECF8C2" w14:textId="77777777" w:rsidTr="004D52AB">
        <w:trPr>
          <w:trHeight w:val="4417"/>
        </w:trPr>
        <w:tc>
          <w:tcPr>
            <w:tcW w:w="4219" w:type="dxa"/>
            <w:vAlign w:val="center"/>
          </w:tcPr>
          <w:p w14:paraId="04F39B32" w14:textId="5763265B" w:rsidR="00C30C75" w:rsidRDefault="005028A7" w:rsidP="004D52AB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69504" behindDoc="0" locked="0" layoutInCell="1" allowOverlap="1" wp14:anchorId="1E88DBCA" wp14:editId="5F6FB7CC">
                  <wp:simplePos x="0" y="0"/>
                  <wp:positionH relativeFrom="margin">
                    <wp:posOffset>534035</wp:posOffset>
                  </wp:positionH>
                  <wp:positionV relativeFrom="margin">
                    <wp:posOffset>161925</wp:posOffset>
                  </wp:positionV>
                  <wp:extent cx="1751965" cy="2234565"/>
                  <wp:effectExtent l="19050" t="19050" r="19685" b="13335"/>
                  <wp:wrapSquare wrapText="bothSides"/>
                  <wp:docPr id="93420666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51965" cy="2234565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rgbClr val="FF0000"/>
                            </a:solidFill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C818F7">
              <w:rPr>
                <w:noProof/>
                <w:lang w:eastAsia="ru-RU"/>
              </w:rPr>
              <mc:AlternateContent>
                <mc:Choice Requires="wps">
                  <w:drawing>
                    <wp:inline distT="0" distB="0" distL="0" distR="0" wp14:anchorId="5736109A" wp14:editId="11C35E15">
                      <wp:extent cx="308610" cy="308610"/>
                      <wp:effectExtent l="0" t="0" r="0" b="0"/>
                      <wp:docPr id="13" name="AutoShape 6" descr="https://cdn1.ozone.ru/s3/multimedia-l/6025038237.jpg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 noChangeArrowheads="1"/>
                            </wps:cNvSpPr>
                            <wps:spPr bwMode="auto">
                              <a:xfrm>
                                <a:off x="0" y="0"/>
                                <a:ext cx="308610" cy="30861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id="AutoShape 6" o:spid="_x0000_s1026" alt="https://cdn1.ozone.ru/s3/multimedia-l/6025038237.jpg" style="width:24.3pt;height:24.3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" filled="f" stroked="f">
                      <o:lock v:ext="edit" aspectratio="t"/>
                      <w10:anchorlock/>
                    </v:rect>
                  </w:pict>
                </mc:Fallback>
              </mc:AlternateContent>
            </w:r>
          </w:p>
        </w:tc>
        <w:tc>
          <w:tcPr>
            <w:tcW w:w="6662" w:type="dxa"/>
          </w:tcPr>
          <w:p w14:paraId="1CA6485F" w14:textId="77777777" w:rsidR="0070124F" w:rsidRPr="0070124F" w:rsidRDefault="007705D3" w:rsidP="0070124F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</w:t>
            </w:r>
            <w:r w:rsidR="005028A7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</w:t>
            </w:r>
            <w:r w:rsidR="0070124F" w:rsidRPr="0070124F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Успенский, Э. Н. </w:t>
            </w:r>
          </w:p>
          <w:p w14:paraId="353C3968" w14:textId="0CB3C1B7" w:rsidR="007705D3" w:rsidRPr="0070124F" w:rsidRDefault="000E3D90" w:rsidP="0070124F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  Зима в П</w:t>
            </w:r>
            <w:r w:rsidR="005A1F61">
              <w:rPr>
                <w:rFonts w:ascii="Times New Roman" w:hAnsi="Times New Roman" w:cs="Times New Roman"/>
                <w:sz w:val="28"/>
                <w:szCs w:val="28"/>
              </w:rPr>
              <w:t>ростоквашино</w:t>
            </w:r>
            <w:r w:rsidR="0070124F" w:rsidRPr="0070124F">
              <w:rPr>
                <w:rFonts w:ascii="Times New Roman" w:hAnsi="Times New Roman" w:cs="Times New Roman"/>
                <w:sz w:val="28"/>
                <w:szCs w:val="28"/>
              </w:rPr>
              <w:t>: сказочная повесть</w:t>
            </w:r>
            <w:proofErr w:type="gramStart"/>
            <w:r w:rsidR="0070124F" w:rsidRPr="0070124F">
              <w:rPr>
                <w:rFonts w:ascii="Times New Roman" w:hAnsi="Times New Roman" w:cs="Times New Roman"/>
                <w:sz w:val="28"/>
                <w:szCs w:val="28"/>
              </w:rPr>
              <w:t xml:space="preserve"> :</w:t>
            </w:r>
            <w:proofErr w:type="gramEnd"/>
            <w:r w:rsidR="0070124F" w:rsidRPr="0070124F">
              <w:rPr>
                <w:rFonts w:ascii="Times New Roman" w:hAnsi="Times New Roman" w:cs="Times New Roman"/>
                <w:sz w:val="28"/>
                <w:szCs w:val="28"/>
              </w:rPr>
              <w:t>[0+] / Э. Н. Успенский; художник О. Боголюбова. - Москва: АСТ, 2022. - 75 с. - (Библиотека начальной  школы).</w:t>
            </w:r>
          </w:p>
          <w:p w14:paraId="0CC093A6" w14:textId="18BFE0CA" w:rsidR="0070124F" w:rsidRPr="00B2563A" w:rsidRDefault="0070124F" w:rsidP="0070124F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 xml:space="preserve">     </w:t>
            </w:r>
            <w:r w:rsidRPr="0070124F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Встретить Новый год в Простоквашино! Что может быть лучше… Вот и дядя Фёдор, кот Матроскин и пёс Шарик так решили… и отметили!</w:t>
            </w:r>
            <w:r w:rsidRPr="0070124F">
              <w:rPr>
                <w:rFonts w:ascii="Times New Roman" w:hAnsi="Times New Roman" w:cs="Times New Roman"/>
                <w:color w:val="333333"/>
                <w:sz w:val="28"/>
                <w:szCs w:val="28"/>
              </w:rPr>
              <w:br/>
            </w:r>
            <w:r w:rsidRPr="0070124F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 xml:space="preserve">Наша книжка - три в одном. Это весёлые приключения знаменитых </w:t>
            </w:r>
            <w:proofErr w:type="spellStart"/>
            <w:r w:rsidRPr="0070124F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простоквашенцев</w:t>
            </w:r>
            <w:proofErr w:type="spellEnd"/>
            <w:r w:rsidRPr="0070124F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, это замечательный мультфильм, это игровые занятия и головоломки. И всё это в одной небольшой книжке.</w:t>
            </w:r>
            <w:r w:rsidRPr="0070124F">
              <w:rPr>
                <w:rFonts w:ascii="Times New Roman" w:hAnsi="Times New Roman" w:cs="Times New Roman"/>
                <w:color w:val="333333"/>
                <w:sz w:val="28"/>
                <w:szCs w:val="28"/>
              </w:rPr>
              <w:br/>
            </w:r>
            <w:r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 xml:space="preserve">    </w:t>
            </w:r>
            <w:r w:rsidRPr="0070124F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Для</w:t>
            </w:r>
            <w:r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 </w:t>
            </w:r>
            <w:r w:rsidRPr="0070124F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дошкольного</w:t>
            </w:r>
            <w:r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 </w:t>
            </w:r>
            <w:r w:rsidR="004D52AB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возраста.</w:t>
            </w:r>
          </w:p>
        </w:tc>
      </w:tr>
      <w:tr w:rsidR="00C30C75" w:rsidRPr="009052F8" w14:paraId="76BCCD03" w14:textId="77777777" w:rsidTr="00950814">
        <w:tc>
          <w:tcPr>
            <w:tcW w:w="4219" w:type="dxa"/>
            <w:vAlign w:val="center"/>
          </w:tcPr>
          <w:p w14:paraId="680FFFD1" w14:textId="4EDEA641" w:rsidR="00C30C75" w:rsidRDefault="005A1E41" w:rsidP="00950814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73B1487" wp14:editId="73277C19">
                  <wp:extent cx="2013271" cy="2628900"/>
                  <wp:effectExtent l="0" t="0" r="6350" b="0"/>
                  <wp:docPr id="1509955664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8307" cy="264853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62" w:type="dxa"/>
          </w:tcPr>
          <w:p w14:paraId="26A94030" w14:textId="77777777" w:rsidR="005A1E41" w:rsidRPr="005A1E41" w:rsidRDefault="004767C3" w:rsidP="005A1E41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56C38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 xml:space="preserve"> </w:t>
            </w:r>
            <w:r w:rsidR="005A1E41" w:rsidRPr="005A1E41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Хачатурова, А. Э. </w:t>
            </w:r>
          </w:p>
          <w:p w14:paraId="2483035C" w14:textId="671B499E" w:rsidR="005A1E41" w:rsidRPr="005A1E41" w:rsidRDefault="005A1E41" w:rsidP="005A1E41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</w:pPr>
            <w:r w:rsidRPr="005A1E41">
              <w:rPr>
                <w:rFonts w:ascii="Times New Roman" w:hAnsi="Times New Roman" w:cs="Times New Roman"/>
                <w:sz w:val="28"/>
                <w:szCs w:val="28"/>
              </w:rPr>
              <w:t xml:space="preserve">    </w:t>
            </w:r>
            <w:r w:rsidRPr="005A1E41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Как воспитать пингвина, или Приключения </w:t>
            </w:r>
            <w:proofErr w:type="spellStart"/>
            <w:r w:rsidRPr="005A1E41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Чейзи</w:t>
            </w:r>
            <w:proofErr w:type="spellEnd"/>
            <w:r w:rsidRPr="005A1E41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и Зои</w:t>
            </w:r>
            <w:r w:rsidRPr="005A1E41">
              <w:rPr>
                <w:rFonts w:ascii="Times New Roman" w:hAnsi="Times New Roman" w:cs="Times New Roman"/>
                <w:sz w:val="28"/>
                <w:szCs w:val="28"/>
              </w:rPr>
              <w:t xml:space="preserve">: [0+] / А. Э. Хачатурова; художник Е. Теплова. - Москва: </w:t>
            </w:r>
            <w:proofErr w:type="spellStart"/>
            <w:r w:rsidRPr="005A1E41">
              <w:rPr>
                <w:rFonts w:ascii="Times New Roman" w:hAnsi="Times New Roman" w:cs="Times New Roman"/>
                <w:sz w:val="28"/>
                <w:szCs w:val="28"/>
              </w:rPr>
              <w:t>Вакоша</w:t>
            </w:r>
            <w:proofErr w:type="spellEnd"/>
            <w:r w:rsidRPr="005A1E41">
              <w:rPr>
                <w:rFonts w:ascii="Times New Roman" w:hAnsi="Times New Roman" w:cs="Times New Roman"/>
                <w:sz w:val="28"/>
                <w:szCs w:val="28"/>
              </w:rPr>
              <w:t>, 2023. - 128 с.</w:t>
            </w:r>
            <w:proofErr w:type="gramStart"/>
            <w:r w:rsidRPr="005A1E41">
              <w:rPr>
                <w:rFonts w:ascii="Times New Roman" w:hAnsi="Times New Roman" w:cs="Times New Roman"/>
                <w:sz w:val="28"/>
                <w:szCs w:val="28"/>
              </w:rPr>
              <w:t xml:space="preserve"> :</w:t>
            </w:r>
            <w:proofErr w:type="gramEnd"/>
            <w:r w:rsidRPr="005A1E41">
              <w:rPr>
                <w:rFonts w:ascii="Times New Roman" w:hAnsi="Times New Roman" w:cs="Times New Roman"/>
                <w:sz w:val="28"/>
                <w:szCs w:val="28"/>
              </w:rPr>
              <w:t xml:space="preserve"> ил. - (Озорная компания). </w:t>
            </w:r>
            <w:r w:rsidR="007705D3" w:rsidRPr="005A1E41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</w:t>
            </w:r>
            <w:r w:rsidRPr="005A1E41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</w:t>
            </w:r>
            <w:r w:rsidR="00682FD8" w:rsidRPr="005A1E41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 xml:space="preserve"> </w:t>
            </w:r>
          </w:p>
          <w:p w14:paraId="41625AE1" w14:textId="77777777" w:rsidR="004767C3" w:rsidRDefault="005A1E41" w:rsidP="005A1E41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</w:pPr>
            <w:r w:rsidRPr="005A1E41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 xml:space="preserve">    Маленькой девочке приходится нелегко со своим необычным другом: пингвин всё время обижается, никого не слушает и часто попадает в переделки из-за вспыльчивого характера. Но Зои его в беде не бросает: она учит его быть вежливым, справляться со своими эмоциями и ценить тех, кто рядом. Вместе они мечтают, находят волшебство в повседневных вещах</w:t>
            </w:r>
            <w:r w:rsidR="00BF39A6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 </w:t>
            </w:r>
            <w:r w:rsidRPr="005A1E41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и</w:t>
            </w:r>
            <w:r w:rsidR="00BF39A6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 </w:t>
            </w:r>
            <w:r w:rsidRPr="005A1E41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много</w:t>
            </w:r>
            <w:r w:rsidR="00BF39A6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 </w:t>
            </w:r>
            <w:r w:rsidRPr="005A1E41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спорят</w:t>
            </w:r>
            <w:r w:rsidR="00BF39A6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 </w:t>
            </w:r>
            <w:r w:rsidRPr="005A1E41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в</w:t>
            </w:r>
            <w:r w:rsidR="00BF39A6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 </w:t>
            </w:r>
            <w:r w:rsidRPr="005A1E41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поисках</w:t>
            </w:r>
            <w:r w:rsidR="00BF39A6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 </w:t>
            </w:r>
            <w:r w:rsidRPr="005A1E41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истины.</w:t>
            </w:r>
            <w:r w:rsidRPr="005A1E41">
              <w:rPr>
                <w:rFonts w:ascii="Times New Roman" w:hAnsi="Times New Roman" w:cs="Times New Roman"/>
                <w:color w:val="333333"/>
                <w:sz w:val="28"/>
                <w:szCs w:val="28"/>
              </w:rPr>
              <w:br/>
            </w:r>
            <w:r w:rsidR="00BF39A6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 xml:space="preserve">    </w:t>
            </w:r>
            <w:r w:rsidRPr="005A1E41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Осторожно, родители: прочитав эту книгу, вы, возможно, навсегда перестанете ругаться на своих детей!</w:t>
            </w:r>
            <w:r w:rsidRPr="005A1E41">
              <w:rPr>
                <w:rFonts w:ascii="Times New Roman" w:hAnsi="Times New Roman" w:cs="Times New Roman"/>
                <w:color w:val="333333"/>
                <w:sz w:val="28"/>
                <w:szCs w:val="28"/>
              </w:rPr>
              <w:br/>
            </w:r>
            <w:r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 xml:space="preserve">    </w:t>
            </w:r>
            <w:r w:rsidRPr="005A1E41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Для</w:t>
            </w:r>
            <w:r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 </w:t>
            </w:r>
            <w:r w:rsidRPr="005A1E41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младшего</w:t>
            </w:r>
            <w:r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 </w:t>
            </w:r>
            <w:r w:rsidRPr="005A1E41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школьного</w:t>
            </w:r>
            <w:r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 </w:t>
            </w:r>
            <w:r w:rsidRPr="005A1E41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возраста.</w:t>
            </w:r>
          </w:p>
          <w:p w14:paraId="5285EC08" w14:textId="3CC9723C" w:rsidR="005A1F61" w:rsidRPr="00E55A95" w:rsidRDefault="005A1F61" w:rsidP="005A1E41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eastAsia="Times New Roman" w:hAnsi="Times New Roman" w:cs="Times New Roman"/>
                <w:bCs/>
                <w:sz w:val="26"/>
                <w:szCs w:val="26"/>
                <w:lang w:eastAsia="ru-RU"/>
              </w:rPr>
            </w:pPr>
          </w:p>
        </w:tc>
      </w:tr>
      <w:tr w:rsidR="002C616F" w:rsidRPr="009052F8" w14:paraId="00770772" w14:textId="77777777" w:rsidTr="00950814">
        <w:tc>
          <w:tcPr>
            <w:tcW w:w="4219" w:type="dxa"/>
            <w:vAlign w:val="center"/>
          </w:tcPr>
          <w:p w14:paraId="4411F1B0" w14:textId="4446F2B1" w:rsidR="002C616F" w:rsidRDefault="00697131" w:rsidP="00950814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6DAD5DD1" wp14:editId="0BBC0541">
                  <wp:extent cx="304800" cy="304800"/>
                  <wp:effectExtent l="0" t="0" r="0" b="0"/>
                  <wp:docPr id="103474104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800" cy="3048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="00E86B47">
              <w:rPr>
                <w:noProof/>
                <w:lang w:eastAsia="ru-RU"/>
              </w:rPr>
              <w:drawing>
                <wp:inline distT="0" distB="0" distL="0" distR="0" wp14:anchorId="69208C8D" wp14:editId="53590A44">
                  <wp:extent cx="1790700" cy="2713180"/>
                  <wp:effectExtent l="0" t="0" r="0" b="0"/>
                  <wp:docPr id="270255605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4877" cy="273466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62" w:type="dxa"/>
          </w:tcPr>
          <w:p w14:paraId="2B22DA00" w14:textId="77777777" w:rsidR="00697131" w:rsidRPr="00697131" w:rsidRDefault="00682FD8" w:rsidP="00697131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</w:pPr>
            <w:r w:rsidRPr="00697131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5A1E41" w:rsidRPr="00697131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697131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 xml:space="preserve"> </w:t>
            </w:r>
            <w:r w:rsidR="00697131" w:rsidRPr="00697131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 xml:space="preserve">Хикс, Ф. </w:t>
            </w:r>
          </w:p>
          <w:p w14:paraId="7033B073" w14:textId="767F31C2" w:rsidR="00697131" w:rsidRDefault="000E3D90" w:rsidP="00697131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 xml:space="preserve">    Призраки </w:t>
            </w:r>
            <w:proofErr w:type="spellStart"/>
            <w:r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>Авелины</w:t>
            </w:r>
            <w:proofErr w:type="spellEnd"/>
            <w:r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 xml:space="preserve"> Джонс</w:t>
            </w:r>
            <w:r w:rsidR="005A1F61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 xml:space="preserve">. </w:t>
            </w:r>
            <w:proofErr w:type="spellStart"/>
            <w:r w:rsidR="005A1F61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>Кн</w:t>
            </w:r>
            <w:proofErr w:type="spellEnd"/>
            <w:r w:rsidR="005A1F61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 xml:space="preserve"> 1.</w:t>
            </w:r>
            <w:r w:rsidR="00697131" w:rsidRPr="00697131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 xml:space="preserve">: Дневник пропавшей </w:t>
            </w:r>
            <w:proofErr w:type="spellStart"/>
            <w:r w:rsidR="00697131" w:rsidRPr="00697131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>Примроуз</w:t>
            </w:r>
            <w:proofErr w:type="spellEnd"/>
            <w:proofErr w:type="gramStart"/>
            <w:r w:rsidR="00697131">
              <w:rPr>
                <w:rFonts w:ascii="Times New Roman" w:hAnsi="Times New Roman" w:cs="Times New Roman"/>
                <w:sz w:val="26"/>
                <w:szCs w:val="26"/>
              </w:rPr>
              <w:t xml:space="preserve"> :</w:t>
            </w:r>
            <w:proofErr w:type="gramEnd"/>
            <w:r w:rsidR="00697131">
              <w:rPr>
                <w:rFonts w:ascii="Times New Roman" w:hAnsi="Times New Roman" w:cs="Times New Roman"/>
                <w:sz w:val="26"/>
                <w:szCs w:val="26"/>
              </w:rPr>
              <w:t xml:space="preserve"> [12+] / Ф. Хикс; пер. c англ. Д.О. Смирновой. - Москва: Эксмо, 2022. - 288 с. - (Призраки </w:t>
            </w:r>
            <w:proofErr w:type="spellStart"/>
            <w:r w:rsidR="00697131">
              <w:rPr>
                <w:rFonts w:ascii="Times New Roman" w:hAnsi="Times New Roman" w:cs="Times New Roman"/>
                <w:sz w:val="26"/>
                <w:szCs w:val="26"/>
              </w:rPr>
              <w:t>Авелины</w:t>
            </w:r>
            <w:proofErr w:type="spellEnd"/>
            <w:r w:rsidR="00697131">
              <w:rPr>
                <w:rFonts w:ascii="Times New Roman" w:hAnsi="Times New Roman" w:cs="Times New Roman"/>
                <w:sz w:val="26"/>
                <w:szCs w:val="26"/>
              </w:rPr>
              <w:t xml:space="preserve"> Джонс).</w:t>
            </w:r>
          </w:p>
          <w:p w14:paraId="33BE40AF" w14:textId="33628AC3" w:rsidR="00EA2573" w:rsidRDefault="00697131" w:rsidP="00697131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 xml:space="preserve">    </w:t>
            </w:r>
            <w:r w:rsidRPr="00697131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 xml:space="preserve">Когда </w:t>
            </w:r>
            <w:proofErr w:type="spellStart"/>
            <w:r w:rsidRPr="00697131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Авелина</w:t>
            </w:r>
            <w:proofErr w:type="spellEnd"/>
            <w:r w:rsidRPr="00697131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 xml:space="preserve"> приехала в гости к своей тёте в маленький приморский городок, первое, что бросилось ей в глаза — это страшные пугала. Что за странная традиция — ставить их возле домов? </w:t>
            </w:r>
            <w:r w:rsidR="00AD1362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 xml:space="preserve"> </w:t>
            </w:r>
          </w:p>
          <w:p w14:paraId="7545502A" w14:textId="77777777" w:rsidR="00682FD8" w:rsidRDefault="00697131" w:rsidP="00697131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</w:pPr>
            <w:r w:rsidRPr="00697131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 xml:space="preserve"> </w:t>
            </w:r>
            <w:r w:rsidR="00EA2573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 xml:space="preserve">   </w:t>
            </w:r>
            <w:r w:rsidRPr="00697131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 xml:space="preserve">Чтобы не скучать, </w:t>
            </w:r>
            <w:proofErr w:type="spellStart"/>
            <w:r w:rsidRPr="00697131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Авелина</w:t>
            </w:r>
            <w:proofErr w:type="spellEnd"/>
            <w:r w:rsidRPr="00697131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 xml:space="preserve"> нашла в книжной лавке сборник местных легенд — и они захватили её! Вот только девочка, которой раньше принадлежала книга, бесследно исчезла много лет назад. Что, если это не случайность? И как эта тайна связана с одной из легенд? Но главное — почему </w:t>
            </w:r>
            <w:proofErr w:type="spellStart"/>
            <w:r w:rsidRPr="00697131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Авелине</w:t>
            </w:r>
            <w:proofErr w:type="spellEnd"/>
            <w:r w:rsidRPr="00697131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 xml:space="preserve"> теперь кажется,</w:t>
            </w:r>
            <w:r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 </w:t>
            </w:r>
            <w:r w:rsidRPr="00697131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что</w:t>
            </w:r>
            <w:r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 </w:t>
            </w:r>
            <w:r w:rsidRPr="00697131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за</w:t>
            </w:r>
            <w:r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 </w:t>
            </w:r>
            <w:r w:rsidRPr="00697131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ней</w:t>
            </w:r>
            <w:r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 </w:t>
            </w:r>
            <w:r w:rsidRPr="00697131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кто-то</w:t>
            </w:r>
            <w:r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 </w:t>
            </w:r>
            <w:r w:rsidRPr="00697131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следит?</w:t>
            </w:r>
            <w:r w:rsidRPr="00697131">
              <w:rPr>
                <w:rFonts w:ascii="Times New Roman" w:hAnsi="Times New Roman" w:cs="Times New Roman"/>
                <w:color w:val="333333"/>
                <w:sz w:val="28"/>
                <w:szCs w:val="28"/>
              </w:rPr>
              <w:br/>
            </w:r>
            <w:r>
              <w:rPr>
                <w:rFonts w:ascii="Times New Roman" w:hAnsi="Times New Roman" w:cs="Times New Roman"/>
                <w:color w:val="333333"/>
                <w:sz w:val="28"/>
                <w:szCs w:val="28"/>
              </w:rPr>
              <w:t xml:space="preserve">    </w:t>
            </w:r>
            <w:r w:rsidRPr="00697131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 xml:space="preserve">Атмосферная мистическая история, которая держит в напряжении до последней страницы! </w:t>
            </w:r>
            <w:r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 xml:space="preserve"> </w:t>
            </w:r>
            <w:r w:rsidRPr="00697131">
              <w:rPr>
                <w:rFonts w:ascii="Times New Roman" w:hAnsi="Times New Roman" w:cs="Times New Roman"/>
                <w:color w:val="333333"/>
                <w:sz w:val="28"/>
                <w:szCs w:val="28"/>
              </w:rPr>
              <w:br/>
            </w:r>
            <w:r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 xml:space="preserve">   </w:t>
            </w:r>
            <w:r w:rsidRPr="00697131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Для</w:t>
            </w:r>
            <w:r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 </w:t>
            </w:r>
            <w:r w:rsidRPr="00697131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среднего</w:t>
            </w:r>
            <w:r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 </w:t>
            </w:r>
            <w:r w:rsidRPr="00697131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школьного</w:t>
            </w:r>
            <w:r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 </w:t>
            </w:r>
            <w:r w:rsidRPr="00697131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возраста</w:t>
            </w:r>
            <w:r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.</w:t>
            </w:r>
          </w:p>
          <w:p w14:paraId="4CAF69B4" w14:textId="303088F3" w:rsidR="005A1F61" w:rsidRPr="002C616F" w:rsidRDefault="005A1F61" w:rsidP="00697131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2C616F" w:rsidRPr="009418FD" w14:paraId="2CFC6D76" w14:textId="77777777" w:rsidTr="00950814">
        <w:tc>
          <w:tcPr>
            <w:tcW w:w="4219" w:type="dxa"/>
            <w:vAlign w:val="center"/>
          </w:tcPr>
          <w:p w14:paraId="716546D9" w14:textId="6FBB49AE" w:rsidR="002C616F" w:rsidRPr="009418FD" w:rsidRDefault="00EA2573" w:rsidP="00950814">
            <w:pPr>
              <w:jc w:val="center"/>
              <w:rPr>
                <w:noProof/>
                <w:sz w:val="28"/>
                <w:szCs w:val="28"/>
                <w:lang w:eastAsia="ru-RU"/>
              </w:rPr>
            </w:pPr>
            <w:r>
              <w:rPr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70528" behindDoc="0" locked="0" layoutInCell="1" allowOverlap="1" wp14:anchorId="47D978D9" wp14:editId="31C3F657">
                  <wp:simplePos x="0" y="0"/>
                  <wp:positionH relativeFrom="margin">
                    <wp:posOffset>363220</wp:posOffset>
                  </wp:positionH>
                  <wp:positionV relativeFrom="margin">
                    <wp:posOffset>104775</wp:posOffset>
                  </wp:positionV>
                  <wp:extent cx="1676400" cy="2679065"/>
                  <wp:effectExtent l="19050" t="19050" r="19050" b="26035"/>
                  <wp:wrapSquare wrapText="bothSides"/>
                  <wp:docPr id="1150253270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76400" cy="2679065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noProof/>
                <w:lang w:eastAsia="ru-RU"/>
              </w:rPr>
              <mc:AlternateContent>
                <mc:Choice Requires="wps">
                  <w:drawing>
                    <wp:inline distT="0" distB="0" distL="0" distR="0" wp14:anchorId="75BC0500" wp14:editId="4918D71F">
                      <wp:extent cx="304800" cy="304800"/>
                      <wp:effectExtent l="0" t="0" r="0" b="0"/>
                      <wp:docPr id="1725045346" name="AutoShape 1" descr="А. Белевич - Холокост. Уроки истории обложка книги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 noChangeArrowheads="1"/>
                            </wps:cNvSpPr>
                            <wps:spPr bwMode="auto">
                              <a:xfrm>
                                <a:off x="0" y="0"/>
                                <a:ext cx="304800" cy="3048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rect w14:anchorId="0CF92AA2" id="AutoShape 1" o:spid="_x0000_s1026" alt="А. Белевич - Холокост. Уроки истории обложка книги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" filled="f" stroked="f">
                      <o:lock v:ext="edit" aspectratio="t"/>
                      <w10:anchorlock/>
                    </v:rect>
                  </w:pict>
                </mc:Fallback>
              </mc:AlternateContent>
            </w:r>
          </w:p>
        </w:tc>
        <w:tc>
          <w:tcPr>
            <w:tcW w:w="6662" w:type="dxa"/>
          </w:tcPr>
          <w:p w14:paraId="101C053D" w14:textId="08A4C6A8" w:rsidR="00EA2573" w:rsidRPr="00EA2573" w:rsidRDefault="00682FD8" w:rsidP="00EA2573">
            <w:pPr>
              <w:widowControl w:val="0"/>
              <w:autoSpaceDE w:val="0"/>
              <w:autoSpaceDN w:val="0"/>
              <w:adjustRightInd w:val="0"/>
              <w:jc w:val="both"/>
              <w:rPr>
                <w:color w:val="333333"/>
                <w:sz w:val="28"/>
                <w:szCs w:val="28"/>
                <w:shd w:val="clear" w:color="auto" w:fill="FFFFFF"/>
              </w:rPr>
            </w:pPr>
            <w:r w:rsidRPr="00EA2573">
              <w:rPr>
                <w:b/>
                <w:bCs/>
                <w:color w:val="333333"/>
                <w:sz w:val="28"/>
                <w:szCs w:val="28"/>
              </w:rPr>
              <w:t xml:space="preserve"> </w:t>
            </w:r>
            <w:r w:rsidR="00EA2573" w:rsidRPr="00EA2573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</w:t>
            </w:r>
            <w:r w:rsidRPr="00EA2573">
              <w:rPr>
                <w:b/>
                <w:bCs/>
                <w:color w:val="333333"/>
                <w:sz w:val="28"/>
                <w:szCs w:val="28"/>
                <w:shd w:val="clear" w:color="auto" w:fill="FFFFFF"/>
              </w:rPr>
              <w:t xml:space="preserve">   </w:t>
            </w:r>
            <w:r w:rsidR="00EA2573" w:rsidRPr="00EA2573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Холокост. Уроки истории</w:t>
            </w:r>
            <w:r w:rsidR="00EA2573" w:rsidRPr="00EA2573">
              <w:rPr>
                <w:rFonts w:ascii="Times New Roman" w:hAnsi="Times New Roman" w:cs="Times New Roman"/>
                <w:sz w:val="28"/>
                <w:szCs w:val="28"/>
              </w:rPr>
              <w:t>: [12+]. - Москва: Эксмо, 2022. - 128 с: ил. - (Энциклопедия быстрых знаний).</w:t>
            </w:r>
          </w:p>
          <w:p w14:paraId="3465D327" w14:textId="77777777" w:rsidR="00217A7D" w:rsidRDefault="00EA2573" w:rsidP="00EA2573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</w:pPr>
            <w:r>
              <w:rPr>
                <w:color w:val="333333"/>
                <w:sz w:val="28"/>
                <w:szCs w:val="28"/>
                <w:shd w:val="clear" w:color="auto" w:fill="FFFFFF"/>
              </w:rPr>
              <w:t xml:space="preserve">        </w:t>
            </w:r>
            <w:r w:rsidRPr="00EA2573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 xml:space="preserve">Написанное с заглавной буквы, слово «Холокост» означает конкретное историческое событие — беспрецедентный по своей чудовищности акт планомерного уничтожения евреев. Как подобное стало возможным и удастся ли уберечься от повторения подобного в будущем — вопросы, на которые еще предстоит ответить. Многомиллионные потери — и множество личных судеб, которые невозможно описать языком статистики. </w:t>
            </w:r>
            <w:r w:rsidR="00AD1362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 xml:space="preserve"> </w:t>
            </w:r>
            <w:r w:rsidRPr="00EA2573">
              <w:rPr>
                <w:rFonts w:ascii="Times New Roman" w:hAnsi="Times New Roman" w:cs="Times New Roman"/>
                <w:color w:val="333333"/>
                <w:sz w:val="28"/>
                <w:szCs w:val="28"/>
              </w:rPr>
              <w:br/>
            </w:r>
            <w:r>
              <w:rPr>
                <w:rFonts w:ascii="Times New Roman" w:hAnsi="Times New Roman" w:cs="Times New Roman"/>
                <w:color w:val="333333"/>
                <w:sz w:val="28"/>
                <w:szCs w:val="28"/>
              </w:rPr>
              <w:t xml:space="preserve">    </w:t>
            </w:r>
            <w:r w:rsidR="00AD1362">
              <w:rPr>
                <w:rFonts w:ascii="Times New Roman" w:hAnsi="Times New Roman" w:cs="Times New Roman"/>
                <w:color w:val="333333"/>
                <w:sz w:val="28"/>
                <w:szCs w:val="28"/>
              </w:rPr>
              <w:t xml:space="preserve">  </w:t>
            </w:r>
            <w:r w:rsidRPr="00EA2573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 xml:space="preserve">Задача серии «Энциклопедия быстрых знаний» — рассказать просто, коротко и увлекательно о сложном. </w:t>
            </w:r>
            <w:r w:rsidR="00AD1362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 xml:space="preserve"> </w:t>
            </w:r>
            <w:r w:rsidRPr="00EA2573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 xml:space="preserve"> Книги будут интересны читателям всех возрастов,</w:t>
            </w:r>
            <w:r w:rsidR="00AD1362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 </w:t>
            </w:r>
            <w:r w:rsidRPr="00EA2573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решившим</w:t>
            </w:r>
            <w:r w:rsidR="00AD1362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 </w:t>
            </w:r>
            <w:r w:rsidRPr="00EA2573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расширить</w:t>
            </w:r>
            <w:r w:rsidR="00AD1362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 </w:t>
            </w:r>
            <w:r w:rsidRPr="00EA2573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свои...</w:t>
            </w:r>
          </w:p>
          <w:p w14:paraId="7124D496" w14:textId="435694E9" w:rsidR="005A1F61" w:rsidRPr="00B2563A" w:rsidRDefault="005A1F61" w:rsidP="00EA2573">
            <w:pPr>
              <w:widowControl w:val="0"/>
              <w:autoSpaceDE w:val="0"/>
              <w:autoSpaceDN w:val="0"/>
              <w:adjustRightInd w:val="0"/>
              <w:jc w:val="both"/>
              <w:rPr>
                <w:color w:val="333333"/>
                <w:sz w:val="28"/>
                <w:szCs w:val="28"/>
              </w:rPr>
            </w:pPr>
          </w:p>
        </w:tc>
      </w:tr>
      <w:tr w:rsidR="0011034B" w:rsidRPr="009052F8" w14:paraId="4BD8B129" w14:textId="77777777" w:rsidTr="00950814">
        <w:tc>
          <w:tcPr>
            <w:tcW w:w="4219" w:type="dxa"/>
            <w:vAlign w:val="center"/>
          </w:tcPr>
          <w:p w14:paraId="6B002227" w14:textId="10357E99" w:rsidR="0011034B" w:rsidRDefault="00274266" w:rsidP="00950814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anchor distT="0" distB="0" distL="114300" distR="114300" simplePos="0" relativeHeight="251671552" behindDoc="0" locked="0" layoutInCell="1" allowOverlap="1" wp14:anchorId="51CDABEE" wp14:editId="7327D8A2">
                  <wp:simplePos x="457200" y="685800"/>
                  <wp:positionH relativeFrom="margin">
                    <wp:align>center</wp:align>
                  </wp:positionH>
                  <wp:positionV relativeFrom="margin">
                    <wp:align>top</wp:align>
                  </wp:positionV>
                  <wp:extent cx="2028825" cy="2710690"/>
                  <wp:effectExtent l="0" t="0" r="0" b="0"/>
                  <wp:wrapSquare wrapText="bothSides"/>
                  <wp:docPr id="171264632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8825" cy="27106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6662" w:type="dxa"/>
          </w:tcPr>
          <w:p w14:paraId="710B40E4" w14:textId="77777777" w:rsidR="00274266" w:rsidRPr="00274266" w:rsidRDefault="00EE10AF" w:rsidP="00274266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EE10AF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 </w:t>
            </w:r>
            <w:r w:rsidR="00274266" w:rsidRPr="00274266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Швец, Н. </w:t>
            </w:r>
          </w:p>
          <w:p w14:paraId="172C68B5" w14:textId="57C55EE4" w:rsidR="00274266" w:rsidRPr="00274266" w:rsidRDefault="00274266" w:rsidP="00274266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274266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   Цветочная история</w:t>
            </w:r>
            <w:proofErr w:type="gramStart"/>
            <w:r w:rsidRPr="00274266">
              <w:rPr>
                <w:rFonts w:ascii="Times New Roman" w:hAnsi="Times New Roman" w:cs="Times New Roman"/>
                <w:sz w:val="28"/>
                <w:szCs w:val="28"/>
              </w:rPr>
              <w:t xml:space="preserve"> :</w:t>
            </w:r>
            <w:proofErr w:type="gramEnd"/>
            <w:r w:rsidRPr="00274266">
              <w:rPr>
                <w:rFonts w:ascii="Times New Roman" w:hAnsi="Times New Roman" w:cs="Times New Roman"/>
                <w:sz w:val="28"/>
                <w:szCs w:val="28"/>
              </w:rPr>
              <w:t xml:space="preserve"> [6+] / Н. Швец; художник Е. Чернова. - Москва: Алтей, 2021. - 66 с.</w:t>
            </w:r>
          </w:p>
          <w:p w14:paraId="7F2140B5" w14:textId="77777777" w:rsidR="00D279E8" w:rsidRDefault="00274266" w:rsidP="00274266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 xml:space="preserve">     </w:t>
            </w:r>
            <w:r w:rsidRPr="00274266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В одной европейской стране есть удивительный сад. В нём гномы прячутся в ромашках от дождя или от жары, а флоксы освещают им по ночам дорогу до их маленьких домиков; эльфы при лунном свете варят свои волшебные эликсиры в оранжевых купальницах, а днем выплясывают весёлую тарантеллу с васильками. Не верите? Родители маленькой девочки Матильды тоже не верили её рассказам о чудесах, которые происходят в их саду. Но однажды они увидели ТАКОЕ, что навсегда изменило их жизнь. Они поняли, что надо чаще доверять своим детям. В жизни порой происходят и не</w:t>
            </w:r>
            <w:r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 </w:t>
            </w:r>
            <w:r w:rsidRPr="00274266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такие</w:t>
            </w:r>
            <w:r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 </w:t>
            </w:r>
            <w:r w:rsidRPr="00274266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чудеса!</w:t>
            </w:r>
            <w:r w:rsidRPr="00274266">
              <w:rPr>
                <w:rFonts w:ascii="Times New Roman" w:hAnsi="Times New Roman" w:cs="Times New Roman"/>
                <w:color w:val="333333"/>
                <w:sz w:val="28"/>
                <w:szCs w:val="28"/>
              </w:rPr>
              <w:br/>
            </w:r>
            <w:r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 xml:space="preserve">    </w:t>
            </w:r>
            <w:r w:rsidRPr="00274266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Для</w:t>
            </w:r>
            <w:r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 </w:t>
            </w:r>
            <w:r w:rsidRPr="00274266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дошкольного</w:t>
            </w:r>
            <w:r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 </w:t>
            </w:r>
            <w:r w:rsidRPr="00274266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возраста.</w:t>
            </w:r>
          </w:p>
          <w:p w14:paraId="5F0B340D" w14:textId="47850F96" w:rsidR="005A1F61" w:rsidRPr="00D279E8" w:rsidRDefault="005A1F61" w:rsidP="00274266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</w:p>
        </w:tc>
      </w:tr>
      <w:tr w:rsidR="0011034B" w:rsidRPr="00D75EAA" w14:paraId="0BB341A6" w14:textId="77777777" w:rsidTr="00950814">
        <w:tc>
          <w:tcPr>
            <w:tcW w:w="4219" w:type="dxa"/>
            <w:vAlign w:val="center"/>
          </w:tcPr>
          <w:p w14:paraId="531154F3" w14:textId="559EC5C3" w:rsidR="0011034B" w:rsidRPr="00D75EAA" w:rsidRDefault="00274266" w:rsidP="00950814">
            <w:pPr>
              <w:jc w:val="center"/>
              <w:rPr>
                <w:i/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63360" behindDoc="0" locked="0" layoutInCell="1" allowOverlap="1" wp14:anchorId="08563FB9" wp14:editId="6B2DBFF0">
                  <wp:simplePos x="857250" y="4371975"/>
                  <wp:positionH relativeFrom="margin">
                    <wp:align>center</wp:align>
                  </wp:positionH>
                  <wp:positionV relativeFrom="margin">
                    <wp:align>top</wp:align>
                  </wp:positionV>
                  <wp:extent cx="2068830" cy="2781300"/>
                  <wp:effectExtent l="19050" t="19050" r="26670" b="19050"/>
                  <wp:wrapSquare wrapText="bothSides"/>
                  <wp:docPr id="1530975368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68830" cy="2781300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rgbClr val="C00000"/>
                            </a:solidFill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6662" w:type="dxa"/>
          </w:tcPr>
          <w:p w14:paraId="6EC53F75" w14:textId="77777777" w:rsidR="00CD07F3" w:rsidRPr="00CD07F3" w:rsidRDefault="00021585" w:rsidP="00CD07F3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021585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 xml:space="preserve"> </w:t>
            </w:r>
            <w:r w:rsidR="00274266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</w:t>
            </w:r>
            <w:r w:rsidR="00CD07F3" w:rsidRPr="00CD07F3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Школьник, Ю. К. </w:t>
            </w:r>
          </w:p>
          <w:p w14:paraId="3D4A7D48" w14:textId="0EAE102C" w:rsidR="00AD1362" w:rsidRDefault="00CD07F3" w:rsidP="00CD07F3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</w:pPr>
            <w:r w:rsidRPr="00CD07F3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   Полководцы России</w:t>
            </w:r>
            <w:r w:rsidRPr="00CD07F3">
              <w:rPr>
                <w:rFonts w:ascii="Times New Roman" w:hAnsi="Times New Roman" w:cs="Times New Roman"/>
                <w:sz w:val="28"/>
                <w:szCs w:val="28"/>
              </w:rPr>
              <w:t>: полная энциклопедия</w:t>
            </w:r>
            <w:proofErr w:type="gramStart"/>
            <w:r w:rsidRPr="00CD07F3">
              <w:rPr>
                <w:rFonts w:ascii="Times New Roman" w:hAnsi="Times New Roman" w:cs="Times New Roman"/>
                <w:sz w:val="28"/>
                <w:szCs w:val="28"/>
              </w:rPr>
              <w:t xml:space="preserve"> :</w:t>
            </w:r>
            <w:proofErr w:type="gramEnd"/>
            <w:r w:rsidRPr="00CD07F3">
              <w:rPr>
                <w:rFonts w:ascii="Times New Roman" w:hAnsi="Times New Roman" w:cs="Times New Roman"/>
                <w:sz w:val="28"/>
                <w:szCs w:val="28"/>
              </w:rPr>
              <w:t>[6+] / Ю. К. Школьник. - Москва: Эксмо, 2021. - 256 с.</w:t>
            </w:r>
            <w:r w:rsidR="00021585" w:rsidRPr="00CD07F3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br/>
              <w:t xml:space="preserve"> </w:t>
            </w:r>
            <w:r w:rsidR="005A1F61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 xml:space="preserve">    </w:t>
            </w:r>
            <w:r w:rsidR="00274266" w:rsidRPr="00CD07F3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Любить Родину - значит любить её историю.</w:t>
            </w:r>
            <w:r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br/>
            </w:r>
            <w:r w:rsidR="00274266" w:rsidRPr="00CD07F3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 xml:space="preserve"> </w:t>
            </w:r>
            <w:r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 xml:space="preserve">    </w:t>
            </w:r>
            <w:r w:rsidR="00274266" w:rsidRPr="00CD07F3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 xml:space="preserve">Гордиться своим народом - значит знать его великих сынов. Эта книга рассказывает о замечательных судьбах 93 выдающихся полководцев и флотоводцев России, выковавших славу и величие нашей страны. Вы узнаете много нового о прославленных героях, таких как Александр Невский, Дмитрий Донской, Александр Суворов, Фёдор Ушаков, Михаил Скобелев, Василий Чапаев, Георгий Жуков. </w:t>
            </w:r>
            <w:r w:rsidR="00AD1362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 xml:space="preserve">       </w:t>
            </w:r>
          </w:p>
          <w:p w14:paraId="4A4D1F36" w14:textId="0020AC3E" w:rsidR="0011034B" w:rsidRPr="00D902A1" w:rsidRDefault="00AD1362" w:rsidP="00CD07F3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 xml:space="preserve">     </w:t>
            </w:r>
            <w:r w:rsidR="00274266" w:rsidRPr="00CD07F3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Книга станет великолепным помощником школьникам в изучении истории и написании рефератов. Рекомендуем её также всем, кто интересуется</w:t>
            </w:r>
            <w:r w:rsidR="00BF1EAB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 </w:t>
            </w:r>
            <w:r w:rsidR="00274266" w:rsidRPr="00CD07F3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русской</w:t>
            </w:r>
            <w:r w:rsidR="00BF1EAB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 </w:t>
            </w:r>
            <w:r w:rsidR="00274266" w:rsidRPr="00BF1EAB">
              <w:rPr>
                <w:rFonts w:ascii="Times New Roman" w:hAnsi="Times New Roman" w:cs="Times New Roman"/>
                <w:sz w:val="28"/>
                <w:szCs w:val="28"/>
              </w:rPr>
              <w:t>военной</w:t>
            </w:r>
            <w:r w:rsidR="00BF1EAB">
              <w:rPr>
                <w:rFonts w:ascii="Times New Roman" w:hAnsi="Times New Roman" w:cs="Times New Roman"/>
                <w:sz w:val="28"/>
                <w:szCs w:val="28"/>
              </w:rPr>
              <w:t> </w:t>
            </w:r>
            <w:r w:rsidR="00274266" w:rsidRPr="00BF1EAB">
              <w:rPr>
                <w:rFonts w:ascii="Times New Roman" w:hAnsi="Times New Roman" w:cs="Times New Roman"/>
                <w:sz w:val="28"/>
                <w:szCs w:val="28"/>
              </w:rPr>
              <w:t>историей</w:t>
            </w:r>
            <w:r w:rsidR="00274266" w:rsidRPr="00BF1EAB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.</w:t>
            </w:r>
            <w:r w:rsidR="00274266" w:rsidRPr="00CD07F3">
              <w:rPr>
                <w:rFonts w:ascii="Times New Roman" w:hAnsi="Times New Roman" w:cs="Times New Roman"/>
                <w:color w:val="333333"/>
                <w:sz w:val="28"/>
                <w:szCs w:val="28"/>
              </w:rPr>
              <w:br/>
            </w:r>
            <w:r w:rsidR="00CD07F3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 xml:space="preserve">     </w:t>
            </w:r>
            <w:r w:rsidR="00274266" w:rsidRPr="00CD07F3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Для</w:t>
            </w:r>
            <w:r w:rsidR="00CD07F3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 </w:t>
            </w:r>
            <w:r w:rsidR="00274266" w:rsidRPr="00CD07F3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старшего</w:t>
            </w:r>
            <w:r w:rsidR="00CD07F3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 </w:t>
            </w:r>
            <w:r w:rsidR="00274266" w:rsidRPr="00CD07F3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школьного</w:t>
            </w:r>
            <w:r w:rsidR="00CD07F3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 </w:t>
            </w:r>
            <w:r w:rsidR="00274266" w:rsidRPr="00CD07F3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возраста.</w:t>
            </w:r>
            <w:r w:rsidR="00274266" w:rsidRPr="00CD07F3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br/>
            </w:r>
            <w:r w:rsidR="00CD07F3">
              <w:rPr>
                <w:rFonts w:ascii="Arial" w:hAnsi="Arial" w:cs="Arial"/>
                <w:color w:val="333333"/>
                <w:sz w:val="23"/>
                <w:szCs w:val="23"/>
                <w:shd w:val="clear" w:color="auto" w:fill="FFFFFF"/>
              </w:rPr>
              <w:t xml:space="preserve"> </w:t>
            </w:r>
          </w:p>
        </w:tc>
      </w:tr>
      <w:tr w:rsidR="00825D56" w:rsidRPr="00D75EAA" w14:paraId="5DE3DABE" w14:textId="77777777" w:rsidTr="00950814">
        <w:tc>
          <w:tcPr>
            <w:tcW w:w="4219" w:type="dxa"/>
            <w:vAlign w:val="center"/>
          </w:tcPr>
          <w:p w14:paraId="76EA2769" w14:textId="6E37F3F2" w:rsidR="00825D56" w:rsidRPr="00D75EAA" w:rsidRDefault="00CD07F3" w:rsidP="00950814">
            <w:pPr>
              <w:jc w:val="center"/>
              <w:rPr>
                <w:i/>
                <w:noProof/>
                <w:lang w:eastAsia="ru-RU"/>
              </w:rPr>
            </w:pPr>
            <w:r>
              <w:rPr>
                <w:i/>
                <w:noProof/>
                <w:lang w:eastAsia="ru-RU"/>
              </w:rPr>
              <w:lastRenderedPageBreak/>
              <w:drawing>
                <wp:inline distT="0" distB="0" distL="0" distR="0" wp14:anchorId="1DD28E48" wp14:editId="17997F7F">
                  <wp:extent cx="1905000" cy="2968625"/>
                  <wp:effectExtent l="0" t="0" r="0" b="3175"/>
                  <wp:docPr id="344273720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3200" cy="299698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62" w:type="dxa"/>
          </w:tcPr>
          <w:p w14:paraId="0F64A4CC" w14:textId="77777777" w:rsidR="00CD07F3" w:rsidRPr="00CD07F3" w:rsidRDefault="00021585" w:rsidP="00CD07F3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021585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</w:t>
            </w:r>
            <w:proofErr w:type="spellStart"/>
            <w:r w:rsidR="00CD07F3" w:rsidRPr="00CD07F3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Эган</w:t>
            </w:r>
            <w:proofErr w:type="spellEnd"/>
            <w:r w:rsidR="00CD07F3" w:rsidRPr="00CD07F3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, К. </w:t>
            </w:r>
          </w:p>
          <w:p w14:paraId="085C2C57" w14:textId="488EFA97" w:rsidR="00CD07F3" w:rsidRPr="00CD07F3" w:rsidRDefault="00CD07F3" w:rsidP="00CD07F3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CD07F3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   Ледяное приключение Эльзы</w:t>
            </w:r>
            <w:r w:rsidRPr="00CD07F3">
              <w:rPr>
                <w:rFonts w:ascii="Times New Roman" w:hAnsi="Times New Roman" w:cs="Times New Roman"/>
                <w:sz w:val="28"/>
                <w:szCs w:val="28"/>
              </w:rPr>
              <w:t xml:space="preserve">: [6+] / К. </w:t>
            </w:r>
            <w:proofErr w:type="spellStart"/>
            <w:r w:rsidRPr="00CD07F3">
              <w:rPr>
                <w:rFonts w:ascii="Times New Roman" w:hAnsi="Times New Roman" w:cs="Times New Roman"/>
                <w:sz w:val="28"/>
                <w:szCs w:val="28"/>
              </w:rPr>
              <w:t>Эган</w:t>
            </w:r>
            <w:proofErr w:type="spellEnd"/>
            <w:r w:rsidRPr="00CD07F3">
              <w:rPr>
                <w:rFonts w:ascii="Times New Roman" w:hAnsi="Times New Roman" w:cs="Times New Roman"/>
                <w:sz w:val="28"/>
                <w:szCs w:val="28"/>
              </w:rPr>
              <w:t xml:space="preserve">; пер. c  В </w:t>
            </w:r>
            <w:proofErr w:type="spellStart"/>
            <w:r w:rsidRPr="00CD07F3">
              <w:rPr>
                <w:rFonts w:ascii="Times New Roman" w:hAnsi="Times New Roman" w:cs="Times New Roman"/>
                <w:sz w:val="28"/>
                <w:szCs w:val="28"/>
              </w:rPr>
              <w:t>Бушаевой</w:t>
            </w:r>
            <w:proofErr w:type="spellEnd"/>
            <w:r w:rsidRPr="00CD07F3">
              <w:rPr>
                <w:rFonts w:ascii="Times New Roman" w:hAnsi="Times New Roman" w:cs="Times New Roman"/>
                <w:sz w:val="28"/>
                <w:szCs w:val="28"/>
              </w:rPr>
              <w:t xml:space="preserve">. - Москва: Эксмо, 2023. - 128 с. - (Disney. </w:t>
            </w:r>
            <w:proofErr w:type="gramStart"/>
            <w:r w:rsidRPr="00CD07F3">
              <w:rPr>
                <w:rFonts w:ascii="Times New Roman" w:hAnsi="Times New Roman" w:cs="Times New Roman"/>
                <w:sz w:val="28"/>
                <w:szCs w:val="28"/>
              </w:rPr>
              <w:t>Первые приключения героев любимых мультфи</w:t>
            </w:r>
            <w:r w:rsidR="005A1F61">
              <w:rPr>
                <w:rFonts w:ascii="Times New Roman" w:hAnsi="Times New Roman" w:cs="Times New Roman"/>
                <w:sz w:val="28"/>
                <w:szCs w:val="28"/>
              </w:rPr>
              <w:t>л</w:t>
            </w:r>
            <w:r w:rsidRPr="00CD07F3">
              <w:rPr>
                <w:rFonts w:ascii="Times New Roman" w:hAnsi="Times New Roman" w:cs="Times New Roman"/>
                <w:sz w:val="28"/>
                <w:szCs w:val="28"/>
              </w:rPr>
              <w:t>ьмов).</w:t>
            </w:r>
            <w:proofErr w:type="gramEnd"/>
          </w:p>
          <w:p w14:paraId="17742609" w14:textId="12807DD4" w:rsidR="00825D56" w:rsidRPr="00CD07F3" w:rsidRDefault="00CD7B05" w:rsidP="00CD07F3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</w:pPr>
            <w:r w:rsidRPr="00CD07F3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 xml:space="preserve"> </w:t>
            </w:r>
            <w:r w:rsidR="00CD07F3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 xml:space="preserve">     </w:t>
            </w:r>
            <w:r w:rsidR="00CD07F3" w:rsidRPr="00CD07F3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Маленькие принцессы Эльза и Анна приезжают вместе с родителями в летнюю резиденцию и с нетерпением предвкушают беззаботный семейный отдых. Однако для Эльзы все оказывается совсем не так — надоевшие в замке уроки продолжаются и здесь, а из-за её магии, которую она надеялась изучить без посторонних глаз, девочка попадает в очень неприятную ситуацию. Эльза уже готова повесить нос, но Анна этого не позволит — она всегда сумеет развеселить сестру и втянуть её в самые</w:t>
            </w:r>
            <w:r w:rsidR="00AD1362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 </w:t>
            </w:r>
            <w:r w:rsidR="00CD07F3" w:rsidRPr="00CD07F3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невероятные</w:t>
            </w:r>
            <w:r w:rsidR="00AD1362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 </w:t>
            </w:r>
            <w:r w:rsidR="00CD07F3" w:rsidRPr="00CD07F3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приключения!</w:t>
            </w:r>
            <w:r w:rsidR="00CD07F3" w:rsidRPr="00CD07F3">
              <w:rPr>
                <w:rFonts w:ascii="Times New Roman" w:hAnsi="Times New Roman" w:cs="Times New Roman"/>
                <w:color w:val="333333"/>
                <w:sz w:val="28"/>
                <w:szCs w:val="28"/>
              </w:rPr>
              <w:br/>
            </w:r>
            <w:r w:rsidR="00AD1362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 xml:space="preserve"> </w:t>
            </w:r>
            <w:r w:rsidR="00AD1362">
              <w:rPr>
                <w:rFonts w:ascii="Times New Roman" w:hAnsi="Times New Roman" w:cs="Times New Roman"/>
                <w:color w:val="333333"/>
                <w:sz w:val="28"/>
                <w:szCs w:val="28"/>
              </w:rPr>
              <w:t xml:space="preserve">    </w:t>
            </w:r>
            <w:r w:rsidR="00CD07F3" w:rsidRPr="00CD07F3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Для</w:t>
            </w:r>
            <w:r w:rsidR="00CD07F3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 </w:t>
            </w:r>
            <w:r w:rsidR="00CD07F3" w:rsidRPr="00CD07F3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среднего</w:t>
            </w:r>
            <w:r w:rsidR="00CD07F3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 </w:t>
            </w:r>
            <w:r w:rsidR="00CD07F3" w:rsidRPr="00CD07F3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школьного</w:t>
            </w:r>
            <w:r w:rsidR="00CD07F3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 </w:t>
            </w:r>
            <w:r w:rsidR="00CD07F3" w:rsidRPr="00CD07F3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возраста.</w:t>
            </w:r>
          </w:p>
        </w:tc>
      </w:tr>
      <w:tr w:rsidR="00825D56" w:rsidRPr="00D75EAA" w14:paraId="13BCBDA2" w14:textId="77777777" w:rsidTr="00950814">
        <w:tc>
          <w:tcPr>
            <w:tcW w:w="4219" w:type="dxa"/>
            <w:vAlign w:val="center"/>
          </w:tcPr>
          <w:p w14:paraId="094BA310" w14:textId="55310BCE" w:rsidR="00825D56" w:rsidRPr="00D75EAA" w:rsidRDefault="003B7EAB" w:rsidP="00950814">
            <w:pPr>
              <w:jc w:val="center"/>
              <w:rPr>
                <w:i/>
                <w:noProof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sz w:val="26"/>
                <w:szCs w:val="26"/>
                <w:lang w:eastAsia="ru-RU"/>
              </w:rPr>
              <w:drawing>
                <wp:inline distT="0" distB="0" distL="0" distR="0" wp14:anchorId="1EDF11EE" wp14:editId="180CBD56">
                  <wp:extent cx="1752600" cy="2655455"/>
                  <wp:effectExtent l="0" t="0" r="0" b="0"/>
                  <wp:docPr id="757461423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66697" cy="267681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62" w:type="dxa"/>
          </w:tcPr>
          <w:p w14:paraId="6EAED401" w14:textId="77777777" w:rsidR="003B7EAB" w:rsidRPr="003B7EAB" w:rsidRDefault="0027232D" w:rsidP="003B7EAB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8"/>
                <w:szCs w:val="28"/>
              </w:rPr>
            </w:pPr>
            <w:r w:rsidRPr="0027232D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 xml:space="preserve"> </w:t>
            </w:r>
            <w:r w:rsidR="003B7EAB" w:rsidRPr="003B7EAB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Юдин, Г. Н. </w:t>
            </w:r>
          </w:p>
          <w:p w14:paraId="3DE94F1A" w14:textId="568D6017" w:rsidR="003B7EAB" w:rsidRPr="003B7EAB" w:rsidRDefault="003B7EAB" w:rsidP="003B7EAB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B7EAB">
              <w:rPr>
                <w:rFonts w:ascii="Times New Roman" w:hAnsi="Times New Roman" w:cs="Times New Roman"/>
                <w:sz w:val="28"/>
                <w:szCs w:val="28"/>
              </w:rPr>
              <w:t xml:space="preserve">    </w:t>
            </w:r>
            <w:r w:rsidRPr="003B7EAB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Муромское чудо</w:t>
            </w:r>
            <w:r w:rsidRPr="003B7EAB">
              <w:rPr>
                <w:rFonts w:ascii="Times New Roman" w:hAnsi="Times New Roman" w:cs="Times New Roman"/>
                <w:sz w:val="28"/>
                <w:szCs w:val="28"/>
              </w:rPr>
              <w:t xml:space="preserve">: христианские рассказы, сказки, притчи / Г. Н. Юдин. - Москва: Детская литература, 2022. - 189 с: ил. - (Школьная библиотека). </w:t>
            </w:r>
          </w:p>
          <w:p w14:paraId="1AA25319" w14:textId="245E22CE" w:rsidR="00825D56" w:rsidRDefault="00021585" w:rsidP="003B7EAB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</w:pPr>
            <w:r w:rsidRPr="003B7EAB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</w:t>
            </w:r>
            <w:r w:rsidR="003B7EAB" w:rsidRPr="003B7EAB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</w:t>
            </w:r>
            <w:r w:rsidR="00950814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</w:t>
            </w:r>
            <w:proofErr w:type="gramStart"/>
            <w:r w:rsidR="003B7EAB" w:rsidRPr="003B7EAB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Эта книга рассказывает о тонком и порой необъяснимом с точки зрения человеческого разума духовном мире, о помощи небесных заступников и Ангелов людям, попавшим в беду, о прославивших</w:t>
            </w:r>
            <w:r w:rsidR="003B7EAB" w:rsidRPr="003B7EAB">
              <w:rPr>
                <w:rFonts w:ascii="Times New Roman" w:hAnsi="Times New Roman" w:cs="Times New Roman"/>
                <w:color w:val="333333"/>
                <w:sz w:val="28"/>
                <w:szCs w:val="28"/>
              </w:rPr>
              <w:br/>
            </w:r>
            <w:r w:rsidR="003B7EAB" w:rsidRPr="003B7EAB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Русскую землю святых: богатыре Илье Муромце и благоверных князе Петре и княгине Февронии Муромских.</w:t>
            </w:r>
            <w:proofErr w:type="gramEnd"/>
            <w:r w:rsidR="003B7EAB" w:rsidRPr="003B7EAB">
              <w:rPr>
                <w:rFonts w:ascii="Times New Roman" w:hAnsi="Times New Roman" w:cs="Times New Roman"/>
                <w:color w:val="333333"/>
                <w:sz w:val="28"/>
                <w:szCs w:val="28"/>
              </w:rPr>
              <w:br/>
            </w:r>
            <w:r w:rsidR="003B7EAB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 xml:space="preserve">    </w:t>
            </w:r>
            <w:r w:rsidR="003B7EAB" w:rsidRPr="003B7EAB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Для</w:t>
            </w:r>
            <w:r w:rsidR="003B7EAB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 </w:t>
            </w:r>
            <w:r w:rsidR="003B7EAB" w:rsidRPr="003B7EAB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среднего</w:t>
            </w:r>
            <w:r w:rsidR="003B7EAB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 </w:t>
            </w:r>
            <w:r w:rsidR="003B7EAB" w:rsidRPr="003B7EAB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школьного</w:t>
            </w:r>
            <w:r w:rsidR="003B7EAB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 </w:t>
            </w:r>
            <w:r w:rsidR="003B7EAB" w:rsidRPr="003B7EAB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возраста.</w:t>
            </w:r>
            <w:r w:rsidR="003B7EAB" w:rsidRPr="003B7EAB">
              <w:rPr>
                <w:rFonts w:ascii="Arial" w:hAnsi="Arial" w:cs="Arial"/>
                <w:color w:val="333333"/>
                <w:sz w:val="23"/>
                <w:szCs w:val="23"/>
                <w:shd w:val="clear" w:color="auto" w:fill="FFFFFF"/>
              </w:rPr>
              <w:br/>
            </w:r>
            <w:r w:rsidR="003B7EAB">
              <w:rPr>
                <w:rFonts w:ascii="Arial" w:hAnsi="Arial" w:cs="Arial"/>
                <w:color w:val="333333"/>
                <w:sz w:val="23"/>
                <w:szCs w:val="23"/>
                <w:shd w:val="clear" w:color="auto" w:fill="FFFFFF"/>
              </w:rPr>
              <w:t xml:space="preserve"> </w:t>
            </w:r>
            <w:r w:rsidR="001730D5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 xml:space="preserve"> </w:t>
            </w:r>
          </w:p>
          <w:p w14:paraId="6DF2B954" w14:textId="1CA19B00" w:rsidR="005D0F3D" w:rsidRPr="00D75EAA" w:rsidRDefault="005D0F3D" w:rsidP="003B7EAB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eastAsia="Times New Roman" w:hAnsi="Times New Roman" w:cs="Times New Roman"/>
                <w:bCs/>
                <w:i/>
                <w:sz w:val="28"/>
                <w:szCs w:val="28"/>
                <w:lang w:eastAsia="ru-RU"/>
              </w:rPr>
            </w:pPr>
          </w:p>
        </w:tc>
      </w:tr>
      <w:tr w:rsidR="00825D56" w:rsidRPr="00D75EAA" w14:paraId="5357634E" w14:textId="77777777" w:rsidTr="00950814">
        <w:tc>
          <w:tcPr>
            <w:tcW w:w="4219" w:type="dxa"/>
            <w:vAlign w:val="center"/>
          </w:tcPr>
          <w:p w14:paraId="4AC3BBE7" w14:textId="40A0227C" w:rsidR="00825D56" w:rsidRPr="00D75EAA" w:rsidRDefault="005D0F3D" w:rsidP="00950814">
            <w:pPr>
              <w:jc w:val="center"/>
              <w:rPr>
                <w:i/>
                <w:noProof/>
                <w:lang w:eastAsia="ru-RU"/>
              </w:rPr>
            </w:pPr>
            <w:r>
              <w:rPr>
                <w:i/>
                <w:noProof/>
                <w:lang w:eastAsia="ru-RU"/>
              </w:rPr>
              <w:drawing>
                <wp:anchor distT="0" distB="0" distL="114300" distR="114300" simplePos="0" relativeHeight="251660288" behindDoc="0" locked="0" layoutInCell="1" allowOverlap="1" wp14:anchorId="5DDB0CA9" wp14:editId="5D1E1694">
                  <wp:simplePos x="0" y="0"/>
                  <wp:positionH relativeFrom="margin">
                    <wp:align>center</wp:align>
                  </wp:positionH>
                  <wp:positionV relativeFrom="margin">
                    <wp:align>top</wp:align>
                  </wp:positionV>
                  <wp:extent cx="1932305" cy="2438400"/>
                  <wp:effectExtent l="0" t="0" r="0" b="0"/>
                  <wp:wrapSquare wrapText="bothSides"/>
                  <wp:docPr id="271102290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2305" cy="24384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3B7EAB">
              <w:rPr>
                <w:noProof/>
                <w:lang w:eastAsia="ru-RU"/>
              </w:rPr>
              <mc:AlternateContent>
                <mc:Choice Requires="wps">
                  <w:drawing>
                    <wp:inline distT="0" distB="0" distL="0" distR="0" wp14:anchorId="56AC673F" wp14:editId="68E31F86">
                      <wp:extent cx="304800" cy="304800"/>
                      <wp:effectExtent l="0" t="0" r="0" b="0"/>
                      <wp:docPr id="640640308" name="AutoShape 1" descr="Женевьева Юрье - Праздник полнолуния обложка книги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 noChangeArrowheads="1"/>
                            </wps:cNvSpPr>
                            <wps:spPr bwMode="auto">
                              <a:xfrm>
                                <a:off x="0" y="0"/>
                                <a:ext cx="304800" cy="3048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rect w14:anchorId="228A0409" id="AutoShape 1" o:spid="_x0000_s1026" alt="Женевьева Юрье - Праздник полнолуния обложка книги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" filled="f" stroked="f">
                      <o:lock v:ext="edit" aspectratio="t"/>
                      <w10:anchorlock/>
                    </v:rect>
                  </w:pict>
                </mc:Fallback>
              </mc:AlternateContent>
            </w:r>
          </w:p>
        </w:tc>
        <w:tc>
          <w:tcPr>
            <w:tcW w:w="6662" w:type="dxa"/>
          </w:tcPr>
          <w:p w14:paraId="088E10BE" w14:textId="77777777" w:rsidR="00F5006F" w:rsidRPr="00F5006F" w:rsidRDefault="001730D5" w:rsidP="00F5006F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</w:t>
            </w:r>
            <w:r w:rsidR="003B7EAB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</w:t>
            </w:r>
            <w:r w:rsidR="00F5006F" w:rsidRPr="00F5006F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Юрье, Ж. </w:t>
            </w:r>
          </w:p>
          <w:p w14:paraId="114FBA5B" w14:textId="4D2510BB" w:rsidR="00825D56" w:rsidRPr="00F5006F" w:rsidRDefault="00F5006F" w:rsidP="00F5006F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</w:pPr>
            <w:r w:rsidRPr="00AD1362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   Праздник полнолуния</w:t>
            </w:r>
            <w:proofErr w:type="gramStart"/>
            <w:r w:rsidRPr="00F5006F">
              <w:rPr>
                <w:rFonts w:ascii="Times New Roman" w:hAnsi="Times New Roman" w:cs="Times New Roman"/>
                <w:sz w:val="28"/>
                <w:szCs w:val="28"/>
              </w:rPr>
              <w:t xml:space="preserve"> :</w:t>
            </w:r>
            <w:proofErr w:type="gramEnd"/>
            <w:r w:rsidRPr="00F5006F">
              <w:rPr>
                <w:rFonts w:ascii="Times New Roman" w:hAnsi="Times New Roman" w:cs="Times New Roman"/>
                <w:sz w:val="28"/>
                <w:szCs w:val="28"/>
              </w:rPr>
              <w:t xml:space="preserve"> сказочные истории : [0+] / Ж. Юрье; пер. c англ. И. </w:t>
            </w:r>
            <w:proofErr w:type="spellStart"/>
            <w:r w:rsidRPr="00F5006F">
              <w:rPr>
                <w:rFonts w:ascii="Times New Roman" w:hAnsi="Times New Roman" w:cs="Times New Roman"/>
                <w:sz w:val="28"/>
                <w:szCs w:val="28"/>
              </w:rPr>
              <w:t>Перессман</w:t>
            </w:r>
            <w:proofErr w:type="spellEnd"/>
            <w:r w:rsidRPr="00F5006F">
              <w:rPr>
                <w:rFonts w:ascii="Times New Roman" w:hAnsi="Times New Roman" w:cs="Times New Roman"/>
                <w:sz w:val="28"/>
                <w:szCs w:val="28"/>
              </w:rPr>
              <w:t>. - Москва: Махаон, 2023. - 80 с. - (Жили-были кролики).</w:t>
            </w:r>
          </w:p>
          <w:p w14:paraId="6B9BCEBF" w14:textId="7D7C5DEF" w:rsidR="00443874" w:rsidRPr="0027232D" w:rsidRDefault="00AD1362" w:rsidP="00D47060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 xml:space="preserve">    </w:t>
            </w:r>
            <w:r w:rsidR="003B7EAB" w:rsidRPr="00F5006F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Весёлые и занимательные книжки о большом кроличьем семействе успели полюбить все малыши. У почтенного папы-кролика подрастают пятеро крольчат - четверо сыновей и дочка. Они непоседы и проказники и всё время попадают в удивительные, невероятные истории. Но смекалка и взаимовыручка помогают им выходить из любой переделки. Они всегда</w:t>
            </w:r>
            <w:r w:rsidR="00BF1EAB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 </w:t>
            </w:r>
            <w:r w:rsidR="003B7EAB" w:rsidRPr="00F5006F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готовы</w:t>
            </w:r>
            <w:r w:rsidR="00BF1EAB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 </w:t>
            </w:r>
            <w:r w:rsidR="003B7EAB" w:rsidRPr="00F5006F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к</w:t>
            </w:r>
            <w:r w:rsidR="00BF1EAB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 </w:t>
            </w:r>
            <w:r w:rsidR="003B7EAB" w:rsidRPr="00F5006F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новым</w:t>
            </w:r>
            <w:r w:rsidR="00BF1EAB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 </w:t>
            </w:r>
            <w:r w:rsidR="003B7EAB" w:rsidRPr="00F5006F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приключениям!</w:t>
            </w:r>
            <w:r w:rsidR="003B7EAB" w:rsidRPr="00F5006F">
              <w:rPr>
                <w:rFonts w:ascii="Times New Roman" w:hAnsi="Times New Roman" w:cs="Times New Roman"/>
                <w:color w:val="333333"/>
                <w:sz w:val="28"/>
                <w:szCs w:val="28"/>
              </w:rPr>
              <w:br/>
            </w:r>
            <w:r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 xml:space="preserve">     </w:t>
            </w:r>
            <w:r w:rsidR="003B7EAB" w:rsidRPr="00F5006F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Детям</w:t>
            </w:r>
            <w:r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 </w:t>
            </w:r>
            <w:r w:rsidR="003B7EAB" w:rsidRPr="00F5006F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до</w:t>
            </w:r>
            <w:r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 </w:t>
            </w:r>
            <w:r w:rsidR="003B7EAB" w:rsidRPr="00F5006F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3</w:t>
            </w:r>
            <w:r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 </w:t>
            </w:r>
            <w:r w:rsidR="003B7EAB" w:rsidRPr="00F5006F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лет,</w:t>
            </w:r>
            <w:r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 </w:t>
            </w:r>
            <w:r w:rsidR="003B7EAB" w:rsidRPr="00F5006F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текст</w:t>
            </w:r>
            <w:r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 </w:t>
            </w:r>
            <w:r w:rsidR="003B7EAB" w:rsidRPr="00F5006F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читают</w:t>
            </w:r>
            <w:r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 </w:t>
            </w:r>
            <w:r w:rsidR="003B7EAB" w:rsidRPr="00F5006F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взрослые.</w:t>
            </w:r>
            <w:r w:rsidR="003B7EAB" w:rsidRPr="00F5006F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br/>
            </w:r>
            <w:r w:rsidR="00F5006F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 xml:space="preserve"> </w:t>
            </w:r>
          </w:p>
        </w:tc>
      </w:tr>
      <w:tr w:rsidR="00825D56" w:rsidRPr="00D75EAA" w14:paraId="087CA7DF" w14:textId="77777777" w:rsidTr="00950814">
        <w:tc>
          <w:tcPr>
            <w:tcW w:w="4219" w:type="dxa"/>
            <w:vAlign w:val="center"/>
          </w:tcPr>
          <w:p w14:paraId="5A899328" w14:textId="2EBDC7B3" w:rsidR="00825D56" w:rsidRPr="00D75EAA" w:rsidRDefault="00933F64" w:rsidP="00950814">
            <w:pPr>
              <w:jc w:val="center"/>
              <w:rPr>
                <w:i/>
                <w:noProof/>
                <w:lang w:eastAsia="ru-RU"/>
              </w:rPr>
            </w:pPr>
            <w:r>
              <w:rPr>
                <w:i/>
                <w:noProof/>
                <w:lang w:eastAsia="ru-RU"/>
              </w:rPr>
              <w:lastRenderedPageBreak/>
              <w:drawing>
                <wp:inline distT="0" distB="0" distL="0" distR="0" wp14:anchorId="323C4F3D" wp14:editId="65F237E5">
                  <wp:extent cx="1743075" cy="2324100"/>
                  <wp:effectExtent l="0" t="0" r="9525" b="0"/>
                  <wp:docPr id="777885798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61332" cy="234844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62" w:type="dxa"/>
          </w:tcPr>
          <w:p w14:paraId="3A924776" w14:textId="14875249" w:rsidR="00825D56" w:rsidRPr="000837E9" w:rsidRDefault="00933F64" w:rsidP="00933F64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 xml:space="preserve">    </w:t>
            </w:r>
            <w:r w:rsidRPr="000837E9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"А голову мы дома не забыли"</w:t>
            </w:r>
            <w:proofErr w:type="gramStart"/>
            <w:r w:rsidRPr="000837E9">
              <w:rPr>
                <w:rFonts w:ascii="Times New Roman" w:hAnsi="Times New Roman" w:cs="Times New Roman"/>
                <w:sz w:val="28"/>
                <w:szCs w:val="28"/>
              </w:rPr>
              <w:t xml:space="preserve"> :</w:t>
            </w:r>
            <w:proofErr w:type="gramEnd"/>
            <w:r w:rsidRPr="000837E9">
              <w:rPr>
                <w:rFonts w:ascii="Times New Roman" w:hAnsi="Times New Roman" w:cs="Times New Roman"/>
                <w:sz w:val="28"/>
                <w:szCs w:val="28"/>
              </w:rPr>
              <w:t xml:space="preserve"> Самые смешные истории о школе, рассказанные классными классиками и классными современниками</w:t>
            </w:r>
            <w:proofErr w:type="gramStart"/>
            <w:r w:rsidRPr="000837E9">
              <w:rPr>
                <w:rFonts w:ascii="Times New Roman" w:hAnsi="Times New Roman" w:cs="Times New Roman"/>
                <w:sz w:val="28"/>
                <w:szCs w:val="28"/>
              </w:rPr>
              <w:t xml:space="preserve"> :</w:t>
            </w:r>
            <w:proofErr w:type="gramEnd"/>
            <w:r w:rsidRPr="000837E9">
              <w:rPr>
                <w:rFonts w:ascii="Times New Roman" w:hAnsi="Times New Roman" w:cs="Times New Roman"/>
                <w:sz w:val="28"/>
                <w:szCs w:val="28"/>
              </w:rPr>
              <w:t xml:space="preserve"> сборник :[6+]. - Москва: АСТ, 2023. - 256 с. - (Камеди Класс). </w:t>
            </w:r>
            <w:r w:rsidR="001730D5" w:rsidRPr="000837E9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 </w:t>
            </w:r>
            <w:r w:rsidR="000B2455" w:rsidRPr="000837E9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 xml:space="preserve"> </w:t>
            </w:r>
            <w:r w:rsidRPr="000837E9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</w:t>
            </w:r>
            <w:r w:rsidR="00443874" w:rsidRPr="000837E9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 xml:space="preserve"> </w:t>
            </w:r>
          </w:p>
          <w:p w14:paraId="185CE79A" w14:textId="3C1E8C96" w:rsidR="00B2563A" w:rsidRDefault="000837E9" w:rsidP="00443874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Arial" w:hAnsi="Arial" w:cs="Arial"/>
                <w:color w:val="333333"/>
                <w:sz w:val="23"/>
                <w:szCs w:val="23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 xml:space="preserve">  </w:t>
            </w:r>
            <w:r>
              <w:rPr>
                <w:rFonts w:ascii="Times New Roman" w:hAnsi="Times New Roman" w:cs="Times New Roman"/>
                <w:color w:val="333333"/>
                <w:sz w:val="28"/>
                <w:szCs w:val="28"/>
              </w:rPr>
              <w:t xml:space="preserve">   </w:t>
            </w:r>
            <w:r w:rsidR="00933F64" w:rsidRPr="000837E9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Этот сборник — настоящий камеди-</w:t>
            </w:r>
            <w:proofErr w:type="spellStart"/>
            <w:r w:rsidR="00933F64" w:rsidRPr="000837E9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баттл</w:t>
            </w:r>
            <w:proofErr w:type="spellEnd"/>
            <w:r w:rsidR="00933F64" w:rsidRPr="000837E9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 xml:space="preserve"> между классными классиками детского смешного рассказа и не менее классными современниками! Итак, читайте и решайте, чьи истории смешнее! Аверченко или Цыпкин? Драгунский или Егоров? Пивоварова или Абгарян?</w:t>
            </w:r>
            <w:r w:rsidR="00933F64" w:rsidRPr="000837E9">
              <w:rPr>
                <w:rFonts w:ascii="Times New Roman" w:hAnsi="Times New Roman" w:cs="Times New Roman"/>
                <w:color w:val="333333"/>
                <w:sz w:val="28"/>
                <w:szCs w:val="28"/>
              </w:rPr>
              <w:br/>
            </w:r>
            <w:r w:rsidR="00BF1EAB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 xml:space="preserve"> </w:t>
            </w:r>
          </w:p>
          <w:p w14:paraId="336A1A38" w14:textId="15A049BD" w:rsidR="000837E9" w:rsidRPr="00F173AF" w:rsidRDefault="000837E9" w:rsidP="00443874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</w:p>
        </w:tc>
      </w:tr>
      <w:tr w:rsidR="00825D56" w:rsidRPr="00D75EAA" w14:paraId="5EA5AC1C" w14:textId="77777777" w:rsidTr="00950814">
        <w:tc>
          <w:tcPr>
            <w:tcW w:w="4219" w:type="dxa"/>
            <w:vAlign w:val="center"/>
          </w:tcPr>
          <w:p w14:paraId="3140BB1A" w14:textId="597862AC" w:rsidR="00825D56" w:rsidRPr="00D75EAA" w:rsidRDefault="000837E9" w:rsidP="00950814">
            <w:pPr>
              <w:jc w:val="center"/>
              <w:rPr>
                <w:i/>
                <w:noProof/>
                <w:lang w:eastAsia="ru-RU"/>
              </w:rPr>
            </w:pPr>
            <w:r>
              <w:rPr>
                <w:i/>
                <w:noProof/>
                <w:lang w:eastAsia="ru-RU"/>
              </w:rPr>
              <w:drawing>
                <wp:inline distT="0" distB="0" distL="0" distR="0" wp14:anchorId="4CFD77F2" wp14:editId="0402DDDC">
                  <wp:extent cx="1798190" cy="2714625"/>
                  <wp:effectExtent l="0" t="0" r="0" b="0"/>
                  <wp:docPr id="902546387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1650" cy="275004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62" w:type="dxa"/>
          </w:tcPr>
          <w:p w14:paraId="0F579698" w14:textId="77777777" w:rsidR="000837E9" w:rsidRPr="003021CC" w:rsidRDefault="009854E4" w:rsidP="000837E9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</w:t>
            </w:r>
            <w:r w:rsidR="000837E9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</w:t>
            </w:r>
            <w:r w:rsidR="000837E9" w:rsidRPr="003021CC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Аверченко, А. Т. </w:t>
            </w:r>
          </w:p>
          <w:p w14:paraId="0B21E513" w14:textId="73ED0907" w:rsidR="00B1677B" w:rsidRPr="003021CC" w:rsidRDefault="000837E9" w:rsidP="000837E9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021CC">
              <w:rPr>
                <w:rFonts w:ascii="Times New Roman" w:hAnsi="Times New Roman" w:cs="Times New Roman"/>
                <w:sz w:val="28"/>
                <w:szCs w:val="28"/>
              </w:rPr>
              <w:t xml:space="preserve">    </w:t>
            </w:r>
            <w:r w:rsidR="00950814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О хороших, в сущности, людях</w:t>
            </w:r>
            <w:r w:rsidRPr="003021CC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!</w:t>
            </w:r>
            <w:r w:rsidRPr="003021CC">
              <w:rPr>
                <w:rFonts w:ascii="Times New Roman" w:hAnsi="Times New Roman" w:cs="Times New Roman"/>
                <w:sz w:val="28"/>
                <w:szCs w:val="28"/>
              </w:rPr>
              <w:t xml:space="preserve">: рассказы (юмористические) [12+] / А. Т. Аверченко. - Санкт-Петербург: </w:t>
            </w:r>
            <w:proofErr w:type="gramStart"/>
            <w:r w:rsidRPr="003021CC">
              <w:rPr>
                <w:rFonts w:ascii="Times New Roman" w:hAnsi="Times New Roman" w:cs="Times New Roman"/>
                <w:sz w:val="28"/>
                <w:szCs w:val="28"/>
              </w:rPr>
              <w:t>Азбука, 2022.</w:t>
            </w:r>
            <w:r w:rsidR="00950814">
              <w:rPr>
                <w:rFonts w:ascii="Times New Roman" w:hAnsi="Times New Roman" w:cs="Times New Roman"/>
                <w:sz w:val="28"/>
                <w:szCs w:val="28"/>
              </w:rPr>
              <w:t xml:space="preserve"> - 864 с. - (Русская литература</w:t>
            </w:r>
            <w:r w:rsidRPr="003021CC">
              <w:rPr>
                <w:rFonts w:ascii="Times New Roman" w:hAnsi="Times New Roman" w:cs="Times New Roman"/>
                <w:sz w:val="28"/>
                <w:szCs w:val="28"/>
              </w:rPr>
              <w:t>.</w:t>
            </w:r>
            <w:proofErr w:type="gramEnd"/>
            <w:r w:rsidRPr="003021CC">
              <w:rPr>
                <w:rFonts w:ascii="Times New Roman" w:hAnsi="Times New Roman" w:cs="Times New Roman"/>
                <w:sz w:val="28"/>
                <w:szCs w:val="28"/>
              </w:rPr>
              <w:t xml:space="preserve"> Большие книги).</w:t>
            </w:r>
          </w:p>
          <w:p w14:paraId="6780526B" w14:textId="77777777" w:rsidR="000837E9" w:rsidRDefault="005D0F3D" w:rsidP="00606F7E">
            <w:pPr>
              <w:shd w:val="clear" w:color="auto" w:fill="FFFFFF"/>
              <w:spacing w:line="330" w:lineRule="atLeast"/>
              <w:jc w:val="both"/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 xml:space="preserve">   </w:t>
            </w:r>
            <w:r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 xml:space="preserve"> </w:t>
            </w:r>
            <w:r w:rsidR="000837E9" w:rsidRPr="003021CC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 xml:space="preserve"> В настоящее издание вошли произведения Аверченко разных лет - юмористические рассказы, фельетоны, пьесы, цикл "Дюжина ножей в спину революции", а также роман "Шутка Мецената". Сюжеты, представленные Аверченко, от бытовых сценок до хлесткой политической сатиры, зачастую гротескны, но от этого не менее правдивы. </w:t>
            </w:r>
            <w:proofErr w:type="gramStart"/>
            <w:r w:rsidR="000837E9" w:rsidRPr="003021CC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 xml:space="preserve">Мягкий юмор, жизнерадостный задорный смех и желчный сарказм - вся палитра комического подвластна перу Аверченко. </w:t>
            </w:r>
            <w:r w:rsidR="00AD1362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 xml:space="preserve"> </w:t>
            </w:r>
            <w:proofErr w:type="gramEnd"/>
          </w:p>
          <w:p w14:paraId="66E79E02" w14:textId="6ABF84BB" w:rsidR="00950814" w:rsidRPr="005D0F3D" w:rsidRDefault="00950814" w:rsidP="00606F7E">
            <w:pPr>
              <w:shd w:val="clear" w:color="auto" w:fill="FFFFFF"/>
              <w:spacing w:line="330" w:lineRule="atLeast"/>
              <w:jc w:val="both"/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</w:pPr>
          </w:p>
        </w:tc>
      </w:tr>
      <w:tr w:rsidR="00825D56" w:rsidRPr="00D75EAA" w14:paraId="7B967AB9" w14:textId="77777777" w:rsidTr="00950814">
        <w:tc>
          <w:tcPr>
            <w:tcW w:w="4219" w:type="dxa"/>
            <w:vAlign w:val="center"/>
          </w:tcPr>
          <w:p w14:paraId="14C891E8" w14:textId="3D26299D" w:rsidR="00825D56" w:rsidRPr="00D75EAA" w:rsidRDefault="005D0F3D" w:rsidP="00950814">
            <w:pPr>
              <w:jc w:val="center"/>
              <w:rPr>
                <w:i/>
                <w:noProof/>
                <w:lang w:eastAsia="ru-RU"/>
              </w:rPr>
            </w:pPr>
            <w:r>
              <w:rPr>
                <w:i/>
                <w:noProof/>
                <w:lang w:eastAsia="ru-RU"/>
              </w:rPr>
              <w:drawing>
                <wp:anchor distT="0" distB="0" distL="114300" distR="114300" simplePos="0" relativeHeight="251673600" behindDoc="0" locked="0" layoutInCell="1" allowOverlap="1" wp14:anchorId="321024AB" wp14:editId="3D3A8A38">
                  <wp:simplePos x="638175" y="7219950"/>
                  <wp:positionH relativeFrom="margin">
                    <wp:align>center</wp:align>
                  </wp:positionH>
                  <wp:positionV relativeFrom="margin">
                    <wp:align>top</wp:align>
                  </wp:positionV>
                  <wp:extent cx="1866900" cy="2633205"/>
                  <wp:effectExtent l="19050" t="19050" r="19050" b="15240"/>
                  <wp:wrapSquare wrapText="bothSides"/>
                  <wp:docPr id="162041253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6900" cy="2633205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rgbClr val="002060"/>
                            </a:solidFill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  <w:lang w:eastAsia="ru-RU"/>
              </w:rPr>
              <mc:AlternateContent>
                <mc:Choice Requires="wps">
                  <w:drawing>
                    <wp:inline distT="0" distB="0" distL="0" distR="0" wp14:anchorId="7ADB97CE" wp14:editId="555BB23F">
                      <wp:extent cx="304800" cy="304800"/>
                      <wp:effectExtent l="0" t="0" r="0" b="0"/>
                      <wp:docPr id="1520064973" name="AutoShape 1" descr="Сергей Алексеев - Поклон победителям обложка книги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 noChangeArrowheads="1"/>
                            </wps:cNvSpPr>
                            <wps:spPr bwMode="auto">
                              <a:xfrm>
                                <a:off x="0" y="0"/>
                                <a:ext cx="304800" cy="3048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rect w14:anchorId="25D736B9" id="AutoShape 1" o:spid="_x0000_s1026" alt="Сергей Алексеев - Поклон победителям обложка книги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" filled="f" stroked="f">
                      <o:lock v:ext="edit" aspectratio="t"/>
                      <w10:anchorlock/>
                    </v:rect>
                  </w:pict>
                </mc:Fallback>
              </mc:AlternateContent>
            </w:r>
          </w:p>
        </w:tc>
        <w:tc>
          <w:tcPr>
            <w:tcW w:w="6662" w:type="dxa"/>
          </w:tcPr>
          <w:p w14:paraId="028F68A4" w14:textId="77777777" w:rsidR="00A5546E" w:rsidRPr="00A5546E" w:rsidRDefault="009854E4" w:rsidP="00950814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</w:t>
            </w:r>
            <w:r w:rsidR="005D0F3D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</w:t>
            </w:r>
            <w:r w:rsidR="00A5546E" w:rsidRPr="00A5546E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Алексеев, С. П. </w:t>
            </w:r>
          </w:p>
          <w:p w14:paraId="48AFFBEE" w14:textId="52ADFA5F" w:rsidR="00825D56" w:rsidRPr="00A5546E" w:rsidRDefault="00A5546E" w:rsidP="00950814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Arial" w:hAnsi="Arial" w:cs="Arial"/>
                <w:color w:val="333333"/>
                <w:sz w:val="28"/>
                <w:szCs w:val="28"/>
                <w:shd w:val="clear" w:color="auto" w:fill="FFFFFF"/>
              </w:rPr>
            </w:pPr>
            <w:r w:rsidRPr="00A5546E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   Поклон победителям</w:t>
            </w:r>
            <w:proofErr w:type="gramStart"/>
            <w:r w:rsidRPr="00A5546E">
              <w:rPr>
                <w:rFonts w:ascii="Times New Roman" w:hAnsi="Times New Roman" w:cs="Times New Roman"/>
                <w:sz w:val="28"/>
                <w:szCs w:val="28"/>
              </w:rPr>
              <w:t xml:space="preserve"> :</w:t>
            </w:r>
            <w:proofErr w:type="gramEnd"/>
            <w:r w:rsidRPr="00A5546E">
              <w:rPr>
                <w:rFonts w:ascii="Times New Roman" w:hAnsi="Times New Roman" w:cs="Times New Roman"/>
                <w:sz w:val="28"/>
                <w:szCs w:val="28"/>
              </w:rPr>
              <w:t xml:space="preserve"> рассказы о Великой Отечественной войне : [6+] / С. П. Алексеев; художник А. Лурье. - Москва: Детская литература, 2022. - 49 с: ил. - (Детям о Великой Отечественной войне).</w:t>
            </w:r>
            <w:r w:rsidR="00606F7E" w:rsidRPr="00A5546E">
              <w:rPr>
                <w:rFonts w:ascii="Arial" w:hAnsi="Arial" w:cs="Arial"/>
                <w:color w:val="333333"/>
                <w:sz w:val="28"/>
                <w:szCs w:val="28"/>
                <w:shd w:val="clear" w:color="auto" w:fill="FFFFFF"/>
              </w:rPr>
              <w:t xml:space="preserve"> </w:t>
            </w:r>
          </w:p>
          <w:p w14:paraId="5A2C967F" w14:textId="45CE409F" w:rsidR="00950814" w:rsidRPr="004D52AB" w:rsidRDefault="00A5546E" w:rsidP="00A5546E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 xml:space="preserve">     </w:t>
            </w:r>
            <w:r w:rsidR="008D027A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 xml:space="preserve"> </w:t>
            </w:r>
            <w:r w:rsidR="005D0F3D" w:rsidRPr="00A5546E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22 июня 1941 года, на рассвете, войска фашистской Германии вероломно, без предупреждения напали на нашу Родину. Началась Великая Отечественная война советского народа против фашистских поработителей. Враги рассчитывали расправиться с нами быстрым, стремительным ударом, но глубоко просчитались. Как один, поднялись советские люди на защиту своей</w:t>
            </w:r>
            <w:r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 </w:t>
            </w:r>
            <w:r w:rsidR="005D0F3D" w:rsidRPr="00A5546E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Родины</w:t>
            </w:r>
            <w:r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 </w:t>
            </w:r>
            <w:r w:rsidR="005D0F3D" w:rsidRPr="00A5546E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и</w:t>
            </w:r>
            <w:r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 </w:t>
            </w:r>
            <w:r w:rsidR="005D0F3D" w:rsidRPr="00A5546E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свободы.</w:t>
            </w:r>
            <w:r w:rsidR="005D0F3D" w:rsidRPr="00A5546E">
              <w:rPr>
                <w:rFonts w:ascii="Times New Roman" w:hAnsi="Times New Roman" w:cs="Times New Roman"/>
                <w:color w:val="333333"/>
                <w:sz w:val="28"/>
                <w:szCs w:val="28"/>
              </w:rPr>
              <w:br/>
            </w:r>
            <w:r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 xml:space="preserve">      </w:t>
            </w:r>
            <w:r w:rsidR="005D0F3D" w:rsidRPr="00A5546E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О бессмертных героях Великой Отечественной войны</w:t>
            </w:r>
            <w:r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 </w:t>
            </w:r>
            <w:r w:rsidR="005D0F3D" w:rsidRPr="00A5546E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и</w:t>
            </w:r>
            <w:r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 </w:t>
            </w:r>
            <w:r w:rsidR="005D0F3D" w:rsidRPr="00A5546E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написаны</w:t>
            </w:r>
            <w:r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 </w:t>
            </w:r>
            <w:r w:rsidR="005D0F3D" w:rsidRPr="00A5546E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эти</w:t>
            </w:r>
            <w:r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 </w:t>
            </w:r>
            <w:r w:rsidR="005D0F3D" w:rsidRPr="00A5546E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рассказы.</w:t>
            </w:r>
            <w:r w:rsidR="005D0F3D" w:rsidRPr="00A5546E">
              <w:rPr>
                <w:rFonts w:ascii="Times New Roman" w:hAnsi="Times New Roman" w:cs="Times New Roman"/>
                <w:color w:val="333333"/>
                <w:sz w:val="28"/>
                <w:szCs w:val="28"/>
              </w:rPr>
              <w:br/>
            </w:r>
            <w:r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 xml:space="preserve">      </w:t>
            </w:r>
            <w:r w:rsidR="005D0F3D" w:rsidRPr="00A5546E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Для</w:t>
            </w:r>
            <w:r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 </w:t>
            </w:r>
            <w:r w:rsidR="005D0F3D" w:rsidRPr="00A5546E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младшего</w:t>
            </w:r>
            <w:r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 </w:t>
            </w:r>
            <w:r w:rsidR="005D0F3D" w:rsidRPr="00A5546E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школьного</w:t>
            </w:r>
            <w:r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 </w:t>
            </w:r>
            <w:r w:rsidR="005D0F3D" w:rsidRPr="00A5546E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возраста.</w:t>
            </w:r>
          </w:p>
        </w:tc>
      </w:tr>
      <w:tr w:rsidR="00825D56" w:rsidRPr="00D75EAA" w14:paraId="212346A2" w14:textId="77777777" w:rsidTr="00950814">
        <w:tc>
          <w:tcPr>
            <w:tcW w:w="4219" w:type="dxa"/>
            <w:vAlign w:val="center"/>
          </w:tcPr>
          <w:p w14:paraId="1F89006C" w14:textId="76624FA9" w:rsidR="00825D56" w:rsidRPr="00D75EAA" w:rsidRDefault="00092F9B" w:rsidP="00950814">
            <w:pPr>
              <w:jc w:val="center"/>
              <w:rPr>
                <w:i/>
                <w:noProof/>
                <w:lang w:eastAsia="ru-RU"/>
              </w:rPr>
            </w:pPr>
            <w:r>
              <w:rPr>
                <w:i/>
                <w:noProof/>
                <w:lang w:eastAsia="ru-RU"/>
              </w:rPr>
              <w:lastRenderedPageBreak/>
              <w:drawing>
                <wp:inline distT="0" distB="0" distL="0" distR="0" wp14:anchorId="243E5DBE" wp14:editId="63CCEA61">
                  <wp:extent cx="1601474" cy="2276475"/>
                  <wp:effectExtent l="19050" t="19050" r="17780" b="9525"/>
                  <wp:docPr id="1941724083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1550" cy="2290798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rgbClr val="002060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62" w:type="dxa"/>
          </w:tcPr>
          <w:p w14:paraId="7003D33C" w14:textId="77777777" w:rsidR="00092F9B" w:rsidRPr="00092F9B" w:rsidRDefault="00743266" w:rsidP="00092F9B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</w:t>
            </w:r>
            <w:r w:rsidR="00092F9B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</w:t>
            </w:r>
            <w:r w:rsidR="00092F9B" w:rsidRPr="00092F9B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Алексеев, С. П. </w:t>
            </w:r>
          </w:p>
          <w:p w14:paraId="749D8591" w14:textId="6EE977DA" w:rsidR="00743266" w:rsidRPr="00092F9B" w:rsidRDefault="00092F9B" w:rsidP="00950814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</w:pPr>
            <w:r w:rsidRPr="00092F9B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   Рассказы о Кутузове</w:t>
            </w:r>
            <w:r w:rsidRPr="00092F9B">
              <w:rPr>
                <w:rFonts w:ascii="Times New Roman" w:hAnsi="Times New Roman" w:cs="Times New Roman"/>
                <w:sz w:val="28"/>
                <w:szCs w:val="28"/>
              </w:rPr>
              <w:t xml:space="preserve">: [6+] / С. П. Алексеев; художник И. </w:t>
            </w:r>
            <w:proofErr w:type="spellStart"/>
            <w:r w:rsidRPr="00092F9B">
              <w:rPr>
                <w:rFonts w:ascii="Times New Roman" w:hAnsi="Times New Roman" w:cs="Times New Roman"/>
                <w:sz w:val="28"/>
                <w:szCs w:val="28"/>
              </w:rPr>
              <w:t>Пчелко</w:t>
            </w:r>
            <w:proofErr w:type="spellEnd"/>
            <w:r w:rsidRPr="00092F9B">
              <w:rPr>
                <w:rFonts w:ascii="Times New Roman" w:hAnsi="Times New Roman" w:cs="Times New Roman"/>
                <w:sz w:val="28"/>
                <w:szCs w:val="28"/>
              </w:rPr>
              <w:t>. - Москва: Детская литература, 2022. - 49 с: ил. - (Детям о великих людях России).</w:t>
            </w:r>
          </w:p>
          <w:p w14:paraId="61269B5E" w14:textId="70FBDB8F" w:rsidR="00217A7D" w:rsidRPr="00743266" w:rsidRDefault="00092F9B" w:rsidP="00EA1EE2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 xml:space="preserve">      </w:t>
            </w:r>
            <w:r w:rsidRPr="00092F9B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В этой книжке помещены рассказы известного детского писателя, знатока отечественной истории С. Алексеева о фельдмаршале Михаиле Илларионовиче Кутузове, о Бородинском сражении и оставлении Москвы русской армией во время Отечественной войны</w:t>
            </w:r>
            <w:r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 </w:t>
            </w:r>
            <w:r w:rsidRPr="00092F9B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1812</w:t>
            </w:r>
            <w:r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 </w:t>
            </w:r>
            <w:r w:rsidRPr="00092F9B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года.</w:t>
            </w:r>
            <w:r w:rsidRPr="00092F9B">
              <w:rPr>
                <w:rFonts w:ascii="Times New Roman" w:hAnsi="Times New Roman" w:cs="Times New Roman"/>
                <w:color w:val="333333"/>
                <w:sz w:val="28"/>
                <w:szCs w:val="28"/>
              </w:rPr>
              <w:br/>
            </w:r>
            <w:r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 xml:space="preserve">     </w:t>
            </w:r>
            <w:r w:rsidRPr="00092F9B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Для</w:t>
            </w:r>
            <w:r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 </w:t>
            </w:r>
            <w:r w:rsidRPr="00092F9B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младшего</w:t>
            </w:r>
            <w:r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 </w:t>
            </w:r>
            <w:r w:rsidRPr="00092F9B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школьного</w:t>
            </w:r>
            <w:r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 </w:t>
            </w:r>
            <w:r w:rsidRPr="00092F9B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возраста.</w:t>
            </w:r>
            <w:r w:rsidRPr="00092F9B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br/>
            </w:r>
            <w:r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 xml:space="preserve"> </w:t>
            </w:r>
          </w:p>
        </w:tc>
      </w:tr>
      <w:tr w:rsidR="00825D56" w:rsidRPr="007175E1" w14:paraId="52F3B9AF" w14:textId="77777777" w:rsidTr="00950814">
        <w:tc>
          <w:tcPr>
            <w:tcW w:w="4219" w:type="dxa"/>
            <w:vAlign w:val="center"/>
          </w:tcPr>
          <w:p w14:paraId="61597464" w14:textId="7BF62464" w:rsidR="00825D56" w:rsidRPr="007175E1" w:rsidRDefault="00092F9B" w:rsidP="00950814">
            <w:pPr>
              <w:jc w:val="center"/>
              <w:rPr>
                <w:i/>
                <w:noProof/>
                <w:sz w:val="28"/>
                <w:szCs w:val="28"/>
                <w:lang w:eastAsia="ru-RU"/>
              </w:rPr>
            </w:pPr>
            <w:r>
              <w:rPr>
                <w:i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48AD95DD" wp14:editId="059D20DD">
                  <wp:extent cx="1581150" cy="2484663"/>
                  <wp:effectExtent l="0" t="0" r="0" b="0"/>
                  <wp:docPr id="1674614295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6760" cy="250919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62" w:type="dxa"/>
          </w:tcPr>
          <w:p w14:paraId="46F1A502" w14:textId="77777777" w:rsidR="006F02DE" w:rsidRPr="006F02DE" w:rsidRDefault="00743266" w:rsidP="006F02DE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6F02DE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</w:t>
            </w:r>
            <w:r w:rsidR="00AA5BB2" w:rsidRPr="006F02DE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 xml:space="preserve"> </w:t>
            </w:r>
            <w:r w:rsidR="00092F9B" w:rsidRPr="006F02DE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</w:t>
            </w:r>
            <w:r w:rsidR="006F02DE" w:rsidRPr="006F02DE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Александр, К.Р. </w:t>
            </w:r>
          </w:p>
          <w:p w14:paraId="63B6CB6C" w14:textId="78025F2D" w:rsidR="006F02DE" w:rsidRDefault="006F02DE" w:rsidP="006F02DE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color w:val="333333"/>
                <w:sz w:val="28"/>
                <w:szCs w:val="28"/>
              </w:rPr>
            </w:pPr>
            <w:r w:rsidRPr="006F02DE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   Собирательница</w:t>
            </w:r>
            <w:r w:rsidRPr="006F02DE">
              <w:rPr>
                <w:rFonts w:ascii="Times New Roman" w:hAnsi="Times New Roman" w:cs="Times New Roman"/>
                <w:sz w:val="28"/>
                <w:szCs w:val="28"/>
              </w:rPr>
              <w:t>: повесть</w:t>
            </w:r>
            <w:proofErr w:type="gramStart"/>
            <w:r w:rsidRPr="006F02DE">
              <w:rPr>
                <w:rFonts w:ascii="Times New Roman" w:hAnsi="Times New Roman" w:cs="Times New Roman"/>
                <w:sz w:val="28"/>
                <w:szCs w:val="28"/>
              </w:rPr>
              <w:t xml:space="preserve"> :</w:t>
            </w:r>
            <w:proofErr w:type="gramEnd"/>
            <w:r w:rsidRPr="006F02DE">
              <w:rPr>
                <w:rFonts w:ascii="Times New Roman" w:hAnsi="Times New Roman" w:cs="Times New Roman"/>
                <w:sz w:val="28"/>
                <w:szCs w:val="28"/>
              </w:rPr>
              <w:t xml:space="preserve"> [12+] / К.Р. Александр; пер. c англ. Н. </w:t>
            </w:r>
            <w:proofErr w:type="spellStart"/>
            <w:r w:rsidRPr="006F02DE">
              <w:rPr>
                <w:rFonts w:ascii="Times New Roman" w:hAnsi="Times New Roman" w:cs="Times New Roman"/>
                <w:sz w:val="28"/>
                <w:szCs w:val="28"/>
              </w:rPr>
              <w:t>Вишневецкой</w:t>
            </w:r>
            <w:proofErr w:type="spellEnd"/>
            <w:r w:rsidRPr="006F02DE">
              <w:rPr>
                <w:rFonts w:ascii="Times New Roman" w:hAnsi="Times New Roman" w:cs="Times New Roman"/>
                <w:sz w:val="28"/>
                <w:szCs w:val="28"/>
              </w:rPr>
              <w:t>. - Москва: АСТ, 2021. - 160 с. - (Ужастики К. Р. Александра).</w:t>
            </w:r>
            <w:r w:rsidR="00743266" w:rsidRPr="006F02DE">
              <w:rPr>
                <w:rFonts w:ascii="Arial" w:hAnsi="Arial" w:cs="Arial"/>
                <w:color w:val="333333"/>
                <w:sz w:val="28"/>
                <w:szCs w:val="28"/>
                <w:shd w:val="clear" w:color="auto" w:fill="FFFFFF"/>
              </w:rPr>
              <w:br/>
            </w:r>
            <w:r w:rsidR="00743266">
              <w:rPr>
                <w:rFonts w:ascii="Arial" w:hAnsi="Arial" w:cs="Arial"/>
                <w:color w:val="333333"/>
                <w:sz w:val="23"/>
                <w:szCs w:val="23"/>
                <w:shd w:val="clear" w:color="auto" w:fill="FFFFFF"/>
              </w:rPr>
              <w:t xml:space="preserve"> </w:t>
            </w:r>
            <w:r>
              <w:rPr>
                <w:rFonts w:ascii="Arial" w:hAnsi="Arial" w:cs="Arial"/>
                <w:color w:val="333333"/>
                <w:sz w:val="23"/>
                <w:szCs w:val="23"/>
                <w:shd w:val="clear" w:color="auto" w:fill="FFFFFF"/>
              </w:rPr>
              <w:t xml:space="preserve">   </w:t>
            </w:r>
            <w:r w:rsidRPr="006F02DE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Джози всегда любила навещать свою бабушку. Но когда ее заставляют переехать к ней, она замечает, что что-то… не так. У бабушки есть несколько весьма</w:t>
            </w:r>
            <w:r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 </w:t>
            </w:r>
            <w:r w:rsidRPr="006F02DE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странных</w:t>
            </w:r>
            <w:r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 </w:t>
            </w:r>
            <w:r w:rsidRPr="006F02DE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правил:</w:t>
            </w:r>
            <w:r w:rsidRPr="006F02DE">
              <w:rPr>
                <w:rFonts w:ascii="Times New Roman" w:hAnsi="Times New Roman" w:cs="Times New Roman"/>
                <w:color w:val="333333"/>
                <w:sz w:val="28"/>
                <w:szCs w:val="28"/>
              </w:rPr>
              <w:br/>
            </w:r>
            <w:r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 xml:space="preserve">    </w:t>
            </w:r>
            <w:r w:rsidRPr="006F02DE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Никогда не оставлять окна открытыми после наступления</w:t>
            </w:r>
            <w:r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 </w:t>
            </w:r>
            <w:r w:rsidRPr="006F02DE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темноты.</w:t>
            </w:r>
            <w:r>
              <w:rPr>
                <w:rFonts w:ascii="Times New Roman" w:hAnsi="Times New Roman" w:cs="Times New Roman"/>
                <w:color w:val="333333"/>
                <w:sz w:val="28"/>
                <w:szCs w:val="28"/>
              </w:rPr>
              <w:t xml:space="preserve">  </w:t>
            </w:r>
          </w:p>
          <w:p w14:paraId="16A855E4" w14:textId="22F456BA" w:rsidR="00743266" w:rsidRPr="00227EDF" w:rsidRDefault="006F02DE" w:rsidP="006F02DE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color w:val="333333"/>
                <w:sz w:val="28"/>
                <w:szCs w:val="28"/>
              </w:rPr>
              <w:t xml:space="preserve">    </w:t>
            </w:r>
            <w:r w:rsidRPr="006F02DE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Никаких</w:t>
            </w:r>
            <w:r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 </w:t>
            </w:r>
            <w:r w:rsidRPr="006F02DE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кукол</w:t>
            </w:r>
            <w:r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 </w:t>
            </w:r>
            <w:r w:rsidRPr="006F02DE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в</w:t>
            </w:r>
            <w:r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 </w:t>
            </w:r>
            <w:r w:rsidRPr="006F02DE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доме.</w:t>
            </w:r>
            <w:r w:rsidRPr="006F02DE">
              <w:rPr>
                <w:rFonts w:ascii="Times New Roman" w:hAnsi="Times New Roman" w:cs="Times New Roman"/>
                <w:color w:val="333333"/>
                <w:sz w:val="28"/>
                <w:szCs w:val="28"/>
              </w:rPr>
              <w:br/>
            </w:r>
            <w:r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 xml:space="preserve">    </w:t>
            </w:r>
            <w:r w:rsidRPr="006F02DE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Никогда, ни при каких обстоятельствах не заходить</w:t>
            </w:r>
            <w:r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 </w:t>
            </w:r>
            <w:r w:rsidRPr="006F02DE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в</w:t>
            </w:r>
            <w:r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 </w:t>
            </w:r>
            <w:r w:rsidRPr="006F02DE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дом </w:t>
            </w:r>
            <w:r w:rsidRPr="006F02DE">
              <w:rPr>
                <w:rFonts w:ascii="Times New Roman" w:hAnsi="Times New Roman" w:cs="Times New Roman"/>
                <w:sz w:val="28"/>
                <w:szCs w:val="28"/>
              </w:rPr>
              <w:t>в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 </w:t>
            </w:r>
            <w:r w:rsidRPr="006F02DE">
              <w:rPr>
                <w:rFonts w:ascii="Times New Roman" w:hAnsi="Times New Roman" w:cs="Times New Roman"/>
                <w:sz w:val="28"/>
                <w:szCs w:val="28"/>
              </w:rPr>
              <w:t>лесу</w:t>
            </w:r>
            <w:r w:rsidRPr="006F02DE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.</w:t>
            </w:r>
            <w:r w:rsidRPr="006F02DE">
              <w:rPr>
                <w:rFonts w:ascii="Times New Roman" w:hAnsi="Times New Roman" w:cs="Times New Roman"/>
                <w:color w:val="333333"/>
                <w:sz w:val="28"/>
                <w:szCs w:val="28"/>
              </w:rPr>
              <w:br/>
            </w:r>
            <w:r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 xml:space="preserve">  </w:t>
            </w:r>
            <w:r>
              <w:rPr>
                <w:rFonts w:ascii="Arial" w:hAnsi="Arial" w:cs="Arial"/>
                <w:color w:val="333333"/>
                <w:sz w:val="23"/>
                <w:szCs w:val="23"/>
                <w:shd w:val="clear" w:color="auto" w:fill="FFFFFF"/>
              </w:rPr>
              <w:t xml:space="preserve"> </w:t>
            </w:r>
          </w:p>
        </w:tc>
      </w:tr>
      <w:tr w:rsidR="00825D56" w:rsidRPr="00D75EAA" w14:paraId="33981237" w14:textId="77777777" w:rsidTr="00950814">
        <w:tc>
          <w:tcPr>
            <w:tcW w:w="4219" w:type="dxa"/>
            <w:vAlign w:val="center"/>
          </w:tcPr>
          <w:p w14:paraId="541A6BAF" w14:textId="536EA30F" w:rsidR="00825D56" w:rsidRPr="00D75EAA" w:rsidRDefault="00BD2072" w:rsidP="00950814">
            <w:pPr>
              <w:jc w:val="center"/>
              <w:rPr>
                <w:i/>
                <w:noProof/>
                <w:lang w:eastAsia="ru-RU"/>
              </w:rPr>
            </w:pPr>
            <w:r>
              <w:rPr>
                <w:i/>
                <w:noProof/>
                <w:lang w:eastAsia="ru-RU"/>
              </w:rPr>
              <w:drawing>
                <wp:inline distT="0" distB="0" distL="0" distR="0" wp14:anchorId="0BFA1091" wp14:editId="4CEAD9DD">
                  <wp:extent cx="1496187" cy="2266950"/>
                  <wp:effectExtent l="0" t="0" r="8890" b="0"/>
                  <wp:docPr id="1922613673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07711" cy="228441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62" w:type="dxa"/>
          </w:tcPr>
          <w:p w14:paraId="2FC36097" w14:textId="77777777" w:rsidR="00BD2072" w:rsidRPr="00BD2072" w:rsidRDefault="006F02DE" w:rsidP="00BD2072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</w:t>
            </w:r>
            <w:r w:rsidR="00BD2072" w:rsidRPr="00BD2072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Арсеньева, Е. А. </w:t>
            </w:r>
          </w:p>
          <w:p w14:paraId="7B09753C" w14:textId="755D3FDE" w:rsidR="00BD2072" w:rsidRPr="00BD2072" w:rsidRDefault="00BD2072" w:rsidP="00BD2072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</w:pPr>
            <w:r w:rsidRPr="00BD2072">
              <w:rPr>
                <w:rFonts w:ascii="Times New Roman" w:hAnsi="Times New Roman" w:cs="Times New Roman"/>
                <w:sz w:val="28"/>
                <w:szCs w:val="28"/>
              </w:rPr>
              <w:t xml:space="preserve">    </w:t>
            </w:r>
            <w:r w:rsidRPr="00BD2072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Большая книга ужасов 87</w:t>
            </w:r>
            <w:proofErr w:type="gramStart"/>
            <w:r w:rsidRPr="00BD2072">
              <w:rPr>
                <w:rFonts w:ascii="Times New Roman" w:hAnsi="Times New Roman" w:cs="Times New Roman"/>
                <w:sz w:val="28"/>
                <w:szCs w:val="28"/>
              </w:rPr>
              <w:t xml:space="preserve"> :</w:t>
            </w:r>
            <w:proofErr w:type="gramEnd"/>
            <w:r w:rsidRPr="00BD2072">
              <w:rPr>
                <w:rFonts w:ascii="Times New Roman" w:hAnsi="Times New Roman" w:cs="Times New Roman"/>
                <w:sz w:val="28"/>
                <w:szCs w:val="28"/>
              </w:rPr>
              <w:t xml:space="preserve"> [12+] / Е. А. Арсеньева. - Москва: Эксмо, 2022. - 384 с. - (Большая книга ужасов). </w:t>
            </w:r>
            <w:r w:rsidR="00392F31" w:rsidRPr="00BD2072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 xml:space="preserve"> </w:t>
            </w:r>
          </w:p>
          <w:p w14:paraId="6E57A66A" w14:textId="0F710330" w:rsidR="00BD2072" w:rsidRPr="008D027A" w:rsidRDefault="00BD2072" w:rsidP="00C928D7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 xml:space="preserve"> </w:t>
            </w:r>
            <w:r>
              <w:rPr>
                <w:rFonts w:ascii="Times New Roman" w:hAnsi="Times New Roman" w:cs="Times New Roman"/>
                <w:color w:val="333333"/>
                <w:sz w:val="28"/>
                <w:szCs w:val="28"/>
              </w:rPr>
              <w:t xml:space="preserve">   </w:t>
            </w:r>
            <w:r w:rsidRPr="00BD2072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"Большая книга ужасов" - одна из старейших подростковых серий на российском рынке. На ней выросло не одно поколение читателей. Секрет успеха серии прост: в ней собраны по-настоящему страшные</w:t>
            </w:r>
            <w:r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 </w:t>
            </w:r>
            <w:r w:rsidRPr="00BD2072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и </w:t>
            </w:r>
            <w:r w:rsidRPr="00BD2072">
              <w:rPr>
                <w:rFonts w:ascii="Times New Roman" w:hAnsi="Times New Roman" w:cs="Times New Roman"/>
                <w:sz w:val="28"/>
                <w:szCs w:val="28"/>
              </w:rPr>
              <w:t>захватывающие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 </w:t>
            </w:r>
            <w:r w:rsidRPr="00BD2072">
              <w:rPr>
                <w:rFonts w:ascii="Times New Roman" w:hAnsi="Times New Roman" w:cs="Times New Roman"/>
                <w:sz w:val="28"/>
                <w:szCs w:val="28"/>
              </w:rPr>
              <w:t>истории</w:t>
            </w:r>
            <w:r w:rsidRPr="00BD2072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.</w:t>
            </w:r>
            <w:r w:rsidRPr="00BD2072">
              <w:rPr>
                <w:rFonts w:ascii="Times New Roman" w:hAnsi="Times New Roman" w:cs="Times New Roman"/>
                <w:color w:val="333333"/>
                <w:sz w:val="28"/>
                <w:szCs w:val="28"/>
              </w:rPr>
              <w:br/>
            </w:r>
            <w:r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 xml:space="preserve">     </w:t>
            </w:r>
            <w:r w:rsidRPr="00BD2072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 xml:space="preserve">В БКУ-87 вошли три повести Елены Арсеньевой, две из которых - "Воронья ведьма" и "Злая вода" </w:t>
            </w:r>
            <w:r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–</w:t>
            </w:r>
            <w:r w:rsidRPr="00BD2072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 xml:space="preserve"> издаются</w:t>
            </w:r>
            <w:r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 </w:t>
            </w:r>
            <w:r w:rsidRPr="00BD2072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впервые.</w:t>
            </w:r>
            <w:r w:rsidRPr="00BD2072">
              <w:rPr>
                <w:rFonts w:ascii="Times New Roman" w:hAnsi="Times New Roman" w:cs="Times New Roman"/>
                <w:color w:val="333333"/>
                <w:sz w:val="28"/>
                <w:szCs w:val="28"/>
              </w:rPr>
              <w:br/>
            </w:r>
            <w:r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 xml:space="preserve">     </w:t>
            </w:r>
            <w:r w:rsidRPr="00BD2072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Для</w:t>
            </w:r>
            <w:r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 </w:t>
            </w:r>
            <w:r w:rsidRPr="00BD2072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среднего</w:t>
            </w:r>
            <w:r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 </w:t>
            </w:r>
            <w:r w:rsidRPr="00BD2072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школьного</w:t>
            </w:r>
            <w:r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 </w:t>
            </w:r>
            <w:r w:rsidRPr="00BD2072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возраста</w:t>
            </w:r>
            <w:r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.</w:t>
            </w:r>
            <w:r w:rsidRPr="00BD2072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br/>
            </w:r>
            <w:r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 xml:space="preserve"> </w:t>
            </w:r>
          </w:p>
        </w:tc>
      </w:tr>
      <w:tr w:rsidR="00825D56" w:rsidRPr="00D75EAA" w14:paraId="733CA5D7" w14:textId="77777777" w:rsidTr="00950814">
        <w:tc>
          <w:tcPr>
            <w:tcW w:w="4219" w:type="dxa"/>
            <w:vAlign w:val="center"/>
          </w:tcPr>
          <w:p w14:paraId="6BFF9C6C" w14:textId="10002DE6" w:rsidR="00825D56" w:rsidRPr="00D75EAA" w:rsidRDefault="00BD2072" w:rsidP="00950814">
            <w:pPr>
              <w:jc w:val="center"/>
              <w:rPr>
                <w:i/>
                <w:noProof/>
                <w:lang w:eastAsia="ru-RU"/>
              </w:rPr>
            </w:pPr>
            <w:r>
              <w:rPr>
                <w:i/>
                <w:noProof/>
                <w:lang w:eastAsia="ru-RU"/>
              </w:rPr>
              <w:lastRenderedPageBreak/>
              <w:drawing>
                <wp:anchor distT="0" distB="0" distL="114300" distR="114300" simplePos="0" relativeHeight="251662336" behindDoc="0" locked="0" layoutInCell="1" allowOverlap="1" wp14:anchorId="77EA4771" wp14:editId="74CC43BB">
                  <wp:simplePos x="0" y="0"/>
                  <wp:positionH relativeFrom="margin">
                    <wp:posOffset>361950</wp:posOffset>
                  </wp:positionH>
                  <wp:positionV relativeFrom="margin">
                    <wp:posOffset>4445</wp:posOffset>
                  </wp:positionV>
                  <wp:extent cx="1895475" cy="2996116"/>
                  <wp:effectExtent l="0" t="0" r="0" b="0"/>
                  <wp:wrapSquare wrapText="bothSides"/>
                  <wp:docPr id="451630650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5475" cy="299611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noProof/>
                <w:lang w:eastAsia="ru-RU"/>
              </w:rPr>
              <mc:AlternateContent>
                <mc:Choice Requires="wps">
                  <w:drawing>
                    <wp:inline distT="0" distB="0" distL="0" distR="0" wp14:anchorId="0834ED57" wp14:editId="17CB9128">
                      <wp:extent cx="304800" cy="304800"/>
                      <wp:effectExtent l="0" t="0" r="0" b="0"/>
                      <wp:docPr id="575774180" name="AutoShape 2" descr="Ольга Артамонова - Здравствуй, дедушка! обложка книги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 noChangeArrowheads="1"/>
                            </wps:cNvSpPr>
                            <wps:spPr bwMode="auto">
                              <a:xfrm>
                                <a:off x="0" y="0"/>
                                <a:ext cx="304800" cy="3048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rect w14:anchorId="446BAC14" id="AutoShape 2" o:spid="_x0000_s1026" alt="Ольга Артамонова - Здравствуй, дедушка! обложка книги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" filled="f" stroked="f">
                      <o:lock v:ext="edit" aspectratio="t"/>
                      <w10:anchorlock/>
                    </v:rect>
                  </w:pict>
                </mc:Fallback>
              </mc:AlternateContent>
            </w:r>
          </w:p>
        </w:tc>
        <w:tc>
          <w:tcPr>
            <w:tcW w:w="6662" w:type="dxa"/>
          </w:tcPr>
          <w:p w14:paraId="4C126851" w14:textId="77777777" w:rsidR="00BD2072" w:rsidRPr="00BD2072" w:rsidRDefault="00392F31" w:rsidP="00BD2072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</w:t>
            </w:r>
            <w:r w:rsidR="00BD2072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</w:t>
            </w:r>
            <w:r w:rsidR="00BD2072" w:rsidRPr="00BD2072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Артамонова, О. В. </w:t>
            </w:r>
          </w:p>
          <w:p w14:paraId="5E92550B" w14:textId="2DBBD358" w:rsidR="00BD2072" w:rsidRPr="00BD2072" w:rsidRDefault="00BD2072" w:rsidP="00BD2072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</w:pPr>
            <w:r w:rsidRPr="00BD2072">
              <w:rPr>
                <w:rFonts w:ascii="Times New Roman" w:hAnsi="Times New Roman" w:cs="Times New Roman"/>
                <w:sz w:val="28"/>
                <w:szCs w:val="28"/>
              </w:rPr>
              <w:t xml:space="preserve">    </w:t>
            </w:r>
            <w:r w:rsidR="000E3D90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Здравствуй</w:t>
            </w:r>
            <w:r w:rsidRPr="00BD2072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, дедушка!</w:t>
            </w:r>
            <w:r w:rsidRPr="00BD2072">
              <w:rPr>
                <w:rFonts w:ascii="Times New Roman" w:hAnsi="Times New Roman" w:cs="Times New Roman"/>
                <w:sz w:val="28"/>
                <w:szCs w:val="28"/>
              </w:rPr>
              <w:t>:</w:t>
            </w:r>
            <w:r w:rsidR="00950814">
              <w:rPr>
                <w:rFonts w:ascii="Times New Roman" w:hAnsi="Times New Roman" w:cs="Times New Roman"/>
                <w:sz w:val="28"/>
                <w:szCs w:val="28"/>
              </w:rPr>
              <w:t xml:space="preserve"> повесть</w:t>
            </w:r>
            <w:r w:rsidRPr="00BD2072">
              <w:rPr>
                <w:rFonts w:ascii="Times New Roman" w:hAnsi="Times New Roman" w:cs="Times New Roman"/>
                <w:sz w:val="28"/>
                <w:szCs w:val="28"/>
              </w:rPr>
              <w:t xml:space="preserve">: [6+] / О. В. Артамонова. - Москва: Аквилегия, 2023. - 176 с: ил. - (Я плюс все). </w:t>
            </w:r>
            <w:r w:rsidR="00392F31" w:rsidRPr="00BD2072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 xml:space="preserve"> </w:t>
            </w:r>
          </w:p>
          <w:p w14:paraId="19A7A25A" w14:textId="77777777" w:rsidR="00392F31" w:rsidRDefault="00062637" w:rsidP="00BD2072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 xml:space="preserve">    </w:t>
            </w:r>
            <w:r w:rsidR="00BD2072" w:rsidRPr="00BD2072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 xml:space="preserve">Девятилетняя Васька проводит лето на даче. У неё есть любимый дедушка, с которым можно "горлопанить" смешные песни. </w:t>
            </w:r>
            <w:r w:rsidR="008D027A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 xml:space="preserve"> </w:t>
            </w:r>
            <w:r w:rsidR="00BD2072" w:rsidRPr="00BD2072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 xml:space="preserve"> К соседям по участку приезжает внук Димка. Васька счастлива, теперь у неё есть товарищ для игр, но дружбе детей препятствует</w:t>
            </w:r>
            <w:r w:rsidR="008D027A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 </w:t>
            </w:r>
            <w:r w:rsidR="00BD2072" w:rsidRPr="00BD2072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застарелая</w:t>
            </w:r>
            <w:r w:rsidR="008D027A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 </w:t>
            </w:r>
            <w:r w:rsidR="00BD2072" w:rsidRPr="00BD2072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вражда</w:t>
            </w:r>
            <w:r w:rsidR="008D027A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 </w:t>
            </w:r>
            <w:r w:rsidR="00BD2072" w:rsidRPr="00BD2072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взрослых.</w:t>
            </w:r>
            <w:r w:rsidR="00BD2072" w:rsidRPr="00BD2072">
              <w:rPr>
                <w:rFonts w:ascii="Times New Roman" w:hAnsi="Times New Roman" w:cs="Times New Roman"/>
                <w:color w:val="333333"/>
                <w:sz w:val="28"/>
                <w:szCs w:val="28"/>
              </w:rPr>
              <w:br/>
            </w:r>
            <w:r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 xml:space="preserve">     </w:t>
            </w:r>
            <w:r w:rsidR="00BD2072" w:rsidRPr="00BD2072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Ваську и её нового товарища ждёт много событий: радостных, забавных и по-настоящему грустных. Только пройдя сложные испытания, возникнет настоящая дружба. И Васька узнает, что несмотря на горькие потери и разочарования, в груди под ладошкой всегда найдётся место для прощения и любви.</w:t>
            </w:r>
            <w:r w:rsidR="00BD2072" w:rsidRPr="00BD2072">
              <w:rPr>
                <w:rFonts w:ascii="Times New Roman" w:hAnsi="Times New Roman" w:cs="Times New Roman"/>
                <w:color w:val="333333"/>
                <w:sz w:val="28"/>
                <w:szCs w:val="28"/>
              </w:rPr>
              <w:br/>
            </w:r>
            <w:r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 xml:space="preserve">    </w:t>
            </w:r>
            <w:r w:rsidR="00BD2072" w:rsidRPr="00BD2072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Для</w:t>
            </w:r>
            <w:r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 </w:t>
            </w:r>
            <w:r w:rsidR="00BD2072" w:rsidRPr="00BD2072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младшего</w:t>
            </w:r>
            <w:r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 </w:t>
            </w:r>
            <w:r w:rsidR="00BD2072" w:rsidRPr="00BD2072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и</w:t>
            </w:r>
            <w:r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 </w:t>
            </w:r>
            <w:r w:rsidR="00BD2072" w:rsidRPr="00BD2072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среднего</w:t>
            </w:r>
            <w:r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 </w:t>
            </w:r>
            <w:r w:rsidR="00BD2072" w:rsidRPr="00BD2072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школьного</w:t>
            </w:r>
            <w:r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 </w:t>
            </w:r>
            <w:r w:rsidR="00BD2072" w:rsidRPr="00BD2072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возраста.</w:t>
            </w:r>
          </w:p>
          <w:p w14:paraId="2DE2DCC8" w14:textId="16D2674B" w:rsidR="00950814" w:rsidRPr="00E81868" w:rsidRDefault="00950814" w:rsidP="00BD2072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</w:p>
        </w:tc>
      </w:tr>
      <w:tr w:rsidR="00825D56" w:rsidRPr="00C01606" w14:paraId="06856EBF" w14:textId="77777777" w:rsidTr="00950814">
        <w:tc>
          <w:tcPr>
            <w:tcW w:w="4219" w:type="dxa"/>
            <w:vAlign w:val="center"/>
          </w:tcPr>
          <w:p w14:paraId="78B32A5B" w14:textId="5D476360" w:rsidR="00825D56" w:rsidRPr="00C01606" w:rsidRDefault="00062637" w:rsidP="00950814">
            <w:pPr>
              <w:jc w:val="center"/>
              <w:rPr>
                <w:i/>
                <w:noProof/>
                <w:lang w:eastAsia="ru-RU"/>
              </w:rPr>
            </w:pPr>
            <w:r>
              <w:rPr>
                <w:i/>
                <w:noProof/>
                <w:lang w:eastAsia="ru-RU"/>
              </w:rPr>
              <w:drawing>
                <wp:inline distT="0" distB="0" distL="0" distR="0" wp14:anchorId="13263E8F" wp14:editId="3FD1FDEE">
                  <wp:extent cx="1905000" cy="2482271"/>
                  <wp:effectExtent l="19050" t="19050" r="19050" b="13335"/>
                  <wp:docPr id="920813800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9000" cy="2513544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rgbClr val="7030A0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62" w:type="dxa"/>
          </w:tcPr>
          <w:p w14:paraId="3B3A5168" w14:textId="77777777" w:rsidR="00062637" w:rsidRPr="00062637" w:rsidRDefault="00C3126E" w:rsidP="00062637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8"/>
                <w:szCs w:val="28"/>
              </w:rPr>
            </w:pPr>
            <w:r w:rsidRPr="00062637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062637" w:rsidRPr="00062637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Бажов, П. П. </w:t>
            </w:r>
          </w:p>
          <w:p w14:paraId="3A3AF608" w14:textId="4751D73A" w:rsidR="00825D56" w:rsidRPr="00062637" w:rsidRDefault="00062637" w:rsidP="00062637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</w:pPr>
            <w:r w:rsidRPr="00062637">
              <w:rPr>
                <w:rFonts w:ascii="Times New Roman" w:hAnsi="Times New Roman" w:cs="Times New Roman"/>
                <w:sz w:val="28"/>
                <w:szCs w:val="28"/>
              </w:rPr>
              <w:t xml:space="preserve">    </w:t>
            </w:r>
            <w:r w:rsidRPr="00062637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Серебряное копытце</w:t>
            </w:r>
            <w:proofErr w:type="gramStart"/>
            <w:r w:rsidRPr="00062637">
              <w:rPr>
                <w:rFonts w:ascii="Times New Roman" w:hAnsi="Times New Roman" w:cs="Times New Roman"/>
                <w:sz w:val="28"/>
                <w:szCs w:val="28"/>
              </w:rPr>
              <w:t xml:space="preserve"> :</w:t>
            </w:r>
            <w:proofErr w:type="gramEnd"/>
            <w:r w:rsidRPr="00062637">
              <w:rPr>
                <w:rFonts w:ascii="Times New Roman" w:hAnsi="Times New Roman" w:cs="Times New Roman"/>
                <w:sz w:val="28"/>
                <w:szCs w:val="28"/>
              </w:rPr>
              <w:t xml:space="preserve"> сказы : [6+] / П. П. Бажов; художник Е. </w:t>
            </w:r>
            <w:proofErr w:type="spellStart"/>
            <w:r w:rsidRPr="00062637">
              <w:rPr>
                <w:rFonts w:ascii="Times New Roman" w:hAnsi="Times New Roman" w:cs="Times New Roman"/>
                <w:sz w:val="28"/>
                <w:szCs w:val="28"/>
              </w:rPr>
              <w:t>Шафранская</w:t>
            </w:r>
            <w:proofErr w:type="spellEnd"/>
            <w:r w:rsidRPr="00062637">
              <w:rPr>
                <w:rFonts w:ascii="Times New Roman" w:hAnsi="Times New Roman" w:cs="Times New Roman"/>
                <w:sz w:val="28"/>
                <w:szCs w:val="28"/>
              </w:rPr>
              <w:t>. - Москва: Эксмо, 2023. - 104 с: ил.</w:t>
            </w:r>
          </w:p>
          <w:p w14:paraId="44CCF951" w14:textId="4BBA92AD" w:rsidR="00217A7D" w:rsidRPr="00C01606" w:rsidRDefault="00062637" w:rsidP="00C3126E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 xml:space="preserve">    </w:t>
            </w:r>
            <w:r w:rsidRPr="00062637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 xml:space="preserve">Несомненно, одна из самых волшебных встреч со сказкой случается, когда мы открываем для себя творчество Павла Бажова. Его удивительно живописные, сияющие золотом, серебром и самоцветными камнями, емкие и мудрые уральские сказы покорили не одно поколение. </w:t>
            </w:r>
            <w:r w:rsidRPr="00950814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«</w:t>
            </w:r>
            <w:r w:rsidRPr="00950814">
              <w:rPr>
                <w:rFonts w:ascii="Times New Roman" w:hAnsi="Times New Roman" w:cs="Times New Roman"/>
                <w:iCs/>
                <w:color w:val="333333"/>
                <w:sz w:val="28"/>
                <w:szCs w:val="28"/>
                <w:shd w:val="clear" w:color="auto" w:fill="FFFFFF"/>
              </w:rPr>
              <w:t>Серебряное копытце</w:t>
            </w:r>
            <w:r w:rsidRPr="00950814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»</w:t>
            </w:r>
            <w:r w:rsidRPr="00062637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 xml:space="preserve"> среди них, пожалуй, самая легкая, изящная и в то же время удивительно глубокая история.</w:t>
            </w:r>
            <w:r w:rsidRPr="00062637">
              <w:rPr>
                <w:rFonts w:ascii="Times New Roman" w:hAnsi="Times New Roman" w:cs="Times New Roman"/>
                <w:color w:val="333333"/>
                <w:sz w:val="28"/>
                <w:szCs w:val="28"/>
              </w:rPr>
              <w:br/>
            </w:r>
            <w:r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 xml:space="preserve">      </w:t>
            </w:r>
            <w:r w:rsidR="008D027A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 xml:space="preserve"> </w:t>
            </w:r>
            <w:r>
              <w:rPr>
                <w:rFonts w:ascii="Arial" w:hAnsi="Arial" w:cs="Arial"/>
                <w:color w:val="333333"/>
                <w:sz w:val="23"/>
                <w:szCs w:val="23"/>
                <w:shd w:val="clear" w:color="auto" w:fill="FFFFFF"/>
              </w:rPr>
              <w:t xml:space="preserve"> </w:t>
            </w:r>
          </w:p>
        </w:tc>
      </w:tr>
      <w:tr w:rsidR="00825D56" w:rsidRPr="00D75EAA" w14:paraId="0A42655C" w14:textId="77777777" w:rsidTr="00950814">
        <w:tc>
          <w:tcPr>
            <w:tcW w:w="4219" w:type="dxa"/>
            <w:vAlign w:val="center"/>
          </w:tcPr>
          <w:p w14:paraId="47F65274" w14:textId="769BF7E7" w:rsidR="00825D56" w:rsidRPr="00C01606" w:rsidRDefault="00944E73" w:rsidP="00950814">
            <w:pPr>
              <w:jc w:val="center"/>
              <w:rPr>
                <w:i/>
                <w:noProof/>
                <w:lang w:eastAsia="ru-RU"/>
              </w:rPr>
            </w:pPr>
            <w:r>
              <w:rPr>
                <w:i/>
                <w:noProof/>
                <w:lang w:eastAsia="ru-RU"/>
              </w:rPr>
              <w:drawing>
                <wp:inline distT="0" distB="0" distL="0" distR="0" wp14:anchorId="2CFE092F" wp14:editId="511F38DE">
                  <wp:extent cx="1809750" cy="2771959"/>
                  <wp:effectExtent l="0" t="0" r="0" b="9525"/>
                  <wp:docPr id="503745532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3416" cy="279289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62" w:type="dxa"/>
          </w:tcPr>
          <w:p w14:paraId="2DA1A379" w14:textId="77777777" w:rsidR="00944E73" w:rsidRPr="00944E73" w:rsidRDefault="00C3126E" w:rsidP="00944E73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</w:t>
            </w:r>
            <w:r w:rsidR="00062637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</w:t>
            </w:r>
            <w:r w:rsidR="00944E73" w:rsidRPr="00944E73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Баландин, Р. К. </w:t>
            </w:r>
          </w:p>
          <w:p w14:paraId="49C6A0FD" w14:textId="76076880" w:rsidR="00825D56" w:rsidRPr="00944E73" w:rsidRDefault="00944E73" w:rsidP="00944E73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</w:pPr>
            <w:r w:rsidRPr="00944E73">
              <w:rPr>
                <w:rFonts w:ascii="Times New Roman" w:hAnsi="Times New Roman" w:cs="Times New Roman"/>
                <w:sz w:val="28"/>
                <w:szCs w:val="28"/>
              </w:rPr>
              <w:t xml:space="preserve">    </w:t>
            </w:r>
            <w:r w:rsidRPr="00944E73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Сто великих открытий российской науки</w:t>
            </w:r>
            <w:r w:rsidRPr="00944E73">
              <w:rPr>
                <w:rFonts w:ascii="Times New Roman" w:hAnsi="Times New Roman" w:cs="Times New Roman"/>
                <w:sz w:val="28"/>
                <w:szCs w:val="28"/>
              </w:rPr>
              <w:t>: [12+] / Р. К. Баландин. - Москва: Вече, 2023. - 416 с. - (100 великих).</w:t>
            </w:r>
          </w:p>
          <w:p w14:paraId="373869DF" w14:textId="7B042098" w:rsidR="004D52AB" w:rsidRPr="00944E73" w:rsidRDefault="00944E73" w:rsidP="003A38F5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 xml:space="preserve">    </w:t>
            </w:r>
            <w:r w:rsidRPr="00944E73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Российская наука дала миру много великих имен и открытий. М.В. Ломоносов, Д.И. Менделеев, Э.К. Циолковский, П.Л. Капица, И.В. Курчатов, С.П. Королев - эти ученые известны всему миру. Благодаря их открытиям Россия стала первой страной, в которой были разработаны основы биосферы, впервые в мире в космос запущен искусственный спутник Земли, введена в эксплуатацию первая в мире атомная станция.</w:t>
            </w:r>
            <w:r w:rsidRPr="00944E73">
              <w:rPr>
                <w:rFonts w:ascii="Times New Roman" w:hAnsi="Times New Roman" w:cs="Times New Roman"/>
                <w:color w:val="333333"/>
                <w:sz w:val="28"/>
                <w:szCs w:val="28"/>
              </w:rPr>
              <w:br/>
            </w:r>
            <w:r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 xml:space="preserve">      </w:t>
            </w:r>
            <w:r w:rsidRPr="00944E73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О ста самых известных открытиях российской науки</w:t>
            </w:r>
            <w:r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 </w:t>
            </w:r>
            <w:r w:rsidRPr="00944E73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рассказывает</w:t>
            </w:r>
            <w:r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 </w:t>
            </w:r>
            <w:r w:rsidRPr="00944E73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очередная</w:t>
            </w:r>
            <w:r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 </w:t>
            </w:r>
            <w:r w:rsidRPr="00944E73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книга</w:t>
            </w:r>
            <w:r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 </w:t>
            </w:r>
            <w:r w:rsidRPr="00944E73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 xml:space="preserve">серии. </w:t>
            </w:r>
          </w:p>
        </w:tc>
      </w:tr>
      <w:tr w:rsidR="00E81868" w:rsidRPr="00D75EAA" w14:paraId="3C0857FF" w14:textId="77777777" w:rsidTr="00950814">
        <w:tc>
          <w:tcPr>
            <w:tcW w:w="4219" w:type="dxa"/>
            <w:vAlign w:val="center"/>
          </w:tcPr>
          <w:p w14:paraId="1A925311" w14:textId="4272A1F6" w:rsidR="00E81868" w:rsidRPr="00C01606" w:rsidRDefault="00944E73" w:rsidP="00950814">
            <w:pPr>
              <w:jc w:val="center"/>
              <w:rPr>
                <w:i/>
                <w:noProof/>
                <w:lang w:eastAsia="ru-RU"/>
              </w:rPr>
            </w:pPr>
            <w:r>
              <w:rPr>
                <w:i/>
                <w:noProof/>
                <w:lang w:eastAsia="ru-RU"/>
              </w:rPr>
              <w:lastRenderedPageBreak/>
              <w:drawing>
                <wp:inline distT="0" distB="0" distL="0" distR="0" wp14:anchorId="00868B96" wp14:editId="4463DAED">
                  <wp:extent cx="1686487" cy="2571750"/>
                  <wp:effectExtent l="0" t="0" r="9525" b="0"/>
                  <wp:docPr id="1486335193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03993" cy="259844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62" w:type="dxa"/>
          </w:tcPr>
          <w:p w14:paraId="2A639D5A" w14:textId="77777777" w:rsidR="00944E73" w:rsidRPr="00944E73" w:rsidRDefault="000E539A" w:rsidP="00944E73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</w:t>
            </w:r>
            <w:r w:rsidR="00944E73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</w:t>
            </w:r>
            <w:proofErr w:type="spellStart"/>
            <w:r w:rsidR="00944E73" w:rsidRPr="00944E73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Барткова</w:t>
            </w:r>
            <w:proofErr w:type="spellEnd"/>
            <w:r w:rsidR="00944E73" w:rsidRPr="00944E73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, Н. </w:t>
            </w:r>
          </w:p>
          <w:p w14:paraId="3A0C12E2" w14:textId="091AECF2" w:rsidR="00944E73" w:rsidRPr="00944E73" w:rsidRDefault="00944E73" w:rsidP="00944E73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944E73">
              <w:rPr>
                <w:rFonts w:ascii="Times New Roman" w:hAnsi="Times New Roman" w:cs="Times New Roman"/>
                <w:sz w:val="28"/>
                <w:szCs w:val="28"/>
              </w:rPr>
              <w:t xml:space="preserve">    </w:t>
            </w:r>
            <w:r w:rsidRPr="00944E73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Блогер из каменного века</w:t>
            </w:r>
            <w:r w:rsidR="00950814">
              <w:rPr>
                <w:rFonts w:ascii="Times New Roman" w:hAnsi="Times New Roman" w:cs="Times New Roman"/>
                <w:sz w:val="28"/>
                <w:szCs w:val="28"/>
              </w:rPr>
              <w:t>: повесть</w:t>
            </w:r>
            <w:r w:rsidRPr="00944E73">
              <w:rPr>
                <w:rFonts w:ascii="Times New Roman" w:hAnsi="Times New Roman" w:cs="Times New Roman"/>
                <w:sz w:val="28"/>
                <w:szCs w:val="28"/>
              </w:rPr>
              <w:t xml:space="preserve">: [12+] / Н. </w:t>
            </w:r>
            <w:proofErr w:type="spellStart"/>
            <w:r w:rsidRPr="00944E73">
              <w:rPr>
                <w:rFonts w:ascii="Times New Roman" w:hAnsi="Times New Roman" w:cs="Times New Roman"/>
                <w:sz w:val="28"/>
                <w:szCs w:val="28"/>
              </w:rPr>
              <w:t>Барткова</w:t>
            </w:r>
            <w:proofErr w:type="spellEnd"/>
            <w:r w:rsidRPr="00944E73">
              <w:rPr>
                <w:rFonts w:ascii="Times New Roman" w:hAnsi="Times New Roman" w:cs="Times New Roman"/>
                <w:sz w:val="28"/>
                <w:szCs w:val="28"/>
              </w:rPr>
              <w:t>. - Москва: Аквилегия, 2022. - 192 с. - (Я плюс все).</w:t>
            </w:r>
          </w:p>
          <w:p w14:paraId="23D42467" w14:textId="77777777" w:rsidR="00E81868" w:rsidRDefault="00944E73" w:rsidP="003F36D7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  </w:t>
            </w:r>
            <w:r w:rsidR="00D726FA" w:rsidRPr="00944E73">
              <w:rPr>
                <w:rFonts w:ascii="Times New Roman" w:eastAsia="Times New Roman" w:hAnsi="Times New Roman" w:cs="Times New Roman"/>
                <w:bCs/>
                <w:i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944E73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Ярик</w:t>
            </w:r>
            <w:proofErr w:type="spellEnd"/>
            <w:r w:rsidRPr="00944E73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 xml:space="preserve"> - </w:t>
            </w:r>
            <w:proofErr w:type="spellStart"/>
            <w:r w:rsidRPr="00944E73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блогер</w:t>
            </w:r>
            <w:proofErr w:type="spellEnd"/>
            <w:r w:rsidRPr="00944E73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 xml:space="preserve">? Конечно! Он и гейм-обзор по игре в шашки сделает, и мастер-класс по заклейке окон проведёт, и даже тревел-блог создаст, хоть дальше соседней деревни никуда не ездил. Всё, лишь бы у него появились настоящие друзья! Кто угодно, только не та новенькая, которая совсем недавно к ним в класс пришла. Приехала. Прикатилась, в общем. А интернет? Да зачем </w:t>
            </w:r>
            <w:proofErr w:type="spellStart"/>
            <w:r w:rsidRPr="00944E73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Ярику</w:t>
            </w:r>
            <w:proofErr w:type="spellEnd"/>
            <w:r w:rsidRPr="00944E73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 xml:space="preserve"> интернет, если в душе</w:t>
            </w:r>
            <w:r w:rsidR="003F36D7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 </w:t>
            </w:r>
            <w:r w:rsidRPr="00944E73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он</w:t>
            </w:r>
            <w:r w:rsidR="003F36D7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 </w:t>
            </w:r>
            <w:r w:rsidRPr="00944E73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настоящий</w:t>
            </w:r>
            <w:r w:rsidR="003F36D7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 </w:t>
            </w:r>
            <w:r w:rsidRPr="00944E73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блогер!</w:t>
            </w:r>
            <w:r w:rsidRPr="00944E73">
              <w:rPr>
                <w:rFonts w:ascii="Times New Roman" w:hAnsi="Times New Roman" w:cs="Times New Roman"/>
                <w:color w:val="333333"/>
                <w:sz w:val="28"/>
                <w:szCs w:val="28"/>
              </w:rPr>
              <w:br/>
            </w:r>
            <w:r w:rsidR="003F36D7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 xml:space="preserve">    </w:t>
            </w:r>
            <w:r w:rsidRPr="00944E73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Для</w:t>
            </w:r>
            <w:r w:rsidR="003F36D7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 </w:t>
            </w:r>
            <w:r w:rsidRPr="00944E73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среднего</w:t>
            </w:r>
            <w:r w:rsidR="003F36D7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 </w:t>
            </w:r>
            <w:r w:rsidRPr="00944E73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школьного</w:t>
            </w:r>
            <w:r w:rsidR="003F36D7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 </w:t>
            </w:r>
            <w:r w:rsidRPr="00944E73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возраста.</w:t>
            </w:r>
          </w:p>
          <w:p w14:paraId="4239BCAF" w14:textId="14D1AE69" w:rsidR="008D027A" w:rsidRPr="00C01606" w:rsidRDefault="008D027A" w:rsidP="003F36D7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eastAsia="Times New Roman" w:hAnsi="Times New Roman" w:cs="Times New Roman"/>
                <w:bCs/>
                <w:i/>
                <w:sz w:val="28"/>
                <w:szCs w:val="28"/>
                <w:lang w:eastAsia="ru-RU"/>
              </w:rPr>
            </w:pPr>
          </w:p>
        </w:tc>
      </w:tr>
      <w:tr w:rsidR="0020310F" w:rsidRPr="00D75EAA" w14:paraId="62BCE498" w14:textId="77777777" w:rsidTr="00950814">
        <w:tc>
          <w:tcPr>
            <w:tcW w:w="4219" w:type="dxa"/>
            <w:vAlign w:val="center"/>
          </w:tcPr>
          <w:p w14:paraId="2724A3FC" w14:textId="3F9C3AAE" w:rsidR="0020310F" w:rsidRDefault="003F36D7" w:rsidP="00950814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61A5FBD" wp14:editId="2240D2DD">
                  <wp:extent cx="2038350" cy="2442648"/>
                  <wp:effectExtent l="19050" t="19050" r="19050" b="15240"/>
                  <wp:docPr id="642445376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61532" cy="2470428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rgbClr val="00B0F0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62" w:type="dxa"/>
          </w:tcPr>
          <w:p w14:paraId="404DAA33" w14:textId="77777777" w:rsidR="003F36D7" w:rsidRPr="003F36D7" w:rsidRDefault="00944E73" w:rsidP="003F36D7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</w:t>
            </w:r>
            <w:r w:rsidR="003F36D7" w:rsidRPr="003F36D7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Баум, Л. Ф. </w:t>
            </w:r>
          </w:p>
          <w:p w14:paraId="09ADADA1" w14:textId="2BE635D6" w:rsidR="003F36D7" w:rsidRPr="003F36D7" w:rsidRDefault="003F36D7" w:rsidP="003F36D7">
            <w:pPr>
              <w:pStyle w:val="a4"/>
              <w:shd w:val="clear" w:color="auto" w:fill="FFFFFF"/>
              <w:spacing w:before="0" w:beforeAutospacing="0" w:after="0" w:afterAutospacing="0" w:line="312" w:lineRule="atLeast"/>
              <w:jc w:val="both"/>
              <w:rPr>
                <w:b/>
                <w:bCs/>
                <w:sz w:val="28"/>
                <w:szCs w:val="28"/>
              </w:rPr>
            </w:pPr>
            <w:r w:rsidRPr="003F36D7">
              <w:rPr>
                <w:sz w:val="28"/>
                <w:szCs w:val="28"/>
              </w:rPr>
              <w:t xml:space="preserve">    </w:t>
            </w:r>
            <w:r w:rsidRPr="003F36D7">
              <w:rPr>
                <w:b/>
                <w:bCs/>
                <w:sz w:val="28"/>
                <w:szCs w:val="28"/>
              </w:rPr>
              <w:t xml:space="preserve">Удивительный волшебник из Страны </w:t>
            </w:r>
            <w:proofErr w:type="spellStart"/>
            <w:r w:rsidRPr="003F36D7">
              <w:rPr>
                <w:b/>
                <w:bCs/>
                <w:sz w:val="28"/>
                <w:szCs w:val="28"/>
              </w:rPr>
              <w:t>Оз</w:t>
            </w:r>
            <w:proofErr w:type="spellEnd"/>
            <w:r w:rsidRPr="003F36D7">
              <w:rPr>
                <w:sz w:val="28"/>
                <w:szCs w:val="28"/>
              </w:rPr>
              <w:t>: сказочная повесть</w:t>
            </w:r>
            <w:proofErr w:type="gramStart"/>
            <w:r w:rsidRPr="003F36D7">
              <w:rPr>
                <w:sz w:val="28"/>
                <w:szCs w:val="28"/>
              </w:rPr>
              <w:t xml:space="preserve"> :</w:t>
            </w:r>
            <w:proofErr w:type="gramEnd"/>
            <w:r w:rsidRPr="003F36D7">
              <w:rPr>
                <w:sz w:val="28"/>
                <w:szCs w:val="28"/>
              </w:rPr>
              <w:t xml:space="preserve"> [0+] / Л. Ф. Баум; пер. c англ. С. Белова; художник Р. </w:t>
            </w:r>
            <w:proofErr w:type="spellStart"/>
            <w:r w:rsidRPr="003F36D7">
              <w:rPr>
                <w:sz w:val="28"/>
                <w:szCs w:val="28"/>
              </w:rPr>
              <w:t>Ингпен</w:t>
            </w:r>
            <w:proofErr w:type="spellEnd"/>
            <w:r w:rsidRPr="003F36D7">
              <w:rPr>
                <w:sz w:val="28"/>
                <w:szCs w:val="28"/>
              </w:rPr>
              <w:t>. - Москва: Махаон, 2021. - 192 с: ил.</w:t>
            </w:r>
          </w:p>
          <w:p w14:paraId="566FD34F" w14:textId="77777777" w:rsidR="008D027A" w:rsidRDefault="003F36D7" w:rsidP="003F36D7">
            <w:pPr>
              <w:pStyle w:val="a4"/>
              <w:shd w:val="clear" w:color="auto" w:fill="FFFFFF"/>
              <w:spacing w:before="0" w:beforeAutospacing="0" w:after="0" w:afterAutospacing="0" w:line="312" w:lineRule="atLeast"/>
              <w:jc w:val="both"/>
              <w:rPr>
                <w:color w:val="333333"/>
                <w:sz w:val="28"/>
                <w:szCs w:val="28"/>
              </w:rPr>
            </w:pPr>
            <w:r>
              <w:rPr>
                <w:color w:val="333333"/>
                <w:sz w:val="28"/>
                <w:szCs w:val="28"/>
              </w:rPr>
              <w:t xml:space="preserve">    </w:t>
            </w:r>
            <w:r w:rsidRPr="003F36D7">
              <w:rPr>
                <w:color w:val="333333"/>
                <w:sz w:val="28"/>
                <w:szCs w:val="28"/>
              </w:rPr>
              <w:t xml:space="preserve">Знаменитая сказочная повесть американского писателя Лаймена Фрэнка Баума, написанная в начале прошлого века, и сегодня пользуется огромной популярностью у детей. </w:t>
            </w:r>
            <w:r w:rsidR="008D027A">
              <w:rPr>
                <w:color w:val="333333"/>
                <w:sz w:val="28"/>
                <w:szCs w:val="28"/>
              </w:rPr>
              <w:t xml:space="preserve"> </w:t>
            </w:r>
            <w:r>
              <w:rPr>
                <w:color w:val="333333"/>
                <w:sz w:val="28"/>
                <w:szCs w:val="28"/>
              </w:rPr>
              <w:t xml:space="preserve">     </w:t>
            </w:r>
          </w:p>
          <w:p w14:paraId="39AC2C82" w14:textId="77777777" w:rsidR="009D4057" w:rsidRDefault="008D027A" w:rsidP="003F36D7">
            <w:pPr>
              <w:pStyle w:val="a4"/>
              <w:shd w:val="clear" w:color="auto" w:fill="FFFFFF"/>
              <w:spacing w:before="0" w:beforeAutospacing="0" w:after="0" w:afterAutospacing="0" w:line="312" w:lineRule="atLeast"/>
              <w:jc w:val="both"/>
              <w:rPr>
                <w:color w:val="333333"/>
                <w:sz w:val="28"/>
                <w:szCs w:val="28"/>
              </w:rPr>
            </w:pPr>
            <w:r>
              <w:rPr>
                <w:color w:val="333333"/>
                <w:sz w:val="28"/>
                <w:szCs w:val="28"/>
              </w:rPr>
              <w:t xml:space="preserve">     </w:t>
            </w:r>
            <w:r w:rsidR="003F36D7" w:rsidRPr="003F36D7">
              <w:rPr>
                <w:color w:val="333333"/>
                <w:sz w:val="28"/>
                <w:szCs w:val="28"/>
              </w:rPr>
              <w:t xml:space="preserve">Вместе с девочкой Дороти и её верным пёсиком </w:t>
            </w:r>
            <w:proofErr w:type="spellStart"/>
            <w:r w:rsidR="003F36D7" w:rsidRPr="003F36D7">
              <w:rPr>
                <w:color w:val="333333"/>
                <w:sz w:val="28"/>
                <w:szCs w:val="28"/>
              </w:rPr>
              <w:t>Тото</w:t>
            </w:r>
            <w:proofErr w:type="spellEnd"/>
            <w:r w:rsidR="003F36D7" w:rsidRPr="003F36D7">
              <w:rPr>
                <w:color w:val="333333"/>
                <w:sz w:val="28"/>
                <w:szCs w:val="28"/>
              </w:rPr>
              <w:t xml:space="preserve"> юный читатель отправится в волшебную Страну Оз. Его ждёт увлекательное путешествие, знакомство с добряком Страшилой, благородным Железным Дровосеком, Трусливым Львом и захватывающие, порой опасные приключения.</w:t>
            </w:r>
            <w:r w:rsidR="003F36D7" w:rsidRPr="003F36D7">
              <w:rPr>
                <w:color w:val="333333"/>
                <w:sz w:val="28"/>
                <w:szCs w:val="28"/>
              </w:rPr>
              <w:br/>
            </w:r>
            <w:r w:rsidR="003F36D7">
              <w:rPr>
                <w:color w:val="333333"/>
                <w:sz w:val="28"/>
                <w:szCs w:val="28"/>
              </w:rPr>
              <w:t xml:space="preserve">    </w:t>
            </w:r>
            <w:r w:rsidR="003F36D7" w:rsidRPr="003F36D7">
              <w:rPr>
                <w:color w:val="333333"/>
                <w:sz w:val="28"/>
                <w:szCs w:val="28"/>
              </w:rPr>
              <w:t>Для старшего школьного возраста</w:t>
            </w:r>
          </w:p>
          <w:p w14:paraId="43B3C5ED" w14:textId="525A7942" w:rsidR="00950814" w:rsidRPr="003F36D7" w:rsidRDefault="00950814" w:rsidP="003F36D7">
            <w:pPr>
              <w:pStyle w:val="a4"/>
              <w:shd w:val="clear" w:color="auto" w:fill="FFFFFF"/>
              <w:spacing w:before="0" w:beforeAutospacing="0" w:after="0" w:afterAutospacing="0" w:line="312" w:lineRule="atLeast"/>
              <w:jc w:val="both"/>
              <w:rPr>
                <w:color w:val="333333"/>
                <w:sz w:val="28"/>
                <w:szCs w:val="28"/>
              </w:rPr>
            </w:pPr>
          </w:p>
        </w:tc>
      </w:tr>
      <w:tr w:rsidR="0020310F" w:rsidRPr="00D75EAA" w14:paraId="47362A4E" w14:textId="77777777" w:rsidTr="00950814">
        <w:tc>
          <w:tcPr>
            <w:tcW w:w="4219" w:type="dxa"/>
            <w:vAlign w:val="center"/>
          </w:tcPr>
          <w:p w14:paraId="039A90B6" w14:textId="17BC82C8" w:rsidR="0020310F" w:rsidRDefault="003F36D7" w:rsidP="00950814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E2F5936" wp14:editId="7E8E5C92">
                  <wp:extent cx="1609725" cy="2292637"/>
                  <wp:effectExtent l="0" t="0" r="0" b="0"/>
                  <wp:docPr id="1440026143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8592" cy="230526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62" w:type="dxa"/>
          </w:tcPr>
          <w:p w14:paraId="1D983042" w14:textId="77777777" w:rsidR="003F36D7" w:rsidRPr="003F36D7" w:rsidRDefault="003F36D7" w:rsidP="003F36D7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8"/>
                <w:szCs w:val="28"/>
              </w:rPr>
            </w:pPr>
            <w:r w:rsidRPr="003F36D7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</w:t>
            </w:r>
            <w:proofErr w:type="spellStart"/>
            <w:r w:rsidRPr="003F36D7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Блайтон</w:t>
            </w:r>
            <w:proofErr w:type="spellEnd"/>
            <w:r w:rsidRPr="003F36D7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, Э. </w:t>
            </w:r>
          </w:p>
          <w:p w14:paraId="03D87685" w14:textId="0A771C89" w:rsidR="005A5294" w:rsidRPr="003F36D7" w:rsidRDefault="003F36D7" w:rsidP="003F36D7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</w:pPr>
            <w:r w:rsidRPr="003F36D7">
              <w:rPr>
                <w:rFonts w:ascii="Times New Roman" w:hAnsi="Times New Roman" w:cs="Times New Roman"/>
                <w:sz w:val="28"/>
                <w:szCs w:val="28"/>
              </w:rPr>
              <w:t xml:space="preserve">    </w:t>
            </w:r>
            <w:r w:rsidRPr="003F36D7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Вредная девчонка в школе</w:t>
            </w:r>
            <w:r w:rsidR="00950814">
              <w:rPr>
                <w:rFonts w:ascii="Times New Roman" w:hAnsi="Times New Roman" w:cs="Times New Roman"/>
                <w:sz w:val="28"/>
                <w:szCs w:val="28"/>
              </w:rPr>
              <w:t>: повесть</w:t>
            </w:r>
            <w:r w:rsidRPr="003F36D7">
              <w:rPr>
                <w:rFonts w:ascii="Times New Roman" w:hAnsi="Times New Roman" w:cs="Times New Roman"/>
                <w:sz w:val="28"/>
                <w:szCs w:val="28"/>
              </w:rPr>
              <w:t xml:space="preserve">: [0+] / Э. </w:t>
            </w:r>
            <w:proofErr w:type="spellStart"/>
            <w:r w:rsidRPr="003F36D7">
              <w:rPr>
                <w:rFonts w:ascii="Times New Roman" w:hAnsi="Times New Roman" w:cs="Times New Roman"/>
                <w:sz w:val="28"/>
                <w:szCs w:val="28"/>
              </w:rPr>
              <w:t>Блайтон</w:t>
            </w:r>
            <w:proofErr w:type="spellEnd"/>
            <w:r w:rsidRPr="003F36D7">
              <w:rPr>
                <w:rFonts w:ascii="Times New Roman" w:hAnsi="Times New Roman" w:cs="Times New Roman"/>
                <w:sz w:val="28"/>
                <w:szCs w:val="28"/>
              </w:rPr>
              <w:t xml:space="preserve">; пер. c англ. С. Чулковой; художник К. </w:t>
            </w:r>
            <w:proofErr w:type="spellStart"/>
            <w:r w:rsidRPr="003F36D7">
              <w:rPr>
                <w:rFonts w:ascii="Times New Roman" w:hAnsi="Times New Roman" w:cs="Times New Roman"/>
                <w:sz w:val="28"/>
                <w:szCs w:val="28"/>
              </w:rPr>
              <w:t>Хиндли</w:t>
            </w:r>
            <w:proofErr w:type="spellEnd"/>
            <w:r w:rsidRPr="003F36D7">
              <w:rPr>
                <w:rFonts w:ascii="Times New Roman" w:hAnsi="Times New Roman" w:cs="Times New Roman"/>
                <w:sz w:val="28"/>
                <w:szCs w:val="28"/>
              </w:rPr>
              <w:t>. - Москва: Махаон, 2023. - 224 с. - (Вредная девчонка).</w:t>
            </w:r>
          </w:p>
          <w:p w14:paraId="5BAE4266" w14:textId="368246CC" w:rsidR="007D685A" w:rsidRPr="003F36D7" w:rsidRDefault="00BF39A6" w:rsidP="00217A7D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 xml:space="preserve">     </w:t>
            </w:r>
            <w:r w:rsidR="003F36D7" w:rsidRPr="003F36D7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 xml:space="preserve">Элизабет Аллен - маленькая испорченная эгоистка, поэтому родители решили отправить ее в школу-пансион. Элизабет решает стать самой несносной девчонкой на свете, чтобы ее отослали домой. Но в школе </w:t>
            </w:r>
            <w:proofErr w:type="spellStart"/>
            <w:r w:rsidR="003F36D7" w:rsidRPr="003F36D7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Уайтлиф</w:t>
            </w:r>
            <w:proofErr w:type="spellEnd"/>
            <w:r w:rsidR="003F36D7" w:rsidRPr="003F36D7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 xml:space="preserve"> не все так просто...</w:t>
            </w:r>
            <w:r w:rsidR="003F36D7" w:rsidRPr="003F36D7">
              <w:rPr>
                <w:rFonts w:ascii="Times New Roman" w:hAnsi="Times New Roman" w:cs="Times New Roman"/>
                <w:color w:val="333333"/>
                <w:sz w:val="28"/>
                <w:szCs w:val="28"/>
              </w:rPr>
              <w:br/>
            </w:r>
            <w:r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 xml:space="preserve">     </w:t>
            </w:r>
            <w:r w:rsidR="003F36D7" w:rsidRPr="003F36D7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Для</w:t>
            </w:r>
            <w:r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 </w:t>
            </w:r>
            <w:r w:rsidR="003F36D7" w:rsidRPr="00BF39A6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среднего</w:t>
            </w:r>
            <w:r w:rsidRPr="00BF39A6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 </w:t>
            </w:r>
            <w:r w:rsidR="003F36D7" w:rsidRPr="00BF39A6">
              <w:rPr>
                <w:rFonts w:ascii="Times New Roman" w:hAnsi="Times New Roman" w:cs="Times New Roman"/>
                <w:sz w:val="28"/>
                <w:szCs w:val="28"/>
              </w:rPr>
              <w:t>школьного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 </w:t>
            </w:r>
            <w:r w:rsidR="003F36D7" w:rsidRPr="00BF39A6">
              <w:rPr>
                <w:rFonts w:ascii="Times New Roman" w:hAnsi="Times New Roman" w:cs="Times New Roman"/>
                <w:sz w:val="28"/>
                <w:szCs w:val="28"/>
              </w:rPr>
              <w:t>возраста</w:t>
            </w:r>
            <w:r w:rsidR="003F36D7" w:rsidRPr="00BF39A6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.</w:t>
            </w:r>
            <w:r w:rsidR="003F36D7" w:rsidRPr="003F36D7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br/>
            </w:r>
            <w:r w:rsidR="003F36D7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 xml:space="preserve"> </w:t>
            </w:r>
          </w:p>
        </w:tc>
      </w:tr>
      <w:tr w:rsidR="005A5294" w:rsidRPr="00D75EAA" w14:paraId="2F05D642" w14:textId="77777777" w:rsidTr="00950814">
        <w:tc>
          <w:tcPr>
            <w:tcW w:w="4219" w:type="dxa"/>
            <w:vAlign w:val="center"/>
          </w:tcPr>
          <w:p w14:paraId="0401D7B8" w14:textId="3D8AED3A" w:rsidR="005A5294" w:rsidRDefault="007D685A" w:rsidP="00950814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09BED648" wp14:editId="3D5A07DC">
                  <wp:extent cx="1714500" cy="2740268"/>
                  <wp:effectExtent l="0" t="0" r="0" b="3175"/>
                  <wp:docPr id="503538057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27591" cy="27611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62" w:type="dxa"/>
          </w:tcPr>
          <w:p w14:paraId="62C78966" w14:textId="77777777" w:rsidR="007D685A" w:rsidRPr="007D685A" w:rsidRDefault="007D685A" w:rsidP="007D685A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8"/>
                <w:szCs w:val="28"/>
              </w:rPr>
            </w:pPr>
            <w:r w:rsidRPr="007D685A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Брэдбери, P. </w:t>
            </w:r>
          </w:p>
          <w:p w14:paraId="3008C43A" w14:textId="41EC6A40" w:rsidR="007D685A" w:rsidRPr="007D685A" w:rsidRDefault="007D685A" w:rsidP="009D4057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7D685A">
              <w:rPr>
                <w:rFonts w:ascii="Times New Roman" w:hAnsi="Times New Roman" w:cs="Times New Roman"/>
                <w:sz w:val="28"/>
                <w:szCs w:val="28"/>
              </w:rPr>
              <w:t xml:space="preserve">    </w:t>
            </w:r>
            <w:r w:rsidRPr="007D685A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451°по Фаренгейту</w:t>
            </w:r>
            <w:r w:rsidRPr="007D685A">
              <w:rPr>
                <w:rFonts w:ascii="Times New Roman" w:hAnsi="Times New Roman" w:cs="Times New Roman"/>
                <w:sz w:val="28"/>
                <w:szCs w:val="28"/>
              </w:rPr>
              <w:t>: [12+] / P. Брэдбери; пер. c англ. В. Бабенко. - Москва: Эксмо, 2023. - 256 с.</w:t>
            </w:r>
            <w:r w:rsidRPr="007D685A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</w:t>
            </w:r>
          </w:p>
          <w:p w14:paraId="7FC1206C" w14:textId="26E4CD4D" w:rsidR="00950814" w:rsidRPr="007750D5" w:rsidRDefault="007D685A" w:rsidP="009D4057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</w:pPr>
            <w:r w:rsidRPr="007D685A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   </w:t>
            </w:r>
            <w:r w:rsidRPr="007D685A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 xml:space="preserve">451° по Фаренгейту - температура, при которой воспламеняется и горит бумага. </w:t>
            </w:r>
            <w:proofErr w:type="gramStart"/>
            <w:r w:rsidRPr="007D685A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Философская антиутопия Брэдбери рисует беспросветную картину развития постиндустриального общества: это мир будущего, в котором все письменные издания безжалостно уничтожаются специальным отрядом пожарных, а хранение книг преследуется по закону, интерактивное телевидение успешно служит всеобщему оболваниванию, карательная психиатрия решительно разбирается с редкими инакомыслящими, а на охоту за неисправимыми диссидентами выходит электрический пес…</w:t>
            </w:r>
            <w:r w:rsidRPr="007D685A">
              <w:rPr>
                <w:rFonts w:ascii="Times New Roman" w:hAnsi="Times New Roman" w:cs="Times New Roman"/>
                <w:color w:val="333333"/>
                <w:sz w:val="28"/>
                <w:szCs w:val="28"/>
              </w:rPr>
              <w:br/>
            </w:r>
            <w:r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 xml:space="preserve">     </w:t>
            </w:r>
            <w:r w:rsidRPr="007D685A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Роман, принесший своему творцу мировую известность.</w:t>
            </w:r>
            <w:proofErr w:type="gramEnd"/>
          </w:p>
        </w:tc>
      </w:tr>
      <w:tr w:rsidR="005A5294" w:rsidRPr="00D75EAA" w14:paraId="10A0D165" w14:textId="77777777" w:rsidTr="00950814">
        <w:tc>
          <w:tcPr>
            <w:tcW w:w="4219" w:type="dxa"/>
            <w:vAlign w:val="center"/>
          </w:tcPr>
          <w:p w14:paraId="0DF961BE" w14:textId="3352E00E" w:rsidR="005A5294" w:rsidRDefault="007D685A" w:rsidP="00950814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368B156" wp14:editId="70BE14B0">
                  <wp:extent cx="1920876" cy="2667000"/>
                  <wp:effectExtent l="0" t="0" r="3175" b="0"/>
                  <wp:docPr id="321416005" name="Рисун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6934" cy="268929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62" w:type="dxa"/>
          </w:tcPr>
          <w:p w14:paraId="0D060389" w14:textId="77777777" w:rsidR="00D50833" w:rsidRPr="00D50833" w:rsidRDefault="007D685A" w:rsidP="00D50833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8"/>
                <w:szCs w:val="28"/>
              </w:rPr>
            </w:pPr>
            <w:r w:rsidRPr="00D50833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</w:t>
            </w:r>
            <w:r w:rsidR="009D4057" w:rsidRPr="00D50833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 xml:space="preserve"> </w:t>
            </w:r>
            <w:proofErr w:type="spellStart"/>
            <w:r w:rsidR="00D50833" w:rsidRPr="00D50833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Валько</w:t>
            </w:r>
            <w:proofErr w:type="spellEnd"/>
            <w:r w:rsidR="00D50833" w:rsidRPr="00D50833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</w:t>
            </w:r>
          </w:p>
          <w:p w14:paraId="3B28D45A" w14:textId="472CA33E" w:rsidR="00D50833" w:rsidRPr="00D50833" w:rsidRDefault="00D50833" w:rsidP="00D50833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</w:pPr>
            <w:r w:rsidRPr="00D50833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   Аварийная посадка</w:t>
            </w:r>
            <w:r w:rsidRPr="00D50833">
              <w:rPr>
                <w:rFonts w:ascii="Times New Roman" w:hAnsi="Times New Roman" w:cs="Times New Roman"/>
                <w:sz w:val="28"/>
                <w:szCs w:val="28"/>
              </w:rPr>
              <w:t>: сказочная история</w:t>
            </w:r>
            <w:proofErr w:type="gramStart"/>
            <w:r w:rsidRPr="00D50833">
              <w:rPr>
                <w:rFonts w:ascii="Times New Roman" w:hAnsi="Times New Roman" w:cs="Times New Roman"/>
                <w:sz w:val="28"/>
                <w:szCs w:val="28"/>
              </w:rPr>
              <w:t xml:space="preserve"> :</w:t>
            </w:r>
            <w:proofErr w:type="gramEnd"/>
            <w:r w:rsidRPr="00D50833">
              <w:rPr>
                <w:rFonts w:ascii="Times New Roman" w:hAnsi="Times New Roman" w:cs="Times New Roman"/>
                <w:sz w:val="28"/>
                <w:szCs w:val="28"/>
              </w:rPr>
              <w:t xml:space="preserve"> [0+] / </w:t>
            </w:r>
            <w:proofErr w:type="spellStart"/>
            <w:r w:rsidRPr="00D50833">
              <w:rPr>
                <w:rFonts w:ascii="Times New Roman" w:hAnsi="Times New Roman" w:cs="Times New Roman"/>
                <w:sz w:val="28"/>
                <w:szCs w:val="28"/>
              </w:rPr>
              <w:t>Валько</w:t>
            </w:r>
            <w:proofErr w:type="spellEnd"/>
            <w:r w:rsidRPr="00D50833">
              <w:rPr>
                <w:rFonts w:ascii="Times New Roman" w:hAnsi="Times New Roman" w:cs="Times New Roman"/>
                <w:sz w:val="28"/>
                <w:szCs w:val="28"/>
              </w:rPr>
              <w:t xml:space="preserve">; пер. c нем. Н. </w:t>
            </w:r>
            <w:proofErr w:type="spellStart"/>
            <w:r w:rsidRPr="00D50833">
              <w:rPr>
                <w:rFonts w:ascii="Times New Roman" w:hAnsi="Times New Roman" w:cs="Times New Roman"/>
                <w:sz w:val="28"/>
                <w:szCs w:val="28"/>
              </w:rPr>
              <w:t>Нуровой</w:t>
            </w:r>
            <w:proofErr w:type="spellEnd"/>
            <w:r w:rsidRPr="00D50833">
              <w:rPr>
                <w:rFonts w:ascii="Times New Roman" w:hAnsi="Times New Roman" w:cs="Times New Roman"/>
                <w:sz w:val="28"/>
                <w:szCs w:val="28"/>
              </w:rPr>
              <w:t>. - Москва: Махаон, 2023. - 49 с. - (Сказки волшебного леса).</w:t>
            </w:r>
          </w:p>
          <w:p w14:paraId="08CF37EA" w14:textId="51E81E6C" w:rsidR="005A5294" w:rsidRPr="00D50833" w:rsidRDefault="00D50833" w:rsidP="009D4057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 xml:space="preserve">    </w:t>
            </w:r>
            <w:r w:rsidR="008D027A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 xml:space="preserve"> </w:t>
            </w:r>
            <w:r w:rsidRPr="00D50833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Заяц и Медведь – лучшие друзья. Они живут в необыкновенном месте – Волшебном лесу. Каждый день их ждут новые приключения, иногда опасные, но</w:t>
            </w:r>
            <w:r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 </w:t>
            </w:r>
            <w:r w:rsidRPr="00D50833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всегда</w:t>
            </w:r>
            <w:r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 </w:t>
            </w:r>
            <w:r w:rsidRPr="00D50833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захватывающие.</w:t>
            </w:r>
            <w:r w:rsidRPr="00D50833">
              <w:rPr>
                <w:rFonts w:ascii="Times New Roman" w:hAnsi="Times New Roman" w:cs="Times New Roman"/>
                <w:color w:val="333333"/>
                <w:sz w:val="28"/>
                <w:szCs w:val="28"/>
              </w:rPr>
              <w:br/>
            </w:r>
            <w:r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 xml:space="preserve">    </w:t>
            </w:r>
            <w:r w:rsidR="00BF39A6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 xml:space="preserve"> </w:t>
            </w:r>
            <w:r w:rsidRPr="00D50833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На Медвежью скалу упал странный летательный аппарат. Неужели это инопланетяне? Заяц и Медведь отправляются на поиски пилота и на месте крушения встречают отважного воздухоплавателя Коалу. Новый знакомый без остановки рассказывает о своих невероятных путешествиях, а жители Волшебного леса</w:t>
            </w:r>
            <w:r w:rsidR="00BF39A6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 </w:t>
            </w:r>
            <w:r w:rsidRPr="00D50833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его</w:t>
            </w:r>
            <w:r w:rsidR="00BF39A6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 </w:t>
            </w:r>
            <w:r w:rsidRPr="00D50833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с</w:t>
            </w:r>
            <w:r w:rsidR="00BF39A6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 </w:t>
            </w:r>
            <w:r w:rsidRPr="00D50833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интересом</w:t>
            </w:r>
            <w:r w:rsidR="00BF39A6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 </w:t>
            </w:r>
            <w:r w:rsidRPr="00D50833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слушают.</w:t>
            </w:r>
            <w:r w:rsidRPr="00D50833">
              <w:rPr>
                <w:rFonts w:ascii="Times New Roman" w:hAnsi="Times New Roman" w:cs="Times New Roman"/>
                <w:color w:val="333333"/>
                <w:sz w:val="28"/>
                <w:szCs w:val="28"/>
              </w:rPr>
              <w:br/>
            </w:r>
            <w:r w:rsidR="008D027A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 xml:space="preserve">     </w:t>
            </w:r>
            <w:r w:rsidR="008D027A" w:rsidRPr="00D50833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Детям</w:t>
            </w:r>
            <w:r w:rsidR="008D027A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 </w:t>
            </w:r>
            <w:r w:rsidR="008D027A" w:rsidRPr="00D50833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до</w:t>
            </w:r>
            <w:r w:rsidR="008D027A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 </w:t>
            </w:r>
            <w:r w:rsidR="008D027A" w:rsidRPr="00D50833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трех</w:t>
            </w:r>
            <w:r w:rsidR="008D027A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 </w:t>
            </w:r>
            <w:r w:rsidR="008D027A" w:rsidRPr="00D50833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лет.</w:t>
            </w:r>
          </w:p>
        </w:tc>
      </w:tr>
      <w:tr w:rsidR="00D50833" w:rsidRPr="00D75EAA" w14:paraId="484AFBE3" w14:textId="77777777" w:rsidTr="00950814">
        <w:tc>
          <w:tcPr>
            <w:tcW w:w="4219" w:type="dxa"/>
            <w:vAlign w:val="center"/>
          </w:tcPr>
          <w:p w14:paraId="23AC4C02" w14:textId="7A4EE342" w:rsidR="00D50833" w:rsidRDefault="00D50833" w:rsidP="00950814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572B97A" wp14:editId="5AA737C2">
                  <wp:extent cx="1876425" cy="2641469"/>
                  <wp:effectExtent l="0" t="0" r="0" b="6985"/>
                  <wp:docPr id="754307676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1419" cy="266257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62" w:type="dxa"/>
          </w:tcPr>
          <w:p w14:paraId="7D1515F5" w14:textId="77777777" w:rsidR="00D50833" w:rsidRPr="00D50833" w:rsidRDefault="00D50833" w:rsidP="00D50833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D50833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Валько</w:t>
            </w:r>
            <w:proofErr w:type="spellEnd"/>
            <w:r w:rsidRPr="00D50833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</w:t>
            </w:r>
          </w:p>
          <w:p w14:paraId="0488F81C" w14:textId="5EAD90D0" w:rsidR="00D50833" w:rsidRPr="00D50833" w:rsidRDefault="00D50833" w:rsidP="00D50833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</w:pPr>
            <w:r w:rsidRPr="00D50833">
              <w:rPr>
                <w:rFonts w:ascii="Times New Roman" w:hAnsi="Times New Roman" w:cs="Times New Roman"/>
                <w:sz w:val="28"/>
                <w:szCs w:val="28"/>
              </w:rPr>
              <w:t xml:space="preserve">    </w:t>
            </w:r>
            <w:r w:rsidRPr="00D50833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Лесной воришка</w:t>
            </w:r>
            <w:r w:rsidR="00950814">
              <w:rPr>
                <w:rFonts w:ascii="Times New Roman" w:hAnsi="Times New Roman" w:cs="Times New Roman"/>
                <w:sz w:val="28"/>
                <w:szCs w:val="28"/>
              </w:rPr>
              <w:t>: сказочная история</w:t>
            </w:r>
            <w:r w:rsidRPr="00D50833">
              <w:rPr>
                <w:rFonts w:ascii="Times New Roman" w:hAnsi="Times New Roman" w:cs="Times New Roman"/>
                <w:sz w:val="28"/>
                <w:szCs w:val="28"/>
              </w:rPr>
              <w:t xml:space="preserve">: [0+] / </w:t>
            </w:r>
            <w:proofErr w:type="spellStart"/>
            <w:r w:rsidRPr="00D50833">
              <w:rPr>
                <w:rFonts w:ascii="Times New Roman" w:hAnsi="Times New Roman" w:cs="Times New Roman"/>
                <w:sz w:val="28"/>
                <w:szCs w:val="28"/>
              </w:rPr>
              <w:t>Валько</w:t>
            </w:r>
            <w:proofErr w:type="spellEnd"/>
            <w:r w:rsidRPr="00D50833">
              <w:rPr>
                <w:rFonts w:ascii="Times New Roman" w:hAnsi="Times New Roman" w:cs="Times New Roman"/>
                <w:sz w:val="28"/>
                <w:szCs w:val="28"/>
              </w:rPr>
              <w:t xml:space="preserve">; пер. c нем. Н. </w:t>
            </w:r>
            <w:proofErr w:type="spellStart"/>
            <w:r w:rsidRPr="00D50833">
              <w:rPr>
                <w:rFonts w:ascii="Times New Roman" w:hAnsi="Times New Roman" w:cs="Times New Roman"/>
                <w:sz w:val="28"/>
                <w:szCs w:val="28"/>
              </w:rPr>
              <w:t>Нуровой</w:t>
            </w:r>
            <w:proofErr w:type="spellEnd"/>
            <w:r w:rsidRPr="00D50833">
              <w:rPr>
                <w:rFonts w:ascii="Times New Roman" w:hAnsi="Times New Roman" w:cs="Times New Roman"/>
                <w:sz w:val="28"/>
                <w:szCs w:val="28"/>
              </w:rPr>
              <w:t>. - Москва: Махаон, 2022. - 56 с: ил. - (Сказки волшебного леса).</w:t>
            </w:r>
          </w:p>
          <w:p w14:paraId="23ECA38C" w14:textId="6ED54669" w:rsidR="00D50833" w:rsidRPr="00D50833" w:rsidRDefault="00D50833" w:rsidP="00D50833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 xml:space="preserve">    </w:t>
            </w:r>
            <w:r w:rsidRPr="00D50833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 xml:space="preserve"> Автор и художник </w:t>
            </w:r>
            <w:proofErr w:type="spellStart"/>
            <w:r w:rsidRPr="00D50833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Валько</w:t>
            </w:r>
            <w:proofErr w:type="spellEnd"/>
            <w:r w:rsidRPr="00D50833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 xml:space="preserve"> записал и проиллюстрировал удивительные истории о Зайце и Медведе. Так появились сказки Волшебного леса.</w:t>
            </w:r>
            <w:r w:rsidRPr="00D50833">
              <w:rPr>
                <w:rFonts w:ascii="Times New Roman" w:hAnsi="Times New Roman" w:cs="Times New Roman"/>
                <w:color w:val="333333"/>
                <w:sz w:val="28"/>
                <w:szCs w:val="28"/>
              </w:rPr>
              <w:br/>
            </w:r>
            <w:r>
              <w:rPr>
                <w:rFonts w:ascii="Times New Roman" w:hAnsi="Times New Roman" w:cs="Times New Roman"/>
                <w:color w:val="333333"/>
                <w:sz w:val="28"/>
                <w:szCs w:val="28"/>
              </w:rPr>
              <w:t xml:space="preserve">      </w:t>
            </w:r>
            <w:r w:rsidRPr="00D50833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Волшебный лес стоит на ушах. Как поймать загадочного воришку? Ловушки не помогают - виновник всякий раз ускользает. Заяц и Медведь берут дело в свои лапы и затевают собственное расследование. Кто же окажется этим неуловимым вором?</w:t>
            </w:r>
            <w:r w:rsidRPr="00D50833">
              <w:rPr>
                <w:rFonts w:ascii="Times New Roman" w:hAnsi="Times New Roman" w:cs="Times New Roman"/>
                <w:color w:val="333333"/>
                <w:sz w:val="28"/>
                <w:szCs w:val="28"/>
              </w:rPr>
              <w:br/>
            </w:r>
            <w:r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 xml:space="preserve">     </w:t>
            </w:r>
            <w:r w:rsidRPr="00D50833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Детям до трех лет. Текст читают взрослые.</w:t>
            </w:r>
          </w:p>
        </w:tc>
      </w:tr>
      <w:tr w:rsidR="00D50833" w:rsidRPr="00D75EAA" w14:paraId="7E5AEC3D" w14:textId="77777777" w:rsidTr="004D52AB">
        <w:tc>
          <w:tcPr>
            <w:tcW w:w="4219" w:type="dxa"/>
            <w:vAlign w:val="center"/>
          </w:tcPr>
          <w:p w14:paraId="316B3377" w14:textId="72E8884D" w:rsidR="00D50833" w:rsidRDefault="00950814" w:rsidP="004D52AB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anchor distT="0" distB="0" distL="114300" distR="114300" simplePos="0" relativeHeight="251675648" behindDoc="0" locked="0" layoutInCell="1" allowOverlap="1" wp14:anchorId="5EBA0F49" wp14:editId="06CDC2FC">
                  <wp:simplePos x="866775" y="3952875"/>
                  <wp:positionH relativeFrom="margin">
                    <wp:posOffset>320040</wp:posOffset>
                  </wp:positionH>
                  <wp:positionV relativeFrom="margin">
                    <wp:posOffset>338455</wp:posOffset>
                  </wp:positionV>
                  <wp:extent cx="1656715" cy="2333625"/>
                  <wp:effectExtent l="19050" t="19050" r="19685" b="28575"/>
                  <wp:wrapSquare wrapText="bothSides"/>
                  <wp:docPr id="90794630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6715" cy="2333625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rgbClr val="0070C0"/>
                            </a:solidFill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6662" w:type="dxa"/>
          </w:tcPr>
          <w:p w14:paraId="0FD90B0E" w14:textId="77777777" w:rsidR="00D50833" w:rsidRPr="00D50833" w:rsidRDefault="00D50833" w:rsidP="00D50833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D50833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Валько</w:t>
            </w:r>
            <w:proofErr w:type="spellEnd"/>
            <w:r w:rsidRPr="00D50833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</w:t>
            </w:r>
          </w:p>
          <w:p w14:paraId="1CCB1B9F" w14:textId="196063DF" w:rsidR="00D50833" w:rsidRPr="00D50833" w:rsidRDefault="00D50833" w:rsidP="00D50833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</w:pPr>
            <w:r w:rsidRPr="00D50833">
              <w:rPr>
                <w:rFonts w:ascii="Times New Roman" w:hAnsi="Times New Roman" w:cs="Times New Roman"/>
                <w:sz w:val="28"/>
                <w:szCs w:val="28"/>
              </w:rPr>
              <w:t xml:space="preserve">    </w:t>
            </w:r>
            <w:r w:rsidRPr="00D50833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По следам великана</w:t>
            </w:r>
            <w:r w:rsidRPr="00D50833">
              <w:rPr>
                <w:rFonts w:ascii="Times New Roman" w:hAnsi="Times New Roman" w:cs="Times New Roman"/>
                <w:sz w:val="28"/>
                <w:szCs w:val="28"/>
              </w:rPr>
              <w:t>: сказочная история</w:t>
            </w:r>
            <w:proofErr w:type="gramStart"/>
            <w:r w:rsidRPr="00D50833">
              <w:rPr>
                <w:rFonts w:ascii="Times New Roman" w:hAnsi="Times New Roman" w:cs="Times New Roman"/>
                <w:sz w:val="28"/>
                <w:szCs w:val="28"/>
              </w:rPr>
              <w:t xml:space="preserve"> :</w:t>
            </w:r>
            <w:proofErr w:type="gramEnd"/>
            <w:r w:rsidRPr="00D50833">
              <w:rPr>
                <w:rFonts w:ascii="Times New Roman" w:hAnsi="Times New Roman" w:cs="Times New Roman"/>
                <w:sz w:val="28"/>
                <w:szCs w:val="28"/>
              </w:rPr>
              <w:t xml:space="preserve"> [0+] / </w:t>
            </w:r>
            <w:proofErr w:type="spellStart"/>
            <w:r w:rsidRPr="00D50833">
              <w:rPr>
                <w:rFonts w:ascii="Times New Roman" w:hAnsi="Times New Roman" w:cs="Times New Roman"/>
                <w:sz w:val="28"/>
                <w:szCs w:val="28"/>
              </w:rPr>
              <w:t>Валько</w:t>
            </w:r>
            <w:proofErr w:type="spellEnd"/>
            <w:r w:rsidRPr="00D50833">
              <w:rPr>
                <w:rFonts w:ascii="Times New Roman" w:hAnsi="Times New Roman" w:cs="Times New Roman"/>
                <w:sz w:val="28"/>
                <w:szCs w:val="28"/>
              </w:rPr>
              <w:t xml:space="preserve">; пер. c нем. Н. </w:t>
            </w:r>
            <w:proofErr w:type="spellStart"/>
            <w:r w:rsidRPr="00D50833">
              <w:rPr>
                <w:rFonts w:ascii="Times New Roman" w:hAnsi="Times New Roman" w:cs="Times New Roman"/>
                <w:sz w:val="28"/>
                <w:szCs w:val="28"/>
              </w:rPr>
              <w:t>Нуровой</w:t>
            </w:r>
            <w:proofErr w:type="spellEnd"/>
            <w:r w:rsidRPr="00D50833">
              <w:rPr>
                <w:rFonts w:ascii="Times New Roman" w:hAnsi="Times New Roman" w:cs="Times New Roman"/>
                <w:sz w:val="28"/>
                <w:szCs w:val="28"/>
              </w:rPr>
              <w:t>. - Москва: Махаон, 2022. - 56 с: ил.</w:t>
            </w:r>
          </w:p>
          <w:p w14:paraId="78A21DB7" w14:textId="50E402DB" w:rsidR="007750D5" w:rsidRPr="007750D5" w:rsidRDefault="00D50833" w:rsidP="00D50833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 xml:space="preserve">    </w:t>
            </w:r>
            <w:r w:rsidRPr="00D50833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Для самых маленьких читателей увлекательные книги о весёлых приключениях лесных жителей!</w:t>
            </w:r>
            <w:r w:rsidRPr="00D50833">
              <w:rPr>
                <w:rFonts w:ascii="Times New Roman" w:hAnsi="Times New Roman" w:cs="Times New Roman"/>
                <w:color w:val="333333"/>
                <w:sz w:val="28"/>
                <w:szCs w:val="28"/>
              </w:rPr>
              <w:br/>
            </w:r>
            <w:r>
              <w:rPr>
                <w:rFonts w:ascii="Times New Roman" w:hAnsi="Times New Roman" w:cs="Times New Roman"/>
                <w:color w:val="333333"/>
                <w:sz w:val="28"/>
                <w:szCs w:val="28"/>
              </w:rPr>
              <w:t xml:space="preserve">    </w:t>
            </w:r>
            <w:r w:rsidRPr="00D50833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Заяц и Медведь - лучшие друзья. Они живут в необыкновенном месте - Волшебном лесу. Каждый день их ждут новые приключения, иногда опасные, но</w:t>
            </w:r>
            <w:r w:rsidR="008D027A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 </w:t>
            </w:r>
            <w:r w:rsidRPr="00D50833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всегда</w:t>
            </w:r>
            <w:r w:rsidR="008D027A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 </w:t>
            </w:r>
            <w:r w:rsidRPr="00D50833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 xml:space="preserve">захватывающие. </w:t>
            </w:r>
            <w:r w:rsidR="008D027A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 xml:space="preserve"> </w:t>
            </w:r>
            <w:r w:rsidRPr="00D50833">
              <w:rPr>
                <w:rFonts w:ascii="Times New Roman" w:hAnsi="Times New Roman" w:cs="Times New Roman"/>
                <w:color w:val="333333"/>
                <w:sz w:val="28"/>
                <w:szCs w:val="28"/>
              </w:rPr>
              <w:br/>
            </w:r>
            <w:r w:rsidR="008D027A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 xml:space="preserve">    </w:t>
            </w:r>
            <w:r w:rsidRPr="00D50833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Что за неведомое чудище оставило гигантские следы по всему Волшебному лесу и распугало зверей? Отважный Заяц и храбрый Медведь не поддаются страху и отправляются на его поиски. Ведь это так волнительно и увлекательно познакомиться с настоящим</w:t>
            </w:r>
            <w:r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 </w:t>
            </w:r>
            <w:r w:rsidRPr="00D50833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великаном!</w:t>
            </w:r>
          </w:p>
        </w:tc>
        <w:bookmarkStart w:id="0" w:name="_GoBack"/>
        <w:bookmarkEnd w:id="0"/>
      </w:tr>
      <w:tr w:rsidR="00E86B47" w:rsidRPr="00D75EAA" w14:paraId="6AA1B5A0" w14:textId="77777777" w:rsidTr="00950814">
        <w:tc>
          <w:tcPr>
            <w:tcW w:w="4219" w:type="dxa"/>
            <w:vAlign w:val="center"/>
          </w:tcPr>
          <w:p w14:paraId="6E5DD3E8" w14:textId="7FD5615E" w:rsidR="00E86B47" w:rsidRDefault="00365733" w:rsidP="00950814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5F993DF" wp14:editId="2079CAAE">
                  <wp:extent cx="1641865" cy="2286000"/>
                  <wp:effectExtent l="0" t="0" r="0" b="0"/>
                  <wp:docPr id="1941224632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42590" cy="228701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62" w:type="dxa"/>
          </w:tcPr>
          <w:p w14:paraId="7782CD83" w14:textId="77777777" w:rsidR="00365733" w:rsidRPr="00365733" w:rsidRDefault="00365733" w:rsidP="00365733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365733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Валько</w:t>
            </w:r>
            <w:proofErr w:type="spellEnd"/>
            <w:r w:rsidRPr="00365733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</w:t>
            </w:r>
          </w:p>
          <w:p w14:paraId="6DCEBE5E" w14:textId="70131B2A" w:rsidR="00365733" w:rsidRPr="00365733" w:rsidRDefault="00365733" w:rsidP="00365733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</w:pPr>
            <w:r w:rsidRPr="00365733">
              <w:rPr>
                <w:rFonts w:ascii="Times New Roman" w:hAnsi="Times New Roman" w:cs="Times New Roman"/>
                <w:sz w:val="28"/>
                <w:szCs w:val="28"/>
              </w:rPr>
              <w:t xml:space="preserve">    </w:t>
            </w:r>
            <w:r w:rsidRPr="0050262B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Сюрприз на день рождения</w:t>
            </w:r>
            <w:proofErr w:type="gramStart"/>
            <w:r w:rsidRPr="00365733">
              <w:rPr>
                <w:rFonts w:ascii="Times New Roman" w:hAnsi="Times New Roman" w:cs="Times New Roman"/>
                <w:sz w:val="28"/>
                <w:szCs w:val="28"/>
              </w:rPr>
              <w:t xml:space="preserve"> :</w:t>
            </w:r>
            <w:proofErr w:type="gramEnd"/>
            <w:r w:rsidRPr="00365733">
              <w:rPr>
                <w:rFonts w:ascii="Times New Roman" w:hAnsi="Times New Roman" w:cs="Times New Roman"/>
                <w:sz w:val="28"/>
                <w:szCs w:val="28"/>
              </w:rPr>
              <w:t xml:space="preserve"> сказочная история : [0+] / </w:t>
            </w:r>
            <w:proofErr w:type="spellStart"/>
            <w:r w:rsidRPr="00365733">
              <w:rPr>
                <w:rFonts w:ascii="Times New Roman" w:hAnsi="Times New Roman" w:cs="Times New Roman"/>
                <w:sz w:val="28"/>
                <w:szCs w:val="28"/>
              </w:rPr>
              <w:t>Валько</w:t>
            </w:r>
            <w:proofErr w:type="spellEnd"/>
            <w:r w:rsidRPr="00365733">
              <w:rPr>
                <w:rFonts w:ascii="Times New Roman" w:hAnsi="Times New Roman" w:cs="Times New Roman"/>
                <w:sz w:val="28"/>
                <w:szCs w:val="28"/>
              </w:rPr>
              <w:t xml:space="preserve">; пер. c нем. Н. </w:t>
            </w:r>
            <w:proofErr w:type="spellStart"/>
            <w:r w:rsidRPr="00365733">
              <w:rPr>
                <w:rFonts w:ascii="Times New Roman" w:hAnsi="Times New Roman" w:cs="Times New Roman"/>
                <w:sz w:val="28"/>
                <w:szCs w:val="28"/>
              </w:rPr>
              <w:t>Нуровой</w:t>
            </w:r>
            <w:proofErr w:type="spellEnd"/>
            <w:r w:rsidRPr="00365733">
              <w:rPr>
                <w:rFonts w:ascii="Times New Roman" w:hAnsi="Times New Roman" w:cs="Times New Roman"/>
                <w:sz w:val="28"/>
                <w:szCs w:val="28"/>
              </w:rPr>
              <w:t>. - Москва: Махаон, 2023. - 49 с: ил.</w:t>
            </w:r>
          </w:p>
          <w:p w14:paraId="6706A17F" w14:textId="686359B5" w:rsidR="007750D5" w:rsidRPr="004D52AB" w:rsidRDefault="00365733" w:rsidP="00365733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Arial" w:hAnsi="Arial" w:cs="Arial"/>
                <w:color w:val="333333"/>
                <w:sz w:val="23"/>
                <w:szCs w:val="23"/>
                <w:shd w:val="clear" w:color="auto" w:fill="FFFFFF"/>
              </w:rPr>
            </w:pPr>
            <w:r w:rsidRPr="00365733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 xml:space="preserve">    У Медведя скоро день рождения, и жители Волшебного леса решили организовать для него грандиозный праздник. Чего Заяц только не делал, чтобы лучший друг не узнал о готовящемся сюрпризе! Даже притворился, что забыл о таком важном событии. Догадается ли Мишка, что задумали</w:t>
            </w:r>
            <w:r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 </w:t>
            </w:r>
            <w:r w:rsidRPr="00365733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его</w:t>
            </w:r>
            <w:r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 </w:t>
            </w:r>
            <w:r w:rsidRPr="00365733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друзья?</w:t>
            </w:r>
            <w:r w:rsidRPr="00365733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br/>
            </w:r>
            <w:r>
              <w:rPr>
                <w:rFonts w:ascii="Arial" w:hAnsi="Arial" w:cs="Arial"/>
                <w:color w:val="333333"/>
                <w:sz w:val="23"/>
                <w:szCs w:val="23"/>
                <w:shd w:val="clear" w:color="auto" w:fill="FFFFFF"/>
              </w:rPr>
              <w:t xml:space="preserve"> </w:t>
            </w:r>
          </w:p>
          <w:p w14:paraId="20976245" w14:textId="24978BF0" w:rsidR="007750D5" w:rsidRPr="00D50833" w:rsidRDefault="007750D5" w:rsidP="00365733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</w:tc>
      </w:tr>
      <w:tr w:rsidR="00E86B47" w:rsidRPr="00D75EAA" w14:paraId="69413809" w14:textId="77777777" w:rsidTr="00950814">
        <w:tc>
          <w:tcPr>
            <w:tcW w:w="4219" w:type="dxa"/>
            <w:vAlign w:val="center"/>
          </w:tcPr>
          <w:p w14:paraId="0EA4ACFD" w14:textId="35B76DAD" w:rsidR="00E86B47" w:rsidRDefault="00365733" w:rsidP="00950814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9F9A25C" wp14:editId="77A4301B">
                  <wp:extent cx="1590675" cy="2256744"/>
                  <wp:effectExtent l="19050" t="19050" r="9525" b="10795"/>
                  <wp:docPr id="828962023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5699" cy="2278058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accent2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62" w:type="dxa"/>
          </w:tcPr>
          <w:p w14:paraId="150933ED" w14:textId="77777777" w:rsidR="007750D5" w:rsidRPr="007750D5" w:rsidRDefault="007750D5" w:rsidP="007750D5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7750D5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Валько</w:t>
            </w:r>
            <w:proofErr w:type="spellEnd"/>
            <w:r w:rsidRPr="007750D5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</w:t>
            </w:r>
          </w:p>
          <w:p w14:paraId="6F9BB614" w14:textId="1E05D9EE" w:rsidR="00E86B47" w:rsidRPr="007750D5" w:rsidRDefault="007750D5" w:rsidP="007750D5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750D5">
              <w:rPr>
                <w:rFonts w:ascii="Times New Roman" w:hAnsi="Times New Roman" w:cs="Times New Roman"/>
                <w:sz w:val="28"/>
                <w:szCs w:val="28"/>
              </w:rPr>
              <w:t xml:space="preserve">    </w:t>
            </w:r>
            <w:r w:rsidRPr="0050262B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Тайна древнего рудника</w:t>
            </w:r>
            <w:r w:rsidR="00950814">
              <w:rPr>
                <w:rFonts w:ascii="Times New Roman" w:hAnsi="Times New Roman" w:cs="Times New Roman"/>
                <w:sz w:val="28"/>
                <w:szCs w:val="28"/>
              </w:rPr>
              <w:t>: Сказочная история</w:t>
            </w:r>
            <w:r w:rsidRPr="007750D5">
              <w:rPr>
                <w:rFonts w:ascii="Times New Roman" w:hAnsi="Times New Roman" w:cs="Times New Roman"/>
                <w:sz w:val="28"/>
                <w:szCs w:val="28"/>
              </w:rPr>
              <w:t xml:space="preserve">: [0+] / </w:t>
            </w:r>
            <w:proofErr w:type="spellStart"/>
            <w:r w:rsidRPr="007750D5">
              <w:rPr>
                <w:rFonts w:ascii="Times New Roman" w:hAnsi="Times New Roman" w:cs="Times New Roman"/>
                <w:sz w:val="28"/>
                <w:szCs w:val="28"/>
              </w:rPr>
              <w:t>Валько</w:t>
            </w:r>
            <w:proofErr w:type="spellEnd"/>
            <w:r w:rsidRPr="007750D5">
              <w:rPr>
                <w:rFonts w:ascii="Times New Roman" w:hAnsi="Times New Roman" w:cs="Times New Roman"/>
                <w:sz w:val="28"/>
                <w:szCs w:val="28"/>
              </w:rPr>
              <w:t xml:space="preserve">; пер. c нем. Н. </w:t>
            </w:r>
            <w:proofErr w:type="spellStart"/>
            <w:r w:rsidRPr="007750D5">
              <w:rPr>
                <w:rFonts w:ascii="Times New Roman" w:hAnsi="Times New Roman" w:cs="Times New Roman"/>
                <w:sz w:val="28"/>
                <w:szCs w:val="28"/>
              </w:rPr>
              <w:t>Нуровой</w:t>
            </w:r>
            <w:proofErr w:type="spellEnd"/>
            <w:r w:rsidRPr="007750D5">
              <w:rPr>
                <w:rFonts w:ascii="Times New Roman" w:hAnsi="Times New Roman" w:cs="Times New Roman"/>
                <w:sz w:val="28"/>
                <w:szCs w:val="28"/>
              </w:rPr>
              <w:t>. - Москва: Махаон, 2023. - 49 с.</w:t>
            </w:r>
          </w:p>
          <w:p w14:paraId="5E8D2E97" w14:textId="70D68586" w:rsidR="007750D5" w:rsidRPr="00D50833" w:rsidRDefault="007750D5" w:rsidP="004D52AB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7750D5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 xml:space="preserve">     Барсучонок Морс ужасно напуган. Из Дырявой скалы раздаются странные звуки, рёв и скрежет. В древнем руднике поселилось привидение! На помощь Морсу приходят Заяц и Медведь. Но как отважным друзьям прогнать чудовище, которое не пускает никого в шахту и наводит страх на лесных зверей?</w:t>
            </w:r>
            <w:r w:rsidRPr="007750D5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br/>
            </w:r>
            <w:r>
              <w:rPr>
                <w:rFonts w:ascii="Arial" w:hAnsi="Arial" w:cs="Arial"/>
                <w:color w:val="333333"/>
                <w:sz w:val="23"/>
                <w:szCs w:val="23"/>
                <w:shd w:val="clear" w:color="auto" w:fill="FFFFFF"/>
              </w:rPr>
              <w:t xml:space="preserve"> </w:t>
            </w:r>
          </w:p>
        </w:tc>
      </w:tr>
    </w:tbl>
    <w:p w14:paraId="048DCAD0" w14:textId="77777777" w:rsidR="00A75C16" w:rsidRPr="00460128" w:rsidRDefault="00A75C16" w:rsidP="0078032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sectPr w:rsidR="00A75C16" w:rsidRPr="00460128" w:rsidSect="004E42F8">
      <w:pgSz w:w="11906" w:h="16838"/>
      <w:pgMar w:top="720" w:right="720" w:bottom="851" w:left="720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60128"/>
    <w:rsid w:val="00014E13"/>
    <w:rsid w:val="00016734"/>
    <w:rsid w:val="00021585"/>
    <w:rsid w:val="00030C61"/>
    <w:rsid w:val="00040D5E"/>
    <w:rsid w:val="000434CB"/>
    <w:rsid w:val="0005227E"/>
    <w:rsid w:val="00062637"/>
    <w:rsid w:val="00064F76"/>
    <w:rsid w:val="000672B2"/>
    <w:rsid w:val="0007012E"/>
    <w:rsid w:val="00071668"/>
    <w:rsid w:val="00071812"/>
    <w:rsid w:val="00072AF8"/>
    <w:rsid w:val="00080C13"/>
    <w:rsid w:val="000837E9"/>
    <w:rsid w:val="00092F9B"/>
    <w:rsid w:val="000B2455"/>
    <w:rsid w:val="000C06B3"/>
    <w:rsid w:val="000E3D90"/>
    <w:rsid w:val="000E539A"/>
    <w:rsid w:val="000F0BC3"/>
    <w:rsid w:val="00106384"/>
    <w:rsid w:val="001069BC"/>
    <w:rsid w:val="0011034B"/>
    <w:rsid w:val="00124315"/>
    <w:rsid w:val="0012533B"/>
    <w:rsid w:val="0013170D"/>
    <w:rsid w:val="00151609"/>
    <w:rsid w:val="00163BE9"/>
    <w:rsid w:val="00163EE7"/>
    <w:rsid w:val="001730D5"/>
    <w:rsid w:val="00173828"/>
    <w:rsid w:val="001971A1"/>
    <w:rsid w:val="001A7870"/>
    <w:rsid w:val="001B4F33"/>
    <w:rsid w:val="001C1353"/>
    <w:rsid w:val="001D0478"/>
    <w:rsid w:val="001D17AC"/>
    <w:rsid w:val="001D484D"/>
    <w:rsid w:val="001E0A74"/>
    <w:rsid w:val="001E1AD9"/>
    <w:rsid w:val="0020310F"/>
    <w:rsid w:val="00207A2C"/>
    <w:rsid w:val="0021135F"/>
    <w:rsid w:val="00217A7D"/>
    <w:rsid w:val="00222E6A"/>
    <w:rsid w:val="00227EDF"/>
    <w:rsid w:val="002332F5"/>
    <w:rsid w:val="00244E35"/>
    <w:rsid w:val="00250326"/>
    <w:rsid w:val="002716ED"/>
    <w:rsid w:val="0027232D"/>
    <w:rsid w:val="00274266"/>
    <w:rsid w:val="002852EB"/>
    <w:rsid w:val="00292378"/>
    <w:rsid w:val="00295CDD"/>
    <w:rsid w:val="002B7242"/>
    <w:rsid w:val="002C0D67"/>
    <w:rsid w:val="002C616F"/>
    <w:rsid w:val="002D2FC3"/>
    <w:rsid w:val="002D73B7"/>
    <w:rsid w:val="002F43CA"/>
    <w:rsid w:val="002F4C1B"/>
    <w:rsid w:val="003021CC"/>
    <w:rsid w:val="00336468"/>
    <w:rsid w:val="00351532"/>
    <w:rsid w:val="00352FC7"/>
    <w:rsid w:val="00357B5C"/>
    <w:rsid w:val="00357B68"/>
    <w:rsid w:val="00365733"/>
    <w:rsid w:val="00371921"/>
    <w:rsid w:val="003752F2"/>
    <w:rsid w:val="00381D31"/>
    <w:rsid w:val="00382F34"/>
    <w:rsid w:val="003873C1"/>
    <w:rsid w:val="00392F31"/>
    <w:rsid w:val="003A2FD4"/>
    <w:rsid w:val="003A38F5"/>
    <w:rsid w:val="003A60C1"/>
    <w:rsid w:val="003B24BA"/>
    <w:rsid w:val="003B7EAB"/>
    <w:rsid w:val="003C237C"/>
    <w:rsid w:val="003C319A"/>
    <w:rsid w:val="003E7719"/>
    <w:rsid w:val="003F1276"/>
    <w:rsid w:val="003F1415"/>
    <w:rsid w:val="003F36D7"/>
    <w:rsid w:val="003F3ABC"/>
    <w:rsid w:val="003F6B53"/>
    <w:rsid w:val="00411A59"/>
    <w:rsid w:val="00413417"/>
    <w:rsid w:val="00431B72"/>
    <w:rsid w:val="0044373F"/>
    <w:rsid w:val="00443874"/>
    <w:rsid w:val="004452C9"/>
    <w:rsid w:val="00455882"/>
    <w:rsid w:val="00460128"/>
    <w:rsid w:val="00466BD0"/>
    <w:rsid w:val="0046750D"/>
    <w:rsid w:val="004767C3"/>
    <w:rsid w:val="00480CCD"/>
    <w:rsid w:val="00486CFC"/>
    <w:rsid w:val="0049097E"/>
    <w:rsid w:val="004B4207"/>
    <w:rsid w:val="004C2CFC"/>
    <w:rsid w:val="004C5D23"/>
    <w:rsid w:val="004D0464"/>
    <w:rsid w:val="004D52AB"/>
    <w:rsid w:val="004E42F8"/>
    <w:rsid w:val="004F08EB"/>
    <w:rsid w:val="004F0FF8"/>
    <w:rsid w:val="0050262B"/>
    <w:rsid w:val="005028A7"/>
    <w:rsid w:val="00506891"/>
    <w:rsid w:val="00507111"/>
    <w:rsid w:val="0052597C"/>
    <w:rsid w:val="00527C22"/>
    <w:rsid w:val="00534FCD"/>
    <w:rsid w:val="005416CC"/>
    <w:rsid w:val="005449F1"/>
    <w:rsid w:val="005507B6"/>
    <w:rsid w:val="00561363"/>
    <w:rsid w:val="0057022A"/>
    <w:rsid w:val="005868BE"/>
    <w:rsid w:val="00591EB3"/>
    <w:rsid w:val="00593482"/>
    <w:rsid w:val="005A1E41"/>
    <w:rsid w:val="005A1F61"/>
    <w:rsid w:val="005A5294"/>
    <w:rsid w:val="005B6236"/>
    <w:rsid w:val="005D0F3D"/>
    <w:rsid w:val="005E5079"/>
    <w:rsid w:val="005F0B54"/>
    <w:rsid w:val="00606F7E"/>
    <w:rsid w:val="006115F2"/>
    <w:rsid w:val="006125ED"/>
    <w:rsid w:val="006159DC"/>
    <w:rsid w:val="00624B43"/>
    <w:rsid w:val="00636D58"/>
    <w:rsid w:val="006462F6"/>
    <w:rsid w:val="00651C81"/>
    <w:rsid w:val="0065664F"/>
    <w:rsid w:val="00666193"/>
    <w:rsid w:val="006739AA"/>
    <w:rsid w:val="00681B92"/>
    <w:rsid w:val="00682FD8"/>
    <w:rsid w:val="00683532"/>
    <w:rsid w:val="00697131"/>
    <w:rsid w:val="006E4087"/>
    <w:rsid w:val="006F02DE"/>
    <w:rsid w:val="006F49C9"/>
    <w:rsid w:val="0070124F"/>
    <w:rsid w:val="00701383"/>
    <w:rsid w:val="00710AED"/>
    <w:rsid w:val="007175E1"/>
    <w:rsid w:val="007227DB"/>
    <w:rsid w:val="00724607"/>
    <w:rsid w:val="007423CC"/>
    <w:rsid w:val="00743266"/>
    <w:rsid w:val="0074652C"/>
    <w:rsid w:val="00756C38"/>
    <w:rsid w:val="007705D3"/>
    <w:rsid w:val="007750D5"/>
    <w:rsid w:val="00777DAF"/>
    <w:rsid w:val="00780327"/>
    <w:rsid w:val="00782DCE"/>
    <w:rsid w:val="00783B29"/>
    <w:rsid w:val="007A0629"/>
    <w:rsid w:val="007A0D30"/>
    <w:rsid w:val="007B7538"/>
    <w:rsid w:val="007D0A87"/>
    <w:rsid w:val="007D253C"/>
    <w:rsid w:val="007D685A"/>
    <w:rsid w:val="007D7E13"/>
    <w:rsid w:val="007E4BBD"/>
    <w:rsid w:val="007E58FF"/>
    <w:rsid w:val="0080173F"/>
    <w:rsid w:val="00803FF7"/>
    <w:rsid w:val="00816A8C"/>
    <w:rsid w:val="008206DA"/>
    <w:rsid w:val="00825D56"/>
    <w:rsid w:val="0082643C"/>
    <w:rsid w:val="0085263F"/>
    <w:rsid w:val="00870AB3"/>
    <w:rsid w:val="0087443D"/>
    <w:rsid w:val="00875AC7"/>
    <w:rsid w:val="00884EC2"/>
    <w:rsid w:val="0089435C"/>
    <w:rsid w:val="008A2D1D"/>
    <w:rsid w:val="008B1EEC"/>
    <w:rsid w:val="008B3B3F"/>
    <w:rsid w:val="008C28C5"/>
    <w:rsid w:val="008C4F7D"/>
    <w:rsid w:val="008C5044"/>
    <w:rsid w:val="008C6E80"/>
    <w:rsid w:val="008C78D5"/>
    <w:rsid w:val="008D027A"/>
    <w:rsid w:val="008D4E6E"/>
    <w:rsid w:val="008F5330"/>
    <w:rsid w:val="009126A7"/>
    <w:rsid w:val="0092698B"/>
    <w:rsid w:val="00933F64"/>
    <w:rsid w:val="009418FD"/>
    <w:rsid w:val="00944E73"/>
    <w:rsid w:val="00950814"/>
    <w:rsid w:val="00956757"/>
    <w:rsid w:val="00970459"/>
    <w:rsid w:val="009854E4"/>
    <w:rsid w:val="00990309"/>
    <w:rsid w:val="00996D90"/>
    <w:rsid w:val="009A50D6"/>
    <w:rsid w:val="009A71F1"/>
    <w:rsid w:val="009B6FAF"/>
    <w:rsid w:val="009C0B58"/>
    <w:rsid w:val="009C3654"/>
    <w:rsid w:val="009C5E2E"/>
    <w:rsid w:val="009D10EC"/>
    <w:rsid w:val="009D3B7C"/>
    <w:rsid w:val="009D4057"/>
    <w:rsid w:val="009D5AC7"/>
    <w:rsid w:val="009D78F4"/>
    <w:rsid w:val="009E0D7A"/>
    <w:rsid w:val="009E5BA6"/>
    <w:rsid w:val="009E77CF"/>
    <w:rsid w:val="009F1407"/>
    <w:rsid w:val="00A36478"/>
    <w:rsid w:val="00A54684"/>
    <w:rsid w:val="00A5546E"/>
    <w:rsid w:val="00A75C16"/>
    <w:rsid w:val="00A76B17"/>
    <w:rsid w:val="00A77326"/>
    <w:rsid w:val="00AA5BB2"/>
    <w:rsid w:val="00AA7BDD"/>
    <w:rsid w:val="00AD1362"/>
    <w:rsid w:val="00AE0AA1"/>
    <w:rsid w:val="00AF35A1"/>
    <w:rsid w:val="00B019D6"/>
    <w:rsid w:val="00B03968"/>
    <w:rsid w:val="00B1448E"/>
    <w:rsid w:val="00B1677B"/>
    <w:rsid w:val="00B20938"/>
    <w:rsid w:val="00B2563A"/>
    <w:rsid w:val="00B25963"/>
    <w:rsid w:val="00B42FEA"/>
    <w:rsid w:val="00B81599"/>
    <w:rsid w:val="00B81D02"/>
    <w:rsid w:val="00B835D8"/>
    <w:rsid w:val="00B85224"/>
    <w:rsid w:val="00BA7BEF"/>
    <w:rsid w:val="00BB1D4A"/>
    <w:rsid w:val="00BC02D7"/>
    <w:rsid w:val="00BC44A0"/>
    <w:rsid w:val="00BD2072"/>
    <w:rsid w:val="00BE3A66"/>
    <w:rsid w:val="00BF1EAB"/>
    <w:rsid w:val="00BF39A6"/>
    <w:rsid w:val="00BF5CA6"/>
    <w:rsid w:val="00C01606"/>
    <w:rsid w:val="00C06D6A"/>
    <w:rsid w:val="00C20A57"/>
    <w:rsid w:val="00C21E9B"/>
    <w:rsid w:val="00C24DA4"/>
    <w:rsid w:val="00C27B35"/>
    <w:rsid w:val="00C30C75"/>
    <w:rsid w:val="00C3126E"/>
    <w:rsid w:val="00C313FA"/>
    <w:rsid w:val="00C5076B"/>
    <w:rsid w:val="00C54993"/>
    <w:rsid w:val="00C632DF"/>
    <w:rsid w:val="00C6387C"/>
    <w:rsid w:val="00C667DA"/>
    <w:rsid w:val="00C818F7"/>
    <w:rsid w:val="00C901DB"/>
    <w:rsid w:val="00C928D7"/>
    <w:rsid w:val="00CB64A5"/>
    <w:rsid w:val="00CC40E8"/>
    <w:rsid w:val="00CC5CE6"/>
    <w:rsid w:val="00CD07F3"/>
    <w:rsid w:val="00CD1D7B"/>
    <w:rsid w:val="00CD595E"/>
    <w:rsid w:val="00CD7B05"/>
    <w:rsid w:val="00CE4801"/>
    <w:rsid w:val="00D05A18"/>
    <w:rsid w:val="00D05A58"/>
    <w:rsid w:val="00D23B06"/>
    <w:rsid w:val="00D279E8"/>
    <w:rsid w:val="00D43A49"/>
    <w:rsid w:val="00D47060"/>
    <w:rsid w:val="00D50833"/>
    <w:rsid w:val="00D53387"/>
    <w:rsid w:val="00D6688C"/>
    <w:rsid w:val="00D726FA"/>
    <w:rsid w:val="00D72882"/>
    <w:rsid w:val="00D75EAA"/>
    <w:rsid w:val="00D82D79"/>
    <w:rsid w:val="00D84E49"/>
    <w:rsid w:val="00D902A1"/>
    <w:rsid w:val="00DC7EBE"/>
    <w:rsid w:val="00E30D41"/>
    <w:rsid w:val="00E31A83"/>
    <w:rsid w:val="00E40BDD"/>
    <w:rsid w:val="00E46E41"/>
    <w:rsid w:val="00E55A95"/>
    <w:rsid w:val="00E55BA6"/>
    <w:rsid w:val="00E64366"/>
    <w:rsid w:val="00E74949"/>
    <w:rsid w:val="00E80939"/>
    <w:rsid w:val="00E81868"/>
    <w:rsid w:val="00E86B47"/>
    <w:rsid w:val="00E90576"/>
    <w:rsid w:val="00E96071"/>
    <w:rsid w:val="00EA1EE2"/>
    <w:rsid w:val="00EA2573"/>
    <w:rsid w:val="00EA4168"/>
    <w:rsid w:val="00EB1C3B"/>
    <w:rsid w:val="00EB39F5"/>
    <w:rsid w:val="00EB5BE6"/>
    <w:rsid w:val="00EC0DF7"/>
    <w:rsid w:val="00EE10AF"/>
    <w:rsid w:val="00EF774B"/>
    <w:rsid w:val="00F030A9"/>
    <w:rsid w:val="00F0453A"/>
    <w:rsid w:val="00F064C5"/>
    <w:rsid w:val="00F173AF"/>
    <w:rsid w:val="00F47017"/>
    <w:rsid w:val="00F5006F"/>
    <w:rsid w:val="00F56D8D"/>
    <w:rsid w:val="00F71BDF"/>
    <w:rsid w:val="00F845B5"/>
    <w:rsid w:val="00F93C44"/>
    <w:rsid w:val="00FA0B60"/>
    <w:rsid w:val="00FB7DFF"/>
    <w:rsid w:val="00FC2D21"/>
    <w:rsid w:val="00FC3F43"/>
    <w:rsid w:val="00FD06DB"/>
    <w:rsid w:val="00FD24B5"/>
    <w:rsid w:val="00FF43E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03C6E31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80327"/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651C81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78032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Normal (Web)"/>
    <w:basedOn w:val="a"/>
    <w:uiPriority w:val="99"/>
    <w:unhideWhenUsed/>
    <w:rsid w:val="0078032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5">
    <w:name w:val="Balloon Text"/>
    <w:basedOn w:val="a"/>
    <w:link w:val="a6"/>
    <w:uiPriority w:val="99"/>
    <w:semiHidden/>
    <w:unhideWhenUsed/>
    <w:rsid w:val="0078032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780327"/>
    <w:rPr>
      <w:rFonts w:ascii="Tahoma" w:hAnsi="Tahoma" w:cs="Tahoma"/>
      <w:sz w:val="16"/>
      <w:szCs w:val="16"/>
    </w:rPr>
  </w:style>
  <w:style w:type="character" w:styleId="a7">
    <w:name w:val="Hyperlink"/>
    <w:basedOn w:val="a0"/>
    <w:uiPriority w:val="99"/>
    <w:unhideWhenUsed/>
    <w:rsid w:val="003E7719"/>
    <w:rPr>
      <w:color w:val="0000FF" w:themeColor="hyperlink"/>
      <w:u w:val="single"/>
    </w:rPr>
  </w:style>
  <w:style w:type="character" w:customStyle="1" w:styleId="20">
    <w:name w:val="Заголовок 2 Знак"/>
    <w:basedOn w:val="a0"/>
    <w:link w:val="2"/>
    <w:uiPriority w:val="9"/>
    <w:semiHidden/>
    <w:rsid w:val="00651C81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80327"/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651C81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78032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Normal (Web)"/>
    <w:basedOn w:val="a"/>
    <w:uiPriority w:val="99"/>
    <w:unhideWhenUsed/>
    <w:rsid w:val="0078032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5">
    <w:name w:val="Balloon Text"/>
    <w:basedOn w:val="a"/>
    <w:link w:val="a6"/>
    <w:uiPriority w:val="99"/>
    <w:semiHidden/>
    <w:unhideWhenUsed/>
    <w:rsid w:val="0078032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780327"/>
    <w:rPr>
      <w:rFonts w:ascii="Tahoma" w:hAnsi="Tahoma" w:cs="Tahoma"/>
      <w:sz w:val="16"/>
      <w:szCs w:val="16"/>
    </w:rPr>
  </w:style>
  <w:style w:type="character" w:styleId="a7">
    <w:name w:val="Hyperlink"/>
    <w:basedOn w:val="a0"/>
    <w:uiPriority w:val="99"/>
    <w:unhideWhenUsed/>
    <w:rsid w:val="003E7719"/>
    <w:rPr>
      <w:color w:val="0000FF" w:themeColor="hyperlink"/>
      <w:u w:val="single"/>
    </w:rPr>
  </w:style>
  <w:style w:type="character" w:customStyle="1" w:styleId="20">
    <w:name w:val="Заголовок 2 Знак"/>
    <w:basedOn w:val="a0"/>
    <w:link w:val="2"/>
    <w:uiPriority w:val="9"/>
    <w:semiHidden/>
    <w:rsid w:val="00651C81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366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037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7852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6769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8723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197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5659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5726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531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389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575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0882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69973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4541812">
              <w:marLeft w:val="390"/>
              <w:marRight w:val="30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72437748">
              <w:marLeft w:val="390"/>
              <w:marRight w:val="30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17482978">
          <w:marLeft w:val="0"/>
          <w:marRight w:val="0"/>
          <w:marTop w:val="15"/>
          <w:marBottom w:val="1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2772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482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863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5632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3386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8872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029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467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4426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655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595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936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795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3173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090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8274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5205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8366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4269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4553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0213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04824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3366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0652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4021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4315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9434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4460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1350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3478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4018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2804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3507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81226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6627129">
              <w:marLeft w:val="390"/>
              <w:marRight w:val="30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14298627">
              <w:marLeft w:val="390"/>
              <w:marRight w:val="30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09667151">
          <w:marLeft w:val="0"/>
          <w:marRight w:val="0"/>
          <w:marTop w:val="15"/>
          <w:marBottom w:val="1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92003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8597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94009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4186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6630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08739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24621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9809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2696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7310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1115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64371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6479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21390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7309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9780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1261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2499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8683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3420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3320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6692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4780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2836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60126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64518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82958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20296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8395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83997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4336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9892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2614008">
          <w:marLeft w:val="39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7187581">
          <w:marLeft w:val="39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01377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8586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5159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7632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27817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5013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41237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196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7171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1296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5229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7536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4693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8551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6458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2707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3361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4398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24786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77381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159665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067763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28613554">
                          <w:marLeft w:val="0"/>
                          <w:marRight w:val="0"/>
                          <w:marTop w:val="0"/>
                          <w:marBottom w:val="30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903131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2676627">
                                  <w:marLeft w:val="390"/>
                                  <w:marRight w:val="30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85096765">
                                  <w:marLeft w:val="390"/>
                                  <w:marRight w:val="30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4870158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4572766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6" w:space="0" w:color="CCCCCC"/>
                                <w:left w:val="none" w:sz="0" w:space="0" w:color="auto"/>
                                <w:bottom w:val="single" w:sz="6" w:space="0" w:color="CCCCCC"/>
                                <w:right w:val="none" w:sz="0" w:space="0" w:color="auto"/>
                              </w:divBdr>
                              <w:divsChild>
                                <w:div w:id="201086126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7186971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single" w:sz="6" w:space="0" w:color="CCCCCC"/>
                                <w:right w:val="none" w:sz="0" w:space="0" w:color="auto"/>
                              </w:divBdr>
                              <w:divsChild>
                                <w:div w:id="121145862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7224107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8314902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69483062">
                                          <w:marLeft w:val="405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110677426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0891809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47460280">
                                  <w:marLeft w:val="0"/>
                                  <w:marRight w:val="312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4762397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4322394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4916965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04382324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167433696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550726144">
                                          <w:marLeft w:val="0"/>
                                          <w:marRight w:val="0"/>
                                          <w:marTop w:val="15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87927184">
                                              <w:marLeft w:val="0"/>
                                              <w:marRight w:val="0"/>
                                              <w:marTop w:val="100"/>
                                              <w:marBottom w:val="10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046565191">
                                                  <w:marLeft w:val="0"/>
                                                  <w:marRight w:val="0"/>
                                                  <w:marTop w:val="100"/>
                                                  <w:marBottom w:val="10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92256056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  <w:div w:id="838735703">
                                                  <w:marLeft w:val="0"/>
                                                  <w:marRight w:val="0"/>
                                                  <w:marTop w:val="100"/>
                                                  <w:marBottom w:val="10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05083208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  <w:div w:id="2119643489">
                                                  <w:marLeft w:val="0"/>
                                                  <w:marRight w:val="0"/>
                                                  <w:marTop w:val="100"/>
                                                  <w:marBottom w:val="10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91465434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  <w:div w:id="1320110675">
                                                  <w:marLeft w:val="0"/>
                                                  <w:marRight w:val="0"/>
                                                  <w:marTop w:val="100"/>
                                                  <w:marBottom w:val="10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909724690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  <w:div w:id="1374571471">
                                                  <w:marLeft w:val="0"/>
                                                  <w:marRight w:val="0"/>
                                                  <w:marTop w:val="100"/>
                                                  <w:marBottom w:val="10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959754656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  <w:div w:id="1932277937">
                                                  <w:marLeft w:val="0"/>
                                                  <w:marRight w:val="0"/>
                                                  <w:marTop w:val="100"/>
                                                  <w:marBottom w:val="10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43420899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  <w:div w:id="1336424293">
                                                  <w:marLeft w:val="0"/>
                                                  <w:marRight w:val="0"/>
                                                  <w:marTop w:val="100"/>
                                                  <w:marBottom w:val="10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051177346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  <w:div w:id="499468598">
                                                  <w:marLeft w:val="0"/>
                                                  <w:marRight w:val="0"/>
                                                  <w:marTop w:val="100"/>
                                                  <w:marBottom w:val="10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22869132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  <w:div w:id="1228878469">
                                                  <w:marLeft w:val="0"/>
                                                  <w:marRight w:val="0"/>
                                                  <w:marTop w:val="100"/>
                                                  <w:marBottom w:val="10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05430968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  <w:div w:id="1958946449">
                                                  <w:marLeft w:val="0"/>
                                                  <w:marRight w:val="0"/>
                                                  <w:marTop w:val="100"/>
                                                  <w:marBottom w:val="10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90271895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  <w:div w:id="856307779">
                                                  <w:marLeft w:val="0"/>
                                                  <w:marRight w:val="0"/>
                                                  <w:marTop w:val="100"/>
                                                  <w:marBottom w:val="10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57540837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1749963578">
                          <w:marLeft w:val="0"/>
                          <w:marRight w:val="0"/>
                          <w:marTop w:val="300"/>
                          <w:marBottom w:val="22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0287114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528044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00734865">
                                      <w:marLeft w:val="0"/>
                                      <w:marRight w:val="30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64384746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662272373">
                                      <w:marLeft w:val="0"/>
                                      <w:marRight w:val="0"/>
                                      <w:marTop w:val="30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68062406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57445120">
                                              <w:marLeft w:val="0"/>
                                              <w:marRight w:val="0"/>
                                              <w:marTop w:val="225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94552829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255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06064100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31950261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15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637609382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30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142588513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40777186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329062647">
                                                      <w:marLeft w:val="0"/>
                                                      <w:marRight w:val="0"/>
                                                      <w:marTop w:val="18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556741137">
                                                          <w:marLeft w:val="0"/>
                                                          <w:marRight w:val="-825"/>
                                                          <w:marTop w:val="0"/>
                                                          <w:marBottom w:val="105"/>
                                                          <w:divBdr>
                                                            <w:top w:val="single" w:sz="6" w:space="0" w:color="CCCCCC"/>
                                                            <w:left w:val="single" w:sz="6" w:space="0" w:color="CCCCCC"/>
                                                            <w:bottom w:val="single" w:sz="6" w:space="0" w:color="CCCCCC"/>
                                                            <w:right w:val="single" w:sz="6" w:space="0" w:color="CCCCCC"/>
                                                          </w:divBdr>
                                                        </w:div>
                                                        <w:div w:id="1384713744">
                                                          <w:marLeft w:val="90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71488479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49953588">
                                                                  <w:marLeft w:val="0"/>
                                                                  <w:marRight w:val="0"/>
                                                                  <w:marTop w:val="3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44396810">
                                                                      <w:marLeft w:val="0"/>
                                                                      <w:marRight w:val="15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13211311">
                                                                  <w:marLeft w:val="0"/>
                                                                  <w:marRight w:val="0"/>
                                                                  <w:marTop w:val="15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  <w:div w:id="676806704">
                                                      <w:marLeft w:val="0"/>
                                                      <w:marRight w:val="0"/>
                                                      <w:marTop w:val="75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40865054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392318518">
                                                          <w:marLeft w:val="150"/>
                                                          <w:marRight w:val="15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391083465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982154980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  <w:div w:id="401755195">
                                                      <w:marLeft w:val="0"/>
                                                      <w:marRight w:val="3555"/>
                                                      <w:marTop w:val="150"/>
                                                      <w:marBottom w:val="75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344792400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3754664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  <w:div w:id="693533598">
                                                      <w:marLeft w:val="0"/>
                                                      <w:marRight w:val="0"/>
                                                      <w:marTop w:val="15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3175215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763039717">
                                                          <w:marLeft w:val="150"/>
                                                          <w:marRight w:val="15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111406163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4352556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756897507">
                                                      <w:marLeft w:val="0"/>
                                                      <w:marRight w:val="0"/>
                                                      <w:marTop w:val="18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642156149">
                                                          <w:marLeft w:val="0"/>
                                                          <w:marRight w:val="-825"/>
                                                          <w:marTop w:val="0"/>
                                                          <w:marBottom w:val="105"/>
                                                          <w:divBdr>
                                                            <w:top w:val="single" w:sz="6" w:space="0" w:color="CCCCCC"/>
                                                            <w:left w:val="single" w:sz="6" w:space="0" w:color="CCCCCC"/>
                                                            <w:bottom w:val="single" w:sz="6" w:space="0" w:color="CCCCCC"/>
                                                            <w:right w:val="single" w:sz="6" w:space="0" w:color="CCCCCC"/>
                                                          </w:divBdr>
                                                        </w:div>
                                                        <w:div w:id="770079759">
                                                          <w:marLeft w:val="90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06321991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67559880">
                                                                  <w:marLeft w:val="0"/>
                                                                  <w:marRight w:val="0"/>
                                                                  <w:marTop w:val="3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52760765">
                                                                      <w:marLeft w:val="0"/>
                                                                      <w:marRight w:val="15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641346071">
                                                                  <w:marLeft w:val="0"/>
                                                                  <w:marRight w:val="0"/>
                                                                  <w:marTop w:val="15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  <w:div w:id="128018854">
                                                      <w:marLeft w:val="0"/>
                                                      <w:marRight w:val="0"/>
                                                      <w:marTop w:val="75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704453361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711079812">
                                                          <w:marLeft w:val="150"/>
                                                          <w:marRight w:val="15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1393773365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1200164091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  <w:div w:id="860361867">
                                                      <w:marLeft w:val="0"/>
                                                      <w:marRight w:val="3555"/>
                                                      <w:marTop w:val="150"/>
                                                      <w:marBottom w:val="75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64920983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82925603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  <w:div w:id="1703095956">
                                                      <w:marLeft w:val="0"/>
                                                      <w:marRight w:val="0"/>
                                                      <w:marTop w:val="15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478499571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1587809456">
                                                          <w:marLeft w:val="150"/>
                                                          <w:marRight w:val="15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1017972045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100343368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198853596">
                                                      <w:marLeft w:val="0"/>
                                                      <w:marRight w:val="0"/>
                                                      <w:marTop w:val="18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282881353">
                                                          <w:marLeft w:val="0"/>
                                                          <w:marRight w:val="-825"/>
                                                          <w:marTop w:val="0"/>
                                                          <w:marBottom w:val="105"/>
                                                          <w:divBdr>
                                                            <w:top w:val="single" w:sz="6" w:space="0" w:color="CCCCCC"/>
                                                            <w:left w:val="single" w:sz="6" w:space="0" w:color="CCCCCC"/>
                                                            <w:bottom w:val="single" w:sz="6" w:space="0" w:color="CCCCCC"/>
                                                            <w:right w:val="single" w:sz="6" w:space="0" w:color="CCCCCC"/>
                                                          </w:divBdr>
                                                        </w:div>
                                                        <w:div w:id="557321295">
                                                          <w:marLeft w:val="90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57416639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905482275">
                                                                  <w:marLeft w:val="0"/>
                                                                  <w:marRight w:val="0"/>
                                                                  <w:marTop w:val="3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1198131">
                                                                      <w:marLeft w:val="0"/>
                                                                      <w:marRight w:val="15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471598284">
                                                                  <w:marLeft w:val="0"/>
                                                                  <w:marRight w:val="0"/>
                                                                  <w:marTop w:val="15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  <w:div w:id="1950353064">
                                                      <w:marLeft w:val="0"/>
                                                      <w:marRight w:val="0"/>
                                                      <w:marTop w:val="75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974020542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452330465">
                                                          <w:marLeft w:val="150"/>
                                                          <w:marRight w:val="15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135777937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760761312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  <w:div w:id="215631517">
                                                      <w:marLeft w:val="0"/>
                                                      <w:marRight w:val="3555"/>
                                                      <w:marTop w:val="150"/>
                                                      <w:marBottom w:val="75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925608880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  <w:div w:id="846135634">
                                                      <w:marLeft w:val="0"/>
                                                      <w:marRight w:val="0"/>
                                                      <w:marTop w:val="15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49842829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1201476303">
                                                          <w:marLeft w:val="150"/>
                                                          <w:marRight w:val="15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559825993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85531411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7047096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51669314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156467892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1394425871">
                          <w:marLeft w:val="0"/>
                          <w:marRight w:val="0"/>
                          <w:marTop w:val="450"/>
                          <w:marBottom w:val="30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14390830">
                              <w:marLeft w:val="-210"/>
                              <w:marRight w:val="0"/>
                              <w:marTop w:val="30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11356807">
                                  <w:marLeft w:val="0"/>
                                  <w:marRight w:val="0"/>
                                  <w:marTop w:val="15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6728171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39685840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135050794">
                                          <w:marLeft w:val="0"/>
                                          <w:marRight w:val="0"/>
                                          <w:marTop w:val="27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960527594">
                                          <w:marLeft w:val="0"/>
                                          <w:marRight w:val="0"/>
                                          <w:marTop w:val="12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159116376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0259890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686520987">
                                          <w:marLeft w:val="0"/>
                                          <w:marRight w:val="0"/>
                                          <w:marTop w:val="27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265648857">
                                          <w:marLeft w:val="0"/>
                                          <w:marRight w:val="0"/>
                                          <w:marTop w:val="12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18725652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64061820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777485619">
                                          <w:marLeft w:val="0"/>
                                          <w:marRight w:val="0"/>
                                          <w:marTop w:val="27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164471197">
                                          <w:marLeft w:val="0"/>
                                          <w:marRight w:val="0"/>
                                          <w:marTop w:val="12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147699429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4528925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203713366">
                                          <w:marLeft w:val="0"/>
                                          <w:marRight w:val="0"/>
                                          <w:marTop w:val="27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238172447">
                                          <w:marLeft w:val="0"/>
                                          <w:marRight w:val="0"/>
                                          <w:marTop w:val="12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950748138">
                          <w:marLeft w:val="-750"/>
                          <w:marRight w:val="0"/>
                          <w:marTop w:val="33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2357461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31579024">
                                  <w:marLeft w:val="0"/>
                                  <w:marRight w:val="0"/>
                                  <w:marTop w:val="0"/>
                                  <w:marBottom w:val="15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84427796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04010655">
                                  <w:marLeft w:val="-75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3264294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6155344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69916396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963465825">
                                              <w:marLeft w:val="0"/>
                                              <w:marRight w:val="0"/>
                                              <w:marTop w:val="75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931499957">
                                              <w:marLeft w:val="0"/>
                                              <w:marRight w:val="0"/>
                                              <w:marTop w:val="75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92264197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68722035">
                                                  <w:marLeft w:val="0"/>
                                                  <w:marRight w:val="0"/>
                                                  <w:marTop w:val="75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32926069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  <w:div w:id="89009623">
                                                  <w:marLeft w:val="0"/>
                                                  <w:marRight w:val="0"/>
                                                  <w:marTop w:val="45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057051039">
                                                      <w:marLeft w:val="0"/>
                                                      <w:marRight w:val="150"/>
                                                      <w:marTop w:val="75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1915161127">
                                                      <w:marLeft w:val="0"/>
                                                      <w:marRight w:val="0"/>
                                                      <w:marTop w:val="15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739015292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76313843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51723542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7405737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83080074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894200241">
                                              <w:marLeft w:val="0"/>
                                              <w:marRight w:val="0"/>
                                              <w:marTop w:val="75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225065141">
                                              <w:marLeft w:val="0"/>
                                              <w:marRight w:val="0"/>
                                              <w:marTop w:val="75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47386269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744138066">
                                                  <w:marLeft w:val="0"/>
                                                  <w:marRight w:val="0"/>
                                                  <w:marTop w:val="75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59963543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  <w:div w:id="1347053114">
                                                  <w:marLeft w:val="0"/>
                                                  <w:marRight w:val="0"/>
                                                  <w:marTop w:val="45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462966203">
                                                      <w:marLeft w:val="0"/>
                                                      <w:marRight w:val="150"/>
                                                      <w:marTop w:val="75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651177692">
                                                      <w:marLeft w:val="0"/>
                                                      <w:marRight w:val="0"/>
                                                      <w:marTop w:val="15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1155933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88490593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164681501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39770422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43054456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213002382">
                                              <w:marLeft w:val="0"/>
                                              <w:marRight w:val="0"/>
                                              <w:marTop w:val="75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644658590">
                                              <w:marLeft w:val="0"/>
                                              <w:marRight w:val="0"/>
                                              <w:marTop w:val="75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90310515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12426986">
                                                  <w:marLeft w:val="0"/>
                                                  <w:marRight w:val="0"/>
                                                  <w:marTop w:val="75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90946367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  <w:div w:id="499195274">
                                                  <w:marLeft w:val="0"/>
                                                  <w:marRight w:val="0"/>
                                                  <w:marTop w:val="45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491720535">
                                                      <w:marLeft w:val="0"/>
                                                      <w:marRight w:val="150"/>
                                                      <w:marTop w:val="75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1464040067">
                                                      <w:marLeft w:val="0"/>
                                                      <w:marRight w:val="0"/>
                                                      <w:marTop w:val="15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941138845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3731676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126275760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6137421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36879617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855509101">
                                              <w:marLeft w:val="0"/>
                                              <w:marRight w:val="0"/>
                                              <w:marTop w:val="75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995692240">
                                              <w:marLeft w:val="0"/>
                                              <w:marRight w:val="0"/>
                                              <w:marTop w:val="75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13640728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189028170">
                                                  <w:marLeft w:val="0"/>
                                                  <w:marRight w:val="0"/>
                                                  <w:marTop w:val="75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28981589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  <w:div w:id="1664432090">
                                                  <w:marLeft w:val="0"/>
                                                  <w:marRight w:val="0"/>
                                                  <w:marTop w:val="45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432407040">
                                                      <w:marLeft w:val="0"/>
                                                      <w:marRight w:val="150"/>
                                                      <w:marTop w:val="75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547034670">
                                                      <w:marLeft w:val="0"/>
                                                      <w:marRight w:val="0"/>
                                                      <w:marTop w:val="15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97370800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94040756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124441342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8260662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00069489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2024816974">
                                              <w:marLeft w:val="0"/>
                                              <w:marRight w:val="0"/>
                                              <w:marTop w:val="75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635063595">
                                              <w:marLeft w:val="0"/>
                                              <w:marRight w:val="0"/>
                                              <w:marTop w:val="75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23728365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794519365">
                                                  <w:marLeft w:val="0"/>
                                                  <w:marRight w:val="0"/>
                                                  <w:marTop w:val="75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46350099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  <w:div w:id="1099910121">
                                                  <w:marLeft w:val="0"/>
                                                  <w:marRight w:val="0"/>
                                                  <w:marTop w:val="45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871923337">
                                                      <w:marLeft w:val="0"/>
                                                      <w:marRight w:val="150"/>
                                                      <w:marTop w:val="75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1785031042">
                                                      <w:marLeft w:val="0"/>
                                                      <w:marRight w:val="0"/>
                                                      <w:marTop w:val="15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56865201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4929900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90263813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7970937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85075451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507593804">
                                              <w:marLeft w:val="0"/>
                                              <w:marRight w:val="0"/>
                                              <w:marTop w:val="75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321086687">
                                              <w:marLeft w:val="0"/>
                                              <w:marRight w:val="0"/>
                                              <w:marTop w:val="75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24552931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460464342">
                                                  <w:marLeft w:val="0"/>
                                                  <w:marRight w:val="0"/>
                                                  <w:marTop w:val="75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99460413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  <w:div w:id="1774746815">
                                                  <w:marLeft w:val="0"/>
                                                  <w:marRight w:val="0"/>
                                                  <w:marTop w:val="45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953172836">
                                                      <w:marLeft w:val="0"/>
                                                      <w:marRight w:val="150"/>
                                                      <w:marTop w:val="75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553391011">
                                                      <w:marLeft w:val="0"/>
                                                      <w:marRight w:val="0"/>
                                                      <w:marTop w:val="15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897162903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96392212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548345200">
                          <w:marLeft w:val="-750"/>
                          <w:marRight w:val="0"/>
                          <w:marTop w:val="33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5697650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10193820">
                                  <w:marLeft w:val="0"/>
                                  <w:marRight w:val="0"/>
                                  <w:marTop w:val="0"/>
                                  <w:marBottom w:val="15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49772389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71096918">
                                  <w:marLeft w:val="-75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5316172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53635820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25720623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145659537">
                                              <w:marLeft w:val="0"/>
                                              <w:marRight w:val="0"/>
                                              <w:marTop w:val="75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320159951">
                                              <w:marLeft w:val="0"/>
                                              <w:marRight w:val="0"/>
                                              <w:marTop w:val="75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85238064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421951604">
                                                  <w:marLeft w:val="0"/>
                                                  <w:marRight w:val="0"/>
                                                  <w:marTop w:val="75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12846969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  <w:div w:id="126701888">
                                                  <w:marLeft w:val="0"/>
                                                  <w:marRight w:val="0"/>
                                                  <w:marTop w:val="45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535509934">
                                                      <w:marLeft w:val="0"/>
                                                      <w:marRight w:val="150"/>
                                                      <w:marTop w:val="75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1739404395">
                                                      <w:marLeft w:val="0"/>
                                                      <w:marRight w:val="0"/>
                                                      <w:marTop w:val="15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972441548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28727483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51053453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2237614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7210860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26375842">
                                              <w:marLeft w:val="0"/>
                                              <w:marRight w:val="0"/>
                                              <w:marTop w:val="75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521966623">
                                              <w:marLeft w:val="0"/>
                                              <w:marRight w:val="0"/>
                                              <w:marTop w:val="75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68925784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758939141">
                                                  <w:marLeft w:val="0"/>
                                                  <w:marRight w:val="0"/>
                                                  <w:marTop w:val="75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13787290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  <w:div w:id="698169732">
                                                  <w:marLeft w:val="0"/>
                                                  <w:marRight w:val="0"/>
                                                  <w:marTop w:val="45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70465600">
                                                      <w:marLeft w:val="0"/>
                                                      <w:marRight w:val="150"/>
                                                      <w:marTop w:val="75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387921358">
                                                      <w:marLeft w:val="0"/>
                                                      <w:marRight w:val="0"/>
                                                      <w:marTop w:val="15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90356141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205530519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145648740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2721168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84162745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832675437">
                                              <w:marLeft w:val="0"/>
                                              <w:marRight w:val="0"/>
                                              <w:marTop w:val="75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405027443">
                                              <w:marLeft w:val="0"/>
                                              <w:marRight w:val="0"/>
                                              <w:marTop w:val="75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6226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768572281">
                                                  <w:marLeft w:val="0"/>
                                                  <w:marRight w:val="0"/>
                                                  <w:marTop w:val="75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13190496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  <w:div w:id="660162915">
                                                  <w:marLeft w:val="0"/>
                                                  <w:marRight w:val="0"/>
                                                  <w:marTop w:val="45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564290524">
                                                      <w:marLeft w:val="0"/>
                                                      <w:marRight w:val="150"/>
                                                      <w:marTop w:val="75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1627203287">
                                                      <w:marLeft w:val="0"/>
                                                      <w:marRight w:val="0"/>
                                                      <w:marTop w:val="15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786848310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73955221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15618885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69507998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6218796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947468508">
                                              <w:marLeft w:val="0"/>
                                              <w:marRight w:val="0"/>
                                              <w:marTop w:val="75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915432364">
                                              <w:marLeft w:val="0"/>
                                              <w:marRight w:val="0"/>
                                              <w:marTop w:val="75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50778980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180391863">
                                                  <w:marLeft w:val="0"/>
                                                  <w:marRight w:val="0"/>
                                                  <w:marTop w:val="75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57817335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  <w:div w:id="228276077">
                                                  <w:marLeft w:val="0"/>
                                                  <w:marRight w:val="0"/>
                                                  <w:marTop w:val="45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492721179">
                                                      <w:marLeft w:val="0"/>
                                                      <w:marRight w:val="150"/>
                                                      <w:marTop w:val="75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2107535148">
                                                      <w:marLeft w:val="0"/>
                                                      <w:marRight w:val="0"/>
                                                      <w:marTop w:val="15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268584152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4406947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361439559">
                          <w:marLeft w:val="-750"/>
                          <w:marRight w:val="0"/>
                          <w:marTop w:val="33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208991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10900406">
                                  <w:marLeft w:val="0"/>
                                  <w:marRight w:val="0"/>
                                  <w:marTop w:val="0"/>
                                  <w:marBottom w:val="15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51762002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06005158">
                                  <w:marLeft w:val="-75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240697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6582677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37489170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2124376599">
                                              <w:marLeft w:val="0"/>
                                              <w:marRight w:val="0"/>
                                              <w:marTop w:val="75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446003592">
                                              <w:marLeft w:val="0"/>
                                              <w:marRight w:val="0"/>
                                              <w:marTop w:val="75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48224021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761487171">
                                                  <w:marLeft w:val="0"/>
                                                  <w:marRight w:val="0"/>
                                                  <w:marTop w:val="75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36394087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  <w:div w:id="1697928919">
                                                  <w:marLeft w:val="0"/>
                                                  <w:marRight w:val="0"/>
                                                  <w:marTop w:val="45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990594686">
                                                      <w:marLeft w:val="0"/>
                                                      <w:marRight w:val="150"/>
                                                      <w:marTop w:val="75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135877383">
                                                      <w:marLeft w:val="0"/>
                                                      <w:marRight w:val="0"/>
                                                      <w:marTop w:val="15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418864112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85676659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145949175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54579665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62169620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852376736">
                                              <w:marLeft w:val="0"/>
                                              <w:marRight w:val="0"/>
                                              <w:marTop w:val="75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619920247">
                                              <w:marLeft w:val="0"/>
                                              <w:marRight w:val="0"/>
                                              <w:marTop w:val="75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89967832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230768078">
                                                  <w:marLeft w:val="0"/>
                                                  <w:marRight w:val="0"/>
                                                  <w:marTop w:val="75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48832303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  <w:div w:id="1173567843">
                                                  <w:marLeft w:val="0"/>
                                                  <w:marRight w:val="0"/>
                                                  <w:marTop w:val="45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989045134">
                                                      <w:marLeft w:val="0"/>
                                                      <w:marRight w:val="150"/>
                                                      <w:marTop w:val="75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1217817866">
                                                      <w:marLeft w:val="0"/>
                                                      <w:marRight w:val="0"/>
                                                      <w:marTop w:val="15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681781453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25161774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160276074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5064616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49410843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928777330">
                                              <w:marLeft w:val="0"/>
                                              <w:marRight w:val="0"/>
                                              <w:marTop w:val="75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76308555">
                                              <w:marLeft w:val="0"/>
                                              <w:marRight w:val="0"/>
                                              <w:marTop w:val="75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9851237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046220507">
                                                  <w:marLeft w:val="0"/>
                                                  <w:marRight w:val="0"/>
                                                  <w:marTop w:val="75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01360637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  <w:div w:id="1967421679">
                                                  <w:marLeft w:val="0"/>
                                                  <w:marRight w:val="0"/>
                                                  <w:marTop w:val="45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141070118">
                                                      <w:marLeft w:val="0"/>
                                                      <w:marRight w:val="150"/>
                                                      <w:marTop w:val="75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1541434028">
                                                      <w:marLeft w:val="0"/>
                                                      <w:marRight w:val="0"/>
                                                      <w:marTop w:val="15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860047050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4498510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178646510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79988359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18432301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619919665">
                                              <w:marLeft w:val="0"/>
                                              <w:marRight w:val="0"/>
                                              <w:marTop w:val="75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566382261">
                                              <w:marLeft w:val="0"/>
                                              <w:marRight w:val="0"/>
                                              <w:marTop w:val="75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84720548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809588158">
                                                  <w:marLeft w:val="0"/>
                                                  <w:marRight w:val="0"/>
                                                  <w:marTop w:val="75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386688370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  <w:div w:id="542518421">
                                                  <w:marLeft w:val="0"/>
                                                  <w:marRight w:val="0"/>
                                                  <w:marTop w:val="45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335449334">
                                                      <w:marLeft w:val="0"/>
                                                      <w:marRight w:val="150"/>
                                                      <w:marTop w:val="75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78217025">
                                                      <w:marLeft w:val="0"/>
                                                      <w:marRight w:val="0"/>
                                                      <w:marTop w:val="15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59658234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71245926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109532471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827399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51670018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976836820">
                                              <w:marLeft w:val="0"/>
                                              <w:marRight w:val="0"/>
                                              <w:marTop w:val="75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695420512">
                                              <w:marLeft w:val="0"/>
                                              <w:marRight w:val="0"/>
                                              <w:marTop w:val="75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66516423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184587661">
                                                  <w:marLeft w:val="0"/>
                                                  <w:marRight w:val="0"/>
                                                  <w:marTop w:val="75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81383766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  <w:div w:id="1125924124">
                                                  <w:marLeft w:val="0"/>
                                                  <w:marRight w:val="0"/>
                                                  <w:marTop w:val="45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417358204">
                                                      <w:marLeft w:val="0"/>
                                                      <w:marRight w:val="150"/>
                                                      <w:marTop w:val="75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974063788">
                                                      <w:marLeft w:val="0"/>
                                                      <w:marRight w:val="0"/>
                                                      <w:marTop w:val="15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109280114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06694877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196472694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9763074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62790471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237443805">
                                              <w:marLeft w:val="0"/>
                                              <w:marRight w:val="0"/>
                                              <w:marTop w:val="75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237597167">
                                              <w:marLeft w:val="0"/>
                                              <w:marRight w:val="0"/>
                                              <w:marTop w:val="75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0335587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511484873">
                                                  <w:marLeft w:val="0"/>
                                                  <w:marRight w:val="0"/>
                                                  <w:marTop w:val="75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06818656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  <w:div w:id="779373794">
                                                  <w:marLeft w:val="0"/>
                                                  <w:marRight w:val="0"/>
                                                  <w:marTop w:val="45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786538345">
                                                      <w:marLeft w:val="0"/>
                                                      <w:marRight w:val="150"/>
                                                      <w:marTop w:val="75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1891839117">
                                                      <w:marLeft w:val="0"/>
                                                      <w:marRight w:val="0"/>
                                                      <w:marTop w:val="15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47961436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0265096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33896590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63703350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34212568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455565721">
                                              <w:marLeft w:val="0"/>
                                              <w:marRight w:val="0"/>
                                              <w:marTop w:val="75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570767892">
                                              <w:marLeft w:val="0"/>
                                              <w:marRight w:val="0"/>
                                              <w:marTop w:val="75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92098674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069189041">
                                                  <w:marLeft w:val="0"/>
                                                  <w:marRight w:val="0"/>
                                                  <w:marTop w:val="75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96569555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  <w:div w:id="1108350218">
                                                  <w:marLeft w:val="0"/>
                                                  <w:marRight w:val="0"/>
                                                  <w:marTop w:val="45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600140005">
                                                      <w:marLeft w:val="0"/>
                                                      <w:marRight w:val="150"/>
                                                      <w:marTop w:val="75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29191287">
                                                      <w:marLeft w:val="0"/>
                                                      <w:marRight w:val="0"/>
                                                      <w:marTop w:val="15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07299083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32894647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150066111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9014025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9425666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872450168">
                                              <w:marLeft w:val="0"/>
                                              <w:marRight w:val="0"/>
                                              <w:marTop w:val="75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738672409">
                                              <w:marLeft w:val="0"/>
                                              <w:marRight w:val="0"/>
                                              <w:marTop w:val="75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7532332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836992704">
                                                  <w:marLeft w:val="0"/>
                                                  <w:marRight w:val="0"/>
                                                  <w:marTop w:val="75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08995694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  <w:div w:id="134640291">
                                                  <w:marLeft w:val="0"/>
                                                  <w:marRight w:val="0"/>
                                                  <w:marTop w:val="45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178234616">
                                                      <w:marLeft w:val="0"/>
                                                      <w:marRight w:val="150"/>
                                                      <w:marTop w:val="75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1396121832">
                                                      <w:marLeft w:val="0"/>
                                                      <w:marRight w:val="0"/>
                                                      <w:marTop w:val="15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241599978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54128005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82146050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0520430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49664946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27226546">
                                              <w:marLeft w:val="0"/>
                                              <w:marRight w:val="0"/>
                                              <w:marTop w:val="75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945796447">
                                              <w:marLeft w:val="0"/>
                                              <w:marRight w:val="0"/>
                                              <w:marTop w:val="75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39134356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489711528">
                                                  <w:marLeft w:val="0"/>
                                                  <w:marRight w:val="0"/>
                                                  <w:marTop w:val="75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49453584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  <w:div w:id="214204272">
                                                  <w:marLeft w:val="0"/>
                                                  <w:marRight w:val="0"/>
                                                  <w:marTop w:val="45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69102238">
                                                      <w:marLeft w:val="0"/>
                                                      <w:marRight w:val="150"/>
                                                      <w:marTop w:val="75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145324394">
                                                      <w:marLeft w:val="0"/>
                                                      <w:marRight w:val="0"/>
                                                      <w:marTop w:val="15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23708413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40056431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74646275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8463447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20305377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542210887">
                                              <w:marLeft w:val="0"/>
                                              <w:marRight w:val="0"/>
                                              <w:marTop w:val="75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508671311">
                                              <w:marLeft w:val="0"/>
                                              <w:marRight w:val="0"/>
                                              <w:marTop w:val="75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07944882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600533701">
                                                  <w:marLeft w:val="0"/>
                                                  <w:marRight w:val="0"/>
                                                  <w:marTop w:val="75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79332847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  <w:div w:id="821967547">
                                                  <w:marLeft w:val="0"/>
                                                  <w:marRight w:val="0"/>
                                                  <w:marTop w:val="45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039816591">
                                                      <w:marLeft w:val="0"/>
                                                      <w:marRight w:val="150"/>
                                                      <w:marTop w:val="75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314455622">
                                                      <w:marLeft w:val="0"/>
                                                      <w:marRight w:val="0"/>
                                                      <w:marTop w:val="15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58832383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49199083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160919086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6187391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03719523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355182520">
                                              <w:marLeft w:val="0"/>
                                              <w:marRight w:val="0"/>
                                              <w:marTop w:val="75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122577744">
                                              <w:marLeft w:val="0"/>
                                              <w:marRight w:val="0"/>
                                              <w:marTop w:val="75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56225199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023311332">
                                                  <w:marLeft w:val="0"/>
                                                  <w:marRight w:val="0"/>
                                                  <w:marTop w:val="75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10253167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  <w:div w:id="1295135226">
                                                  <w:marLeft w:val="0"/>
                                                  <w:marRight w:val="0"/>
                                                  <w:marTop w:val="45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588000877">
                                                      <w:marLeft w:val="0"/>
                                                      <w:marRight w:val="150"/>
                                                      <w:marTop w:val="75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1310591969">
                                                      <w:marLeft w:val="0"/>
                                                      <w:marRight w:val="0"/>
                                                      <w:marTop w:val="15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495023362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83376568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162793304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05881771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899403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433435758">
                                              <w:marLeft w:val="0"/>
                                              <w:marRight w:val="0"/>
                                              <w:marTop w:val="75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2110343912">
                                              <w:marLeft w:val="0"/>
                                              <w:marRight w:val="0"/>
                                              <w:marTop w:val="75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70321544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116821158">
                                                  <w:marLeft w:val="0"/>
                                                  <w:marRight w:val="0"/>
                                                  <w:marTop w:val="75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07689776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  <w:div w:id="910433496">
                                                  <w:marLeft w:val="0"/>
                                                  <w:marRight w:val="0"/>
                                                  <w:marTop w:val="45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135707395">
                                                      <w:marLeft w:val="0"/>
                                                      <w:marRight w:val="150"/>
                                                      <w:marTop w:val="75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1253246317">
                                                      <w:marLeft w:val="0"/>
                                                      <w:marRight w:val="0"/>
                                                      <w:marTop w:val="15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169635911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02644617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631056432">
                          <w:marLeft w:val="0"/>
                          <w:marRight w:val="0"/>
                          <w:marTop w:val="15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905525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58029565">
                          <w:marLeft w:val="0"/>
                          <w:marRight w:val="0"/>
                          <w:marTop w:val="15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100924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23724360">
          <w:marLeft w:val="0"/>
          <w:marRight w:val="0"/>
          <w:marTop w:val="15"/>
          <w:marBottom w:val="1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758336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12664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8477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3719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0904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5632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6170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9715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6380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6848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8078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8371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8829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3756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8804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9315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3592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5965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6061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0796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33427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36575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9626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44806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0264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2853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6229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1082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3823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8020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2146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99372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3872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6391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6512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7704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5570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0661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7947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1806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80885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9972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98103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2426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8569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98941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12774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7359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8807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50532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5845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9417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0633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77631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2965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37068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45071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6501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8198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5115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64298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82183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3796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2221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2225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3048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91629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4134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8628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0246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4378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5100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48606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5929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2780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5052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1342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2912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6829064">
          <w:marLeft w:val="39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0528083">
          <w:marLeft w:val="39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45999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22385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4080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11303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83050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72359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3617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7132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4226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6073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0460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3275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8250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8395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8756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1475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30554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02092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91966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4901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11612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4480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0794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5310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4750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5792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0452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9476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18053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03484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8395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86978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5499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2129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2269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63958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14443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8722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8863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2799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33794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0736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7599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1990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2338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2411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7046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72785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85925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35226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4953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9346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0309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8782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9854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1481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75722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9996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4312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5486165">
          <w:marLeft w:val="0"/>
          <w:marRight w:val="0"/>
          <w:marTop w:val="2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4743383">
              <w:marLeft w:val="0"/>
              <w:marRight w:val="0"/>
              <w:marTop w:val="0"/>
              <w:marBottom w:val="3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24099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8994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5765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2896575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3356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3561476">
                  <w:marLeft w:val="390"/>
                  <w:marRight w:val="30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14299289">
                  <w:marLeft w:val="390"/>
                  <w:marRight w:val="30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717465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0560667">
              <w:marLeft w:val="0"/>
              <w:marRight w:val="0"/>
              <w:marTop w:val="0"/>
              <w:marBottom w:val="0"/>
              <w:divBdr>
                <w:top w:val="single" w:sz="6" w:space="0" w:color="CCCCCC"/>
                <w:left w:val="none" w:sz="0" w:space="0" w:color="auto"/>
                <w:bottom w:val="single" w:sz="6" w:space="0" w:color="CCCCCC"/>
                <w:right w:val="none" w:sz="0" w:space="0" w:color="auto"/>
              </w:divBdr>
              <w:divsChild>
                <w:div w:id="19183956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9513494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48267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0624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1551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2586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35103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6132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7907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2073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4432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16407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9884259">
          <w:marLeft w:val="0"/>
          <w:marRight w:val="0"/>
          <w:marTop w:val="2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5611756">
              <w:marLeft w:val="0"/>
              <w:marRight w:val="0"/>
              <w:marTop w:val="0"/>
              <w:marBottom w:val="3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5833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84347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4500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6424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92359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65430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84740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45474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04547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09320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4212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68354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44500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25009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73694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88912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2562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0827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4205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5707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4614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5419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8835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9" Type="http://schemas.openxmlformats.org/officeDocument/2006/relationships/theme" Target="theme/theme1.xml"/><Relationship Id="rId21" Type="http://schemas.openxmlformats.org/officeDocument/2006/relationships/image" Target="media/image16.png"/><Relationship Id="rId34" Type="http://schemas.openxmlformats.org/officeDocument/2006/relationships/image" Target="media/image29.png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33" Type="http://schemas.openxmlformats.org/officeDocument/2006/relationships/image" Target="media/image28.png"/><Relationship Id="rId38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29" Type="http://schemas.openxmlformats.org/officeDocument/2006/relationships/image" Target="media/image24.png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32" Type="http://schemas.openxmlformats.org/officeDocument/2006/relationships/image" Target="media/image27.png"/><Relationship Id="rId37" Type="http://schemas.openxmlformats.org/officeDocument/2006/relationships/image" Target="media/image32.png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36" Type="http://schemas.openxmlformats.org/officeDocument/2006/relationships/image" Target="media/image31.png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31" Type="http://schemas.openxmlformats.org/officeDocument/2006/relationships/image" Target="media/image26.pn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image" Target="media/image25.png"/><Relationship Id="rId35" Type="http://schemas.openxmlformats.org/officeDocument/2006/relationships/image" Target="media/image30.png"/><Relationship Id="rId8" Type="http://schemas.openxmlformats.org/officeDocument/2006/relationships/image" Target="media/image3.png"/><Relationship Id="rId3" Type="http://schemas.microsoft.com/office/2007/relationships/stylesWithEffects" Target="stylesWithEffect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433D773-580F-41A5-BA22-18DC72DA538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92</TotalTime>
  <Pages>11</Pages>
  <Words>2791</Words>
  <Characters>15915</Characters>
  <Application>Microsoft Office Word</Application>
  <DocSecurity>0</DocSecurity>
  <Lines>132</Lines>
  <Paragraphs>37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18669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Библиотекарь</dc:creator>
  <cp:lastModifiedBy>Наталия Викторовна</cp:lastModifiedBy>
  <cp:revision>8</cp:revision>
  <cp:lastPrinted>2023-04-12T09:57:00Z</cp:lastPrinted>
  <dcterms:created xsi:type="dcterms:W3CDTF">2023-12-26T12:34:00Z</dcterms:created>
  <dcterms:modified xsi:type="dcterms:W3CDTF">2023-12-27T11:45:00Z</dcterms:modified>
</cp:coreProperties>
</file>