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Pr="00072AF8" w:rsidRDefault="006739AA">
      <w:pPr>
        <w:rPr>
          <w:rFonts w:ascii="Times New Roman" w:hAnsi="Times New Roman" w:cs="Times New Roman"/>
        </w:rPr>
      </w:pP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4077"/>
        <w:gridCol w:w="6946"/>
      </w:tblGrid>
      <w:tr w:rsidR="00780327" w:rsidRPr="00D05A18" w:rsidTr="00BA42F0">
        <w:tc>
          <w:tcPr>
            <w:tcW w:w="4077" w:type="dxa"/>
            <w:vAlign w:val="center"/>
          </w:tcPr>
          <w:p w:rsidR="006739AA" w:rsidRPr="009052F8" w:rsidRDefault="003F3ABC" w:rsidP="0038139D">
            <w:pPr>
              <w:ind w:righ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A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435BD9" wp14:editId="60274D00">
                  <wp:extent cx="1842294" cy="2588455"/>
                  <wp:effectExtent l="19050" t="19050" r="24765" b="21590"/>
                  <wp:docPr id="2" name="Рисунок 2" descr="Петр Ершов - Конек-горбуно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тр Ершов - Конек-горбуно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70" cy="25665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47017" w:rsidRPr="00F47017" w:rsidRDefault="00F47017" w:rsidP="00F4701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0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Ершов, П. П. </w:t>
            </w:r>
          </w:p>
          <w:p w:rsidR="00F47017" w:rsidRDefault="00F47017" w:rsidP="009D78F4">
            <w:pPr>
              <w:shd w:val="clear" w:color="auto" w:fill="FFFFFF"/>
              <w:spacing w:after="360"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0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F470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Конёк-горбунок</w:t>
            </w:r>
            <w:proofErr w:type="gramStart"/>
            <w:r w:rsidRPr="00F470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470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сказка в трех частях : [6+] / П. П. Ершов; художник А. Лебедев. - Москва: РОСМЭН, 2022. - 128 с. - (Внеклассное чтение). </w:t>
            </w:r>
          </w:p>
          <w:p w:rsidR="009D10EC" w:rsidRPr="00F47017" w:rsidRDefault="00F47017" w:rsidP="009D78F4">
            <w:pPr>
              <w:shd w:val="clear" w:color="auto" w:fill="FFFFFF"/>
              <w:spacing w:after="360"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3F3ABC" w:rsidRPr="00F4701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Эта замечательная книга познакомит юного школьника с Иванушкой-дурачком и его верным другом Коньком-горбунком, расскажет об их приключениях и путешествиях. Научит, что нет на свете ничего ценнее настоящей и преданной дружбы. Ребёнок навсегда усвоит, что друзьям "по плечу" любые трудности и вместе можно справиться даже с самым сложным заданием.</w:t>
            </w:r>
            <w:r w:rsidR="003F3ABC" w:rsidRPr="00F4701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br/>
              <w:t>Для чте</w:t>
            </w:r>
            <w:r w:rsidRPr="00F4701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ния взрослыми детям.</w:t>
            </w:r>
          </w:p>
        </w:tc>
      </w:tr>
      <w:tr w:rsidR="00B42FEA" w:rsidRPr="00E55A95" w:rsidTr="00BA42F0">
        <w:tc>
          <w:tcPr>
            <w:tcW w:w="4077" w:type="dxa"/>
            <w:vAlign w:val="center"/>
          </w:tcPr>
          <w:p w:rsidR="00B42FEA" w:rsidRPr="00CD0455" w:rsidRDefault="00F47017" w:rsidP="0038139D">
            <w:pPr>
              <w:ind w:right="-391"/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1BE0A" wp14:editId="21F47DBF">
                  <wp:extent cx="1717963" cy="2313115"/>
                  <wp:effectExtent l="19050" t="19050" r="15875" b="11430"/>
                  <wp:docPr id="3" name="Рисунок 3" descr="Были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ыли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50" cy="23221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1C1353" w:rsidRPr="00EB1C3B" w:rsidRDefault="001C1353" w:rsidP="0012533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3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Былины</w:t>
            </w:r>
            <w:r w:rsidRPr="00EB1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EB1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B1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2019. - 320 с. - (Внеклассное чтение).</w:t>
            </w:r>
          </w:p>
          <w:p w:rsidR="001C1353" w:rsidRDefault="001C1353" w:rsidP="0012533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139D" w:rsidRDefault="00EB1C3B" w:rsidP="003813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1C1353" w:rsidRPr="001C1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книгу включены </w:t>
            </w:r>
            <w:r w:rsidR="003813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былины</w:t>
            </w:r>
            <w:r w:rsidR="001C1353" w:rsidRPr="001C1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 главных героях русского эпоса - Илье Муромце, Добрыне Никитиче, Алеше Поповиче, - а также Киевского и Новгородского циклов, рекомендованные к прочтению в 7 классе</w:t>
            </w:r>
            <w:r w:rsidR="001C13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B42FEA" w:rsidRPr="0012533B" w:rsidRDefault="001C1353" w:rsidP="003813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</w:p>
        </w:tc>
      </w:tr>
      <w:tr w:rsidR="0038139D" w:rsidRPr="00E55A95" w:rsidTr="00BA42F0">
        <w:tc>
          <w:tcPr>
            <w:tcW w:w="4077" w:type="dxa"/>
            <w:vAlign w:val="center"/>
          </w:tcPr>
          <w:p w:rsidR="0038139D" w:rsidRDefault="0038139D" w:rsidP="0038139D">
            <w:pPr>
              <w:ind w:right="-39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4F609F" wp14:editId="703A916B">
                  <wp:extent cx="1721172" cy="2327563"/>
                  <wp:effectExtent l="0" t="0" r="0" b="0"/>
                  <wp:docPr id="7" name="Рисунок 7" descr="Эрнест Сетон-Томпсон - Рассказы о животны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Эрнест Сетон-Томпсон - Рассказы о животны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37" cy="233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8139D" w:rsidRPr="00D47060" w:rsidRDefault="0038139D" w:rsidP="003813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70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Сетон-Томпсон, Э. </w:t>
            </w:r>
          </w:p>
          <w:p w:rsidR="0038139D" w:rsidRDefault="0038139D" w:rsidP="003813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70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D470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Рассказы о животных</w:t>
            </w:r>
            <w:r w:rsidRPr="00D470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[12+] / Э. Сетон-Томпсон; пер. c англ. Н. К. Чуковского. - Москва: РОСМЭН, 2021. - 144 с. - (Внеклассное чтение).</w:t>
            </w:r>
          </w:p>
          <w:p w:rsidR="0038139D" w:rsidRDefault="0038139D" w:rsidP="003813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8139D" w:rsidRPr="00D47060" w:rsidRDefault="0038139D" w:rsidP="003813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D470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Рассказы о животных Эрнеста Сетон-Томпсона входит в школьную программу по литературе для 6 класса.</w:t>
            </w:r>
          </w:p>
          <w:p w:rsidR="0038139D" w:rsidRPr="00D47060" w:rsidRDefault="0038139D" w:rsidP="003813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70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среднего школьного возраста.</w:t>
            </w:r>
          </w:p>
          <w:p w:rsidR="0038139D" w:rsidRPr="001C1353" w:rsidRDefault="0038139D" w:rsidP="0012533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42FEA" w:rsidRPr="00E55A95" w:rsidTr="00BA42F0">
        <w:tc>
          <w:tcPr>
            <w:tcW w:w="4077" w:type="dxa"/>
            <w:vAlign w:val="center"/>
          </w:tcPr>
          <w:p w:rsidR="00B42FEA" w:rsidRPr="00B42FEA" w:rsidRDefault="00EB1C3B" w:rsidP="0038139D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051DE6" wp14:editId="4858F272">
                  <wp:extent cx="1987826" cy="2874482"/>
                  <wp:effectExtent l="0" t="0" r="0" b="2540"/>
                  <wp:docPr id="4" name="Рисунок 4" descr="Виталий Бианки - Как Лис Ежа перехитрил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италий Бианки - Как Лис Ежа перехитрил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14" cy="287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71921" w:rsidRPr="00371921" w:rsidRDefault="00371921" w:rsidP="00371921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7192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Бианки, В. В. </w:t>
            </w:r>
          </w:p>
          <w:p w:rsidR="00EB1C3B" w:rsidRDefault="00371921" w:rsidP="00371921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719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37192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Как Лис Ежа перехитрил</w:t>
            </w:r>
            <w:r w:rsidRPr="003719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сказки и рассказы [0+] / В. В. Бианки; художник В. </w:t>
            </w:r>
            <w:proofErr w:type="spellStart"/>
            <w:r w:rsidRPr="003719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Бастрыкин</w:t>
            </w:r>
            <w:proofErr w:type="spellEnd"/>
            <w:r w:rsidRPr="003719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- Москва: Махаон, 2021. - 128 с.: ил. - (Чтение - лучшее учение).</w:t>
            </w:r>
          </w:p>
          <w:p w:rsidR="00371921" w:rsidRDefault="00371921" w:rsidP="00EB1C3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B1C3B" w:rsidRPr="00EB1C3B" w:rsidRDefault="00371921" w:rsidP="00EB1C3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="00EB1C3B" w:rsidRPr="00EB1C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Виталий Бианки - классик детской отечественной литературы. Его мудрые, добрые истории уже много лет воспитывают в маленьких читателях любовь и бережное отношение к окружающему миру. Свои многолетние наблюдения писатель с большим мастерством переложил в сказки и рассказы, в которых соединились поэзия и знания. Произведения Бианки открывают дверь в загадочный мир птиц, насекомых, зверей и приглашают в увлекательное, полное чудес лесное путешествие.</w:t>
            </w:r>
          </w:p>
          <w:p w:rsidR="001E0A74" w:rsidRPr="009126A7" w:rsidRDefault="00EB1C3B" w:rsidP="00EB1C3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1C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ля младшего школьного возраста.</w:t>
            </w:r>
          </w:p>
        </w:tc>
      </w:tr>
      <w:tr w:rsidR="00B42FEA" w:rsidRPr="00E55A95" w:rsidTr="00BA42F0">
        <w:trPr>
          <w:trHeight w:val="4119"/>
        </w:trPr>
        <w:tc>
          <w:tcPr>
            <w:tcW w:w="4077" w:type="dxa"/>
            <w:vAlign w:val="center"/>
          </w:tcPr>
          <w:p w:rsidR="00B42FEA" w:rsidRPr="00B42FEA" w:rsidRDefault="00371921" w:rsidP="0038139D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8C0166" wp14:editId="651E6897">
                  <wp:extent cx="1543829" cy="2266122"/>
                  <wp:effectExtent l="19050" t="19050" r="18415" b="20320"/>
                  <wp:docPr id="5" name="Рисунок 5" descr="Виталий Бианки - Рассказы и сказки о животны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италий Бианки - Рассказы и сказки о животны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784" cy="22572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71921" w:rsidRPr="00371921" w:rsidRDefault="00371921" w:rsidP="003719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719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Бианки, В. В. </w:t>
            </w:r>
          </w:p>
          <w:p w:rsidR="00371921" w:rsidRPr="00371921" w:rsidRDefault="00371921" w:rsidP="003719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7192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371921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Рассказы и сказки о животных</w:t>
            </w:r>
            <w:r w:rsidRPr="0037192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: [6+] / В. В. Бианки; художник Н. Лутохина. - Москва: РОСМЭН, 2022. - 96 с.: ил. - (Внеклассное чтение).</w:t>
            </w:r>
          </w:p>
          <w:p w:rsidR="00371921" w:rsidRPr="00371921" w:rsidRDefault="00371921" w:rsidP="003719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71921" w:rsidRPr="00371921" w:rsidRDefault="00371921" w:rsidP="003719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7192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В сборник произведений замечательного детского писателя Виталия Бианки вошли двенадцать лучших сказок, среди которых "Лесные домишки", "</w:t>
            </w:r>
            <w:proofErr w:type="gramStart"/>
            <w:r w:rsidRPr="0037192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Кто</w:t>
            </w:r>
            <w:proofErr w:type="gramEnd"/>
            <w:r w:rsidRPr="0037192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чем поёт?", "Чей нос лучше?", "Теремок", "Лесной Колобок - Колючий Бок" и многие другие.</w:t>
            </w:r>
          </w:p>
          <w:p w:rsidR="00371921" w:rsidRPr="00371921" w:rsidRDefault="00EF3670" w:rsidP="003719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="00371921" w:rsidRPr="0037192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Для младшего школьного возраста.</w:t>
            </w:r>
          </w:p>
          <w:p w:rsidR="003C237C" w:rsidRPr="009126A7" w:rsidRDefault="003C237C" w:rsidP="003719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F3670" w:rsidRPr="00E55A95" w:rsidTr="00BA42F0">
        <w:tc>
          <w:tcPr>
            <w:tcW w:w="4077" w:type="dxa"/>
            <w:vAlign w:val="center"/>
          </w:tcPr>
          <w:p w:rsidR="00EF3670" w:rsidRDefault="00EF3670" w:rsidP="0038139D">
            <w:pPr>
              <w:ind w:left="993" w:right="-533" w:hanging="993"/>
              <w:jc w:val="center"/>
              <w:rPr>
                <w:noProof/>
                <w:lang w:eastAsia="ru-RU"/>
              </w:rPr>
            </w:pPr>
          </w:p>
          <w:p w:rsidR="00EF3670" w:rsidRDefault="00EF3670" w:rsidP="0038139D">
            <w:pPr>
              <w:ind w:left="993" w:right="-533" w:hanging="99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A000F" wp14:editId="5E112B92">
                  <wp:extent cx="1339799" cy="1789044"/>
                  <wp:effectExtent l="0" t="0" r="0" b="1905"/>
                  <wp:docPr id="8" name="Рисунок 8" descr="Толстой, Горький, Ушинский - Самые лучшие сказки русских писател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олстой, Горький, Ушинский - Самые лучшие сказки русских писател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37" cy="178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670" w:rsidRDefault="00EF3670" w:rsidP="0038139D">
            <w:pPr>
              <w:ind w:left="993" w:right="-533" w:hanging="993"/>
              <w:jc w:val="center"/>
              <w:rPr>
                <w:noProof/>
                <w:lang w:eastAsia="ru-RU"/>
              </w:rPr>
            </w:pPr>
          </w:p>
        </w:tc>
        <w:tc>
          <w:tcPr>
            <w:tcW w:w="6946" w:type="dxa"/>
          </w:tcPr>
          <w:p w:rsidR="00EF3670" w:rsidRPr="003752F2" w:rsidRDefault="00EF3670" w:rsidP="00EF36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E55A9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    </w:t>
            </w:r>
            <w:r w:rsidRPr="003752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Самые лучшие сказки русских писателей</w:t>
            </w:r>
            <w:r w:rsidRPr="00E55B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[печатное издание]</w:t>
            </w:r>
            <w:proofErr w:type="gramStart"/>
            <w:r w:rsidRPr="00E55B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:</w:t>
            </w:r>
            <w:proofErr w:type="gramEnd"/>
            <w:r w:rsidRPr="00E55B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[0+]. - </w:t>
            </w:r>
            <w:proofErr w:type="spellStart"/>
            <w:r w:rsidRPr="00E55BA6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E55BA6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"http://katalogshmo.ru/autorites.php?categ=editeurs&amp;sub=editeur_form&amp;id=68" </w:instrText>
            </w:r>
            <w:r w:rsidRPr="00E55BA6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E55BA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Эксмо</w:t>
            </w:r>
            <w:proofErr w:type="spellEnd"/>
            <w:r w:rsidRPr="00E55BA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(Москва)</w:t>
            </w:r>
            <w:r w:rsidRPr="00E55BA6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E55B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2021. - 136 с.: ил. - (</w:t>
            </w:r>
            <w:hyperlink r:id="rId12" w:history="1">
              <w:r w:rsidRPr="00E55BA6">
                <w:rPr>
                  <w:rFonts w:ascii="Times New Roman" w:hAnsi="Times New Roman" w:cs="Times New Roman"/>
                  <w:color w:val="000000"/>
                  <w:sz w:val="28"/>
                  <w:szCs w:val="28"/>
                  <w:u w:val="single"/>
                  <w:shd w:val="clear" w:color="auto" w:fill="FFFFFF"/>
                </w:rPr>
                <w:t>Самые лучшие</w:t>
              </w:r>
            </w:hyperlink>
            <w:r w:rsidRPr="00E55B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proofErr w:type="gramStart"/>
            <w:r w:rsidRPr="00E55B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</w:p>
          <w:p w:rsidR="00EF3670" w:rsidRDefault="00EF3670" w:rsidP="00EF36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5B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EF3670" w:rsidRPr="00371921" w:rsidRDefault="00EF3670" w:rsidP="00EF367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E55B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сборник вошли сказки русских писателей Л. Толстого, К. Ушинского, А. Гайдара и других.</w:t>
            </w:r>
            <w:r w:rsidRPr="00E55B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E55A9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  </w:t>
            </w:r>
          </w:p>
        </w:tc>
      </w:tr>
      <w:tr w:rsidR="00C54993" w:rsidRPr="009052F8" w:rsidTr="00BA42F0">
        <w:tc>
          <w:tcPr>
            <w:tcW w:w="4077" w:type="dxa"/>
            <w:vAlign w:val="center"/>
          </w:tcPr>
          <w:p w:rsidR="00C54993" w:rsidRPr="00C6387C" w:rsidRDefault="00724607" w:rsidP="00EF36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B93295" wp14:editId="5BD62CF5">
                  <wp:extent cx="2088714" cy="2952750"/>
                  <wp:effectExtent l="0" t="0" r="6985" b="0"/>
                  <wp:docPr id="11" name="Рисунок 11" descr="Виктор Астафьев - Васюткино озер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иктор Астафьев - Васюткино озер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20" cy="295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24607" w:rsidRPr="00724607" w:rsidRDefault="00724607" w:rsidP="007246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4607"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72460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Астафьев, В. П. </w:t>
            </w:r>
          </w:p>
          <w:p w:rsidR="00724607" w:rsidRDefault="00724607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46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proofErr w:type="spellStart"/>
            <w:r w:rsidRPr="001E1AD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Васюткино</w:t>
            </w:r>
            <w:proofErr w:type="spellEnd"/>
            <w:r w:rsidRPr="001E1AD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озеро</w:t>
            </w:r>
            <w:r w:rsidRPr="007246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[12+] / В. П. Астафьев. - Москва: </w:t>
            </w:r>
            <w:proofErr w:type="spellStart"/>
            <w:r w:rsidRPr="007246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Эксмо</w:t>
            </w:r>
            <w:proofErr w:type="spellEnd"/>
            <w:r w:rsidRPr="007246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2021. - 256 с. - (Классика в школе).</w:t>
            </w:r>
            <w:r w:rsidR="00431B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BE3D9C" w:rsidRDefault="00724607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Pr="007246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 Вами книга из серии "Классика в школе", в которую собраны все произведения, изучаемые в начальной, средней школе и старших классах. Не тратьте время на поиски литературных произведений, ведь в этих книгах есть все, что необходимо прочесть по школьной программе: и для чтения в классе, и внеклассных заданий. Избавьте своего ребенка от длительных поисков и невыполненных уроков.</w:t>
            </w:r>
          </w:p>
          <w:p w:rsidR="00BE3D9C" w:rsidRDefault="00BE3D9C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="00724607" w:rsidRPr="007246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книгу включены рассказы В.П. Астафьева, изучаемые в 5 - 11 классах.</w:t>
            </w:r>
          </w:p>
          <w:p w:rsidR="00C54993" w:rsidRPr="00E55A95" w:rsidRDefault="00BE3D9C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724607" w:rsidRPr="007246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среднего</w:t>
            </w:r>
            <w:r w:rsidR="007246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школьного возраста.</w:t>
            </w:r>
          </w:p>
        </w:tc>
      </w:tr>
      <w:tr w:rsidR="00D72882" w:rsidRPr="009052F8" w:rsidTr="00BA42F0">
        <w:tc>
          <w:tcPr>
            <w:tcW w:w="4077" w:type="dxa"/>
            <w:vAlign w:val="center"/>
          </w:tcPr>
          <w:p w:rsidR="00D72882" w:rsidRDefault="00724607" w:rsidP="00EF367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32F93" wp14:editId="1664EF13">
                  <wp:extent cx="1603717" cy="2198858"/>
                  <wp:effectExtent l="0" t="0" r="0" b="0"/>
                  <wp:docPr id="12" name="Рисунок 12" descr="Михаил Зощенко - Рассказы для дет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ихаил Зощенко - Рассказы для дет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03" cy="220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40BDD" w:rsidRPr="00E40BDD" w:rsidRDefault="00E40BDD" w:rsidP="00E40BD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B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Зощенко, М. М. </w:t>
            </w:r>
          </w:p>
          <w:p w:rsidR="00E40BDD" w:rsidRPr="00E40BDD" w:rsidRDefault="00E40BDD" w:rsidP="00E40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1E1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Рассказы для детей</w:t>
            </w:r>
            <w:bookmarkStart w:id="0" w:name="_GoBack"/>
            <w:bookmarkEnd w:id="0"/>
            <w:r w:rsidRPr="00E4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[6+] / М. М. Зощенко; художник О. Н. Громова. - Москва: РОСМЭН, 2022. - 128 с.: ил. - (Внеклассное чтение).</w:t>
            </w:r>
          </w:p>
          <w:p w:rsidR="00BE3D9C" w:rsidRDefault="00724607" w:rsidP="005416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Многие сюжеты </w:t>
            </w:r>
            <w:r w:rsidR="00BA42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Михаил Зощенко</w:t>
            </w:r>
            <w:r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брал из своей собственной жизни, рассказывал, как он, будучи маленьким, проказничал вместе со своей сестрой Лёлей. В их проказах каждый узнает себя! Главное во всех рассказах - смех и мудрость, которые помогут вырасти счастливым человеком!</w:t>
            </w:r>
          </w:p>
          <w:p w:rsidR="005416CC" w:rsidRPr="00E55A95" w:rsidRDefault="00BE3D9C" w:rsidP="005416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724607"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младшего</w:t>
            </w:r>
            <w:r w:rsidR="00E40BDD"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школьного возраста</w:t>
            </w:r>
            <w:r w:rsidR="00E40BD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</w:tr>
      <w:tr w:rsidR="00C30C75" w:rsidRPr="00AA7BDD" w:rsidTr="00BA42F0">
        <w:tc>
          <w:tcPr>
            <w:tcW w:w="4077" w:type="dxa"/>
            <w:vAlign w:val="center"/>
          </w:tcPr>
          <w:p w:rsidR="00C30C75" w:rsidRPr="00AA7BDD" w:rsidRDefault="00E40BDD" w:rsidP="00EF3670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40BD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A90BC" wp14:editId="12BF1F85">
                  <wp:extent cx="2219325" cy="3171825"/>
                  <wp:effectExtent l="19050" t="19050" r="28575" b="28575"/>
                  <wp:docPr id="15" name="Рисунок 15" descr="Пушкин, Жуковский, Аксаков - Лучшие сказки русских писател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ушкин, Жуковский, Аксаков - Лучшие сказки русских писател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959" cy="31784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40BDD" w:rsidRPr="00E40BDD" w:rsidRDefault="00E40BDD" w:rsidP="006159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E40BDD">
              <w:rPr>
                <w:rFonts w:ascii="Times New Roman" w:hAnsi="Times New Roman"/>
                <w:b/>
                <w:sz w:val="28"/>
                <w:szCs w:val="28"/>
              </w:rPr>
              <w:t>Лучшие сказки русских писателей</w:t>
            </w:r>
            <w:r w:rsidRPr="00E40BDD">
              <w:rPr>
                <w:rFonts w:ascii="Times New Roman" w:hAnsi="Times New Roman"/>
                <w:sz w:val="28"/>
                <w:szCs w:val="28"/>
              </w:rPr>
              <w:t>: [12+]. - Москва: АСТ, 2021. - 414 с: ил. - (Большая детская библиотека). -</w:t>
            </w:r>
            <w:r w:rsidR="00BE3D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0BDD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proofErr w:type="gramStart"/>
            <w:r w:rsidRPr="00E40BD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E40BDD">
              <w:rPr>
                <w:rFonts w:ascii="Times New Roman" w:hAnsi="Times New Roman"/>
                <w:sz w:val="28"/>
                <w:szCs w:val="28"/>
              </w:rPr>
              <w:t xml:space="preserve"> А. С. Пушкин, В.А. Жуковский, С.Т. Аксаков и </w:t>
            </w:r>
            <w:proofErr w:type="spellStart"/>
            <w:proofErr w:type="gramStart"/>
            <w:r w:rsidRPr="00E40BDD">
              <w:rPr>
                <w:rFonts w:ascii="Times New Roman" w:hAnsi="Times New Roman"/>
                <w:sz w:val="28"/>
                <w:szCs w:val="28"/>
              </w:rPr>
              <w:t>др</w:t>
            </w:r>
            <w:proofErr w:type="spellEnd"/>
            <w:proofErr w:type="gramEnd"/>
            <w:r w:rsidR="00C818F7"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</w:p>
          <w:p w:rsidR="00BE3D9C" w:rsidRDefault="00BE3D9C" w:rsidP="006159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="00E40BDD"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сборник </w:t>
            </w:r>
            <w:r w:rsidR="00E40BDD" w:rsidRPr="00BE3D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E40BDD" w:rsidRPr="00BE3D9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Лучшие сказки русских писателей</w:t>
            </w:r>
            <w:r w:rsidR="00E40BDD" w:rsidRPr="00BE3D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E40BDD"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вошли произведения классиков художественной литературы. А именно – сказки в стихах и прозе А.С. Пушкина, В.А. Жуковского, С.Т. Аксакова, В.Ф. Одоевского, А. Погорельского и других писателей и поэтов</w:t>
            </w:r>
            <w:proofErr w:type="gramStart"/>
            <w:r w:rsidR="00E40BDD"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="00E40BDD"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F3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="00E40BDD"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казки, вошедшие в сборник, обязательны к прочтению в школе и входят в общеобразовательные программы по литературе и внеклассному чтению.</w:t>
            </w:r>
          </w:p>
          <w:p w:rsidR="00BE3D9C" w:rsidRDefault="00BE3D9C" w:rsidP="006159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E40BDD"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Тексты сказок приведены полностью, без сокращений. В конце книги даны примечания, которые объяснят современному читателю устаревшие слова и выражения.</w:t>
            </w:r>
          </w:p>
          <w:p w:rsidR="00C818F7" w:rsidRPr="00E55A95" w:rsidRDefault="00BE3D9C" w:rsidP="006159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E40BDD" w:rsidRPr="00E40B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среднего школьного возраста.</w:t>
            </w:r>
          </w:p>
        </w:tc>
      </w:tr>
      <w:tr w:rsidR="00C30C75" w:rsidRPr="009052F8" w:rsidTr="00BA42F0">
        <w:tc>
          <w:tcPr>
            <w:tcW w:w="4077" w:type="dxa"/>
          </w:tcPr>
          <w:p w:rsidR="00C30C75" w:rsidRDefault="00163EE7" w:rsidP="00382F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47F62A" wp14:editId="3CBB71F0">
                  <wp:extent cx="2137144" cy="2944339"/>
                  <wp:effectExtent l="0" t="0" r="0" b="8890"/>
                  <wp:docPr id="16" name="Рисунок 16" descr="Эдуард Успенский - Дядя Федор, пес и ко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Эдуард Успенский - Дядя Федор, пес и ко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99" cy="294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7DFF" w:rsidRPr="00FB7DFF" w:rsidRDefault="00FB7DFF" w:rsidP="00FB7DF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7D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Успенский, Э. Н. </w:t>
            </w:r>
          </w:p>
          <w:p w:rsidR="00FB7DFF" w:rsidRDefault="00FB7DFF" w:rsidP="00FB7DF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FB7D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Дядя Фёдор, пёс и кот и другие истории о Простоквашино</w:t>
            </w:r>
            <w:proofErr w:type="gramStart"/>
            <w:r w:rsidRP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[6+]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 Э. Н. Успенский. - Москва: Малыш</w:t>
            </w:r>
            <w:r w:rsidRP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2019. - 317 с. - (Дошкольное чтение).</w:t>
            </w:r>
          </w:p>
          <w:p w:rsidR="00FB7DFF" w:rsidRDefault="00FB7DFF" w:rsidP="009A71F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E3D9C" w:rsidRDefault="00FB7DFF" w:rsidP="00BE3D9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Жить в Простоквашино хорошо, привольно, но и там случаются неприятности и неожиданности. Почтальон Печкин вредничает, корова Мурка не слушается, Шарик ссорится с </w:t>
            </w:r>
            <w:proofErr w:type="spellStart"/>
            <w:r w:rsidRP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Матроскиным</w:t>
            </w:r>
            <w:proofErr w:type="spellEnd"/>
            <w:r w:rsidRP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а дядя Фёдор старается всех помирить. Повести о деревне Простоквашино, собранные в книге, легли в основу мультфильмов "Трое из Простоквашино", "Зима в Простоквашино", "Каникулы в Простоквашино", а ещё сюда включены другие приключения знаменитой троицы - дяди Фёдора, кота </w:t>
            </w:r>
            <w:proofErr w:type="spellStart"/>
            <w:r w:rsidRP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Матроскина</w:t>
            </w:r>
            <w:proofErr w:type="spellEnd"/>
            <w:r w:rsidRP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пса Шарика.</w:t>
            </w:r>
          </w:p>
          <w:p w:rsidR="00C30C75" w:rsidRPr="00E55A95" w:rsidRDefault="00BE3D9C" w:rsidP="00BE3D9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FB7DFF" w:rsidRP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младшего</w:t>
            </w:r>
            <w:r w:rsidR="00FB7D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школьного возраста.</w:t>
            </w:r>
          </w:p>
        </w:tc>
      </w:tr>
      <w:tr w:rsidR="00C30C75" w:rsidRPr="009052F8" w:rsidTr="00BA42F0">
        <w:tc>
          <w:tcPr>
            <w:tcW w:w="4077" w:type="dxa"/>
            <w:vAlign w:val="center"/>
          </w:tcPr>
          <w:p w:rsidR="00C30C75" w:rsidRDefault="00FB7DFF" w:rsidP="00BE3D9C">
            <w:pPr>
              <w:jc w:val="center"/>
              <w:rPr>
                <w:noProof/>
                <w:lang w:eastAsia="ru-RU"/>
              </w:rPr>
            </w:pPr>
            <w:r w:rsidRPr="00FB7DFF">
              <w:rPr>
                <w:noProof/>
                <w:lang w:eastAsia="ru-RU"/>
              </w:rPr>
              <w:drawing>
                <wp:inline distT="0" distB="0" distL="0" distR="0" wp14:anchorId="27E76B88" wp14:editId="7414FA2C">
                  <wp:extent cx="2057400" cy="2970080"/>
                  <wp:effectExtent l="0" t="0" r="0" b="1905"/>
                  <wp:docPr id="17" name="Рисунок 17" descr="Михаил Лермонтов - Герой нашего време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ихаил Лермонтов - Герой нашего време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12" cy="29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18F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CE6BE8" wp14:editId="010EA24A">
                      <wp:extent cx="308610" cy="308610"/>
                      <wp:effectExtent l="0" t="0" r="0" b="0"/>
                      <wp:docPr id="13" name="AutoShape 6" descr="https://cdn1.ozone.ru/s3/multimedia-l/602503823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s://cdn1.ozone.ru/s3/multimedia-l/6025038237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Hhqke9wCAAD1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946" w:type="dxa"/>
          </w:tcPr>
          <w:p w:rsidR="00E55BA6" w:rsidRPr="00E55BA6" w:rsidRDefault="00E55BA6" w:rsidP="00E55BA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B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Лермонтов, М. Ю. </w:t>
            </w:r>
          </w:p>
          <w:p w:rsidR="004767C3" w:rsidRDefault="00E55BA6" w:rsidP="00E55B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55B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Герой нашего времени</w:t>
            </w:r>
            <w:r w:rsidRPr="00E55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роман: [12+] / М. Ю. Лермонтов. - Москва: РОСМЭН, 2021. - 192 с. - (Библиотека младшего школьника).</w:t>
            </w:r>
          </w:p>
          <w:p w:rsidR="00E55BA6" w:rsidRDefault="00E55BA6" w:rsidP="00E55B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  <w:p w:rsidR="00BE3D9C" w:rsidRDefault="00E55BA6" w:rsidP="00E55B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E55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 Юрьевич Лермонтов (1814 -1841) - один из самых значительных поэтов русской литературы Х</w:t>
            </w:r>
            <w:proofErr w:type="gramStart"/>
            <w:r w:rsidRPr="00E55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  <w:proofErr w:type="gramEnd"/>
            <w:r w:rsidRPr="00E55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 века. Сочетание простоты и возвышенности, естественности и оригинальности отличает руку мастера, а его умение объективно показывать характеры героев, раскрывая одного персонажа через восприятие другим, и по сей день восхищает и читателей и критиков. Знаменитый </w:t>
            </w:r>
            <w:r w:rsidRPr="00BE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 "</w:t>
            </w:r>
            <w:r w:rsidRPr="00BE3D9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Герой нашего времени</w:t>
            </w:r>
            <w:r w:rsidRPr="00BE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Pr="00E55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рассказывает об удивительной судьбе лишнего светского человека, талантливого, но обреченного не быть счастливым в силу самих обстоятель</w:t>
            </w:r>
            <w:proofErr w:type="gramStart"/>
            <w:r w:rsidRPr="00E55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 св</w:t>
            </w:r>
            <w:proofErr w:type="gramEnd"/>
            <w:r w:rsidRPr="00E55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оего рождения, воспитания, принадлежности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определенному кругу.</w:t>
            </w:r>
          </w:p>
          <w:p w:rsidR="00E55BA6" w:rsidRPr="00E55A95" w:rsidRDefault="00E55BA6" w:rsidP="00E55B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C616F" w:rsidRPr="009052F8" w:rsidTr="00BA42F0">
        <w:tc>
          <w:tcPr>
            <w:tcW w:w="4077" w:type="dxa"/>
            <w:vAlign w:val="center"/>
          </w:tcPr>
          <w:p w:rsidR="002C616F" w:rsidRDefault="00996D90" w:rsidP="00EF3670">
            <w:pPr>
              <w:jc w:val="center"/>
              <w:rPr>
                <w:noProof/>
                <w:lang w:eastAsia="ru-RU"/>
              </w:rPr>
            </w:pPr>
            <w:r w:rsidRPr="00996D90">
              <w:rPr>
                <w:noProof/>
                <w:lang w:eastAsia="ru-RU"/>
              </w:rPr>
              <w:lastRenderedPageBreak/>
              <w:drawing>
                <wp:inline distT="0" distB="0" distL="0" distR="0" wp14:anchorId="561159C7" wp14:editId="72AE0C5E">
                  <wp:extent cx="1933575" cy="2970419"/>
                  <wp:effectExtent l="0" t="0" r="0" b="1905"/>
                  <wp:docPr id="19" name="Рисунок 19" descr="Михаил Зощенко - Лёля и Минька. Рассказы для дет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ихаил Зощенко - Лёля и Минька. Рассказы для дет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76" cy="297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96D90" w:rsidRPr="00996D90" w:rsidRDefault="00996D90" w:rsidP="00996D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  <w:r w:rsidRPr="00996D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ощенко, М. М. </w:t>
            </w:r>
          </w:p>
          <w:p w:rsidR="00996D90" w:rsidRDefault="00996D90" w:rsidP="00996D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D9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A42F0">
              <w:rPr>
                <w:rFonts w:ascii="Times New Roman" w:hAnsi="Times New Roman" w:cs="Times New Roman"/>
                <w:b/>
                <w:sz w:val="28"/>
                <w:szCs w:val="28"/>
              </w:rPr>
              <w:t>Лёля и Минька</w:t>
            </w:r>
            <w:r w:rsidRPr="006115F2">
              <w:rPr>
                <w:rFonts w:ascii="Times New Roman" w:hAnsi="Times New Roman" w:cs="Times New Roman"/>
                <w:b/>
                <w:sz w:val="28"/>
                <w:szCs w:val="28"/>
              </w:rPr>
              <w:t>: рассказы для детей</w:t>
            </w:r>
            <w:r w:rsidRPr="00996D90">
              <w:rPr>
                <w:rFonts w:ascii="Times New Roman" w:hAnsi="Times New Roman" w:cs="Times New Roman"/>
                <w:sz w:val="28"/>
                <w:szCs w:val="28"/>
              </w:rPr>
              <w:t>: [0+] / М. М. Зощенко; художник А. Андреев. - Москва: АСТ, 2022. - 221 с: ил. - (Дошкольное чтение).</w:t>
            </w:r>
          </w:p>
          <w:p w:rsidR="006115F2" w:rsidRDefault="006115F2" w:rsidP="005416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9C" w:rsidRDefault="006115F2" w:rsidP="005416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96D90" w:rsidRPr="00996D90">
              <w:rPr>
                <w:rFonts w:ascii="Times New Roman" w:hAnsi="Times New Roman" w:cs="Times New Roman"/>
                <w:sz w:val="28"/>
                <w:szCs w:val="28"/>
              </w:rPr>
              <w:t>Михаил Зощенко (1894-1958) - знаменитый писатель-сатирик, классик взрослой и детской литературы. Неповторимый "</w:t>
            </w:r>
            <w:proofErr w:type="spellStart"/>
            <w:r w:rsidR="00996D90" w:rsidRPr="00996D90">
              <w:rPr>
                <w:rFonts w:ascii="Times New Roman" w:hAnsi="Times New Roman" w:cs="Times New Roman"/>
                <w:sz w:val="28"/>
                <w:szCs w:val="28"/>
              </w:rPr>
              <w:t>зощенковский</w:t>
            </w:r>
            <w:proofErr w:type="spellEnd"/>
            <w:r w:rsidR="00996D90" w:rsidRPr="00996D90">
              <w:rPr>
                <w:rFonts w:ascii="Times New Roman" w:hAnsi="Times New Roman" w:cs="Times New Roman"/>
                <w:sz w:val="28"/>
                <w:szCs w:val="28"/>
              </w:rPr>
              <w:t xml:space="preserve">" язык, юмор, сюжеты из жизни делают рассказы М. Зощенко такими популярными у детей вот уже несколько поколений подряд. В книгу вошли произведения из циклов "Лёля и Минька", "Рассказы о </w:t>
            </w:r>
            <w:proofErr w:type="spellStart"/>
            <w:r w:rsidR="00996D90" w:rsidRPr="00996D90">
              <w:rPr>
                <w:rFonts w:ascii="Times New Roman" w:hAnsi="Times New Roman" w:cs="Times New Roman"/>
                <w:sz w:val="28"/>
                <w:szCs w:val="28"/>
              </w:rPr>
              <w:t>Минькином</w:t>
            </w:r>
            <w:proofErr w:type="spellEnd"/>
            <w:r w:rsidR="00996D90" w:rsidRPr="00996D90">
              <w:rPr>
                <w:rFonts w:ascii="Times New Roman" w:hAnsi="Times New Roman" w:cs="Times New Roman"/>
                <w:sz w:val="28"/>
                <w:szCs w:val="28"/>
              </w:rPr>
              <w:t xml:space="preserve"> детстве", "Умные животные" и другие смешные истории, которые</w:t>
            </w:r>
            <w:r w:rsidR="00BE3D9C">
              <w:rPr>
                <w:rFonts w:ascii="Times New Roman" w:hAnsi="Times New Roman" w:cs="Times New Roman"/>
                <w:sz w:val="28"/>
                <w:szCs w:val="28"/>
              </w:rPr>
              <w:t xml:space="preserve"> включены в школьную программу.</w:t>
            </w:r>
          </w:p>
          <w:p w:rsidR="00BE3D9C" w:rsidRDefault="00BE3D9C" w:rsidP="005416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96D90" w:rsidRPr="00996D90">
              <w:rPr>
                <w:rFonts w:ascii="Times New Roman" w:hAnsi="Times New Roman" w:cs="Times New Roman"/>
                <w:sz w:val="28"/>
                <w:szCs w:val="28"/>
              </w:rPr>
              <w:t>Рисунки Александра Андреева.</w:t>
            </w:r>
          </w:p>
          <w:p w:rsidR="002C616F" w:rsidRPr="002C616F" w:rsidRDefault="00BE3D9C" w:rsidP="005416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96D90" w:rsidRPr="00996D90">
              <w:rPr>
                <w:rFonts w:ascii="Times New Roman" w:hAnsi="Times New Roman" w:cs="Times New Roman"/>
                <w:sz w:val="28"/>
                <w:szCs w:val="28"/>
              </w:rPr>
              <w:t>Для д</w:t>
            </w:r>
            <w:r w:rsidR="00996D90">
              <w:rPr>
                <w:rFonts w:ascii="Times New Roman" w:hAnsi="Times New Roman" w:cs="Times New Roman"/>
                <w:sz w:val="28"/>
                <w:szCs w:val="28"/>
              </w:rPr>
              <w:t>ошкольного возраста.</w:t>
            </w:r>
          </w:p>
        </w:tc>
      </w:tr>
      <w:tr w:rsidR="002C616F" w:rsidRPr="009052F8" w:rsidTr="00BA42F0">
        <w:tc>
          <w:tcPr>
            <w:tcW w:w="4077" w:type="dxa"/>
            <w:vAlign w:val="center"/>
          </w:tcPr>
          <w:p w:rsidR="002C616F" w:rsidRDefault="006115F2" w:rsidP="00BE3D9C">
            <w:pPr>
              <w:jc w:val="center"/>
              <w:rPr>
                <w:noProof/>
                <w:lang w:eastAsia="ru-RU"/>
              </w:rPr>
            </w:pPr>
            <w:r w:rsidRPr="006115F2">
              <w:rPr>
                <w:noProof/>
                <w:lang w:eastAsia="ru-RU"/>
              </w:rPr>
              <w:drawing>
                <wp:inline distT="0" distB="0" distL="0" distR="0" wp14:anchorId="679E1FF4" wp14:editId="383CCF6C">
                  <wp:extent cx="2133600" cy="2814212"/>
                  <wp:effectExtent l="0" t="0" r="0" b="5715"/>
                  <wp:docPr id="20" name="Рисунок 20" descr="Динозавр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инозавр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372" cy="281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6115F2" w:rsidRPr="006115F2" w:rsidRDefault="00561363" w:rsidP="005613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="0038139D">
              <w:rPr>
                <w:rFonts w:ascii="Times New Roman" w:hAnsi="Times New Roman"/>
                <w:b/>
                <w:sz w:val="28"/>
                <w:szCs w:val="28"/>
              </w:rPr>
              <w:t>Динозавры</w:t>
            </w:r>
            <w:r w:rsidR="00BE3D9C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BE3D9C" w:rsidRPr="00BE3D9C">
              <w:rPr>
                <w:rFonts w:ascii="Times New Roman" w:hAnsi="Times New Roman"/>
                <w:sz w:val="28"/>
                <w:szCs w:val="28"/>
              </w:rPr>
              <w:t>детская э</w:t>
            </w:r>
            <w:r w:rsidR="006115F2" w:rsidRPr="00BE3D9C">
              <w:rPr>
                <w:rFonts w:ascii="Times New Roman" w:hAnsi="Times New Roman"/>
                <w:sz w:val="28"/>
                <w:szCs w:val="28"/>
              </w:rPr>
              <w:t>нциклопедия в картинках</w:t>
            </w:r>
            <w:proofErr w:type="gramStart"/>
            <w:r w:rsidR="006115F2" w:rsidRPr="006115F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="006115F2" w:rsidRPr="006115F2">
              <w:rPr>
                <w:rFonts w:ascii="Times New Roman" w:hAnsi="Times New Roman"/>
                <w:sz w:val="28"/>
                <w:szCs w:val="28"/>
              </w:rPr>
              <w:t xml:space="preserve"> [0+]. - Ростов-на-Дону: </w:t>
            </w:r>
            <w:proofErr w:type="spellStart"/>
            <w:r w:rsidR="006115F2" w:rsidRPr="006115F2">
              <w:rPr>
                <w:rFonts w:ascii="Times New Roman" w:hAnsi="Times New Roman"/>
                <w:sz w:val="28"/>
                <w:szCs w:val="28"/>
              </w:rPr>
              <w:t>Владис</w:t>
            </w:r>
            <w:proofErr w:type="spellEnd"/>
            <w:r w:rsidR="006115F2" w:rsidRPr="006115F2">
              <w:rPr>
                <w:rFonts w:ascii="Times New Roman" w:hAnsi="Times New Roman"/>
                <w:sz w:val="28"/>
                <w:szCs w:val="28"/>
              </w:rPr>
              <w:t>, 2021. - 64 с. - (Детская энциклопедия в картинках).</w:t>
            </w:r>
          </w:p>
          <w:p w:rsidR="006115F2" w:rsidRPr="006115F2" w:rsidRDefault="006115F2" w:rsidP="005613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115F2" w:rsidRPr="006115F2" w:rsidRDefault="00561363" w:rsidP="005613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"Динозавры" - это книга об удивительном мире древних ящеров, живших на нашей планете миллионы лет назад. На страницах нашей энциклопедии вы узнаете, что в те времена на суше обитали огромные травоядные </w:t>
            </w:r>
            <w:proofErr w:type="spellStart"/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платеозавры</w:t>
            </w:r>
            <w:proofErr w:type="spellEnd"/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диплодоки, страшные хищные </w:t>
            </w:r>
            <w:proofErr w:type="spellStart"/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тирранозавры</w:t>
            </w:r>
            <w:proofErr w:type="spellEnd"/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аллозавры</w:t>
            </w:r>
            <w:proofErr w:type="spellEnd"/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юркие </w:t>
            </w:r>
            <w:proofErr w:type="spellStart"/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целофизы</w:t>
            </w:r>
            <w:proofErr w:type="spellEnd"/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овирапторы</w:t>
            </w:r>
            <w:proofErr w:type="spellEnd"/>
            <w:r w:rsidR="006115F2"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шипастые стегозавры и утконосые гадрозавры. В небе господствовали зубастые птерозавры. А в морях соперничали два вида рептилий: длинношеие плезиозавры и глазастые ихтиозавры, похожие на огромных рыб.</w:t>
            </w:r>
          </w:p>
          <w:p w:rsidR="002C616F" w:rsidRPr="0011034B" w:rsidRDefault="006115F2" w:rsidP="005613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6115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11034B" w:rsidRPr="009052F8" w:rsidTr="00BA42F0">
        <w:tc>
          <w:tcPr>
            <w:tcW w:w="4077" w:type="dxa"/>
            <w:vAlign w:val="center"/>
          </w:tcPr>
          <w:p w:rsidR="0011034B" w:rsidRDefault="00561363" w:rsidP="00EF3670">
            <w:pPr>
              <w:jc w:val="center"/>
              <w:rPr>
                <w:noProof/>
                <w:lang w:eastAsia="ru-RU"/>
              </w:rPr>
            </w:pPr>
            <w:r w:rsidRPr="00561363">
              <w:rPr>
                <w:noProof/>
                <w:lang w:eastAsia="ru-RU"/>
              </w:rPr>
              <w:drawing>
                <wp:inline distT="0" distB="0" distL="0" distR="0" wp14:anchorId="73B05BA9" wp14:editId="4FB94932">
                  <wp:extent cx="1885950" cy="2482942"/>
                  <wp:effectExtent l="0" t="0" r="0" b="0"/>
                  <wp:docPr id="23" name="Рисунок 23" descr="Николай Гоголь - Тарас Бульб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иколай Гоголь - Тарас Бульб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302" cy="248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D7E13" w:rsidRPr="0038139D" w:rsidRDefault="009D3B7C" w:rsidP="007D7E1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813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7D7E13" w:rsidRPr="003813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Гоголь, Н. В. </w:t>
            </w:r>
          </w:p>
          <w:p w:rsidR="00561363" w:rsidRPr="0038139D" w:rsidRDefault="00BA42F0" w:rsidP="007D7E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Тарас Бульба</w:t>
            </w:r>
            <w:r w:rsidR="007D7E13" w:rsidRPr="003813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 повести</w:t>
            </w:r>
            <w:proofErr w:type="gramStart"/>
            <w:r w:rsidR="007D7E13" w:rsidRPr="003813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7D7E13" w:rsidRPr="003813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proofErr w:type="gramEnd"/>
            <w:r w:rsidR="007D7E13" w:rsidRPr="003813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Н. В. Гоголь. - Москва: </w:t>
            </w:r>
            <w:proofErr w:type="spellStart"/>
            <w:proofErr w:type="gramStart"/>
            <w:r w:rsidR="007D7E13" w:rsidRPr="003813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7D7E13" w:rsidRPr="003813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- 288 с. - (Всемирная литература (с картинкой).</w:t>
            </w:r>
            <w:proofErr w:type="gramEnd"/>
          </w:p>
          <w:p w:rsidR="007D7E13" w:rsidRPr="0038139D" w:rsidRDefault="007D7E13" w:rsidP="009D3B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1034B" w:rsidRPr="009D3B7C" w:rsidRDefault="007D7E13" w:rsidP="009D3B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813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="00561363" w:rsidRPr="003813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</w:t>
            </w:r>
            <w:r w:rsidR="00561363" w:rsidRPr="003813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Миргород" Н.В. Гоголя по праву считается шедевром русской литературы. Вошедшие в его состав повести "</w:t>
            </w:r>
            <w:r w:rsidR="00561363" w:rsidRPr="0038139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Тарас Бульба</w:t>
            </w:r>
            <w:r w:rsidR="00561363" w:rsidRPr="003813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", "Старосветские помещики". "</w:t>
            </w:r>
            <w:proofErr w:type="spellStart"/>
            <w:r w:rsidR="00561363" w:rsidRPr="003813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Вий</w:t>
            </w:r>
            <w:proofErr w:type="spellEnd"/>
            <w:r w:rsidR="00561363" w:rsidRPr="003813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", "Как поссорился Иван Иванович с Иваном Никифоровичем" составляют золотой фонд отечественной классики, что подтверждают многочисленные экранизации и театральные постановки</w:t>
            </w:r>
            <w:r w:rsidR="00561363" w:rsidRPr="003813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561363" w:rsidRPr="003813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</w:p>
        </w:tc>
      </w:tr>
      <w:tr w:rsidR="0011034B" w:rsidRPr="009052F8" w:rsidTr="00BA42F0">
        <w:tc>
          <w:tcPr>
            <w:tcW w:w="4077" w:type="dxa"/>
            <w:vAlign w:val="center"/>
          </w:tcPr>
          <w:p w:rsidR="0011034B" w:rsidRDefault="00EE10AF" w:rsidP="0038139D">
            <w:pPr>
              <w:jc w:val="center"/>
              <w:rPr>
                <w:noProof/>
                <w:lang w:eastAsia="ru-RU"/>
              </w:rPr>
            </w:pPr>
            <w:r w:rsidRPr="00EE10AF">
              <w:rPr>
                <w:noProof/>
                <w:lang w:eastAsia="ru-RU"/>
              </w:rPr>
              <w:lastRenderedPageBreak/>
              <w:drawing>
                <wp:inline distT="0" distB="0" distL="0" distR="0" wp14:anchorId="75BDDC6B" wp14:editId="0FBDFC6B">
                  <wp:extent cx="2049901" cy="2752725"/>
                  <wp:effectExtent l="0" t="0" r="7620" b="0"/>
                  <wp:docPr id="1" name="Рисунок 1" descr="Иван Тургенев - Первая любовь. Ася. Вешние вод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ван Тургенев - Первая любовь. Ася. Вешние вод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578" cy="27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E10AF" w:rsidRPr="00EE10AF" w:rsidRDefault="00EE10AF" w:rsidP="00EE10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EE10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Тургенев, И. С. </w:t>
            </w:r>
          </w:p>
          <w:p w:rsidR="00EE10AF" w:rsidRPr="00EE10AF" w:rsidRDefault="00EE10AF" w:rsidP="00EE10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EE10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 любовь. Ася. Вешние воды</w:t>
            </w:r>
            <w:r w:rsidRP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повести [12+] / И. С. Тургенев. - Москва: АСТ, 2022. - 352 с. - (Классика для школьников).  </w:t>
            </w:r>
          </w:p>
          <w:p w:rsidR="00EE10AF" w:rsidRPr="00EE10AF" w:rsidRDefault="00EE10AF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8139D" w:rsidRDefault="00D47060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</w:t>
            </w:r>
            <w:r w:rsidR="00EE10AF" w:rsidRP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книгу вошли повести "Ася", "Первая любовь", "Вешние воды". Тургенев писал: "Любовь, думал я, сильнее смерти и страха смерти. Только ею, только любовью держится и движется жизнь".</w:t>
            </w:r>
            <w:r w:rsidR="00EE10AF" w:rsidRP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EE10AF" w:rsidRP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"Асе" (1858) повествование ведётся от лица анонимного рассказчика, вспоминающего свою молодость и встречу в маленьком городке на берегу Рейна с девушкой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Асей.</w:t>
            </w:r>
          </w:p>
          <w:p w:rsidR="0038139D" w:rsidRDefault="0038139D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470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EE10AF" w:rsidRP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повести "Первая любовь" (1860) пожилой человек рассказывает о своей юношеской любви. Шестнадцатилетний Владимир прибывает вместе с семьей в загородное поместье, где встречает красивую девушку, двадцатиоднолетнюю Зи</w:t>
            </w:r>
            <w:r w:rsidR="00D470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наиду, и влюбляется в нее.</w:t>
            </w:r>
          </w:p>
          <w:p w:rsidR="0011034B" w:rsidRPr="009D3B7C" w:rsidRDefault="0038139D" w:rsidP="004437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EE10AF" w:rsidRP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"Вешние воды" (1872) - история любви русского помещика Санина. Он вспоминает о событиях тридцатилетней давности, случившихся в его жизни, когда он путешествовал по Германии.</w:t>
            </w:r>
            <w:r w:rsidR="00EE10AF" w:rsidRP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EE10AF" w:rsidRP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старшего</w:t>
            </w:r>
            <w:r w:rsidR="00EE10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школьного возраста.</w:t>
            </w:r>
          </w:p>
        </w:tc>
      </w:tr>
    </w:tbl>
    <w:p w:rsidR="00A75C16" w:rsidRPr="00460128" w:rsidRDefault="00A75C16" w:rsidP="00780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460128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16734"/>
    <w:rsid w:val="00030C61"/>
    <w:rsid w:val="000434CB"/>
    <w:rsid w:val="0005227E"/>
    <w:rsid w:val="00064F76"/>
    <w:rsid w:val="000672B2"/>
    <w:rsid w:val="0007012E"/>
    <w:rsid w:val="00071668"/>
    <w:rsid w:val="00072AF8"/>
    <w:rsid w:val="000C06B3"/>
    <w:rsid w:val="000F0BC3"/>
    <w:rsid w:val="00106384"/>
    <w:rsid w:val="001069BC"/>
    <w:rsid w:val="0011034B"/>
    <w:rsid w:val="0012533B"/>
    <w:rsid w:val="0013170D"/>
    <w:rsid w:val="00151609"/>
    <w:rsid w:val="00163EE7"/>
    <w:rsid w:val="001C1353"/>
    <w:rsid w:val="001D0478"/>
    <w:rsid w:val="001D484D"/>
    <w:rsid w:val="001E0A74"/>
    <w:rsid w:val="001E1AD9"/>
    <w:rsid w:val="00207A2C"/>
    <w:rsid w:val="0021135F"/>
    <w:rsid w:val="00222E6A"/>
    <w:rsid w:val="00244E35"/>
    <w:rsid w:val="00250326"/>
    <w:rsid w:val="002716ED"/>
    <w:rsid w:val="002852EB"/>
    <w:rsid w:val="00292378"/>
    <w:rsid w:val="002B7242"/>
    <w:rsid w:val="002C0D67"/>
    <w:rsid w:val="002C616F"/>
    <w:rsid w:val="002D2FC3"/>
    <w:rsid w:val="002D73B7"/>
    <w:rsid w:val="002F43CA"/>
    <w:rsid w:val="002F4C1B"/>
    <w:rsid w:val="00351532"/>
    <w:rsid w:val="00352FC7"/>
    <w:rsid w:val="00357B5C"/>
    <w:rsid w:val="00357B68"/>
    <w:rsid w:val="00371921"/>
    <w:rsid w:val="003752F2"/>
    <w:rsid w:val="0038139D"/>
    <w:rsid w:val="00381D31"/>
    <w:rsid w:val="00382F34"/>
    <w:rsid w:val="003873C1"/>
    <w:rsid w:val="003A2FD4"/>
    <w:rsid w:val="003B24BA"/>
    <w:rsid w:val="003C237C"/>
    <w:rsid w:val="003C319A"/>
    <w:rsid w:val="003E7719"/>
    <w:rsid w:val="003F1415"/>
    <w:rsid w:val="003F3ABC"/>
    <w:rsid w:val="003F6B53"/>
    <w:rsid w:val="00431B72"/>
    <w:rsid w:val="0044373F"/>
    <w:rsid w:val="00455882"/>
    <w:rsid w:val="00460128"/>
    <w:rsid w:val="00466BD0"/>
    <w:rsid w:val="0046750D"/>
    <w:rsid w:val="004767C3"/>
    <w:rsid w:val="00486CFC"/>
    <w:rsid w:val="004B4207"/>
    <w:rsid w:val="004C2CFC"/>
    <w:rsid w:val="004D0464"/>
    <w:rsid w:val="004E42F8"/>
    <w:rsid w:val="004F08EB"/>
    <w:rsid w:val="004F0FF8"/>
    <w:rsid w:val="00506891"/>
    <w:rsid w:val="00507111"/>
    <w:rsid w:val="0052597C"/>
    <w:rsid w:val="00527C22"/>
    <w:rsid w:val="00534FCD"/>
    <w:rsid w:val="005416CC"/>
    <w:rsid w:val="00561363"/>
    <w:rsid w:val="0057022A"/>
    <w:rsid w:val="00591EB3"/>
    <w:rsid w:val="005B6236"/>
    <w:rsid w:val="005E5079"/>
    <w:rsid w:val="005F0B54"/>
    <w:rsid w:val="006115F2"/>
    <w:rsid w:val="006125ED"/>
    <w:rsid w:val="006159DC"/>
    <w:rsid w:val="00624B43"/>
    <w:rsid w:val="00636D58"/>
    <w:rsid w:val="006462F6"/>
    <w:rsid w:val="00651C81"/>
    <w:rsid w:val="0065664F"/>
    <w:rsid w:val="006739AA"/>
    <w:rsid w:val="006E4087"/>
    <w:rsid w:val="00701383"/>
    <w:rsid w:val="00710AED"/>
    <w:rsid w:val="007227DB"/>
    <w:rsid w:val="00724607"/>
    <w:rsid w:val="0074652C"/>
    <w:rsid w:val="00777DAF"/>
    <w:rsid w:val="00780327"/>
    <w:rsid w:val="00783B29"/>
    <w:rsid w:val="007A0629"/>
    <w:rsid w:val="007A0D30"/>
    <w:rsid w:val="007B7538"/>
    <w:rsid w:val="007D0A87"/>
    <w:rsid w:val="007D7E13"/>
    <w:rsid w:val="007E4BBD"/>
    <w:rsid w:val="007E58FF"/>
    <w:rsid w:val="0080173F"/>
    <w:rsid w:val="00803FF7"/>
    <w:rsid w:val="008206DA"/>
    <w:rsid w:val="0082643C"/>
    <w:rsid w:val="0085263F"/>
    <w:rsid w:val="00870AB3"/>
    <w:rsid w:val="00875AC7"/>
    <w:rsid w:val="00884EC2"/>
    <w:rsid w:val="0089435C"/>
    <w:rsid w:val="008A2D1D"/>
    <w:rsid w:val="008B3B3F"/>
    <w:rsid w:val="008C6E80"/>
    <w:rsid w:val="008C78D5"/>
    <w:rsid w:val="008F5330"/>
    <w:rsid w:val="009126A7"/>
    <w:rsid w:val="00916F69"/>
    <w:rsid w:val="0092698B"/>
    <w:rsid w:val="00956757"/>
    <w:rsid w:val="00970459"/>
    <w:rsid w:val="00990309"/>
    <w:rsid w:val="00996D90"/>
    <w:rsid w:val="009A50D6"/>
    <w:rsid w:val="009A71F1"/>
    <w:rsid w:val="009B6FAF"/>
    <w:rsid w:val="009C3654"/>
    <w:rsid w:val="009C5E2E"/>
    <w:rsid w:val="009D10EC"/>
    <w:rsid w:val="009D3B7C"/>
    <w:rsid w:val="009D5AC7"/>
    <w:rsid w:val="009D78F4"/>
    <w:rsid w:val="009E0D7A"/>
    <w:rsid w:val="009E5BA6"/>
    <w:rsid w:val="009E77CF"/>
    <w:rsid w:val="009F1407"/>
    <w:rsid w:val="00A36478"/>
    <w:rsid w:val="00A75C16"/>
    <w:rsid w:val="00A76B17"/>
    <w:rsid w:val="00A77326"/>
    <w:rsid w:val="00AA7BDD"/>
    <w:rsid w:val="00AE0AA1"/>
    <w:rsid w:val="00AF35A1"/>
    <w:rsid w:val="00B1448E"/>
    <w:rsid w:val="00B20938"/>
    <w:rsid w:val="00B42FEA"/>
    <w:rsid w:val="00B81D02"/>
    <w:rsid w:val="00B835D8"/>
    <w:rsid w:val="00B85224"/>
    <w:rsid w:val="00BA42F0"/>
    <w:rsid w:val="00BB1D4A"/>
    <w:rsid w:val="00BC02D7"/>
    <w:rsid w:val="00BC44A0"/>
    <w:rsid w:val="00BE3A66"/>
    <w:rsid w:val="00BE3D9C"/>
    <w:rsid w:val="00BF5CA6"/>
    <w:rsid w:val="00C20A57"/>
    <w:rsid w:val="00C21E9B"/>
    <w:rsid w:val="00C24DA4"/>
    <w:rsid w:val="00C27B35"/>
    <w:rsid w:val="00C30C75"/>
    <w:rsid w:val="00C313FA"/>
    <w:rsid w:val="00C5076B"/>
    <w:rsid w:val="00C54993"/>
    <w:rsid w:val="00C6387C"/>
    <w:rsid w:val="00C667DA"/>
    <w:rsid w:val="00C818F7"/>
    <w:rsid w:val="00CB64A5"/>
    <w:rsid w:val="00CC40E8"/>
    <w:rsid w:val="00CC5CE6"/>
    <w:rsid w:val="00CD1D7B"/>
    <w:rsid w:val="00CD595E"/>
    <w:rsid w:val="00CE4801"/>
    <w:rsid w:val="00D05A18"/>
    <w:rsid w:val="00D05A58"/>
    <w:rsid w:val="00D23B06"/>
    <w:rsid w:val="00D43A49"/>
    <w:rsid w:val="00D47060"/>
    <w:rsid w:val="00D53387"/>
    <w:rsid w:val="00D6688C"/>
    <w:rsid w:val="00D72882"/>
    <w:rsid w:val="00D82D79"/>
    <w:rsid w:val="00D84E49"/>
    <w:rsid w:val="00DC7EBE"/>
    <w:rsid w:val="00E30D41"/>
    <w:rsid w:val="00E40BDD"/>
    <w:rsid w:val="00E46E41"/>
    <w:rsid w:val="00E55A95"/>
    <w:rsid w:val="00E55BA6"/>
    <w:rsid w:val="00E64366"/>
    <w:rsid w:val="00E74949"/>
    <w:rsid w:val="00E80939"/>
    <w:rsid w:val="00E96071"/>
    <w:rsid w:val="00EA4168"/>
    <w:rsid w:val="00EB1C3B"/>
    <w:rsid w:val="00EB39F5"/>
    <w:rsid w:val="00EB5BE6"/>
    <w:rsid w:val="00EC0DF7"/>
    <w:rsid w:val="00EE10AF"/>
    <w:rsid w:val="00EF3670"/>
    <w:rsid w:val="00EF774B"/>
    <w:rsid w:val="00F0453A"/>
    <w:rsid w:val="00F47017"/>
    <w:rsid w:val="00F56D8D"/>
    <w:rsid w:val="00F71BDF"/>
    <w:rsid w:val="00F845B5"/>
    <w:rsid w:val="00F93C44"/>
    <w:rsid w:val="00FA0B60"/>
    <w:rsid w:val="00FB7DFF"/>
    <w:rsid w:val="00FC2D21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katalogshmo.ru/autorites.php?categ=collections&amp;sub=collection_form&amp;id=4964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8002A-945F-4892-9DC8-21DB43F1E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1285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4</cp:revision>
  <cp:lastPrinted>2022-01-10T11:04:00Z</cp:lastPrinted>
  <dcterms:created xsi:type="dcterms:W3CDTF">2023-04-05T07:48:00Z</dcterms:created>
  <dcterms:modified xsi:type="dcterms:W3CDTF">2023-04-05T08:23:00Z</dcterms:modified>
</cp:coreProperties>
</file>