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CF90946" w14:textId="2093B054" w:rsidR="00B649D1" w:rsidRPr="00B137D1" w:rsidRDefault="00473040" w:rsidP="00B137D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>КНИГИ-НОВИНКИ. Издания д</w:t>
      </w:r>
      <w:r w:rsidR="00F76B92" w:rsidRPr="00B137D1">
        <w:rPr>
          <w:rFonts w:ascii="Times New Roman" w:hAnsi="Times New Roman" w:cs="Times New Roman"/>
          <w:b/>
          <w:sz w:val="36"/>
          <w:szCs w:val="36"/>
        </w:rPr>
        <w:t xml:space="preserve">ля детей. </w:t>
      </w:r>
      <w:r w:rsidR="00140310">
        <w:rPr>
          <w:rFonts w:ascii="Times New Roman" w:hAnsi="Times New Roman" w:cs="Times New Roman"/>
          <w:b/>
          <w:sz w:val="36"/>
          <w:szCs w:val="36"/>
        </w:rPr>
        <w:t>Март</w:t>
      </w:r>
      <w:r w:rsidR="00F76B92" w:rsidRPr="00B137D1">
        <w:rPr>
          <w:rFonts w:ascii="Times New Roman" w:hAnsi="Times New Roman" w:cs="Times New Roman"/>
          <w:b/>
          <w:sz w:val="36"/>
          <w:szCs w:val="36"/>
        </w:rPr>
        <w:t xml:space="preserve"> 202</w:t>
      </w:r>
      <w:r w:rsidR="00AB64A8">
        <w:rPr>
          <w:rFonts w:ascii="Times New Roman" w:hAnsi="Times New Roman" w:cs="Times New Roman"/>
          <w:b/>
          <w:sz w:val="36"/>
          <w:szCs w:val="36"/>
        </w:rPr>
        <w:t>5</w:t>
      </w:r>
      <w:r w:rsidR="00F76B92" w:rsidRPr="00B137D1">
        <w:rPr>
          <w:rFonts w:ascii="Times New Roman" w:hAnsi="Times New Roman" w:cs="Times New Roman"/>
          <w:b/>
          <w:sz w:val="36"/>
          <w:szCs w:val="36"/>
        </w:rPr>
        <w:t>г.</w:t>
      </w:r>
    </w:p>
    <w:tbl>
      <w:tblPr>
        <w:tblStyle w:val="a3"/>
        <w:tblW w:w="10172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431"/>
        <w:gridCol w:w="6741"/>
      </w:tblGrid>
      <w:tr w:rsidR="00F76B92" w:rsidRPr="00B137D1" w14:paraId="497D2A79" w14:textId="77777777" w:rsidTr="00137780">
        <w:tc>
          <w:tcPr>
            <w:tcW w:w="3431" w:type="dxa"/>
            <w:vAlign w:val="center"/>
          </w:tcPr>
          <w:p w14:paraId="08E58E30" w14:textId="3C71C3AD" w:rsidR="00F76B92" w:rsidRPr="00B137D1" w:rsidRDefault="007E4220" w:rsidP="00137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FC156BE" wp14:editId="091FC5AB">
                  <wp:extent cx="1697142" cy="2523879"/>
                  <wp:effectExtent l="19050" t="19050" r="17780" b="10160"/>
                  <wp:docPr id="149939942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2095" cy="253124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0A4D4895" w14:textId="68D0F86F" w:rsidR="007E4220" w:rsidRPr="007E4220" w:rsidRDefault="007E4220" w:rsidP="007E422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7E42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Алешковский, Ю. </w:t>
            </w:r>
          </w:p>
          <w:p w14:paraId="752C82FD" w14:textId="08F12799" w:rsidR="007E4220" w:rsidRPr="007E4220" w:rsidRDefault="007E4220" w:rsidP="007E42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220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7E42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Кыш и два портфеля</w:t>
            </w:r>
            <w:proofErr w:type="gramStart"/>
            <w:r w:rsidRPr="007E4220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E4220">
              <w:rPr>
                <w:rFonts w:ascii="Times New Roman" w:hAnsi="Times New Roman" w:cs="Times New Roman"/>
                <w:sz w:val="28"/>
                <w:szCs w:val="28"/>
              </w:rPr>
              <w:t xml:space="preserve"> повесть : [6+] / Ю. Алешковский; художник Л. Хачатрян. </w:t>
            </w:r>
            <w:r w:rsidR="00BA101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7E4220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 w:rsidR="00BA10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422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7E422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7E4220">
              <w:rPr>
                <w:rFonts w:ascii="Times New Roman" w:hAnsi="Times New Roman" w:cs="Times New Roman"/>
                <w:sz w:val="28"/>
                <w:szCs w:val="28"/>
              </w:rPr>
              <w:t>Искателькнига</w:t>
            </w:r>
            <w:proofErr w:type="spellEnd"/>
            <w:r w:rsidRPr="007E4220">
              <w:rPr>
                <w:rFonts w:ascii="Times New Roman" w:hAnsi="Times New Roman" w:cs="Times New Roman"/>
                <w:sz w:val="28"/>
                <w:szCs w:val="28"/>
              </w:rPr>
              <w:t>, 2017. - 159 с.</w:t>
            </w:r>
          </w:p>
          <w:p w14:paraId="64E7C1E7" w14:textId="77777777" w:rsidR="007E4220" w:rsidRPr="007E4220" w:rsidRDefault="007E4220" w:rsidP="007E42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DA336A5" w14:textId="77777777" w:rsidR="00AB64A8" w:rsidRDefault="007E4220" w:rsidP="007E422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7E4220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7E42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 всех первоклассников такие хорошие прозвища – Тигра, </w:t>
            </w:r>
            <w:proofErr w:type="spellStart"/>
            <w:r w:rsidRPr="007E42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Ога</w:t>
            </w:r>
            <w:proofErr w:type="spellEnd"/>
            <w:r w:rsidRPr="007E42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Пеле. Их даже слышать приятно, не </w:t>
            </w:r>
            <w:proofErr w:type="gramStart"/>
            <w:r w:rsidRPr="007E42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</w:t>
            </w:r>
            <w:proofErr w:type="gramEnd"/>
            <w:r w:rsidRPr="007E42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что произносить. А вот Алёше </w:t>
            </w:r>
            <w:proofErr w:type="spellStart"/>
            <w:r w:rsidRPr="007E42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Сероглазову</w:t>
            </w:r>
            <w:proofErr w:type="spellEnd"/>
            <w:r w:rsidRPr="007E42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 повезло. Его прозвали обидно – </w:t>
            </w:r>
            <w:proofErr w:type="spellStart"/>
            <w:r w:rsidRPr="007E42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Двапортфеля</w:t>
            </w:r>
            <w:proofErr w:type="spellEnd"/>
            <w:r w:rsidRPr="007E42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потому что он самый маленький в классе и ростом с два портфеля. Ничто не могло утешить мальчишку, пока не появился Кыш — озорной и смешной щенок. С этого и начались все самые весёлые и тревожные события в жизни Алёши. Ведь Кыш – не только самый лучший друг, но и</w:t>
            </w:r>
            <w:r w:rsidR="00FF42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E42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большая</w:t>
            </w:r>
            <w:r w:rsidR="00FF42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E42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ответственность.</w:t>
            </w:r>
            <w:r w:rsidR="00FF420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7E42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 приключениях </w:t>
            </w:r>
            <w:proofErr w:type="spellStart"/>
            <w:r w:rsidRPr="007E42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Кыша</w:t>
            </w:r>
            <w:proofErr w:type="spellEnd"/>
            <w:r w:rsidRPr="007E422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Алёши читайте в нашей книжке!</w:t>
            </w:r>
          </w:p>
          <w:p w14:paraId="0AAA7CAA" w14:textId="433E5326" w:rsidR="00FF4208" w:rsidRPr="007E4220" w:rsidRDefault="00FF4208" w:rsidP="007E422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76B92" w:rsidRPr="00B137D1" w14:paraId="5CD682CC" w14:textId="77777777" w:rsidTr="00137780">
        <w:tc>
          <w:tcPr>
            <w:tcW w:w="3431" w:type="dxa"/>
            <w:vAlign w:val="center"/>
          </w:tcPr>
          <w:p w14:paraId="61D34972" w14:textId="5D24DDDD" w:rsidR="00F76B92" w:rsidRPr="00B137D1" w:rsidRDefault="007E4220" w:rsidP="00137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30A818A" wp14:editId="20317838">
                  <wp:extent cx="1732062" cy="2190750"/>
                  <wp:effectExtent l="19050" t="19050" r="20955" b="19050"/>
                  <wp:docPr id="129204793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868" cy="2193035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645901AE" w14:textId="0887783F" w:rsidR="007E4220" w:rsidRPr="007E4220" w:rsidRDefault="007E4220" w:rsidP="002F0B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22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E422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Аргонавты</w:t>
            </w:r>
            <w:proofErr w:type="gramStart"/>
            <w:r w:rsidRPr="007E4220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7E4220">
              <w:rPr>
                <w:rFonts w:ascii="Times New Roman" w:hAnsi="Times New Roman" w:cs="Times New Roman"/>
                <w:sz w:val="28"/>
                <w:szCs w:val="28"/>
              </w:rPr>
              <w:t xml:space="preserve"> мифы : [6+] / художник В. Лапин. </w:t>
            </w:r>
            <w:r w:rsidR="00BA101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7E4220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 w:rsidR="00BA10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E422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7E4220">
              <w:rPr>
                <w:rFonts w:ascii="Times New Roman" w:hAnsi="Times New Roman" w:cs="Times New Roman"/>
                <w:sz w:val="28"/>
                <w:szCs w:val="28"/>
              </w:rPr>
              <w:t xml:space="preserve"> РОСМЭН, 2015. - 64 с. - (Детская библиотека РОСМЭН).</w:t>
            </w:r>
          </w:p>
          <w:p w14:paraId="7F10BA1B" w14:textId="77777777" w:rsidR="007E4220" w:rsidRPr="007E4220" w:rsidRDefault="007E4220" w:rsidP="002F0B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37FE73B" w14:textId="2974524D" w:rsidR="002F0B33" w:rsidRPr="007E4220" w:rsidRDefault="007E4220" w:rsidP="002F0B3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E4220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7E4220"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 xml:space="preserve">В книгу вошли рассказы по мотивам древнегреческих мифов об аргонавтах, открывателях новых земель: «Златорунный баран», «Коварный </w:t>
            </w:r>
            <w:proofErr w:type="spellStart"/>
            <w:r w:rsidRPr="007E4220"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>Пелий</w:t>
            </w:r>
            <w:proofErr w:type="spellEnd"/>
            <w:r w:rsidRPr="007E4220">
              <w:rPr>
                <w:rFonts w:ascii="Times New Roman" w:hAnsi="Times New Roman" w:cs="Times New Roman"/>
                <w:color w:val="001A34"/>
                <w:sz w:val="28"/>
                <w:szCs w:val="28"/>
                <w:shd w:val="clear" w:color="auto" w:fill="FFFFFF"/>
              </w:rPr>
              <w:t xml:space="preserve">», «Чудесный корабль», «Прощание с Гераклом» и др. </w:t>
            </w:r>
          </w:p>
        </w:tc>
      </w:tr>
      <w:tr w:rsidR="000F3C37" w:rsidRPr="00B137D1" w14:paraId="26BAA8FC" w14:textId="77777777" w:rsidTr="00137780">
        <w:tc>
          <w:tcPr>
            <w:tcW w:w="3431" w:type="dxa"/>
            <w:vAlign w:val="center"/>
          </w:tcPr>
          <w:p w14:paraId="21DA8561" w14:textId="00940A0B" w:rsidR="000F3C37" w:rsidRDefault="00CB3DCC" w:rsidP="0013778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5B11835" wp14:editId="2883DA5B">
                  <wp:extent cx="1590675" cy="2113924"/>
                  <wp:effectExtent l="19050" t="19050" r="9525" b="19685"/>
                  <wp:docPr id="134206773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76" cy="2127347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58B3ED74" w14:textId="77777777" w:rsidR="00CB3DCC" w:rsidRPr="00CB3DCC" w:rsidRDefault="00CB3DCC" w:rsidP="00CB3DC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CB3D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Денн</w:t>
            </w:r>
            <w:proofErr w:type="spellEnd"/>
            <w:r w:rsidRPr="00CB3D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Б. </w:t>
            </w:r>
          </w:p>
          <w:p w14:paraId="0D4D0223" w14:textId="501CC760" w:rsidR="00CB3DCC" w:rsidRPr="00CB3DCC" w:rsidRDefault="00CB3DCC" w:rsidP="00CB3DC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CB3DCC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CB3DC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Космос</w:t>
            </w:r>
            <w:proofErr w:type="gramStart"/>
            <w:r w:rsidRPr="00CB3DCC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CB3DCC">
              <w:rPr>
                <w:rFonts w:ascii="Times New Roman" w:hAnsi="Times New Roman" w:cs="Times New Roman"/>
                <w:sz w:val="28"/>
                <w:szCs w:val="28"/>
              </w:rPr>
              <w:t xml:space="preserve"> [6+] / Б. </w:t>
            </w:r>
            <w:proofErr w:type="spellStart"/>
            <w:r w:rsidRPr="00CB3DCC">
              <w:rPr>
                <w:rFonts w:ascii="Times New Roman" w:hAnsi="Times New Roman" w:cs="Times New Roman"/>
                <w:sz w:val="28"/>
                <w:szCs w:val="28"/>
              </w:rPr>
              <w:t>Денн</w:t>
            </w:r>
            <w:proofErr w:type="spellEnd"/>
            <w:r w:rsidRPr="00CB3DCC">
              <w:rPr>
                <w:rFonts w:ascii="Times New Roman" w:hAnsi="Times New Roman" w:cs="Times New Roman"/>
                <w:sz w:val="28"/>
                <w:szCs w:val="28"/>
              </w:rPr>
              <w:t>; пер. c англ. Е. Дорониной. - Москва: РОСМЭН-ПРЕСС, 2013. - 49 с</w:t>
            </w:r>
            <w:r w:rsidR="00BA101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CB3DCC">
              <w:rPr>
                <w:rFonts w:ascii="Times New Roman" w:hAnsi="Times New Roman" w:cs="Times New Roman"/>
                <w:sz w:val="28"/>
                <w:szCs w:val="28"/>
              </w:rPr>
              <w:t>: ил. - (Большая энциклопедия знаний).</w:t>
            </w:r>
          </w:p>
          <w:p w14:paraId="7E63F19B" w14:textId="77777777" w:rsidR="00CB3DCC" w:rsidRPr="00CB3DCC" w:rsidRDefault="00CB3DCC" w:rsidP="000B17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73BA876" w14:textId="39EB16C3" w:rsidR="00FF4208" w:rsidRPr="000F3C37" w:rsidRDefault="00CB3DCC" w:rsidP="000B17D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="00473040" w:rsidRPr="004730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Детская энциклопедия «Космос» пробудит в ребенке жажду знаний. Эта красочная и увлекательная книга написана понятным для юных читателей языком и иллюстрирована множеством красочных изображений. Энциклопедия ориентирована на детей младшего и среднего школьного возраста. Она знакомит с основными понятиями астрономии и рассказывает о планетах, звездах, кометах, астероидах и космических полетах.</w:t>
            </w:r>
          </w:p>
        </w:tc>
      </w:tr>
      <w:tr w:rsidR="00F76B92" w:rsidRPr="00B137D1" w14:paraId="59F2EF4B" w14:textId="77777777" w:rsidTr="00137780">
        <w:tc>
          <w:tcPr>
            <w:tcW w:w="3431" w:type="dxa"/>
            <w:vAlign w:val="center"/>
          </w:tcPr>
          <w:p w14:paraId="2C64A713" w14:textId="39B09AF7" w:rsidR="00F76B92" w:rsidRPr="00B137D1" w:rsidRDefault="000B17D0" w:rsidP="00137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7E8ADDF2" wp14:editId="3A12F6E4">
                  <wp:extent cx="1649730" cy="2586466"/>
                  <wp:effectExtent l="19050" t="19050" r="26670" b="23495"/>
                  <wp:docPr id="1517291076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4397" cy="2593783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09D239F0" w14:textId="77777777" w:rsidR="000B17D0" w:rsidRPr="000B17D0" w:rsidRDefault="000B17D0" w:rsidP="000B17D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B1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Брюссоло</w:t>
            </w:r>
            <w:proofErr w:type="spellEnd"/>
            <w:r w:rsidRPr="000B1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С. </w:t>
            </w:r>
          </w:p>
          <w:p w14:paraId="28F39D70" w14:textId="77777777" w:rsidR="004C4C94" w:rsidRPr="000B17D0" w:rsidRDefault="000B17D0" w:rsidP="000B17D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B17D0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B1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Принцесса и свинцовый человек</w:t>
            </w:r>
            <w:proofErr w:type="gramStart"/>
            <w:r w:rsidRPr="000B17D0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B17D0">
              <w:rPr>
                <w:rFonts w:ascii="Times New Roman" w:hAnsi="Times New Roman" w:cs="Times New Roman"/>
                <w:sz w:val="28"/>
                <w:szCs w:val="28"/>
              </w:rPr>
              <w:t xml:space="preserve"> повесть : [12+] / С. </w:t>
            </w:r>
            <w:proofErr w:type="spellStart"/>
            <w:r w:rsidRPr="000B17D0">
              <w:rPr>
                <w:rFonts w:ascii="Times New Roman" w:hAnsi="Times New Roman" w:cs="Times New Roman"/>
                <w:sz w:val="28"/>
                <w:szCs w:val="28"/>
              </w:rPr>
              <w:t>Брюссоло</w:t>
            </w:r>
            <w:proofErr w:type="spellEnd"/>
            <w:r w:rsidRPr="000B17D0">
              <w:rPr>
                <w:rFonts w:ascii="Times New Roman" w:hAnsi="Times New Roman" w:cs="Times New Roman"/>
                <w:sz w:val="28"/>
                <w:szCs w:val="28"/>
              </w:rPr>
              <w:t>. - Москва: Эксмо, 2014. - 224 с. - (Пегги Сью и призраки).</w:t>
            </w:r>
          </w:p>
          <w:p w14:paraId="6B1B2B14" w14:textId="77777777" w:rsidR="000B17D0" w:rsidRPr="000B17D0" w:rsidRDefault="000B17D0" w:rsidP="000B17D0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  <w:p w14:paraId="64A5F4AD" w14:textId="77777777" w:rsidR="000B17D0" w:rsidRDefault="00800C24" w:rsidP="000B17D0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="000B17D0" w:rsidRPr="000B17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Страна настроений в ужасной опасности. Если в самое ближайшее время король </w:t>
            </w:r>
            <w:proofErr w:type="spellStart"/>
            <w:r w:rsidR="000B17D0" w:rsidRPr="000B17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Кальдас</w:t>
            </w:r>
            <w:proofErr w:type="spellEnd"/>
            <w:r w:rsidR="000B17D0" w:rsidRPr="000B17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не перестанет грустить, жизнь для всех обитателей страны превратится в ад. Дело в том, что природа реагирует на настроение монарха: когда ему плохо, погода портится, а животные и растения превращаются в монстров. Вернуть королю хорошее расположение духа может только его дочь, заточенная в тюрьму принцесса </w:t>
            </w:r>
            <w:proofErr w:type="spellStart"/>
            <w:r w:rsidR="000B17D0" w:rsidRPr="000B17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Дорана</w:t>
            </w:r>
            <w:proofErr w:type="spellEnd"/>
            <w:r w:rsidR="000B17D0" w:rsidRPr="000B17D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Ее то и предстоит освободить Пегги Сью. </w:t>
            </w:r>
          </w:p>
          <w:p w14:paraId="1C8FF692" w14:textId="7D099975" w:rsidR="00800C24" w:rsidRPr="004029FF" w:rsidRDefault="00800C24" w:rsidP="000B17D0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F76B92" w:rsidRPr="00B137D1" w14:paraId="5BAFB07E" w14:textId="77777777" w:rsidTr="00137780">
        <w:tc>
          <w:tcPr>
            <w:tcW w:w="3431" w:type="dxa"/>
            <w:vAlign w:val="center"/>
          </w:tcPr>
          <w:p w14:paraId="57D2E92F" w14:textId="2E891A10" w:rsidR="00F76B92" w:rsidRPr="00B137D1" w:rsidRDefault="00800C24" w:rsidP="00137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B18FE31" wp14:editId="613FC455">
                  <wp:extent cx="1742940" cy="2641833"/>
                  <wp:effectExtent l="19050" t="19050" r="10160" b="25400"/>
                  <wp:docPr id="400631810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182" cy="2655841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76A34D09" w14:textId="77777777" w:rsidR="00800C24" w:rsidRPr="00800C24" w:rsidRDefault="00800C24" w:rsidP="00800C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00C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Вебб</w:t>
            </w:r>
            <w:proofErr w:type="spellEnd"/>
            <w:r w:rsidRPr="00800C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Х. </w:t>
            </w:r>
          </w:p>
          <w:p w14:paraId="4C83CA4C" w14:textId="5B5E9F39" w:rsidR="00800C24" w:rsidRPr="00800C24" w:rsidRDefault="00800C24" w:rsidP="00800C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C2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800C2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Египетский ребус</w:t>
            </w:r>
            <w:proofErr w:type="gramStart"/>
            <w:r w:rsidRPr="00800C24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800C24">
              <w:rPr>
                <w:rFonts w:ascii="Times New Roman" w:hAnsi="Times New Roman" w:cs="Times New Roman"/>
                <w:sz w:val="28"/>
                <w:szCs w:val="28"/>
              </w:rPr>
              <w:t xml:space="preserve"> повесть : [12+] / Х. </w:t>
            </w:r>
            <w:proofErr w:type="spellStart"/>
            <w:r w:rsidRPr="00800C24">
              <w:rPr>
                <w:rFonts w:ascii="Times New Roman" w:hAnsi="Times New Roman" w:cs="Times New Roman"/>
                <w:sz w:val="28"/>
                <w:szCs w:val="28"/>
              </w:rPr>
              <w:t>Вебб</w:t>
            </w:r>
            <w:proofErr w:type="spellEnd"/>
            <w:r w:rsidRPr="00800C24">
              <w:rPr>
                <w:rFonts w:ascii="Times New Roman" w:hAnsi="Times New Roman" w:cs="Times New Roman"/>
                <w:sz w:val="28"/>
                <w:szCs w:val="28"/>
              </w:rPr>
              <w:t xml:space="preserve">; пер. c англ. Т. Э. Самохиной. </w:t>
            </w:r>
            <w:r w:rsidR="00BA101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800C24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 w:rsidR="00BA10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00C2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800C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800C24">
              <w:rPr>
                <w:rFonts w:ascii="Times New Roman" w:hAnsi="Times New Roman" w:cs="Times New Roman"/>
                <w:sz w:val="28"/>
                <w:szCs w:val="28"/>
              </w:rPr>
              <w:t>Эксмо, 2018. - 224 с.- (</w:t>
            </w:r>
            <w:proofErr w:type="spellStart"/>
            <w:r w:rsidRPr="00800C24">
              <w:rPr>
                <w:rFonts w:ascii="Times New Roman" w:hAnsi="Times New Roman" w:cs="Times New Roman"/>
                <w:sz w:val="28"/>
                <w:szCs w:val="28"/>
              </w:rPr>
              <w:t>Мэйзи</w:t>
            </w:r>
            <w:proofErr w:type="spellEnd"/>
            <w:r w:rsidRPr="00800C24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800C24">
              <w:rPr>
                <w:rFonts w:ascii="Times New Roman" w:hAnsi="Times New Roman" w:cs="Times New Roman"/>
                <w:sz w:val="28"/>
                <w:szCs w:val="28"/>
              </w:rPr>
              <w:t>Хитчинс</w:t>
            </w:r>
            <w:proofErr w:type="spellEnd"/>
            <w:r w:rsidRPr="00800C2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End"/>
            <w:r w:rsidRPr="00800C24">
              <w:rPr>
                <w:rFonts w:ascii="Times New Roman" w:hAnsi="Times New Roman" w:cs="Times New Roman"/>
                <w:sz w:val="28"/>
                <w:szCs w:val="28"/>
              </w:rPr>
              <w:t xml:space="preserve"> Приключения девочки-детектива). </w:t>
            </w:r>
          </w:p>
          <w:p w14:paraId="3054CA40" w14:textId="77777777" w:rsidR="00800C24" w:rsidRPr="00800C24" w:rsidRDefault="00800C24" w:rsidP="00800C2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00C24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  <w:p w14:paraId="1BA107AB" w14:textId="77777777" w:rsidR="00FF4208" w:rsidRDefault="00800C24" w:rsidP="00CA74D9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00C24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800C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Папа </w:t>
            </w:r>
            <w:proofErr w:type="spellStart"/>
            <w:r w:rsidRPr="00800C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Мейзи</w:t>
            </w:r>
            <w:proofErr w:type="spellEnd"/>
            <w:r w:rsidRPr="00800C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— моряк, все время в плаваниях, и девочка очень давно его не видела. Папа не забывает свою дочку, вот и сейчас прислал подарок, ожерелье с подвеской. Подвеска покрыта загадочными египетскими иероглифами, и </w:t>
            </w:r>
            <w:proofErr w:type="spellStart"/>
            <w:r w:rsidRPr="00800C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Мейзи</w:t>
            </w:r>
            <w:proofErr w:type="spellEnd"/>
            <w:r w:rsidRPr="00800C2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как начинающему детективу, не терпится расшифровать надпись. Разумеется, тут требуется помощь знатока. Но у крупнейшего ученого по Древнему Египту своя беда — пропал золотой скарабей, гордость его коллекции. </w:t>
            </w:r>
          </w:p>
          <w:p w14:paraId="3DEA2C3B" w14:textId="079399A6" w:rsidR="00CA74D9" w:rsidRPr="00DA0020" w:rsidRDefault="00CA74D9" w:rsidP="00CA74D9">
            <w:pPr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01277F" w:rsidRPr="00B137D1" w14:paraId="03C4A457" w14:textId="77777777" w:rsidTr="000A2781">
        <w:tc>
          <w:tcPr>
            <w:tcW w:w="3431" w:type="dxa"/>
          </w:tcPr>
          <w:p w14:paraId="5FD99653" w14:textId="7608B75E" w:rsidR="0001277F" w:rsidRDefault="0001277F" w:rsidP="000F3C37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AF35FF7" wp14:editId="71299199">
                  <wp:extent cx="1714200" cy="2365248"/>
                  <wp:effectExtent l="0" t="0" r="635" b="0"/>
                  <wp:docPr id="116644004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222" cy="23845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11AB5146" w14:textId="77777777" w:rsidR="0001277F" w:rsidRPr="000B17D0" w:rsidRDefault="0001277F" w:rsidP="000127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555555"/>
                <w:sz w:val="28"/>
                <w:szCs w:val="28"/>
                <w:shd w:val="clear" w:color="auto" w:fill="FFFFFF"/>
              </w:rPr>
            </w:pPr>
            <w:r w:rsidRPr="000B17D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Большая книга о супергероях</w:t>
            </w:r>
            <w:proofErr w:type="gramStart"/>
            <w:r w:rsidRPr="000B17D0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B17D0">
              <w:rPr>
                <w:rFonts w:ascii="Times New Roman" w:hAnsi="Times New Roman" w:cs="Times New Roman"/>
                <w:sz w:val="28"/>
                <w:szCs w:val="28"/>
              </w:rPr>
              <w:t xml:space="preserve"> Мстители. MARVEL. - Москва: Лев, 2021. - 80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B17D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0B17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B17D0">
              <w:rPr>
                <w:rFonts w:ascii="Times New Roman" w:hAnsi="Times New Roman" w:cs="Times New Roman"/>
                <w:sz w:val="28"/>
                <w:szCs w:val="28"/>
              </w:rPr>
              <w:t>цв</w:t>
            </w:r>
            <w:proofErr w:type="spellEnd"/>
            <w:r w:rsidRPr="000B17D0">
              <w:rPr>
                <w:rFonts w:ascii="Times New Roman" w:hAnsi="Times New Roman" w:cs="Times New Roman"/>
                <w:sz w:val="28"/>
                <w:szCs w:val="28"/>
              </w:rPr>
              <w:t>. ил. - (Книжная коллекция).</w:t>
            </w:r>
          </w:p>
          <w:p w14:paraId="7459A073" w14:textId="77777777" w:rsidR="0001277F" w:rsidRPr="000B17D0" w:rsidRDefault="0001277F" w:rsidP="000127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555555"/>
                <w:sz w:val="28"/>
                <w:szCs w:val="28"/>
                <w:shd w:val="clear" w:color="auto" w:fill="FFFFFF"/>
              </w:rPr>
            </w:pPr>
          </w:p>
          <w:p w14:paraId="2D6D5A8F" w14:textId="77777777" w:rsidR="0001277F" w:rsidRPr="006C3D6F" w:rsidRDefault="0001277F" w:rsidP="000127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0B17D0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</w:rPr>
              <w:t xml:space="preserve">   Восемь увлекательных историй о супергероях вселенной Marvel: Человеке-Пауке, Капитане Америка, Халке и др. Красочные иллюстрации.</w:t>
            </w:r>
          </w:p>
          <w:p w14:paraId="6A7146BF" w14:textId="77777777" w:rsidR="0001277F" w:rsidRDefault="0001277F" w:rsidP="00800C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1429AF27" w14:textId="77777777" w:rsidR="00CA74D9" w:rsidRDefault="00CA74D9" w:rsidP="00800C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968C7C5" w14:textId="77777777" w:rsidR="00CA74D9" w:rsidRPr="00800C24" w:rsidRDefault="00CA74D9" w:rsidP="00800C2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C4C94" w:rsidRPr="00B137D1" w14:paraId="69AD504D" w14:textId="77777777" w:rsidTr="00137780">
        <w:tc>
          <w:tcPr>
            <w:tcW w:w="3431" w:type="dxa"/>
            <w:vAlign w:val="center"/>
          </w:tcPr>
          <w:p w14:paraId="20AA66C2" w14:textId="121C2CE1" w:rsidR="004C4C94" w:rsidRPr="00B137D1" w:rsidRDefault="00A902D5" w:rsidP="00137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97FB7F2" wp14:editId="12825A1C">
                  <wp:extent cx="1801225" cy="2372995"/>
                  <wp:effectExtent l="19050" t="19050" r="27940" b="27305"/>
                  <wp:docPr id="21252835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245" cy="2383560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10F72677" w14:textId="77777777" w:rsidR="005D24D7" w:rsidRPr="00A902D5" w:rsidRDefault="005D24D7" w:rsidP="005D24D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A902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Догерти, Д. </w:t>
            </w:r>
          </w:p>
          <w:p w14:paraId="170EC1E9" w14:textId="5F29A79B" w:rsidR="004C4C94" w:rsidRPr="00A902D5" w:rsidRDefault="005D24D7" w:rsidP="005D24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902D5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A902D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Птицы</w:t>
            </w:r>
            <w:proofErr w:type="gramStart"/>
            <w:r w:rsidRPr="00A902D5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A902D5">
              <w:rPr>
                <w:rFonts w:ascii="Times New Roman" w:hAnsi="Times New Roman" w:cs="Times New Roman"/>
                <w:sz w:val="28"/>
                <w:szCs w:val="28"/>
              </w:rPr>
              <w:t xml:space="preserve"> [6+] / Д. Догерти. - Москва: РОСМЭН-ПРЕСС, 2013. - 64 с</w:t>
            </w:r>
            <w:r w:rsidR="00FF42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Start"/>
            <w:r w:rsidR="00FF42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902D5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A902D5">
              <w:rPr>
                <w:rFonts w:ascii="Times New Roman" w:hAnsi="Times New Roman" w:cs="Times New Roman"/>
                <w:sz w:val="28"/>
                <w:szCs w:val="28"/>
              </w:rPr>
              <w:t xml:space="preserve"> ил. - (Большая энциклопедия знаний).</w:t>
            </w:r>
          </w:p>
          <w:p w14:paraId="3A72EBDA" w14:textId="77777777" w:rsidR="00A902D5" w:rsidRPr="00A902D5" w:rsidRDefault="00A902D5" w:rsidP="005D24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CCB3CA" w14:textId="77777777" w:rsidR="005D24D7" w:rsidRDefault="00A902D5" w:rsidP="005D24D7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902D5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="00473040" w:rsidRPr="0047304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Книга рассказывает о разных видах диких птиц, их повадках, образе жизни и строении тела. В книге можно найти информацию о том, чем и как питаются птицы, как они видят, слышат, чуют и осязают, как выбирают себе пару, строят гнезда и растят птенцов. Здесь собраны интересные факты о пернатых, обитающих в разных частях земного шара.</w:t>
            </w:r>
          </w:p>
          <w:p w14:paraId="52322B20" w14:textId="6DF7F05B" w:rsidR="00473040" w:rsidRPr="00B137D1" w:rsidRDefault="00473040" w:rsidP="005D24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4C94" w:rsidRPr="00B137D1" w14:paraId="600B0663" w14:textId="77777777" w:rsidTr="00137780">
        <w:tc>
          <w:tcPr>
            <w:tcW w:w="3431" w:type="dxa"/>
            <w:vAlign w:val="center"/>
          </w:tcPr>
          <w:p w14:paraId="38EE8678" w14:textId="3877A368" w:rsidR="004C4C94" w:rsidRPr="00B137D1" w:rsidRDefault="002529E5" w:rsidP="00137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DA1EE00" wp14:editId="505340A4">
                  <wp:extent cx="1703942" cy="2247634"/>
                  <wp:effectExtent l="19050" t="19050" r="10795" b="19685"/>
                  <wp:docPr id="465563538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862" cy="2255443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7184C1A5" w14:textId="77777777" w:rsidR="002529E5" w:rsidRPr="009A6F5F" w:rsidRDefault="002529E5" w:rsidP="002529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9A6F5F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Дэвидсон, С. </w:t>
            </w:r>
          </w:p>
          <w:p w14:paraId="6E8B7C95" w14:textId="0D05D5B9" w:rsidR="00140310" w:rsidRPr="009A6F5F" w:rsidRDefault="002529E5" w:rsidP="009A6F5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A6F5F">
              <w:rPr>
                <w:rFonts w:ascii="Times New Roman" w:hAnsi="Times New Roman" w:cs="Times New Roman"/>
                <w:sz w:val="28"/>
                <w:szCs w:val="28"/>
              </w:rPr>
              <w:t xml:space="preserve">    Киты и дельфины</w:t>
            </w:r>
            <w:proofErr w:type="gramStart"/>
            <w:r w:rsidRPr="009A6F5F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9A6F5F">
              <w:rPr>
                <w:rFonts w:ascii="Times New Roman" w:hAnsi="Times New Roman" w:cs="Times New Roman"/>
                <w:sz w:val="28"/>
                <w:szCs w:val="28"/>
              </w:rPr>
              <w:t xml:space="preserve"> [6+] / С. Дэвидсон. - Москва: РОСМЭН-ПРЕСС, 2013. - 49 с. - (Большая энциклопедия знаний).</w:t>
            </w:r>
          </w:p>
          <w:p w14:paraId="32EE49F6" w14:textId="77777777" w:rsidR="002529E5" w:rsidRPr="009A6F5F" w:rsidRDefault="002529E5" w:rsidP="002529E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DDDC323" w14:textId="77777777" w:rsidR="004C4C94" w:rsidRDefault="00473040" w:rsidP="001403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</w:t>
            </w:r>
            <w:r w:rsidRPr="00473040">
              <w:rPr>
                <w:rFonts w:ascii="Times New Roman" w:hAnsi="Times New Roman" w:cs="Times New Roman"/>
                <w:sz w:val="28"/>
                <w:szCs w:val="28"/>
              </w:rPr>
              <w:t xml:space="preserve">влекательная, красочно иллюстрированная энциклопедия посвящена прекрасным морским млекопитающим – китам, </w:t>
            </w:r>
            <w:proofErr w:type="spellStart"/>
            <w:r w:rsidRPr="00473040">
              <w:rPr>
                <w:rFonts w:ascii="Times New Roman" w:hAnsi="Times New Roman" w:cs="Times New Roman"/>
                <w:sz w:val="28"/>
                <w:szCs w:val="28"/>
              </w:rPr>
              <w:t>косаткам</w:t>
            </w:r>
            <w:proofErr w:type="spellEnd"/>
            <w:r w:rsidRPr="00473040">
              <w:rPr>
                <w:rFonts w:ascii="Times New Roman" w:hAnsi="Times New Roman" w:cs="Times New Roman"/>
                <w:sz w:val="28"/>
                <w:szCs w:val="28"/>
              </w:rPr>
              <w:t xml:space="preserve"> и дельфинам, – их образу жизни, привычкам и особенностям. Издание станет полезным помощником в развитии интеллекта и эрудиции младшего школьника и наглядным пособием, дополняющим школьную программу.</w:t>
            </w:r>
          </w:p>
          <w:p w14:paraId="26FA0127" w14:textId="07F7F0CE" w:rsidR="00473040" w:rsidRPr="002F062B" w:rsidRDefault="00473040" w:rsidP="001403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C4C94" w:rsidRPr="00B137D1" w14:paraId="3F6F586A" w14:textId="77777777" w:rsidTr="00137780">
        <w:tc>
          <w:tcPr>
            <w:tcW w:w="3431" w:type="dxa"/>
            <w:vAlign w:val="center"/>
          </w:tcPr>
          <w:p w14:paraId="22010046" w14:textId="56B7989F" w:rsidR="004C4C94" w:rsidRPr="00B137D1" w:rsidRDefault="009A6F5F" w:rsidP="00137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B824133" wp14:editId="4875AD37">
                  <wp:extent cx="1693046" cy="2419350"/>
                  <wp:effectExtent l="19050" t="19050" r="21590" b="19050"/>
                  <wp:docPr id="5936204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9407" cy="2428439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3CB78909" w14:textId="0B32ACD7" w:rsidR="00125514" w:rsidRPr="00125514" w:rsidRDefault="00125514" w:rsidP="001255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55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Зартайская</w:t>
            </w:r>
            <w:proofErr w:type="spellEnd"/>
            <w:r w:rsidRPr="001255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И. </w:t>
            </w:r>
          </w:p>
          <w:p w14:paraId="07F1966A" w14:textId="1048A297" w:rsidR="00125514" w:rsidRPr="00125514" w:rsidRDefault="00125514" w:rsidP="001255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551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1255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МИКРОХИ</w:t>
            </w:r>
            <w:proofErr w:type="gramStart"/>
            <w:r w:rsidRPr="00125514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25514">
              <w:rPr>
                <w:rFonts w:ascii="Times New Roman" w:hAnsi="Times New Roman" w:cs="Times New Roman"/>
                <w:sz w:val="28"/>
                <w:szCs w:val="28"/>
              </w:rPr>
              <w:t xml:space="preserve"> Тайна пропавшего робота / И. </w:t>
            </w:r>
            <w:proofErr w:type="spellStart"/>
            <w:r w:rsidRPr="00125514">
              <w:rPr>
                <w:rFonts w:ascii="Times New Roman" w:hAnsi="Times New Roman" w:cs="Times New Roman"/>
                <w:sz w:val="28"/>
                <w:szCs w:val="28"/>
              </w:rPr>
              <w:t>Зартайская</w:t>
            </w:r>
            <w:proofErr w:type="spellEnd"/>
            <w:r w:rsidRPr="0012551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F420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25514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 w:rsidR="00FF42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551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125514">
              <w:rPr>
                <w:rFonts w:ascii="Times New Roman" w:hAnsi="Times New Roman" w:cs="Times New Roman"/>
                <w:sz w:val="28"/>
                <w:szCs w:val="28"/>
              </w:rPr>
              <w:t xml:space="preserve"> Астрель, 2011. - 64 с.</w:t>
            </w:r>
          </w:p>
          <w:p w14:paraId="34D1DFB6" w14:textId="77777777" w:rsidR="00125514" w:rsidRPr="00125514" w:rsidRDefault="00125514" w:rsidP="001255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46B5EB" w14:textId="7DEB2ED2" w:rsidR="00140310" w:rsidRPr="00B137D1" w:rsidRDefault="00125514" w:rsidP="0012551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="009A6F5F" w:rsidRPr="001255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компьютерной стране </w:t>
            </w:r>
            <w:proofErr w:type="spellStart"/>
            <w:r w:rsidR="009A6F5F" w:rsidRPr="001255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Компии</w:t>
            </w:r>
            <w:proofErr w:type="spellEnd"/>
            <w:r w:rsidR="009A6F5F" w:rsidRPr="001255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живут МИКРОХИ. Они такие маленькие, что их сложно увидеть даже в большое увеличительное стекло. </w:t>
            </w:r>
            <w:proofErr w:type="spellStart"/>
            <w:r w:rsidR="009A6F5F" w:rsidRPr="001255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Микрохи</w:t>
            </w:r>
            <w:proofErr w:type="spellEnd"/>
            <w:r w:rsidR="009A6F5F" w:rsidRPr="001255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живут в маленькой долине. У каждого из них свой особенный домик. </w:t>
            </w:r>
            <w:r w:rsidRPr="001255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Смайл — ужасный непоседа и озорник. Его домик похож на летающую тарелку, в нём много места и много вещей. Недалеко от Смайла, в самом высоком домике во всей долине, живёт Рид — серьёзный и чрезвычайно умный. Несмотря на </w:t>
            </w:r>
            <w:proofErr w:type="gramStart"/>
            <w:r w:rsidRPr="001255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то</w:t>
            </w:r>
            <w:proofErr w:type="gramEnd"/>
            <w:r w:rsidRPr="00125514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что Смайл и Рид такие разные, они настоящие друзья и всегда друг другу помогают. Даже когда в долине случаются какие-нибудь неприятности. А они, как известно, всегда случаются неожиданно... </w:t>
            </w:r>
          </w:p>
          <w:p w14:paraId="22D0CDAE" w14:textId="27225867" w:rsidR="004C4C94" w:rsidRPr="00B137D1" w:rsidRDefault="004C4C94" w:rsidP="004C4C9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C4C94" w:rsidRPr="00B137D1" w14:paraId="1B33095C" w14:textId="77777777" w:rsidTr="00137780">
        <w:tc>
          <w:tcPr>
            <w:tcW w:w="3431" w:type="dxa"/>
            <w:vAlign w:val="center"/>
          </w:tcPr>
          <w:p w14:paraId="2D9FA9EF" w14:textId="19B2BA5A" w:rsidR="004C4C94" w:rsidRPr="00B137D1" w:rsidRDefault="00125514" w:rsidP="00137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61C5FFC" wp14:editId="396C3050">
                  <wp:extent cx="1747487" cy="2447925"/>
                  <wp:effectExtent l="19050" t="19050" r="24765" b="9525"/>
                  <wp:docPr id="96170391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0876" cy="2452673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50830632" w14:textId="7CE85408" w:rsidR="00125514" w:rsidRPr="00125514" w:rsidRDefault="00125514" w:rsidP="004C4C94">
            <w:pPr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 w:rsidRPr="00125514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12551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Изобретения</w:t>
            </w:r>
            <w:proofErr w:type="gramStart"/>
            <w:r w:rsidRPr="00125514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125514">
              <w:rPr>
                <w:rFonts w:ascii="Times New Roman" w:hAnsi="Times New Roman" w:cs="Times New Roman"/>
                <w:sz w:val="28"/>
                <w:szCs w:val="28"/>
              </w:rPr>
              <w:t xml:space="preserve"> справочное издание / пер. c англ. Т. </w:t>
            </w:r>
            <w:proofErr w:type="spellStart"/>
            <w:r w:rsidRPr="00125514">
              <w:rPr>
                <w:rFonts w:ascii="Times New Roman" w:hAnsi="Times New Roman" w:cs="Times New Roman"/>
                <w:sz w:val="28"/>
                <w:szCs w:val="28"/>
              </w:rPr>
              <w:t>Покидаевой</w:t>
            </w:r>
            <w:proofErr w:type="spellEnd"/>
            <w:r w:rsidRPr="00125514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BA101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125514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 w:rsidR="00BA10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5514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125514">
              <w:rPr>
                <w:rFonts w:ascii="Times New Roman" w:hAnsi="Times New Roman" w:cs="Times New Roman"/>
                <w:sz w:val="28"/>
                <w:szCs w:val="28"/>
              </w:rPr>
              <w:t xml:space="preserve"> Махаон, 2013. - 32 с. - (Энциклопедия Умников и Умниц).</w:t>
            </w:r>
          </w:p>
          <w:p w14:paraId="6618E024" w14:textId="77777777" w:rsidR="00125514" w:rsidRPr="00125514" w:rsidRDefault="00125514" w:rsidP="004C4C94">
            <w:pPr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</w:p>
          <w:p w14:paraId="755B567F" w14:textId="77777777" w:rsidR="004C4C94" w:rsidRDefault="00125514" w:rsidP="004C4C94">
            <w:pPr>
              <w:jc w:val="both"/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  </w:t>
            </w:r>
            <w:r w:rsidRPr="00125514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Окружающий мир постоянно и быстро меняется. И вполне естественно, что вопросы юных эрудитов становятся все более сложными и разнообразными. Энциклопедии этой серии ответят на многие детские вопросы, которые нередко ставят взрослых в тупик. Живой, понятный ребенку язык изложения в сочетании с веселыми иллюстрациями сделают чтение одновременно познавательным и увлекательным. Эта серия для тех, кто стремится расширить свои знания о прекрасном и удивительном мире, который нас окружает.</w:t>
            </w:r>
          </w:p>
          <w:p w14:paraId="40A1D346" w14:textId="0D5FAC64" w:rsidR="00125514" w:rsidRPr="00B137D1" w:rsidRDefault="00125514" w:rsidP="004C4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4C94" w:rsidRPr="00B137D1" w14:paraId="546CB693" w14:textId="77777777" w:rsidTr="00137780">
        <w:tc>
          <w:tcPr>
            <w:tcW w:w="3431" w:type="dxa"/>
            <w:vAlign w:val="center"/>
          </w:tcPr>
          <w:p w14:paraId="0FFADB9A" w14:textId="1A4B086C" w:rsidR="004C4C94" w:rsidRPr="00B137D1" w:rsidRDefault="00125514" w:rsidP="00137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1596C5C" wp14:editId="5394EB36">
                  <wp:extent cx="1676341" cy="2632948"/>
                  <wp:effectExtent l="19050" t="19050" r="19685" b="15240"/>
                  <wp:docPr id="136857896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749" cy="2644583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295C2055" w14:textId="5FB26F23" w:rsidR="00125514" w:rsidRPr="00360E23" w:rsidRDefault="00125514" w:rsidP="00125514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0E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Кент, Д. </w:t>
            </w:r>
          </w:p>
          <w:p w14:paraId="1777D472" w14:textId="05F5CFEC" w:rsidR="00140310" w:rsidRPr="00360E23" w:rsidRDefault="00125514" w:rsidP="0012551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E2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360E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Офелия и Алый Коготь</w:t>
            </w:r>
            <w:proofErr w:type="gramStart"/>
            <w:r w:rsidRPr="00360E2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360E23">
              <w:rPr>
                <w:rFonts w:ascii="Times New Roman" w:hAnsi="Times New Roman" w:cs="Times New Roman"/>
                <w:sz w:val="28"/>
                <w:szCs w:val="28"/>
              </w:rPr>
              <w:t xml:space="preserve"> [6+] / Д. Кент; пер. c англ. Е. Погосян. </w:t>
            </w:r>
            <w:r w:rsidR="00BA101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60E23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 w:rsidR="00BA10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0E2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360E23">
              <w:rPr>
                <w:rFonts w:ascii="Times New Roman" w:hAnsi="Times New Roman" w:cs="Times New Roman"/>
                <w:sz w:val="28"/>
                <w:szCs w:val="28"/>
              </w:rPr>
              <w:t xml:space="preserve"> Эксмо, 2019. - 256 с. - (Офелия фон </w:t>
            </w:r>
            <w:proofErr w:type="spellStart"/>
            <w:r w:rsidRPr="00360E23">
              <w:rPr>
                <w:rFonts w:ascii="Times New Roman" w:hAnsi="Times New Roman" w:cs="Times New Roman"/>
                <w:sz w:val="28"/>
                <w:szCs w:val="28"/>
              </w:rPr>
              <w:t>Пышнохвост</w:t>
            </w:r>
            <w:proofErr w:type="spellEnd"/>
            <w:r w:rsidRPr="00360E23">
              <w:rPr>
                <w:rFonts w:ascii="Times New Roman" w:hAnsi="Times New Roman" w:cs="Times New Roman"/>
                <w:sz w:val="28"/>
                <w:szCs w:val="28"/>
              </w:rPr>
              <w:t>, специалист по взломам).</w:t>
            </w:r>
          </w:p>
          <w:p w14:paraId="22925B26" w14:textId="77777777" w:rsidR="004C4C94" w:rsidRPr="00360E23" w:rsidRDefault="004C4C94" w:rsidP="004C4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EB888F3" w14:textId="77777777" w:rsidR="00125514" w:rsidRDefault="00125514" w:rsidP="004C4C94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0E2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="00360E23" w:rsidRPr="00360E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Знакомьтесь с новой героиней - Офелией фон </w:t>
            </w:r>
            <w:proofErr w:type="spellStart"/>
            <w:r w:rsidR="00360E23" w:rsidRPr="00360E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Пышнохвост</w:t>
            </w:r>
            <w:proofErr w:type="spellEnd"/>
            <w:r w:rsidR="00360E23" w:rsidRPr="00360E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Пятой из рода Взломщиков. Офелия - кошка-легенда! Она справится с любым секретным заданием, используя суперсовременные гаджеты! Классные иллюстрации почти на каждой странице, крупный шрифт и элементы комикса - «Офелия и Алый Коготь» подходит и для первого самостоятельного чтения.</w:t>
            </w:r>
          </w:p>
          <w:p w14:paraId="0040E3B8" w14:textId="250131B9" w:rsidR="00360E23" w:rsidRPr="00B137D1" w:rsidRDefault="00360E23" w:rsidP="004C4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4C94" w:rsidRPr="00B137D1" w14:paraId="10100680" w14:textId="77777777" w:rsidTr="00137780">
        <w:tc>
          <w:tcPr>
            <w:tcW w:w="3431" w:type="dxa"/>
            <w:vAlign w:val="center"/>
          </w:tcPr>
          <w:p w14:paraId="69A51019" w14:textId="571016FD" w:rsidR="004C4C94" w:rsidRPr="00B137D1" w:rsidRDefault="00360E23" w:rsidP="00137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9E42137" wp14:editId="5AD3310B">
                  <wp:extent cx="1704975" cy="2752725"/>
                  <wp:effectExtent l="19050" t="19050" r="28575" b="28575"/>
                  <wp:docPr id="189769588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2832" cy="2765411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3EF2562D" w14:textId="7D58B2DE" w:rsidR="00360E23" w:rsidRPr="000A2781" w:rsidRDefault="00360E23" w:rsidP="00360E23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27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Крюкова, Т. Ш. </w:t>
            </w:r>
          </w:p>
          <w:p w14:paraId="7C315684" w14:textId="47FBF21F" w:rsidR="00360E23" w:rsidRPr="000A2781" w:rsidRDefault="00360E23" w:rsidP="0014031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2781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A27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Волшебница острова Гроз</w:t>
            </w:r>
            <w:proofErr w:type="gramStart"/>
            <w:r w:rsidRPr="000A278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A2781">
              <w:rPr>
                <w:rFonts w:ascii="Times New Roman" w:hAnsi="Times New Roman" w:cs="Times New Roman"/>
                <w:sz w:val="28"/>
                <w:szCs w:val="28"/>
              </w:rPr>
              <w:t xml:space="preserve"> приключенческий роман : [12+] / Т. Ш. Крюкова. - Москва: Аквилегия-М, 2013. - 384 с.</w:t>
            </w:r>
          </w:p>
          <w:p w14:paraId="4F42DF69" w14:textId="77777777" w:rsidR="00360E23" w:rsidRDefault="00360E23" w:rsidP="000A278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A2781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  <w:r w:rsidRPr="000A27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Главной героине приключенческого романа Тамары Крюковой «Волшебница с острова Гроз» четырнадцать лет. Она своенравна, независима, и у неё полно проблем, как у любой девчонки в её возрасте. Но она не ведает, что её главная проблема в том, что она наделена сильнейшим магическим даром. Её ждут заговоры, лишения и опасности, прежде чем она узнает о том, что носит у себя на груди заветный оберег, — знак власти. Она волшебница. </w:t>
            </w:r>
          </w:p>
          <w:p w14:paraId="07C0F1FC" w14:textId="119106DE" w:rsidR="00472F70" w:rsidRPr="00626330" w:rsidRDefault="00472F70" w:rsidP="000A278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C4C94" w:rsidRPr="00B137D1" w14:paraId="1666B67A" w14:textId="77777777" w:rsidTr="00137780">
        <w:tc>
          <w:tcPr>
            <w:tcW w:w="3431" w:type="dxa"/>
            <w:vAlign w:val="center"/>
          </w:tcPr>
          <w:p w14:paraId="51D60795" w14:textId="155652E7" w:rsidR="004C4C94" w:rsidRPr="00B137D1" w:rsidRDefault="000A2781" w:rsidP="0013778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41888606" wp14:editId="11BD3A60">
                  <wp:extent cx="1688465" cy="2200910"/>
                  <wp:effectExtent l="19050" t="19050" r="26035" b="27940"/>
                  <wp:docPr id="1827403814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22009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20483B88" w14:textId="77777777" w:rsidR="000A2781" w:rsidRPr="000A2781" w:rsidRDefault="000A2781" w:rsidP="000A27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A27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Носов, Н.  Н. </w:t>
            </w:r>
          </w:p>
          <w:p w14:paraId="0E20A05C" w14:textId="1E03C454" w:rsidR="000A2781" w:rsidRPr="000A2781" w:rsidRDefault="000A2781" w:rsidP="000A278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2781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A27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Большая книга Незнайки</w:t>
            </w:r>
            <w:proofErr w:type="gramStart"/>
            <w:r w:rsidRPr="000A278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A2781">
              <w:rPr>
                <w:rFonts w:ascii="Times New Roman" w:hAnsi="Times New Roman" w:cs="Times New Roman"/>
                <w:sz w:val="28"/>
                <w:szCs w:val="28"/>
              </w:rPr>
              <w:t xml:space="preserve"> Приключения Незн</w:t>
            </w:r>
            <w:r w:rsidR="00473040">
              <w:rPr>
                <w:rFonts w:ascii="Times New Roman" w:hAnsi="Times New Roman" w:cs="Times New Roman"/>
                <w:sz w:val="28"/>
                <w:szCs w:val="28"/>
              </w:rPr>
              <w:t>айки и его друзей</w:t>
            </w:r>
            <w:proofErr w:type="gramStart"/>
            <w:r w:rsidR="00473040">
              <w:rPr>
                <w:rFonts w:ascii="Times New Roman" w:hAnsi="Times New Roman" w:cs="Times New Roman"/>
                <w:sz w:val="28"/>
                <w:szCs w:val="28"/>
              </w:rPr>
              <w:t xml:space="preserve"> ;</w:t>
            </w:r>
            <w:proofErr w:type="gramEnd"/>
            <w:r w:rsidR="00473040">
              <w:rPr>
                <w:rFonts w:ascii="Times New Roman" w:hAnsi="Times New Roman" w:cs="Times New Roman"/>
                <w:sz w:val="28"/>
                <w:szCs w:val="28"/>
              </w:rPr>
              <w:t xml:space="preserve"> Незнайка в С</w:t>
            </w:r>
            <w:r w:rsidRPr="000A2781">
              <w:rPr>
                <w:rFonts w:ascii="Times New Roman" w:hAnsi="Times New Roman" w:cs="Times New Roman"/>
                <w:sz w:val="28"/>
                <w:szCs w:val="28"/>
              </w:rPr>
              <w:t xml:space="preserve">олнечном городе: сказочные повести / Н.  Н. Носов; художник О. </w:t>
            </w:r>
            <w:proofErr w:type="spellStart"/>
            <w:r w:rsidRPr="000A2781">
              <w:rPr>
                <w:rFonts w:ascii="Times New Roman" w:hAnsi="Times New Roman" w:cs="Times New Roman"/>
                <w:sz w:val="28"/>
                <w:szCs w:val="28"/>
              </w:rPr>
              <w:t>Зобнин</w:t>
            </w:r>
            <w:r w:rsidR="00E3170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Pr="000A2781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 w:rsidR="00FF4208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0A2781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 w:rsidR="00FF42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A278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0A2781">
              <w:rPr>
                <w:rFonts w:ascii="Times New Roman" w:hAnsi="Times New Roman" w:cs="Times New Roman"/>
                <w:sz w:val="28"/>
                <w:szCs w:val="28"/>
              </w:rPr>
              <w:t xml:space="preserve"> Махаон, 2012. - 448 с.</w:t>
            </w:r>
          </w:p>
          <w:p w14:paraId="14B495A2" w14:textId="77777777" w:rsidR="000A2781" w:rsidRPr="000A2781" w:rsidRDefault="000A2781" w:rsidP="000A278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27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6EDD21C5" w14:textId="77777777" w:rsidR="000A2781" w:rsidRPr="000A2781" w:rsidRDefault="000A2781" w:rsidP="000A278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A278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 Кто в нашей стране не читал смешные и остроумные истории о любознательных малышах и малышках из Цветочного города и не хохотал до слёз над Незнайкой-поэтом или Незнайкой-музыкантом! Николай Носов, непревзойдённый выдумщик и фантазёр, умел говорить о важном весело и без нравоучений, потому что в душе всегда оставался ребёнком и прекрасно понимал, как и о чём надо разговаривать с детьми.</w:t>
            </w:r>
          </w:p>
          <w:p w14:paraId="1D81C4C7" w14:textId="1621B3EA" w:rsidR="00360E23" w:rsidRPr="00302E2C" w:rsidRDefault="00360E23" w:rsidP="00360E2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4C94" w:rsidRPr="00B137D1" w14:paraId="507B8664" w14:textId="77777777" w:rsidTr="00137780">
        <w:tc>
          <w:tcPr>
            <w:tcW w:w="3431" w:type="dxa"/>
            <w:vAlign w:val="center"/>
          </w:tcPr>
          <w:p w14:paraId="7D7311ED" w14:textId="1B1F82F7" w:rsidR="004C4C94" w:rsidRPr="00B137D1" w:rsidRDefault="009104F8" w:rsidP="00137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AE540B6" wp14:editId="314645BF">
                  <wp:extent cx="1800225" cy="2202907"/>
                  <wp:effectExtent l="19050" t="19050" r="9525" b="26035"/>
                  <wp:docPr id="373591032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043" cy="220513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31E4D64F" w14:textId="2F42B249" w:rsidR="009104F8" w:rsidRPr="009104F8" w:rsidRDefault="009104F8" w:rsidP="009104F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4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Лондон, Д. </w:t>
            </w:r>
          </w:p>
          <w:p w14:paraId="28833A92" w14:textId="32FE62DA" w:rsidR="009104F8" w:rsidRPr="009104F8" w:rsidRDefault="009104F8" w:rsidP="009104F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04F8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9104F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Зов предков</w:t>
            </w:r>
            <w:proofErr w:type="gramStart"/>
            <w:r w:rsidRPr="009104F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9104F8">
              <w:rPr>
                <w:rFonts w:ascii="Times New Roman" w:hAnsi="Times New Roman" w:cs="Times New Roman"/>
                <w:sz w:val="28"/>
                <w:szCs w:val="28"/>
              </w:rPr>
              <w:t xml:space="preserve"> роман, повести : [12+] / Д. Лондон; пер. c англ. А. </w:t>
            </w:r>
            <w:proofErr w:type="spellStart"/>
            <w:r w:rsidRPr="009104F8">
              <w:rPr>
                <w:rFonts w:ascii="Times New Roman" w:hAnsi="Times New Roman" w:cs="Times New Roman"/>
                <w:sz w:val="28"/>
                <w:szCs w:val="28"/>
              </w:rPr>
              <w:t>Абкиной</w:t>
            </w:r>
            <w:proofErr w:type="spellEnd"/>
            <w:r w:rsidRPr="009104F8">
              <w:rPr>
                <w:rFonts w:ascii="Times New Roman" w:hAnsi="Times New Roman" w:cs="Times New Roman"/>
                <w:sz w:val="28"/>
                <w:szCs w:val="28"/>
              </w:rPr>
              <w:t>. - Санкт-Петербург: Азбука, 2016. - 608 с. - (Мировая классика).</w:t>
            </w:r>
          </w:p>
          <w:p w14:paraId="126E4601" w14:textId="77777777" w:rsidR="009104F8" w:rsidRPr="009104F8" w:rsidRDefault="009104F8" w:rsidP="009104F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980A161" w14:textId="78B3909F" w:rsidR="00140310" w:rsidRPr="009104F8" w:rsidRDefault="009104F8" w:rsidP="009104F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 </w:t>
            </w:r>
            <w:r w:rsidRPr="009104F8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>Домашняя жизнь дружелюбного пса по кличке Бэк перевернулась с ног на голову. Его похитили, увезли на Аляску и продали золотоискателям. Здесь его ждут холод сурового Севера, бескрайние снежные равнины, зимние опасные вьюги. Ему предстоит найти свое место в мире и стать хозяином своей жизни, сильным и смелым зверем.</w:t>
            </w:r>
          </w:p>
          <w:p w14:paraId="2E6E172B" w14:textId="53819E74" w:rsidR="004C4C94" w:rsidRPr="00B137D1" w:rsidRDefault="004C4C94" w:rsidP="004C4C9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4C94" w:rsidRPr="00B137D1" w14:paraId="37742C47" w14:textId="77777777" w:rsidTr="00137780">
        <w:tc>
          <w:tcPr>
            <w:tcW w:w="3431" w:type="dxa"/>
            <w:vAlign w:val="center"/>
          </w:tcPr>
          <w:p w14:paraId="3C22F651" w14:textId="1635258B" w:rsidR="004C4C94" w:rsidRDefault="00F60EAC" w:rsidP="0013778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F24A266" wp14:editId="0F2C89D2">
                  <wp:extent cx="1859915" cy="2397760"/>
                  <wp:effectExtent l="19050" t="19050" r="26035" b="21590"/>
                  <wp:docPr id="765387318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643" cy="240901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4136F985" w14:textId="77777777" w:rsidR="009104F8" w:rsidRPr="00F60EAC" w:rsidRDefault="009104F8" w:rsidP="009104F8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0E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Михалков, С. В. </w:t>
            </w:r>
          </w:p>
          <w:p w14:paraId="392D40C8" w14:textId="184DA6B1" w:rsidR="004C4C94" w:rsidRPr="00F60EAC" w:rsidRDefault="009104F8" w:rsidP="009104F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EAC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F60E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Самые любимые стихи и сказки</w:t>
            </w:r>
            <w:proofErr w:type="gramStart"/>
            <w:r w:rsidRPr="00F60EAC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60EAC">
              <w:rPr>
                <w:rFonts w:ascii="Times New Roman" w:hAnsi="Times New Roman" w:cs="Times New Roman"/>
                <w:sz w:val="28"/>
                <w:szCs w:val="28"/>
              </w:rPr>
              <w:t xml:space="preserve"> сборник : [0+] / С. В. Михалков. </w:t>
            </w:r>
            <w:r w:rsidR="00BA101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60EAC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 w:rsidR="00BA10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0EA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F60EAC">
              <w:rPr>
                <w:rFonts w:ascii="Times New Roman" w:hAnsi="Times New Roman" w:cs="Times New Roman"/>
                <w:sz w:val="28"/>
                <w:szCs w:val="28"/>
              </w:rPr>
              <w:t xml:space="preserve"> АСТ, 2015. - 478 с</w:t>
            </w:r>
            <w:r w:rsidR="00FF4208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Start"/>
            <w:r w:rsidR="00FF420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0EA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F60EAC">
              <w:rPr>
                <w:rFonts w:ascii="Times New Roman" w:hAnsi="Times New Roman" w:cs="Times New Roman"/>
                <w:sz w:val="28"/>
                <w:szCs w:val="28"/>
              </w:rPr>
              <w:t xml:space="preserve"> ил. - (Всё самое лучшее).</w:t>
            </w:r>
          </w:p>
          <w:p w14:paraId="5F262063" w14:textId="77777777" w:rsidR="00F60EAC" w:rsidRPr="00F60EAC" w:rsidRDefault="00F60EAC" w:rsidP="009104F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F3D19C2" w14:textId="77777777" w:rsidR="00F60EAC" w:rsidRDefault="00F60EAC" w:rsidP="009104F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EAC">
              <w:rPr>
                <w:rFonts w:ascii="Times New Roman" w:hAnsi="Times New Roman" w:cs="Times New Roman"/>
                <w:sz w:val="28"/>
                <w:szCs w:val="28"/>
              </w:rPr>
              <w:t xml:space="preserve">  Самые лучшие стихи и сказки знаменитого Сергея Михалкова с яркими и цветными картинками в самом большом сборнике! Здесь вас встретит Дядя Степа, веселый щенок Трезор и непослушные зверята. Вы попадете в самый настоящий цирк, разгадаете интересные загадки, споете веселые песенки, а потом, прочитав эту интересную книжку, будете с радостью рассказывать всем, какой отличный подарок вам сделали взрослые – книжку Сергея Михалкова! </w:t>
            </w:r>
          </w:p>
          <w:p w14:paraId="24504BAF" w14:textId="03C13D95" w:rsidR="00BA1015" w:rsidRPr="00B137D1" w:rsidRDefault="00BA1015" w:rsidP="009104F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4C94" w:rsidRPr="00B137D1" w14:paraId="3BC2E7A9" w14:textId="77777777" w:rsidTr="00137780">
        <w:tc>
          <w:tcPr>
            <w:tcW w:w="3431" w:type="dxa"/>
            <w:vAlign w:val="center"/>
          </w:tcPr>
          <w:p w14:paraId="2DDF85E4" w14:textId="1ABB8FC1" w:rsidR="004C4C94" w:rsidRPr="00B137D1" w:rsidRDefault="00F60EAC" w:rsidP="0013778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2DA9319E" wp14:editId="4A451B93">
                  <wp:extent cx="1704745" cy="2583940"/>
                  <wp:effectExtent l="0" t="0" r="0" b="6985"/>
                  <wp:docPr id="297238217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3605" cy="2597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0CF3D53E" w14:textId="77777777" w:rsidR="00F60EAC" w:rsidRPr="00F60EAC" w:rsidRDefault="00F60EAC" w:rsidP="00F60EA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60E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Морган, У. </w:t>
            </w:r>
          </w:p>
          <w:p w14:paraId="61E3B335" w14:textId="01485C9B" w:rsidR="00F60EAC" w:rsidRPr="00F60EAC" w:rsidRDefault="00F60EAC" w:rsidP="00F60E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EAC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F60EA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 поисках алмазного меча</w:t>
            </w:r>
            <w:proofErr w:type="gramStart"/>
            <w:r w:rsidRPr="00F60EAC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F60EAC">
              <w:rPr>
                <w:rFonts w:ascii="Times New Roman" w:hAnsi="Times New Roman" w:cs="Times New Roman"/>
                <w:sz w:val="28"/>
                <w:szCs w:val="28"/>
              </w:rPr>
              <w:t xml:space="preserve"> [12+] / У. Морган; пер. c англ. А. В. Гитлиц. - Москва: Эксмо, 2021. - 128 с.</w:t>
            </w:r>
          </w:p>
          <w:p w14:paraId="0D246395" w14:textId="77777777" w:rsidR="00F60EAC" w:rsidRPr="00F60EAC" w:rsidRDefault="00F60EAC" w:rsidP="00F60E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B0B0C13" w14:textId="0A318339" w:rsidR="004C4C94" w:rsidRDefault="00F60EAC" w:rsidP="00F60E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0EAC">
              <w:rPr>
                <w:rFonts w:ascii="Times New Roman" w:hAnsi="Times New Roman" w:cs="Times New Roman"/>
                <w:sz w:val="28"/>
                <w:szCs w:val="28"/>
              </w:rPr>
              <w:t xml:space="preserve">  Стив — обыкновенный фермер. У него есть пара хороших друзей среди сельских жителей из ближайшей деревни. Он любит </w:t>
            </w:r>
            <w:proofErr w:type="spellStart"/>
            <w:r w:rsidRPr="00F60EAC">
              <w:rPr>
                <w:rFonts w:ascii="Times New Roman" w:hAnsi="Times New Roman" w:cs="Times New Roman"/>
                <w:sz w:val="28"/>
                <w:szCs w:val="28"/>
              </w:rPr>
              <w:t>крафтить</w:t>
            </w:r>
            <w:proofErr w:type="spellEnd"/>
            <w:r w:rsidRPr="00F60EAC">
              <w:rPr>
                <w:rFonts w:ascii="Times New Roman" w:hAnsi="Times New Roman" w:cs="Times New Roman"/>
                <w:sz w:val="28"/>
                <w:szCs w:val="28"/>
              </w:rPr>
              <w:t xml:space="preserve"> и ухаживать за своим огородом. А ещё он очень боится. Стив пугается ночей и мобов, </w:t>
            </w:r>
            <w:proofErr w:type="spellStart"/>
            <w:r w:rsidRPr="00F60EAC">
              <w:rPr>
                <w:rFonts w:ascii="Times New Roman" w:hAnsi="Times New Roman" w:cs="Times New Roman"/>
                <w:sz w:val="28"/>
                <w:szCs w:val="28"/>
              </w:rPr>
              <w:t>гриферов</w:t>
            </w:r>
            <w:proofErr w:type="spellEnd"/>
            <w:r w:rsidRPr="00F60EAC">
              <w:rPr>
                <w:rFonts w:ascii="Times New Roman" w:hAnsi="Times New Roman" w:cs="Times New Roman"/>
                <w:sz w:val="28"/>
                <w:szCs w:val="28"/>
              </w:rPr>
              <w:t xml:space="preserve"> и путешествий в дальние края. И, уж конечно, никогда не покинет свой дом</w:t>
            </w:r>
            <w:r w:rsidR="00FF420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60EAC">
              <w:rPr>
                <w:rFonts w:ascii="Times New Roman" w:hAnsi="Times New Roman" w:cs="Times New Roman"/>
                <w:sz w:val="28"/>
                <w:szCs w:val="28"/>
              </w:rPr>
              <w:t>ради</w:t>
            </w:r>
            <w:r w:rsidR="00FF420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60EAC">
              <w:rPr>
                <w:rFonts w:ascii="Times New Roman" w:hAnsi="Times New Roman" w:cs="Times New Roman"/>
                <w:sz w:val="28"/>
                <w:szCs w:val="28"/>
              </w:rPr>
              <w:t>ПРИКЛЮЧЕНИЙ.</w:t>
            </w:r>
            <w:r w:rsidR="00FF420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60EAC">
              <w:rPr>
                <w:rFonts w:ascii="Times New Roman" w:hAnsi="Times New Roman" w:cs="Times New Roman"/>
                <w:sz w:val="28"/>
                <w:szCs w:val="28"/>
              </w:rPr>
              <w:t>По</w:t>
            </w:r>
            <w:r w:rsidR="00FF4208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60EAC">
              <w:rPr>
                <w:rFonts w:ascii="Times New Roman" w:hAnsi="Times New Roman" w:cs="Times New Roman"/>
                <w:sz w:val="28"/>
                <w:szCs w:val="28"/>
              </w:rPr>
              <w:t>крайней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60EAC">
              <w:rPr>
                <w:rFonts w:ascii="Times New Roman" w:hAnsi="Times New Roman" w:cs="Times New Roman"/>
                <w:sz w:val="28"/>
                <w:szCs w:val="28"/>
              </w:rPr>
              <w:t>мере,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F60EAC">
              <w:rPr>
                <w:rFonts w:ascii="Times New Roman" w:hAnsi="Times New Roman" w:cs="Times New Roman"/>
                <w:sz w:val="28"/>
                <w:szCs w:val="28"/>
              </w:rPr>
              <w:t>так ему кажется.</w:t>
            </w:r>
            <w:r w:rsidR="000A278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60EAC">
              <w:rPr>
                <w:rFonts w:ascii="Times New Roman" w:hAnsi="Times New Roman" w:cs="Times New Roman"/>
                <w:sz w:val="28"/>
                <w:szCs w:val="28"/>
              </w:rPr>
              <w:t>Но когда на его деревню нападают зомби, отнюдь не герою Стиву придётся призвать на помощь всю свою храбрость.</w:t>
            </w:r>
          </w:p>
          <w:p w14:paraId="3D4FDC4A" w14:textId="6F5BC8CF" w:rsidR="000A2781" w:rsidRPr="00F60EAC" w:rsidRDefault="000A2781" w:rsidP="00F60EA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4C94" w:rsidRPr="00B137D1" w14:paraId="1F237CDD" w14:textId="77777777" w:rsidTr="00137780">
        <w:tc>
          <w:tcPr>
            <w:tcW w:w="3431" w:type="dxa"/>
            <w:vAlign w:val="center"/>
          </w:tcPr>
          <w:p w14:paraId="3F3E23FF" w14:textId="2261A488" w:rsidR="004C4C94" w:rsidRPr="00B137D1" w:rsidRDefault="005B0D37" w:rsidP="0013778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F8BB8EF" wp14:editId="280EF9AA">
                  <wp:extent cx="1751904" cy="2331069"/>
                  <wp:effectExtent l="19050" t="19050" r="20320" b="12700"/>
                  <wp:docPr id="1584610081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6520" cy="233721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238AD23B" w14:textId="54625651" w:rsidR="005B0D37" w:rsidRPr="005B0D37" w:rsidRDefault="005B0D37" w:rsidP="005B0D3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5B0D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Непряхин, Н. </w:t>
            </w:r>
          </w:p>
          <w:p w14:paraId="24D1B21B" w14:textId="4D5B0575" w:rsidR="00140310" w:rsidRPr="005B0D37" w:rsidRDefault="005B0D37" w:rsidP="005B0D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B0D3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5B0D3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Критические мышления</w:t>
            </w:r>
            <w:proofErr w:type="gramStart"/>
            <w:r w:rsidRPr="005B0D37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5B0D37">
              <w:rPr>
                <w:rFonts w:ascii="Times New Roman" w:hAnsi="Times New Roman" w:cs="Times New Roman"/>
                <w:sz w:val="28"/>
                <w:szCs w:val="28"/>
              </w:rPr>
              <w:t xml:space="preserve"> железная логика на все случаи жизни : [12+] / Н. Непряхин. </w:t>
            </w:r>
            <w:r w:rsidR="00BA101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5B0D37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 w:rsidR="00BA10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5B0D37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5B0D37">
              <w:rPr>
                <w:rFonts w:ascii="Times New Roman" w:hAnsi="Times New Roman" w:cs="Times New Roman"/>
                <w:sz w:val="28"/>
                <w:szCs w:val="28"/>
              </w:rPr>
              <w:t xml:space="preserve"> Альпина Паблишер, 2021. - 192 с. - (Навыки будущего для подростков).</w:t>
            </w:r>
          </w:p>
          <w:p w14:paraId="55113026" w14:textId="77777777" w:rsidR="005B0D37" w:rsidRPr="005B0D37" w:rsidRDefault="005B0D37" w:rsidP="005B0D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B1FC1C8" w14:textId="77777777" w:rsidR="004C4C94" w:rsidRDefault="005B0D37" w:rsidP="005B0D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B0D37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5B0D3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Любому школьнику сложно: столько уроков, домашних заданий, книг и учебников. А сколько еще сложностей: проблемы с одноклассниками, встречи с новым и неизведанным, выбор будущей профессии и своего пути. Как во всем этом не запутаться? Как принимать правильные, логически выверенные решения? Как не запутаться в огромном океане информации? Логика и критическое мышление, один из самых ключевых навыков ХХI века. Эта книга как раз об этом. Она интересная и нескучная, в ней собраны 10 историй, с которыми так или иначе встречался каждый. </w:t>
            </w:r>
          </w:p>
          <w:p w14:paraId="13EA509E" w14:textId="09281AC1" w:rsidR="005B0D37" w:rsidRPr="00B137D1" w:rsidRDefault="005B0D37" w:rsidP="005B0D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C4C94" w:rsidRPr="00B137D1" w14:paraId="135726FD" w14:textId="77777777" w:rsidTr="000A2781">
        <w:tc>
          <w:tcPr>
            <w:tcW w:w="3431" w:type="dxa"/>
          </w:tcPr>
          <w:p w14:paraId="2F79FE5B" w14:textId="61229C81" w:rsidR="004C4C94" w:rsidRPr="00B137D1" w:rsidRDefault="000A2781" w:rsidP="004C4C94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07DAEB31" wp14:editId="7254C1AC">
                  <wp:extent cx="1450070" cy="2238375"/>
                  <wp:effectExtent l="19050" t="19050" r="17145" b="9525"/>
                  <wp:docPr id="1306964943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5721" cy="2247099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40957660" w14:textId="04346F09" w:rsidR="000A2781" w:rsidRPr="00360E23" w:rsidRDefault="000A2781" w:rsidP="000A2781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360E2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Курляндский, А. Е. </w:t>
            </w:r>
          </w:p>
          <w:p w14:paraId="40EB20EF" w14:textId="1B3906EF" w:rsidR="000A2781" w:rsidRPr="00360E23" w:rsidRDefault="000A2781" w:rsidP="000A278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60E23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A27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Ну, погодите! или</w:t>
            </w:r>
            <w:proofErr w:type="gramStart"/>
            <w:r w:rsidRPr="000A27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Д</w:t>
            </w:r>
            <w:proofErr w:type="gramEnd"/>
            <w:r w:rsidRPr="000A278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вое на одного</w:t>
            </w:r>
            <w:r w:rsidRPr="00360E23">
              <w:rPr>
                <w:rFonts w:ascii="Times New Roman" w:hAnsi="Times New Roman" w:cs="Times New Roman"/>
                <w:sz w:val="28"/>
                <w:szCs w:val="28"/>
              </w:rPr>
              <w:t xml:space="preserve"> / А. Е. Курляндский. </w:t>
            </w:r>
            <w:r w:rsidR="00BA1015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60E23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 w:rsidR="00BA101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60E2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360E23">
              <w:rPr>
                <w:rFonts w:ascii="Times New Roman" w:hAnsi="Times New Roman" w:cs="Times New Roman"/>
                <w:sz w:val="28"/>
                <w:szCs w:val="28"/>
              </w:rPr>
              <w:t xml:space="preserve"> Самовар, 2011. - 128 с. - (Наши любимые мультфильмы).</w:t>
            </w:r>
          </w:p>
          <w:p w14:paraId="175B456C" w14:textId="77777777" w:rsidR="000A2781" w:rsidRPr="00360E23" w:rsidRDefault="000A2781" w:rsidP="000A278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82F67C" w14:textId="77777777" w:rsidR="000A2781" w:rsidRDefault="000A2781" w:rsidP="00BA101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360E23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360E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Эта книга о совершенно новых, никому не известных еще приключениях Волка и Зайца. В ней появляется еще один Волк и другие колоритные персонажи, такие как Бегемот, обманщица Лиса, родители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360E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Зайца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360E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360E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другие</w:t>
            </w:r>
            <w:proofErr w:type="gramStart"/>
            <w:r w:rsidRPr="00360E2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..</w:t>
            </w:r>
            <w:proofErr w:type="gramEnd"/>
          </w:p>
          <w:p w14:paraId="1039C56A" w14:textId="255060AE" w:rsidR="005B0D37" w:rsidRPr="00F901E7" w:rsidRDefault="005B0D37" w:rsidP="005B0D3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C4C94" w:rsidRPr="00B137D1" w14:paraId="6FEE9701" w14:textId="77777777" w:rsidTr="00137780">
        <w:tc>
          <w:tcPr>
            <w:tcW w:w="3431" w:type="dxa"/>
            <w:vAlign w:val="center"/>
          </w:tcPr>
          <w:p w14:paraId="117F6339" w14:textId="5F3A5F8F" w:rsidR="004C4C94" w:rsidRPr="00B137D1" w:rsidRDefault="00873205" w:rsidP="0013778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2DB4B31" wp14:editId="4B2FE071">
                  <wp:extent cx="1685704" cy="2623887"/>
                  <wp:effectExtent l="19050" t="19050" r="10160" b="24130"/>
                  <wp:docPr id="997984872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2185" cy="2633974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4FB34584" w14:textId="77777777" w:rsidR="00873205" w:rsidRPr="00873205" w:rsidRDefault="00873205" w:rsidP="0087320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8732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Парнов</w:t>
            </w:r>
            <w:proofErr w:type="spellEnd"/>
            <w:r w:rsidRPr="008732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Е. И. </w:t>
            </w:r>
          </w:p>
          <w:p w14:paraId="5B7AD9F2" w14:textId="2B7EC5D3" w:rsidR="00873205" w:rsidRPr="00873205" w:rsidRDefault="00873205" w:rsidP="008732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3205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87320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Третий глаз Шивы</w:t>
            </w:r>
            <w:proofErr w:type="gramStart"/>
            <w:r w:rsidRPr="00873205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873205">
              <w:rPr>
                <w:rFonts w:ascii="Times New Roman" w:hAnsi="Times New Roman" w:cs="Times New Roman"/>
                <w:sz w:val="28"/>
                <w:szCs w:val="28"/>
              </w:rPr>
              <w:t xml:space="preserve"> роман : [12+] / Е. И. </w:t>
            </w:r>
            <w:proofErr w:type="spellStart"/>
            <w:r w:rsidRPr="00873205">
              <w:rPr>
                <w:rFonts w:ascii="Times New Roman" w:hAnsi="Times New Roman" w:cs="Times New Roman"/>
                <w:sz w:val="28"/>
                <w:szCs w:val="28"/>
              </w:rPr>
              <w:t>Парнов</w:t>
            </w:r>
            <w:proofErr w:type="spellEnd"/>
            <w:r w:rsidRPr="00873205">
              <w:rPr>
                <w:rFonts w:ascii="Times New Roman" w:hAnsi="Times New Roman" w:cs="Times New Roman"/>
                <w:sz w:val="28"/>
                <w:szCs w:val="28"/>
              </w:rPr>
              <w:t>. - Москва: Вече, 2016. - 480 с. - (Сделано в СССР. Любимый детектив).</w:t>
            </w:r>
          </w:p>
          <w:p w14:paraId="323DE732" w14:textId="77777777" w:rsidR="00873205" w:rsidRPr="00873205" w:rsidRDefault="00873205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285154E" w14:textId="49D32087" w:rsidR="004C4C94" w:rsidRDefault="00873205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732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Фантастико-приключенческий роман известного русского писателя Еремея </w:t>
            </w:r>
            <w:proofErr w:type="spellStart"/>
            <w:r w:rsidRPr="008732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Иудовича</w:t>
            </w:r>
            <w:proofErr w:type="spellEnd"/>
            <w:r w:rsidRPr="008732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8732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Парнова</w:t>
            </w:r>
            <w:proofErr w:type="spellEnd"/>
            <w:r w:rsidRPr="0087320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(1935—2009) посвящен работе советских криминалистов, которые на основе последних достижений современной науки прослеживают и разгадывают удивительную историю знаменитого индийского бриллианта, расшифровывают некогда таинственные свойства этого камня, получившего </w:t>
            </w:r>
            <w:r w:rsidR="00E317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название «Третий глаз Шивы». </w:t>
            </w:r>
          </w:p>
          <w:p w14:paraId="40F41C4D" w14:textId="4CA0DD7D" w:rsidR="00873205" w:rsidRPr="00FC0F3A" w:rsidRDefault="00873205" w:rsidP="004C4C9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C4C94" w:rsidRPr="00B137D1" w14:paraId="1B14B0FF" w14:textId="77777777" w:rsidTr="00137780">
        <w:tc>
          <w:tcPr>
            <w:tcW w:w="3431" w:type="dxa"/>
            <w:vAlign w:val="center"/>
          </w:tcPr>
          <w:p w14:paraId="2F23E3D2" w14:textId="701E3CAE" w:rsidR="004C4C94" w:rsidRPr="00B137D1" w:rsidRDefault="00873205" w:rsidP="0013778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9B09E4E" wp14:editId="3D097BBF">
                  <wp:extent cx="1843409" cy="2228850"/>
                  <wp:effectExtent l="0" t="0" r="4445" b="0"/>
                  <wp:docPr id="711947342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2761" cy="22401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436AF5E4" w14:textId="17A42354" w:rsidR="00873205" w:rsidRPr="00EA1483" w:rsidRDefault="00873205" w:rsidP="0087320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EA1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Пивоварова, И. М. </w:t>
            </w:r>
          </w:p>
          <w:p w14:paraId="01FB02BC" w14:textId="77777777" w:rsidR="004C4C94" w:rsidRPr="00EA1483" w:rsidRDefault="00873205" w:rsidP="008732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A1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Приключения Павлика </w:t>
            </w:r>
            <w:proofErr w:type="spellStart"/>
            <w:r w:rsidRPr="00EA1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Помидорова</w:t>
            </w:r>
            <w:proofErr w:type="spellEnd"/>
            <w:r w:rsidRPr="00EA1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, брата Люси Синицыной</w:t>
            </w:r>
            <w:proofErr w:type="gramStart"/>
            <w:r w:rsidRPr="00EA1483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EA1483">
              <w:rPr>
                <w:rFonts w:ascii="Times New Roman" w:hAnsi="Times New Roman" w:cs="Times New Roman"/>
                <w:sz w:val="28"/>
                <w:szCs w:val="28"/>
              </w:rPr>
              <w:t xml:space="preserve"> повесть :[0+] / И. М. Пивоварова; художник А. Кукушкин. - Москва: Махаон, 2016. - 18 с: ил. - (Веселая компания).</w:t>
            </w:r>
          </w:p>
          <w:p w14:paraId="6613B975" w14:textId="77777777" w:rsidR="00873205" w:rsidRPr="00EA1483" w:rsidRDefault="00873205" w:rsidP="008732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438404C0" w14:textId="77777777" w:rsidR="00873205" w:rsidRDefault="00873205" w:rsidP="008732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1483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EA14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Согласитесь, каждому из нас хоть раз в жизни хотелось сделать что-то особенное, что-то по-настоящему… героическое! Павлик Помидоров исключением не стал. Перед ним стоит непростая задача: начать совершенно новую жизнь после переезда, рассекретить банду преступников и спасти соседку от неприятностей.</w:t>
            </w:r>
          </w:p>
          <w:p w14:paraId="6B259010" w14:textId="24757F1B" w:rsidR="00EA1483" w:rsidRPr="00EA1483" w:rsidRDefault="00EA1483" w:rsidP="00873205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C4C94" w:rsidRPr="00B137D1" w14:paraId="6D27E3F9" w14:textId="77777777" w:rsidTr="00137780">
        <w:tc>
          <w:tcPr>
            <w:tcW w:w="3431" w:type="dxa"/>
            <w:vAlign w:val="center"/>
          </w:tcPr>
          <w:p w14:paraId="03D6F1CB" w14:textId="25E4D682" w:rsidR="004C4C94" w:rsidRPr="00B137D1" w:rsidRDefault="00EA1483" w:rsidP="0013778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6C1D641F" wp14:editId="330F3944">
                  <wp:extent cx="1840810" cy="2419350"/>
                  <wp:effectExtent l="0" t="0" r="7620" b="0"/>
                  <wp:docPr id="1370985302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4071" cy="242363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34D7B947" w14:textId="5BD05589" w:rsidR="004C4C94" w:rsidRPr="00EA1483" w:rsidRDefault="00EA1483" w:rsidP="001403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 </w:t>
            </w:r>
            <w:r w:rsidRPr="00EA148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Пустыни и кустарниковые места. Животный мир</w:t>
            </w:r>
            <w:proofErr w:type="gramStart"/>
            <w:r w:rsidRPr="00EA1483">
              <w:rPr>
                <w:rFonts w:ascii="Times New Roman" w:hAnsi="Times New Roman" w:cs="Times New Roman"/>
                <w:sz w:val="28"/>
                <w:szCs w:val="28"/>
              </w:rPr>
              <w:t>. : [</w:t>
            </w:r>
            <w:proofErr w:type="gramEnd"/>
            <w:r w:rsidRPr="00EA1483">
              <w:rPr>
                <w:rFonts w:ascii="Times New Roman" w:hAnsi="Times New Roman" w:cs="Times New Roman"/>
                <w:sz w:val="28"/>
                <w:szCs w:val="28"/>
              </w:rPr>
              <w:t xml:space="preserve">6+] / пер. c англ. Е. </w:t>
            </w:r>
            <w:proofErr w:type="spellStart"/>
            <w:r w:rsidRPr="00EA1483">
              <w:rPr>
                <w:rFonts w:ascii="Times New Roman" w:hAnsi="Times New Roman" w:cs="Times New Roman"/>
                <w:sz w:val="28"/>
                <w:szCs w:val="28"/>
              </w:rPr>
              <w:t>Гришечко</w:t>
            </w:r>
            <w:proofErr w:type="spellEnd"/>
            <w:r w:rsidRPr="00EA1483">
              <w:rPr>
                <w:rFonts w:ascii="Times New Roman" w:hAnsi="Times New Roman" w:cs="Times New Roman"/>
                <w:sz w:val="28"/>
                <w:szCs w:val="28"/>
              </w:rPr>
              <w:t xml:space="preserve">. - Ростов-на-Дону: </w:t>
            </w:r>
            <w:proofErr w:type="spellStart"/>
            <w:r w:rsidRPr="00EA1483">
              <w:rPr>
                <w:rFonts w:ascii="Times New Roman" w:hAnsi="Times New Roman" w:cs="Times New Roman"/>
                <w:sz w:val="28"/>
                <w:szCs w:val="28"/>
              </w:rPr>
              <w:t>Проф</w:t>
            </w:r>
            <w:proofErr w:type="spellEnd"/>
            <w:r w:rsidRPr="00EA1483">
              <w:rPr>
                <w:rFonts w:ascii="Times New Roman" w:hAnsi="Times New Roman" w:cs="Times New Roman"/>
                <w:sz w:val="28"/>
                <w:szCs w:val="28"/>
              </w:rPr>
              <w:t>-Пресс, 2015. - 49 с</w:t>
            </w:r>
            <w:r w:rsidR="00781FE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Start"/>
            <w:r w:rsidR="00781F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A1483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EA1483">
              <w:rPr>
                <w:rFonts w:ascii="Times New Roman" w:hAnsi="Times New Roman" w:cs="Times New Roman"/>
                <w:sz w:val="28"/>
                <w:szCs w:val="28"/>
              </w:rPr>
              <w:t xml:space="preserve"> ил. - (Животный мир).</w:t>
            </w:r>
          </w:p>
          <w:p w14:paraId="36E605E3" w14:textId="77777777" w:rsidR="00EA1483" w:rsidRPr="00EA1483" w:rsidRDefault="00EA1483" w:rsidP="001403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F26EA40" w14:textId="77777777" w:rsidR="00EA1483" w:rsidRDefault="00EA1483" w:rsidP="001403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A1483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EA148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познавательной энциклопедии с натуралистичными рисунками рассказывается о некоторых животных, обитающих в пустынях и кустарниковых регионах. Иллюстрации снабжены подробными подписями, а благодаря картам-врезкам можно определить, где обитает то или иное животное. В книге имеются фотографии, словарь и алфавитный указатель.</w:t>
            </w:r>
          </w:p>
          <w:p w14:paraId="77E0263D" w14:textId="7CFDA212" w:rsidR="00EA1483" w:rsidRPr="00071766" w:rsidRDefault="00EA1483" w:rsidP="0014031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C4C94" w:rsidRPr="00B137D1" w14:paraId="33D97402" w14:textId="77777777" w:rsidTr="00137780">
        <w:tc>
          <w:tcPr>
            <w:tcW w:w="3431" w:type="dxa"/>
            <w:vAlign w:val="center"/>
          </w:tcPr>
          <w:p w14:paraId="2E61C45D" w14:textId="7DD68365" w:rsidR="004C4C94" w:rsidRPr="00B137D1" w:rsidRDefault="00442C97" w:rsidP="0013778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CFDC351" wp14:editId="45B67566">
                  <wp:extent cx="1809087" cy="2410132"/>
                  <wp:effectExtent l="19050" t="19050" r="20320" b="9525"/>
                  <wp:docPr id="1390427232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607" cy="2421482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6389CF02" w14:textId="77777777" w:rsidR="00442C97" w:rsidRPr="00442C97" w:rsidRDefault="00442C97" w:rsidP="00442C97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442C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Роджерс, К. </w:t>
            </w:r>
          </w:p>
          <w:p w14:paraId="78878649" w14:textId="77777777" w:rsidR="004C4C94" w:rsidRPr="00442C97" w:rsidRDefault="00442C97" w:rsidP="00442C97">
            <w:pPr>
              <w:shd w:val="clear" w:color="auto" w:fill="FFFFFF"/>
              <w:spacing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42C9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442C97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Микромир</w:t>
            </w:r>
            <w:proofErr w:type="gramStart"/>
            <w:r w:rsidRPr="00442C97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442C97">
              <w:rPr>
                <w:rFonts w:ascii="Times New Roman" w:hAnsi="Times New Roman" w:cs="Times New Roman"/>
                <w:sz w:val="28"/>
                <w:szCs w:val="28"/>
              </w:rPr>
              <w:t xml:space="preserve"> [6+] / К. Роджерс; пер. c англ. А. И. Кима. - Москва: РОСМЭН, 2014. - 49 с. - (Детская энциклопедия).</w:t>
            </w:r>
          </w:p>
          <w:p w14:paraId="63A39287" w14:textId="77777777" w:rsidR="00442C97" w:rsidRPr="00442C97" w:rsidRDefault="00442C97" w:rsidP="00442C97">
            <w:pPr>
              <w:shd w:val="clear" w:color="auto" w:fill="FFFFFF"/>
              <w:spacing w:line="312" w:lineRule="atLeast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BFA13E1" w14:textId="4393BEB3" w:rsidR="00FE6734" w:rsidRPr="00E3170D" w:rsidRDefault="00442C97" w:rsidP="00442C97">
            <w:pPr>
              <w:shd w:val="clear" w:color="auto" w:fill="FFFFFF"/>
              <w:spacing w:line="312" w:lineRule="atLeast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42C97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442C9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Читателя этой книги ждут удивительные открытия: в ней рассказывается о том, что невозможно увидеть невооруженным глазом, о микромире, где каждый предмет таит в себе неожиданность. Под микроскопом крохотные существа превращаются в страшных монстров, привычные вещи меняют свой облик, и даже о собственной коже, волосах, одежде можно узнать много нового и интересного. Все это вы увидите на подробных фотографиях, сделанных при большом увеличении. </w:t>
            </w:r>
          </w:p>
        </w:tc>
      </w:tr>
      <w:tr w:rsidR="00472F70" w:rsidRPr="00B137D1" w14:paraId="5240893D" w14:textId="77777777" w:rsidTr="00137780">
        <w:tc>
          <w:tcPr>
            <w:tcW w:w="3431" w:type="dxa"/>
            <w:vAlign w:val="center"/>
          </w:tcPr>
          <w:p w14:paraId="38443F54" w14:textId="07AC563C" w:rsidR="00472F70" w:rsidRPr="00B137D1" w:rsidRDefault="00472F70" w:rsidP="0013778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A175218" wp14:editId="1854C8E9">
                  <wp:extent cx="1755775" cy="2438400"/>
                  <wp:effectExtent l="0" t="0" r="0" b="0"/>
                  <wp:docPr id="189893188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775" cy="243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3D98E874" w14:textId="77777777" w:rsidR="00472F70" w:rsidRPr="000C645E" w:rsidRDefault="00472F70" w:rsidP="00472F7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0C64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Чахоянц</w:t>
            </w:r>
            <w:proofErr w:type="spellEnd"/>
            <w:r w:rsidRPr="000C64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Н. В. </w:t>
            </w:r>
          </w:p>
          <w:p w14:paraId="2E1A73CC" w14:textId="77777777" w:rsidR="00472F70" w:rsidRPr="000C645E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0C645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781FE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Правдивый </w:t>
            </w:r>
            <w:proofErr w:type="spellStart"/>
            <w:r w:rsidRPr="00781FE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Лешачок</w:t>
            </w:r>
            <w:proofErr w:type="spellEnd"/>
            <w:proofErr w:type="gramStart"/>
            <w:r w:rsidRPr="000C645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C645E">
              <w:rPr>
                <w:rFonts w:ascii="Times New Roman" w:hAnsi="Times New Roman" w:cs="Times New Roman"/>
                <w:sz w:val="28"/>
                <w:szCs w:val="28"/>
              </w:rPr>
              <w:t xml:space="preserve"> сказка : [6+] / Н. В. </w:t>
            </w:r>
            <w:proofErr w:type="spellStart"/>
            <w:r w:rsidRPr="000C645E">
              <w:rPr>
                <w:rFonts w:ascii="Times New Roman" w:hAnsi="Times New Roman" w:cs="Times New Roman"/>
                <w:sz w:val="28"/>
                <w:szCs w:val="28"/>
              </w:rPr>
              <w:t>Чахоянц</w:t>
            </w:r>
            <w:proofErr w:type="spellEnd"/>
            <w:r w:rsidRPr="000C645E">
              <w:rPr>
                <w:rFonts w:ascii="Times New Roman" w:hAnsi="Times New Roman" w:cs="Times New Roman"/>
                <w:sz w:val="28"/>
                <w:szCs w:val="28"/>
              </w:rPr>
              <w:t xml:space="preserve">; художник В. Конкин.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0C645E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C645E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0C645E">
              <w:rPr>
                <w:rFonts w:ascii="Times New Roman" w:hAnsi="Times New Roman" w:cs="Times New Roman"/>
                <w:sz w:val="28"/>
                <w:szCs w:val="28"/>
              </w:rPr>
              <w:t xml:space="preserve"> Алтей, 2019. - 56 с: ил. - (Любимые книги детства).</w:t>
            </w:r>
          </w:p>
          <w:p w14:paraId="47D921CA" w14:textId="77777777" w:rsidR="00472F70" w:rsidRPr="000C645E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2EFA4547" w14:textId="1607A2D6" w:rsidR="00472F70" w:rsidRPr="00E3170D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0C64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Среди множества прекрасных сказок, «Правдивый </w:t>
            </w:r>
            <w:proofErr w:type="spellStart"/>
            <w:r w:rsidRPr="000C64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Лешачок</w:t>
            </w:r>
            <w:proofErr w:type="spellEnd"/>
            <w:r w:rsidRPr="000C64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» выделяется, возможно, тем, что хоть и основан на традициях русских народных сказок, но отличается тем, что её герои ведут себя несколько своеобразно. Добряк Леший, ведает, что такое правда и справедливость, охотно помогает людям и терпит из-за этого наказания от Бабы Яги. Его бедовая подружка, Кикимора, и слышать не желает о какой-то там справедливости и честности. Она частенько напоминает Лешему о том, чем должна заниматься сила нечистая в лесу да на речке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</w:tr>
      <w:tr w:rsidR="00472F70" w:rsidRPr="00B137D1" w14:paraId="3C588AF2" w14:textId="77777777" w:rsidTr="000A2781">
        <w:tc>
          <w:tcPr>
            <w:tcW w:w="3431" w:type="dxa"/>
          </w:tcPr>
          <w:p w14:paraId="10DDB7D7" w14:textId="67496728" w:rsidR="00472F70" w:rsidRPr="00B137D1" w:rsidRDefault="00472F70" w:rsidP="00472F7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3618DAFE" wp14:editId="1403FE24">
                  <wp:extent cx="1833562" cy="2409825"/>
                  <wp:effectExtent l="0" t="0" r="0" b="0"/>
                  <wp:docPr id="112600500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596" cy="2416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03DEBDF5" w14:textId="3EA7422F" w:rsidR="00472F70" w:rsidRPr="008D033D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 w:rsidRPr="008D03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Саванны. Животный мир.</w:t>
            </w:r>
            <w:r w:rsidRPr="008D033D">
              <w:rPr>
                <w:rFonts w:ascii="Times New Roman" w:hAnsi="Times New Roman" w:cs="Times New Roman"/>
                <w:sz w:val="28"/>
                <w:szCs w:val="28"/>
              </w:rPr>
              <w:t xml:space="preserve"> - Ростов-на-Дону: </w:t>
            </w:r>
            <w:proofErr w:type="spellStart"/>
            <w:r w:rsidRPr="008D033D">
              <w:rPr>
                <w:rFonts w:ascii="Times New Roman" w:hAnsi="Times New Roman" w:cs="Times New Roman"/>
                <w:sz w:val="28"/>
                <w:szCs w:val="28"/>
              </w:rPr>
              <w:t>Проф</w:t>
            </w:r>
            <w:proofErr w:type="spellEnd"/>
            <w:r w:rsidRPr="008D033D">
              <w:rPr>
                <w:rFonts w:ascii="Times New Roman" w:hAnsi="Times New Roman" w:cs="Times New Roman"/>
                <w:sz w:val="28"/>
                <w:szCs w:val="28"/>
              </w:rPr>
              <w:t>-Пресс, 2015. - 49 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D033D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8D033D">
              <w:rPr>
                <w:rFonts w:ascii="Times New Roman" w:hAnsi="Times New Roman" w:cs="Times New Roman"/>
                <w:sz w:val="28"/>
                <w:szCs w:val="28"/>
              </w:rPr>
              <w:t xml:space="preserve"> ил. - (Животный мир). </w:t>
            </w:r>
          </w:p>
          <w:p w14:paraId="51793900" w14:textId="77777777" w:rsidR="00472F70" w:rsidRPr="008D033D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33827B8" w14:textId="31A2DDB7" w:rsidR="00472F70" w:rsidRPr="00FC0F3A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3"/>
                <w:szCs w:val="23"/>
                <w:shd w:val="clear" w:color="auto" w:fill="FFFFFF"/>
              </w:rPr>
            </w:pPr>
            <w:r w:rsidRPr="008D033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8D03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познавательной энциклопедии с натуралистичными рисунками рассказывается о некоторых животные в саваннах. Иллюстрации снабжены подробными подписями, а благодаря картам-врезкам можно определить, где обитает то или иное животное. В книге имеются фотографии, словарь и алфавитный указатель. Для младшего и среднего школьного возраста.</w:t>
            </w:r>
          </w:p>
        </w:tc>
      </w:tr>
      <w:tr w:rsidR="00472F70" w:rsidRPr="00B137D1" w14:paraId="6E6841DB" w14:textId="77777777" w:rsidTr="00E3170D">
        <w:tc>
          <w:tcPr>
            <w:tcW w:w="3431" w:type="dxa"/>
            <w:vAlign w:val="center"/>
          </w:tcPr>
          <w:p w14:paraId="2BD73C3C" w14:textId="37DB0850" w:rsidR="00472F70" w:rsidRPr="00B137D1" w:rsidRDefault="00472F70" w:rsidP="00E3170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F025250" wp14:editId="60E23ECC">
                  <wp:extent cx="1828800" cy="2438400"/>
                  <wp:effectExtent l="0" t="0" r="0" b="0"/>
                  <wp:docPr id="124510094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2438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1298E898" w14:textId="77777777" w:rsidR="00472F70" w:rsidRPr="008D033D" w:rsidRDefault="00472F70" w:rsidP="00472F7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03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Светлова, И. Е. </w:t>
            </w:r>
          </w:p>
          <w:p w14:paraId="1F2CB9FA" w14:textId="5F1B0377" w:rsidR="00472F70" w:rsidRPr="008D033D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033D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8D03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Большая книга заданий и упражнений по развитию логики малыша</w:t>
            </w:r>
            <w:proofErr w:type="gramStart"/>
            <w:r w:rsidRPr="008D033D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8D033D">
              <w:rPr>
                <w:rFonts w:ascii="Times New Roman" w:hAnsi="Times New Roman" w:cs="Times New Roman"/>
                <w:sz w:val="28"/>
                <w:szCs w:val="28"/>
              </w:rPr>
              <w:t xml:space="preserve"> [0+] / И. Е. Светлова; художник Е. </w:t>
            </w:r>
            <w:proofErr w:type="spellStart"/>
            <w:r w:rsidRPr="008D033D">
              <w:rPr>
                <w:rFonts w:ascii="Times New Roman" w:hAnsi="Times New Roman" w:cs="Times New Roman"/>
                <w:sz w:val="28"/>
                <w:szCs w:val="28"/>
              </w:rPr>
              <w:t>Нитылкин</w:t>
            </w:r>
            <w:r w:rsidR="00E3170D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proofErr w:type="spellEnd"/>
            <w:r w:rsidRPr="008D033D">
              <w:rPr>
                <w:rFonts w:ascii="Times New Roman" w:hAnsi="Times New Roman" w:cs="Times New Roman"/>
                <w:sz w:val="28"/>
                <w:szCs w:val="28"/>
              </w:rPr>
              <w:t>. - Москва: Эксмо, 2019. - 168с.</w:t>
            </w:r>
          </w:p>
          <w:p w14:paraId="7487950C" w14:textId="77777777" w:rsidR="00472F70" w:rsidRPr="008D033D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ED437AA" w14:textId="0A830EFA" w:rsidR="00472F70" w:rsidRPr="00F43788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8D033D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8D03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Автор книги Инна Светлова — опытный педагог-методист, много лет посвятивший изучению и разработке программ подготовки и адаптации детей к школе. Занятия по ее книгам успешно проходят в дошкольных учреждениях и младших классах начальной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D03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школы.</w:t>
            </w:r>
            <w:r w:rsidRPr="00563841">
              <w:rPr>
                <w:rFonts w:ascii="Arial" w:hAnsi="Arial" w:cs="Arial"/>
                <w:color w:val="333333"/>
                <w:sz w:val="23"/>
                <w:szCs w:val="23"/>
                <w:shd w:val="clear" w:color="auto" w:fill="FFFFFF"/>
              </w:rPr>
              <w:br/>
            </w:r>
          </w:p>
        </w:tc>
      </w:tr>
      <w:tr w:rsidR="00472F70" w:rsidRPr="00B137D1" w14:paraId="19B75FC2" w14:textId="77777777" w:rsidTr="00E3170D">
        <w:tc>
          <w:tcPr>
            <w:tcW w:w="3431" w:type="dxa"/>
            <w:vAlign w:val="center"/>
          </w:tcPr>
          <w:p w14:paraId="30B36B3E" w14:textId="589956AB" w:rsidR="00472F70" w:rsidRPr="00B137D1" w:rsidRDefault="00472F70" w:rsidP="00E3170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8FB9D1" wp14:editId="1932F24A">
                  <wp:extent cx="2046879" cy="2194255"/>
                  <wp:effectExtent l="0" t="0" r="0" b="0"/>
                  <wp:docPr id="1474224752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860" cy="22103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37B46B57" w14:textId="77777777" w:rsidR="00472F70" w:rsidRPr="00B02021" w:rsidRDefault="00472F70" w:rsidP="00472F7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B02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Светлова, И. Е. </w:t>
            </w:r>
          </w:p>
          <w:p w14:paraId="282090D7" w14:textId="30C42CA1" w:rsidR="00472F70" w:rsidRPr="00B02021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02021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B02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Большая книга заданий и упражнений на развитие интеллекта и творческого мышления малыша</w:t>
            </w:r>
            <w:proofErr w:type="gramStart"/>
            <w:r w:rsidRPr="00B0202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B02021">
              <w:rPr>
                <w:rFonts w:ascii="Times New Roman" w:hAnsi="Times New Roman" w:cs="Times New Roman"/>
                <w:sz w:val="28"/>
                <w:szCs w:val="28"/>
              </w:rPr>
              <w:t xml:space="preserve"> [0+] / И. Е. Светлова.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B02021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0202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B02021">
              <w:rPr>
                <w:rFonts w:ascii="Times New Roman" w:hAnsi="Times New Roman" w:cs="Times New Roman"/>
                <w:sz w:val="28"/>
                <w:szCs w:val="28"/>
              </w:rPr>
              <w:t xml:space="preserve"> Эксмо, 2018. - 160 с.</w:t>
            </w:r>
          </w:p>
          <w:p w14:paraId="21B60F1D" w14:textId="77777777" w:rsidR="00472F70" w:rsidRPr="00B02021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671866D5" w14:textId="77777777" w:rsidR="00472F70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02021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B020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Младший дошкольный возраст - самый важный период для развития способностей ребенка. В это время идет активное развитие всего организма, формирование высшей нервной деятельности, созидательная работа коры головного мозга, наращивание интеллекта.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 книге</w:t>
            </w:r>
            <w:r w:rsidRPr="00B020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объединены задания по сенсорике, логике, развитию речи, мелкой моторике. В игровой занимательной форме малыш овладеет новыми знаниями, которые помогут ему в школе, пробудят интерес к познанию, увеличат интеллектуальный потенциал.</w:t>
            </w:r>
          </w:p>
          <w:p w14:paraId="146FA270" w14:textId="5768E072" w:rsidR="00472F70" w:rsidRPr="00B137D1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2F70" w:rsidRPr="00B137D1" w14:paraId="35E5F293" w14:textId="77777777" w:rsidTr="00E3170D">
        <w:tc>
          <w:tcPr>
            <w:tcW w:w="3431" w:type="dxa"/>
            <w:vAlign w:val="center"/>
          </w:tcPr>
          <w:p w14:paraId="0535AE10" w14:textId="15119D45" w:rsidR="00472F70" w:rsidRDefault="00472F70" w:rsidP="00E3170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5E4D26C" wp14:editId="5E9DE51C">
                  <wp:extent cx="1596073" cy="2511425"/>
                  <wp:effectExtent l="0" t="0" r="4445" b="3175"/>
                  <wp:docPr id="159206495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695" cy="2523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61A4A697" w14:textId="77777777" w:rsidR="00472F70" w:rsidRPr="00B02021" w:rsidRDefault="00472F70" w:rsidP="00472F7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B02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Стивотер</w:t>
            </w:r>
            <w:proofErr w:type="spellEnd"/>
            <w:r w:rsidRPr="00B02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, М. </w:t>
            </w:r>
          </w:p>
          <w:p w14:paraId="6DCDBE2D" w14:textId="0497CBFF" w:rsidR="00472F70" w:rsidRPr="00B02021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02021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B0202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Большая охота</w:t>
            </w:r>
            <w:proofErr w:type="gramStart"/>
            <w:r w:rsidRPr="00B02021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B02021">
              <w:rPr>
                <w:rFonts w:ascii="Times New Roman" w:hAnsi="Times New Roman" w:cs="Times New Roman"/>
                <w:sz w:val="28"/>
                <w:szCs w:val="28"/>
              </w:rPr>
              <w:t xml:space="preserve"> повесть : [12+] / М. </w:t>
            </w:r>
            <w:proofErr w:type="spellStart"/>
            <w:r w:rsidRPr="00B02021">
              <w:rPr>
                <w:rFonts w:ascii="Times New Roman" w:hAnsi="Times New Roman" w:cs="Times New Roman"/>
                <w:sz w:val="28"/>
                <w:szCs w:val="28"/>
              </w:rPr>
              <w:t>Стивотер</w:t>
            </w:r>
            <w:proofErr w:type="spellEnd"/>
            <w:r w:rsidRPr="00B02021">
              <w:rPr>
                <w:rFonts w:ascii="Times New Roman" w:hAnsi="Times New Roman" w:cs="Times New Roman"/>
                <w:sz w:val="28"/>
                <w:szCs w:val="28"/>
              </w:rPr>
              <w:t>. - Москва: АСТ, 2015. - 288 с. - (Звери-воители).</w:t>
            </w:r>
          </w:p>
          <w:p w14:paraId="3994F21C" w14:textId="77777777" w:rsidR="00472F70" w:rsidRPr="00B02021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549B6B40" w14:textId="6BB35E93" w:rsidR="00472F70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</w:t>
            </w:r>
            <w:r w:rsidRPr="00B020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Немногие в королевстве </w:t>
            </w:r>
            <w:proofErr w:type="spellStart"/>
            <w:r w:rsidRPr="00B020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Эрдас</w:t>
            </w:r>
            <w:proofErr w:type="spellEnd"/>
            <w:r w:rsidRPr="00B020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мог</w:t>
            </w:r>
            <w:r w:rsidR="00E317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ут вызывать дух Зверя-Воителя.</w:t>
            </w:r>
            <w:proofErr w:type="gramStart"/>
            <w:r w:rsidR="00E3170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gramEnd"/>
            <w:r w:rsidRPr="00B020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 </w:t>
            </w:r>
            <w:proofErr w:type="spellStart"/>
            <w:r w:rsidRPr="00B020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Конор</w:t>
            </w:r>
            <w:proofErr w:type="spellEnd"/>
            <w:r w:rsidRPr="00B020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B020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Абеке</w:t>
            </w:r>
            <w:proofErr w:type="spellEnd"/>
            <w:r w:rsidRPr="00B020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B020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Мейлин</w:t>
            </w:r>
            <w:proofErr w:type="spellEnd"/>
            <w:r w:rsidRPr="00B0202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Роллан обладают этим даром. Открыв в себе суперспособности и научившись доверять друг другу, эти четверо стали настоящей командой. Заручившись помощью таинственных Зеленых Мантий, они отправляются на поиски талисманов, которые не должны попасть в руки врага.</w:t>
            </w:r>
          </w:p>
          <w:p w14:paraId="776341F3" w14:textId="76E8DE1D" w:rsidR="00472F70" w:rsidRPr="00FD26B2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2F70" w:rsidRPr="00B137D1" w14:paraId="68521AF3" w14:textId="77777777" w:rsidTr="00E3170D">
        <w:tc>
          <w:tcPr>
            <w:tcW w:w="3431" w:type="dxa"/>
            <w:vAlign w:val="center"/>
          </w:tcPr>
          <w:p w14:paraId="0E68EF85" w14:textId="51027343" w:rsidR="00472F70" w:rsidRDefault="00472F70" w:rsidP="00E3170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84D391" wp14:editId="457920A6">
                  <wp:extent cx="1638300" cy="2177214"/>
                  <wp:effectExtent l="0" t="0" r="0" b="0"/>
                  <wp:docPr id="100894082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8321" cy="21905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4A9F5FA9" w14:textId="77777777" w:rsidR="00472F70" w:rsidRPr="009C6748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C67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</w:t>
            </w:r>
            <w:proofErr w:type="spellStart"/>
            <w:r w:rsidRPr="009C67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Фрижель</w:t>
            </w:r>
            <w:proofErr w:type="spellEnd"/>
            <w:r w:rsidRPr="009C67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 </w:t>
            </w:r>
            <w:proofErr w:type="spellStart"/>
            <w:r w:rsidRPr="009C67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Флуффи</w:t>
            </w:r>
            <w:proofErr w:type="spellEnd"/>
            <w:r w:rsidRPr="009C67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Популярность</w:t>
            </w:r>
            <w:r w:rsidRPr="009C67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9C6748">
              <w:rPr>
                <w:rFonts w:ascii="Times New Roman" w:hAnsi="Times New Roman" w:cs="Times New Roman"/>
                <w:sz w:val="28"/>
                <w:szCs w:val="28"/>
              </w:rPr>
              <w:t>Вып</w:t>
            </w:r>
            <w:proofErr w:type="spellEnd"/>
            <w:r w:rsidRPr="009C6748">
              <w:rPr>
                <w:rFonts w:ascii="Times New Roman" w:hAnsi="Times New Roman" w:cs="Times New Roman"/>
                <w:sz w:val="28"/>
                <w:szCs w:val="28"/>
              </w:rPr>
              <w:t>. 2.</w:t>
            </w:r>
            <w:proofErr w:type="gramStart"/>
            <w:r w:rsidRPr="009C674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9C6748">
              <w:rPr>
                <w:rFonts w:ascii="Times New Roman" w:hAnsi="Times New Roman" w:cs="Times New Roman"/>
                <w:sz w:val="28"/>
                <w:szCs w:val="28"/>
              </w:rPr>
              <w:t xml:space="preserve"> комикс : [6+] / художник </w:t>
            </w:r>
            <w:proofErr w:type="spellStart"/>
            <w:r w:rsidRPr="009C6748">
              <w:rPr>
                <w:rFonts w:ascii="Times New Roman" w:hAnsi="Times New Roman" w:cs="Times New Roman"/>
                <w:sz w:val="28"/>
                <w:szCs w:val="28"/>
              </w:rPr>
              <w:t>Мэнт</w:t>
            </w:r>
            <w:proofErr w:type="spellEnd"/>
            <w:r w:rsidRPr="009C6748">
              <w:rPr>
                <w:rFonts w:ascii="Times New Roman" w:hAnsi="Times New Roman" w:cs="Times New Roman"/>
                <w:sz w:val="28"/>
                <w:szCs w:val="28"/>
              </w:rPr>
              <w:t xml:space="preserve">. - Москва: </w:t>
            </w:r>
            <w:proofErr w:type="spellStart"/>
            <w:r w:rsidRPr="009C6748">
              <w:rPr>
                <w:rFonts w:ascii="Times New Roman" w:hAnsi="Times New Roman" w:cs="Times New Roman"/>
                <w:sz w:val="28"/>
                <w:szCs w:val="28"/>
              </w:rPr>
              <w:t>Эксмодетство</w:t>
            </w:r>
            <w:proofErr w:type="spellEnd"/>
            <w:r w:rsidRPr="009C6748">
              <w:rPr>
                <w:rFonts w:ascii="Times New Roman" w:hAnsi="Times New Roman" w:cs="Times New Roman"/>
                <w:sz w:val="28"/>
                <w:szCs w:val="28"/>
              </w:rPr>
              <w:t>, 2020. - 49 с. - (Неофициальные приключения в мире MINECRAFT).</w:t>
            </w:r>
            <w:r w:rsidRPr="009C67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</w:p>
          <w:p w14:paraId="44E693F5" w14:textId="77777777" w:rsidR="00472F70" w:rsidRPr="009C6748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020686DB" w14:textId="77777777" w:rsidR="00472F70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C67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</w:t>
            </w:r>
            <w:r w:rsidRPr="009C67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Во 2-м выпуске поклонников вселенной «</w:t>
            </w:r>
            <w:proofErr w:type="spellStart"/>
            <w:r w:rsidRPr="009C67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Майнкрафт</w:t>
            </w:r>
            <w:proofErr w:type="spellEnd"/>
            <w:r w:rsidRPr="009C67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» ждет новая встреча с </w:t>
            </w:r>
            <w:proofErr w:type="spellStart"/>
            <w:r w:rsidRPr="009C67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Фрижелем</w:t>
            </w:r>
            <w:proofErr w:type="spellEnd"/>
            <w:r w:rsidRPr="009C67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его друзьями.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9C67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Фрижель</w:t>
            </w:r>
            <w:proofErr w:type="spellEnd"/>
            <w:r w:rsidRPr="009C67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вступает в состязание, победитель которого определяется народным голосованием, а золотая статуя этого самого популярного героя устанавливается на центральной площади города. Условия состязания понятны, но когда друзья </w:t>
            </w:r>
            <w:proofErr w:type="spellStart"/>
            <w:r w:rsidRPr="009C67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Фрижеля</w:t>
            </w:r>
            <w:proofErr w:type="spellEnd"/>
            <w:r w:rsidRPr="009C67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хотят встретиться с победителями прежних лет, выясняется нечто чудовищное...</w:t>
            </w:r>
          </w:p>
          <w:p w14:paraId="6AB97889" w14:textId="0FB0F754" w:rsidR="00FE6734" w:rsidRPr="00467665" w:rsidRDefault="00FE6734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472F70" w:rsidRPr="00B137D1" w14:paraId="3D0B05EA" w14:textId="77777777" w:rsidTr="00E3170D">
        <w:tc>
          <w:tcPr>
            <w:tcW w:w="3431" w:type="dxa"/>
            <w:vAlign w:val="center"/>
          </w:tcPr>
          <w:p w14:paraId="2AE14A61" w14:textId="226F2C78" w:rsidR="00472F70" w:rsidRPr="00B137D1" w:rsidRDefault="00472F70" w:rsidP="00E3170D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E0798C9" wp14:editId="0B891810">
                  <wp:extent cx="1653588" cy="2162175"/>
                  <wp:effectExtent l="19050" t="19050" r="22860" b="9525"/>
                  <wp:docPr id="1673740020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071" cy="2171960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4BF2CED1" w14:textId="57FE5183" w:rsidR="00472F70" w:rsidRPr="009C6748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6748">
              <w:rPr>
                <w:rFonts w:ascii="Times New Roman" w:hAnsi="Times New Roman" w:cs="Times New Roman"/>
                <w:color w:val="1A1A1A"/>
                <w:sz w:val="28"/>
                <w:szCs w:val="28"/>
                <w:shd w:val="clear" w:color="auto" w:fill="FFFFFF"/>
              </w:rPr>
              <w:t xml:space="preserve">  </w:t>
            </w:r>
            <w:proofErr w:type="spellStart"/>
            <w:r w:rsidRPr="009C67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Фрижель</w:t>
            </w:r>
            <w:proofErr w:type="spellEnd"/>
            <w:r w:rsidRPr="009C67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и </w:t>
            </w:r>
            <w:proofErr w:type="spellStart"/>
            <w:r w:rsidRPr="009C67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Флуффи</w:t>
            </w:r>
            <w:proofErr w:type="spellEnd"/>
            <w:r w:rsidRPr="009C6748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. Тайна пропавших арбузов</w:t>
            </w:r>
            <w:r w:rsidRPr="009C6748">
              <w:rPr>
                <w:rFonts w:ascii="Times New Roman" w:hAnsi="Times New Roman" w:cs="Times New Roman"/>
                <w:sz w:val="28"/>
                <w:szCs w:val="28"/>
              </w:rPr>
              <w:t>. Вып.1</w:t>
            </w:r>
            <w:proofErr w:type="gramStart"/>
            <w:r w:rsidRPr="009C6748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9C6748">
              <w:rPr>
                <w:rFonts w:ascii="Times New Roman" w:hAnsi="Times New Roman" w:cs="Times New Roman"/>
                <w:sz w:val="28"/>
                <w:szCs w:val="28"/>
              </w:rPr>
              <w:t xml:space="preserve"> комикс :[6+] / художник </w:t>
            </w:r>
            <w:proofErr w:type="spellStart"/>
            <w:r w:rsidRPr="009C6748">
              <w:rPr>
                <w:rFonts w:ascii="Times New Roman" w:hAnsi="Times New Roman" w:cs="Times New Roman"/>
                <w:sz w:val="28"/>
                <w:szCs w:val="28"/>
              </w:rPr>
              <w:t>Мэнт</w:t>
            </w:r>
            <w:proofErr w:type="spellEnd"/>
            <w:r w:rsidRPr="009C6748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9C6748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674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9C6748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C6748">
              <w:rPr>
                <w:rFonts w:ascii="Times New Roman" w:hAnsi="Times New Roman" w:cs="Times New Roman"/>
                <w:sz w:val="28"/>
                <w:szCs w:val="28"/>
              </w:rPr>
              <w:t>Эксмодетство</w:t>
            </w:r>
            <w:proofErr w:type="spellEnd"/>
            <w:r w:rsidRPr="009C6748">
              <w:rPr>
                <w:rFonts w:ascii="Times New Roman" w:hAnsi="Times New Roman" w:cs="Times New Roman"/>
                <w:sz w:val="28"/>
                <w:szCs w:val="28"/>
              </w:rPr>
              <w:t>, 2020. - 49 с. - (Неофициальные приключения в мире MINECRAFT).</w:t>
            </w:r>
          </w:p>
          <w:p w14:paraId="1D0F9C5D" w14:textId="77777777" w:rsidR="00472F70" w:rsidRPr="009C6748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D583C37" w14:textId="0EBFBDF8" w:rsidR="00472F70" w:rsidRPr="009C6748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C6748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9C67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Новые приключения </w:t>
            </w:r>
            <w:proofErr w:type="spellStart"/>
            <w:r w:rsidRPr="009C67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Фрижеля</w:t>
            </w:r>
            <w:proofErr w:type="spellEnd"/>
            <w:r w:rsidRPr="009C67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</w:t>
            </w:r>
            <w:proofErr w:type="spellStart"/>
            <w:r w:rsidRPr="009C67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Флуффи</w:t>
            </w:r>
            <w:proofErr w:type="spellEnd"/>
            <w:r w:rsidRPr="009C67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во вселенной </w:t>
            </w:r>
            <w:proofErr w:type="spellStart"/>
            <w:r w:rsidRPr="009C67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Майнкрафт</w:t>
            </w:r>
            <w:proofErr w:type="spellEnd"/>
            <w:r w:rsidRPr="009C67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! Читайте первые в мире комиксы о похождениях героев с миллионной фанатской аудиторией на YouTube!</w:t>
            </w:r>
            <w:r w:rsidRPr="009C67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  <w:t xml:space="preserve">В 1-м выпуске героям нужно отыскать ответ на вопрос: «Кто похитил стратегически важный груз арбузов?» Опасности поджидают </w:t>
            </w:r>
            <w:proofErr w:type="spellStart"/>
            <w:r w:rsidRPr="009C67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Фрижеля</w:t>
            </w:r>
            <w:proofErr w:type="spellEnd"/>
            <w:r w:rsidRPr="009C67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его друзей повсюду, зомби пытаются прикончить их, но отважные герои все-таки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9C67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находят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9C674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похитителя.</w:t>
            </w:r>
            <w:r w:rsidRPr="009C6748"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  <w:br/>
            </w:r>
          </w:p>
        </w:tc>
      </w:tr>
      <w:tr w:rsidR="00472F70" w:rsidRPr="00B137D1" w14:paraId="073694FE" w14:textId="77777777" w:rsidTr="000A2781">
        <w:tc>
          <w:tcPr>
            <w:tcW w:w="3431" w:type="dxa"/>
          </w:tcPr>
          <w:p w14:paraId="3588D1A6" w14:textId="5C1D37E2" w:rsidR="00472F70" w:rsidRPr="00B137D1" w:rsidRDefault="00472F70" w:rsidP="00472F7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044B964" wp14:editId="46D4B092">
                  <wp:extent cx="1790306" cy="2347611"/>
                  <wp:effectExtent l="19050" t="19050" r="19685" b="14605"/>
                  <wp:docPr id="198493605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7066" cy="2356475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463E23EC" w14:textId="77777777" w:rsidR="00472F70" w:rsidRPr="00FB3229" w:rsidRDefault="00472F70" w:rsidP="00472F7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FB32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Харрис, Д. Ч. </w:t>
            </w:r>
          </w:p>
          <w:p w14:paraId="1B29475D" w14:textId="67DD3DC0" w:rsidR="00472F70" w:rsidRPr="00FB3229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B3229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FB32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Сказки дядюшки </w:t>
            </w:r>
            <w:proofErr w:type="spellStart"/>
            <w:r w:rsidRPr="00FB322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Римуса</w:t>
            </w:r>
            <w:proofErr w:type="spellEnd"/>
            <w:proofErr w:type="gramStart"/>
            <w:r w:rsidR="00B52E16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="00B52E16">
              <w:rPr>
                <w:rFonts w:ascii="Times New Roman" w:hAnsi="Times New Roman" w:cs="Times New Roman"/>
                <w:sz w:val="28"/>
                <w:szCs w:val="28"/>
              </w:rPr>
              <w:t xml:space="preserve"> [0+] / Д. Ч. Харрис; пер. с англ. </w:t>
            </w:r>
            <w:bookmarkStart w:id="0" w:name="_GoBack"/>
            <w:bookmarkEnd w:id="0"/>
            <w:r w:rsidRPr="00FB3229">
              <w:rPr>
                <w:rFonts w:ascii="Times New Roman" w:hAnsi="Times New Roman" w:cs="Times New Roman"/>
                <w:sz w:val="28"/>
                <w:szCs w:val="28"/>
              </w:rPr>
              <w:t xml:space="preserve"> М. Гершензона.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FB3229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FB322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FB3229">
              <w:rPr>
                <w:rFonts w:ascii="Times New Roman" w:hAnsi="Times New Roman" w:cs="Times New Roman"/>
                <w:sz w:val="28"/>
                <w:szCs w:val="28"/>
              </w:rPr>
              <w:t xml:space="preserve"> Капитал, 2017. - 64 с. - (В гостях у сказки).</w:t>
            </w:r>
          </w:p>
          <w:p w14:paraId="2FE079F5" w14:textId="77777777" w:rsidR="00472F70" w:rsidRPr="00FB3229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B4FF918" w14:textId="77777777" w:rsidR="00472F70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B3229"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FB32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Джоэль Чендлер Харрис – американский журналист и писатель. Особое внимание в своей работе он уделял негритянскому фольклору. Дж. Харрис придумал образ добродушного чернокожего, дядюшки </w:t>
            </w:r>
            <w:proofErr w:type="spellStart"/>
            <w:r w:rsidRPr="00FB32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Римуса</w:t>
            </w:r>
            <w:proofErr w:type="spellEnd"/>
            <w:r w:rsidRPr="00FB322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, и от его лица писал остроумные сказки о каверзах Братца Лиса и находчивости Братца Кролика. Эти юмористические истории полюбились читателям не только в Америке, но и по всему миру.</w:t>
            </w:r>
          </w:p>
          <w:p w14:paraId="5CDF8D24" w14:textId="05ED15CC" w:rsidR="00472F70" w:rsidRPr="00E70B2C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333333"/>
                <w:sz w:val="28"/>
                <w:szCs w:val="28"/>
                <w:shd w:val="clear" w:color="auto" w:fill="FFFFFF"/>
              </w:rPr>
            </w:pPr>
          </w:p>
        </w:tc>
      </w:tr>
      <w:tr w:rsidR="00472F70" w:rsidRPr="00B137D1" w14:paraId="2185A24B" w14:textId="77777777" w:rsidTr="00137780">
        <w:tc>
          <w:tcPr>
            <w:tcW w:w="3431" w:type="dxa"/>
            <w:vAlign w:val="center"/>
          </w:tcPr>
          <w:p w14:paraId="2F6A32B1" w14:textId="3CD22116" w:rsidR="00472F70" w:rsidRPr="00B137D1" w:rsidRDefault="00472F70" w:rsidP="0013778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1AAF591" wp14:editId="5F687346">
                  <wp:extent cx="1704833" cy="2702175"/>
                  <wp:effectExtent l="19050" t="19050" r="10160" b="22225"/>
                  <wp:docPr id="119071346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714" cy="2730517"/>
                          </a:xfrm>
                          <a:prstGeom prst="rect">
                            <a:avLst/>
                          </a:prstGeom>
                          <a:solidFill>
                            <a:sysClr val="windowText" lastClr="000000">
                              <a:alpha val="89000"/>
                            </a:sysClr>
                          </a:solidFill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3166F96B" w14:textId="77777777" w:rsidR="00472F70" w:rsidRPr="000C645E" w:rsidRDefault="00472F70" w:rsidP="00472F7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0C64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Чапмен, Л. </w:t>
            </w:r>
          </w:p>
          <w:p w14:paraId="08BACA00" w14:textId="77777777" w:rsidR="00472F70" w:rsidRPr="000C645E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C645E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0C645E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Школа Единорогов</w:t>
            </w:r>
            <w:proofErr w:type="gramStart"/>
            <w:r w:rsidRPr="000C645E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0C645E">
              <w:rPr>
                <w:rFonts w:ascii="Times New Roman" w:hAnsi="Times New Roman" w:cs="Times New Roman"/>
                <w:sz w:val="28"/>
                <w:szCs w:val="28"/>
              </w:rPr>
              <w:t xml:space="preserve"> вечеринка-сюрприз : [0+] / Л. Чапмен; пер. c англ. С. </w:t>
            </w:r>
            <w:proofErr w:type="spellStart"/>
            <w:r w:rsidRPr="000C645E">
              <w:rPr>
                <w:rFonts w:ascii="Times New Roman" w:hAnsi="Times New Roman" w:cs="Times New Roman"/>
                <w:sz w:val="28"/>
                <w:szCs w:val="28"/>
              </w:rPr>
              <w:t>Каскова</w:t>
            </w:r>
            <w:proofErr w:type="spellEnd"/>
            <w:r w:rsidRPr="000C645E">
              <w:rPr>
                <w:rFonts w:ascii="Times New Roman" w:hAnsi="Times New Roman" w:cs="Times New Roman"/>
                <w:sz w:val="28"/>
                <w:szCs w:val="28"/>
              </w:rPr>
              <w:t>. - Москва: АСТ, 2023. - 128 с. - (Сказочные Единороги).</w:t>
            </w:r>
          </w:p>
          <w:p w14:paraId="4A9FA967" w14:textId="77777777" w:rsidR="00472F70" w:rsidRPr="000C645E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FB577C9" w14:textId="77777777" w:rsidR="00472F70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0C64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Читай про удивительные приключения единорогов вместе с родителями!</w:t>
            </w:r>
          </w:p>
          <w:p w14:paraId="4ED1EF49" w14:textId="5BACC0E3" w:rsidR="00472F70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0C64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Тебя ждут новые друзья, волшебство, приключения и самые красивые единороги в истории Аркадии!</w:t>
            </w:r>
            <w:r w:rsidRPr="000C64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br/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</w:t>
            </w:r>
            <w:r w:rsidRPr="000C64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Книга проиллюстрирована черно-белыми картинками, есть подробная карта фэнтези-мира, замки, леса и, конечно же, множество красивых </w:t>
            </w:r>
            <w:proofErr w:type="spellStart"/>
            <w:r w:rsidRPr="000C64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единорожек</w:t>
            </w:r>
            <w:proofErr w:type="spellEnd"/>
            <w:r w:rsidRPr="000C645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!</w:t>
            </w:r>
          </w:p>
          <w:p w14:paraId="13AAFBAC" w14:textId="1DE99660" w:rsidR="00472F70" w:rsidRPr="00B137D1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2F70" w:rsidRPr="00B137D1" w14:paraId="1B80B9B6" w14:textId="77777777" w:rsidTr="00137780">
        <w:tc>
          <w:tcPr>
            <w:tcW w:w="3431" w:type="dxa"/>
            <w:vAlign w:val="center"/>
          </w:tcPr>
          <w:p w14:paraId="3E64EE62" w14:textId="0490A1C5" w:rsidR="00472F70" w:rsidRDefault="00472F70" w:rsidP="0013778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76749C15" wp14:editId="54E19D2E">
                  <wp:extent cx="1636426" cy="2495550"/>
                  <wp:effectExtent l="0" t="0" r="1905" b="0"/>
                  <wp:docPr id="143752369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2516" cy="25048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56FD8FBE" w14:textId="77777777" w:rsidR="00472F70" w:rsidRPr="00A16B4A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16B4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Шевчук, И. </w:t>
            </w:r>
          </w:p>
          <w:p w14:paraId="284C65FA" w14:textId="4ECC0F03" w:rsidR="00472F70" w:rsidRPr="00A16B4A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A16B4A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proofErr w:type="spellStart"/>
            <w:r w:rsidRPr="00BA101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Ктототам</w:t>
            </w:r>
            <w:proofErr w:type="spellEnd"/>
            <w:r w:rsidRPr="00BA101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-Попятам. Ни дня без загадочных происшествий</w:t>
            </w:r>
            <w:proofErr w:type="gramStart"/>
            <w:r w:rsidRPr="00BA1015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!</w:t>
            </w:r>
            <w:proofErr w:type="gramEnd"/>
            <w:r w:rsidRPr="00A16B4A">
              <w:rPr>
                <w:rFonts w:ascii="Times New Roman" w:hAnsi="Times New Roman" w:cs="Times New Roman"/>
                <w:sz w:val="28"/>
                <w:szCs w:val="28"/>
              </w:rPr>
              <w:t xml:space="preserve"> / И. Шевчук.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A16B4A">
              <w:rPr>
                <w:rFonts w:ascii="Times New Roman" w:hAnsi="Times New Roman" w:cs="Times New Roman"/>
                <w:sz w:val="28"/>
                <w:szCs w:val="28"/>
              </w:rPr>
              <w:t xml:space="preserve"> Москва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16B4A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proofErr w:type="gramEnd"/>
            <w:r w:rsidRPr="00A16B4A">
              <w:rPr>
                <w:rFonts w:ascii="Times New Roman" w:hAnsi="Times New Roman" w:cs="Times New Roman"/>
                <w:sz w:val="28"/>
                <w:szCs w:val="28"/>
              </w:rPr>
              <w:t xml:space="preserve"> АСТ, 2008. - 121 с. - (Прикольный детектив).</w:t>
            </w:r>
          </w:p>
          <w:p w14:paraId="59F08108" w14:textId="77777777" w:rsidR="00472F70" w:rsidRPr="00A16B4A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14:paraId="3FEA55CE" w14:textId="3C0BEF2A" w:rsidR="00472F70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r w:rsidRPr="00A16B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окраине небольшого городка живут два друга - щенок </w:t>
            </w:r>
            <w:proofErr w:type="spellStart"/>
            <w:r w:rsidRPr="00A16B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Гавс</w:t>
            </w:r>
            <w:proofErr w:type="spellEnd"/>
            <w:r w:rsidRPr="00A16B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 лягушонок </w:t>
            </w:r>
            <w:proofErr w:type="spellStart"/>
            <w:r w:rsidRPr="00A16B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Кваксон</w:t>
            </w:r>
            <w:proofErr w:type="spellEnd"/>
            <w:r w:rsidRPr="00A16B4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 Они играют в великого сыщика и его верного помощника. Каждый день они расследуют загадочные происшествия... Тебя и героев книги ждут: Сенсационное похищение, Таинственный преследователь, Чудесное спасение и, конечно, Увлекательные игры!!!</w:t>
            </w:r>
          </w:p>
          <w:p w14:paraId="4119F2B4" w14:textId="15F10243" w:rsidR="00472F70" w:rsidRPr="000C645E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472F70" w:rsidRPr="00B137D1" w14:paraId="71BFE1E4" w14:textId="77777777" w:rsidTr="000A2781">
        <w:tc>
          <w:tcPr>
            <w:tcW w:w="3431" w:type="dxa"/>
          </w:tcPr>
          <w:p w14:paraId="039E8422" w14:textId="2B7CB749" w:rsidR="00472F70" w:rsidRDefault="00472F70" w:rsidP="00472F70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51E98031" wp14:editId="4C607531">
                  <wp:extent cx="1786255" cy="2298700"/>
                  <wp:effectExtent l="0" t="0" r="4445" b="6350"/>
                  <wp:docPr id="32771489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229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41" w:type="dxa"/>
          </w:tcPr>
          <w:p w14:paraId="3E21FD4C" w14:textId="77777777" w:rsidR="00472F70" w:rsidRPr="008D033D" w:rsidRDefault="00472F70" w:rsidP="00472F70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</w:rPr>
            </w:pPr>
            <w:r w:rsidRPr="008D03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Рой, О. </w:t>
            </w:r>
          </w:p>
          <w:p w14:paraId="38FF29E5" w14:textId="77777777" w:rsidR="00472F70" w:rsidRPr="008D033D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D033D"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  <w:r w:rsidRPr="008D033D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Заколдованные куклы</w:t>
            </w:r>
            <w:proofErr w:type="gramStart"/>
            <w:r w:rsidRPr="008D033D">
              <w:rPr>
                <w:rFonts w:ascii="Times New Roman" w:hAnsi="Times New Roman" w:cs="Times New Roman"/>
                <w:sz w:val="28"/>
                <w:szCs w:val="28"/>
              </w:rPr>
              <w:t xml:space="preserve"> :</w:t>
            </w:r>
            <w:proofErr w:type="gramEnd"/>
            <w:r w:rsidRPr="008D033D">
              <w:rPr>
                <w:rFonts w:ascii="Times New Roman" w:hAnsi="Times New Roman" w:cs="Times New Roman"/>
                <w:sz w:val="28"/>
                <w:szCs w:val="28"/>
              </w:rPr>
              <w:t xml:space="preserve"> [6+] / О. Рой. - Москва: Э, 2018. - 112 с.</w:t>
            </w:r>
          </w:p>
          <w:p w14:paraId="2FF71580" w14:textId="77777777" w:rsidR="00472F70" w:rsidRPr="008D033D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D03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</w:p>
          <w:p w14:paraId="733FCD9C" w14:textId="3500AB23" w:rsidR="00472F70" w:rsidRPr="00A16B4A" w:rsidRDefault="00472F70" w:rsidP="00472F7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8D03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  Любишь сериал «Сказочный патруль»? Тогда эта книга для тебя! Ведь в ней самые новые невероятные приключения девчонок из команды «Сказочного патруля». Никогда еще им не приходилось попадать в такие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D03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серьезные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8D033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неприятности!</w:t>
            </w:r>
          </w:p>
        </w:tc>
      </w:tr>
    </w:tbl>
    <w:p w14:paraId="05F6721A" w14:textId="77777777" w:rsidR="00E70B2C" w:rsidRPr="00B137D1" w:rsidRDefault="00E70B2C" w:rsidP="00B137D1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E70B2C" w:rsidRPr="00B137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6B92"/>
    <w:rsid w:val="00000C4E"/>
    <w:rsid w:val="00001968"/>
    <w:rsid w:val="00001A70"/>
    <w:rsid w:val="00002B94"/>
    <w:rsid w:val="00006F0E"/>
    <w:rsid w:val="00011FAB"/>
    <w:rsid w:val="0001277F"/>
    <w:rsid w:val="00033523"/>
    <w:rsid w:val="00055F0F"/>
    <w:rsid w:val="00071766"/>
    <w:rsid w:val="000730EF"/>
    <w:rsid w:val="00081313"/>
    <w:rsid w:val="00090854"/>
    <w:rsid w:val="00092CF1"/>
    <w:rsid w:val="00094E34"/>
    <w:rsid w:val="000969E3"/>
    <w:rsid w:val="00097CCD"/>
    <w:rsid w:val="000A19AB"/>
    <w:rsid w:val="000A2781"/>
    <w:rsid w:val="000B17D0"/>
    <w:rsid w:val="000B2801"/>
    <w:rsid w:val="000C1387"/>
    <w:rsid w:val="000C645E"/>
    <w:rsid w:val="000D2EBA"/>
    <w:rsid w:val="000D5F8B"/>
    <w:rsid w:val="000E1305"/>
    <w:rsid w:val="000E3723"/>
    <w:rsid w:val="000E5BA9"/>
    <w:rsid w:val="000E5F66"/>
    <w:rsid w:val="000E7F47"/>
    <w:rsid w:val="000F3C37"/>
    <w:rsid w:val="00105926"/>
    <w:rsid w:val="001166B4"/>
    <w:rsid w:val="00125514"/>
    <w:rsid w:val="00137780"/>
    <w:rsid w:val="00140310"/>
    <w:rsid w:val="00147E81"/>
    <w:rsid w:val="00163F47"/>
    <w:rsid w:val="0016681A"/>
    <w:rsid w:val="001707F2"/>
    <w:rsid w:val="001732E0"/>
    <w:rsid w:val="00176F59"/>
    <w:rsid w:val="00181A5A"/>
    <w:rsid w:val="001860AA"/>
    <w:rsid w:val="00187E36"/>
    <w:rsid w:val="00190148"/>
    <w:rsid w:val="00193A23"/>
    <w:rsid w:val="001A0E71"/>
    <w:rsid w:val="001A1DDA"/>
    <w:rsid w:val="001A7727"/>
    <w:rsid w:val="001B5B3E"/>
    <w:rsid w:val="001C44E3"/>
    <w:rsid w:val="001E74C0"/>
    <w:rsid w:val="001F43B3"/>
    <w:rsid w:val="00203500"/>
    <w:rsid w:val="0021024A"/>
    <w:rsid w:val="0021185A"/>
    <w:rsid w:val="00214173"/>
    <w:rsid w:val="0022341C"/>
    <w:rsid w:val="00223700"/>
    <w:rsid w:val="00224436"/>
    <w:rsid w:val="00232C38"/>
    <w:rsid w:val="00241EB1"/>
    <w:rsid w:val="0024220A"/>
    <w:rsid w:val="002430E3"/>
    <w:rsid w:val="00246F4B"/>
    <w:rsid w:val="002529E5"/>
    <w:rsid w:val="002548DF"/>
    <w:rsid w:val="002675B6"/>
    <w:rsid w:val="0027275C"/>
    <w:rsid w:val="00275A9A"/>
    <w:rsid w:val="00282681"/>
    <w:rsid w:val="002851C1"/>
    <w:rsid w:val="002B143A"/>
    <w:rsid w:val="002B6F27"/>
    <w:rsid w:val="002C1312"/>
    <w:rsid w:val="002C429A"/>
    <w:rsid w:val="002C54A8"/>
    <w:rsid w:val="002D1F9A"/>
    <w:rsid w:val="002E04F4"/>
    <w:rsid w:val="002F062B"/>
    <w:rsid w:val="002F0B33"/>
    <w:rsid w:val="002F3E3C"/>
    <w:rsid w:val="002F66BF"/>
    <w:rsid w:val="00302E2C"/>
    <w:rsid w:val="00325777"/>
    <w:rsid w:val="003331D5"/>
    <w:rsid w:val="003524A1"/>
    <w:rsid w:val="00360E23"/>
    <w:rsid w:val="003619DB"/>
    <w:rsid w:val="0037004B"/>
    <w:rsid w:val="00385B9F"/>
    <w:rsid w:val="00387B23"/>
    <w:rsid w:val="00397951"/>
    <w:rsid w:val="003B6779"/>
    <w:rsid w:val="003B7621"/>
    <w:rsid w:val="003D11C3"/>
    <w:rsid w:val="003D2A8F"/>
    <w:rsid w:val="004029FF"/>
    <w:rsid w:val="00413E8E"/>
    <w:rsid w:val="004150B4"/>
    <w:rsid w:val="00420870"/>
    <w:rsid w:val="00421679"/>
    <w:rsid w:val="004303F6"/>
    <w:rsid w:val="00431C01"/>
    <w:rsid w:val="00432032"/>
    <w:rsid w:val="004360F6"/>
    <w:rsid w:val="00442C97"/>
    <w:rsid w:val="0045059E"/>
    <w:rsid w:val="00457708"/>
    <w:rsid w:val="00463ADC"/>
    <w:rsid w:val="0046491B"/>
    <w:rsid w:val="0046624C"/>
    <w:rsid w:val="00467665"/>
    <w:rsid w:val="00471FDA"/>
    <w:rsid w:val="00472F70"/>
    <w:rsid w:val="00473040"/>
    <w:rsid w:val="00493B63"/>
    <w:rsid w:val="004A7AEA"/>
    <w:rsid w:val="004B0926"/>
    <w:rsid w:val="004B2E16"/>
    <w:rsid w:val="004C425E"/>
    <w:rsid w:val="004C4C94"/>
    <w:rsid w:val="004D00E6"/>
    <w:rsid w:val="004D1069"/>
    <w:rsid w:val="004D7C0A"/>
    <w:rsid w:val="004E4F16"/>
    <w:rsid w:val="004E7BF4"/>
    <w:rsid w:val="004F7695"/>
    <w:rsid w:val="00500A3F"/>
    <w:rsid w:val="00505731"/>
    <w:rsid w:val="00511469"/>
    <w:rsid w:val="005129D4"/>
    <w:rsid w:val="005155A4"/>
    <w:rsid w:val="00526FDC"/>
    <w:rsid w:val="0053064E"/>
    <w:rsid w:val="005321A2"/>
    <w:rsid w:val="00532D51"/>
    <w:rsid w:val="005407EB"/>
    <w:rsid w:val="00540B0E"/>
    <w:rsid w:val="0054247E"/>
    <w:rsid w:val="00543994"/>
    <w:rsid w:val="005544AC"/>
    <w:rsid w:val="00563841"/>
    <w:rsid w:val="005828BA"/>
    <w:rsid w:val="0058441B"/>
    <w:rsid w:val="00591797"/>
    <w:rsid w:val="0059465B"/>
    <w:rsid w:val="005A3FD8"/>
    <w:rsid w:val="005B052F"/>
    <w:rsid w:val="005B0D37"/>
    <w:rsid w:val="005B0EEB"/>
    <w:rsid w:val="005B2F81"/>
    <w:rsid w:val="005C6E26"/>
    <w:rsid w:val="005D08A6"/>
    <w:rsid w:val="005D24D7"/>
    <w:rsid w:val="005D4892"/>
    <w:rsid w:val="005D559F"/>
    <w:rsid w:val="005E5264"/>
    <w:rsid w:val="005F2374"/>
    <w:rsid w:val="005F64D5"/>
    <w:rsid w:val="00610E95"/>
    <w:rsid w:val="00613684"/>
    <w:rsid w:val="0061642B"/>
    <w:rsid w:val="00626330"/>
    <w:rsid w:val="00645422"/>
    <w:rsid w:val="006570E1"/>
    <w:rsid w:val="00674734"/>
    <w:rsid w:val="006771E2"/>
    <w:rsid w:val="00686217"/>
    <w:rsid w:val="006B6C96"/>
    <w:rsid w:val="006C3D6F"/>
    <w:rsid w:val="006D7B67"/>
    <w:rsid w:val="006F0041"/>
    <w:rsid w:val="006F1244"/>
    <w:rsid w:val="006F1D9C"/>
    <w:rsid w:val="00701A17"/>
    <w:rsid w:val="007235B7"/>
    <w:rsid w:val="00726EA7"/>
    <w:rsid w:val="00731402"/>
    <w:rsid w:val="007468BE"/>
    <w:rsid w:val="00750B32"/>
    <w:rsid w:val="0076064E"/>
    <w:rsid w:val="007701D7"/>
    <w:rsid w:val="00775179"/>
    <w:rsid w:val="00781FEB"/>
    <w:rsid w:val="0078501F"/>
    <w:rsid w:val="00787721"/>
    <w:rsid w:val="00790378"/>
    <w:rsid w:val="007A1DBD"/>
    <w:rsid w:val="007A3149"/>
    <w:rsid w:val="007C0382"/>
    <w:rsid w:val="007C60F6"/>
    <w:rsid w:val="007C6AE0"/>
    <w:rsid w:val="007E20A5"/>
    <w:rsid w:val="007E4220"/>
    <w:rsid w:val="007E78E2"/>
    <w:rsid w:val="007E7E5F"/>
    <w:rsid w:val="007F00DF"/>
    <w:rsid w:val="007F022D"/>
    <w:rsid w:val="007F552C"/>
    <w:rsid w:val="007F7B86"/>
    <w:rsid w:val="00800C24"/>
    <w:rsid w:val="008154CE"/>
    <w:rsid w:val="00824084"/>
    <w:rsid w:val="00830A95"/>
    <w:rsid w:val="00842B5A"/>
    <w:rsid w:val="00850D59"/>
    <w:rsid w:val="008549D3"/>
    <w:rsid w:val="0085779B"/>
    <w:rsid w:val="008578BD"/>
    <w:rsid w:val="00872BB5"/>
    <w:rsid w:val="00873205"/>
    <w:rsid w:val="008836E7"/>
    <w:rsid w:val="008A2381"/>
    <w:rsid w:val="008C77A1"/>
    <w:rsid w:val="008D033D"/>
    <w:rsid w:val="0090022A"/>
    <w:rsid w:val="00902A47"/>
    <w:rsid w:val="009104C4"/>
    <w:rsid w:val="009104F8"/>
    <w:rsid w:val="00921865"/>
    <w:rsid w:val="00922EDD"/>
    <w:rsid w:val="0092765B"/>
    <w:rsid w:val="00930E4B"/>
    <w:rsid w:val="00944729"/>
    <w:rsid w:val="00947041"/>
    <w:rsid w:val="00956289"/>
    <w:rsid w:val="00957424"/>
    <w:rsid w:val="00961B82"/>
    <w:rsid w:val="009728AF"/>
    <w:rsid w:val="009731F2"/>
    <w:rsid w:val="00976568"/>
    <w:rsid w:val="00984AA5"/>
    <w:rsid w:val="009A4226"/>
    <w:rsid w:val="009A6F5F"/>
    <w:rsid w:val="009B44BF"/>
    <w:rsid w:val="009C220A"/>
    <w:rsid w:val="009C3198"/>
    <w:rsid w:val="009C6748"/>
    <w:rsid w:val="009E235E"/>
    <w:rsid w:val="009E2E72"/>
    <w:rsid w:val="009E69B6"/>
    <w:rsid w:val="00A16B4A"/>
    <w:rsid w:val="00A22FEE"/>
    <w:rsid w:val="00A23CF4"/>
    <w:rsid w:val="00A30528"/>
    <w:rsid w:val="00A40AF3"/>
    <w:rsid w:val="00A418C0"/>
    <w:rsid w:val="00A449F6"/>
    <w:rsid w:val="00A5213C"/>
    <w:rsid w:val="00A5348D"/>
    <w:rsid w:val="00A741CB"/>
    <w:rsid w:val="00A86073"/>
    <w:rsid w:val="00A902D5"/>
    <w:rsid w:val="00A9186B"/>
    <w:rsid w:val="00A95C97"/>
    <w:rsid w:val="00A96841"/>
    <w:rsid w:val="00AA2C3A"/>
    <w:rsid w:val="00AA546E"/>
    <w:rsid w:val="00AB2535"/>
    <w:rsid w:val="00AB2ACE"/>
    <w:rsid w:val="00AB64A8"/>
    <w:rsid w:val="00AD78C7"/>
    <w:rsid w:val="00AF7F94"/>
    <w:rsid w:val="00B02021"/>
    <w:rsid w:val="00B137D1"/>
    <w:rsid w:val="00B2384E"/>
    <w:rsid w:val="00B3357A"/>
    <w:rsid w:val="00B3572B"/>
    <w:rsid w:val="00B40358"/>
    <w:rsid w:val="00B52E16"/>
    <w:rsid w:val="00B649D1"/>
    <w:rsid w:val="00B75C65"/>
    <w:rsid w:val="00B7710B"/>
    <w:rsid w:val="00B85C64"/>
    <w:rsid w:val="00B95F0A"/>
    <w:rsid w:val="00BA1015"/>
    <w:rsid w:val="00BB31A0"/>
    <w:rsid w:val="00BC7C35"/>
    <w:rsid w:val="00BC7E56"/>
    <w:rsid w:val="00BD561C"/>
    <w:rsid w:val="00BE03B2"/>
    <w:rsid w:val="00BE364D"/>
    <w:rsid w:val="00BE3D3A"/>
    <w:rsid w:val="00BF24D3"/>
    <w:rsid w:val="00C021F6"/>
    <w:rsid w:val="00C05ECF"/>
    <w:rsid w:val="00C23239"/>
    <w:rsid w:val="00C358A8"/>
    <w:rsid w:val="00C3730C"/>
    <w:rsid w:val="00C40355"/>
    <w:rsid w:val="00C43205"/>
    <w:rsid w:val="00C47AA4"/>
    <w:rsid w:val="00C55463"/>
    <w:rsid w:val="00C73C01"/>
    <w:rsid w:val="00C77618"/>
    <w:rsid w:val="00C80982"/>
    <w:rsid w:val="00C97A7E"/>
    <w:rsid w:val="00CA011D"/>
    <w:rsid w:val="00CA0EC4"/>
    <w:rsid w:val="00CA190D"/>
    <w:rsid w:val="00CA74D9"/>
    <w:rsid w:val="00CA7EB5"/>
    <w:rsid w:val="00CB3DCC"/>
    <w:rsid w:val="00CD57F2"/>
    <w:rsid w:val="00CE128E"/>
    <w:rsid w:val="00D179F5"/>
    <w:rsid w:val="00D24ED4"/>
    <w:rsid w:val="00D30BC3"/>
    <w:rsid w:val="00D34FC1"/>
    <w:rsid w:val="00D3726D"/>
    <w:rsid w:val="00D42B97"/>
    <w:rsid w:val="00D43E61"/>
    <w:rsid w:val="00D620F6"/>
    <w:rsid w:val="00D62C5A"/>
    <w:rsid w:val="00D820C6"/>
    <w:rsid w:val="00D945EC"/>
    <w:rsid w:val="00DA0020"/>
    <w:rsid w:val="00DA0050"/>
    <w:rsid w:val="00DA7B43"/>
    <w:rsid w:val="00DB15AC"/>
    <w:rsid w:val="00DB3FED"/>
    <w:rsid w:val="00DC0B34"/>
    <w:rsid w:val="00DC2029"/>
    <w:rsid w:val="00DC2D72"/>
    <w:rsid w:val="00DC37B6"/>
    <w:rsid w:val="00DD63CA"/>
    <w:rsid w:val="00DE0BD9"/>
    <w:rsid w:val="00DE240E"/>
    <w:rsid w:val="00DF43EC"/>
    <w:rsid w:val="00E15394"/>
    <w:rsid w:val="00E20577"/>
    <w:rsid w:val="00E216DA"/>
    <w:rsid w:val="00E21AE1"/>
    <w:rsid w:val="00E21C72"/>
    <w:rsid w:val="00E27F2F"/>
    <w:rsid w:val="00E3170D"/>
    <w:rsid w:val="00E33243"/>
    <w:rsid w:val="00E426A4"/>
    <w:rsid w:val="00E46CEE"/>
    <w:rsid w:val="00E53CB8"/>
    <w:rsid w:val="00E6289A"/>
    <w:rsid w:val="00E70597"/>
    <w:rsid w:val="00E70B2C"/>
    <w:rsid w:val="00E70BFB"/>
    <w:rsid w:val="00E95ABA"/>
    <w:rsid w:val="00E96292"/>
    <w:rsid w:val="00EA1483"/>
    <w:rsid w:val="00EA2DCB"/>
    <w:rsid w:val="00EA5699"/>
    <w:rsid w:val="00EB4CB4"/>
    <w:rsid w:val="00EB7240"/>
    <w:rsid w:val="00EE2177"/>
    <w:rsid w:val="00EE45B2"/>
    <w:rsid w:val="00EF0BFC"/>
    <w:rsid w:val="00EF2B47"/>
    <w:rsid w:val="00F016B8"/>
    <w:rsid w:val="00F0234F"/>
    <w:rsid w:val="00F04482"/>
    <w:rsid w:val="00F131E8"/>
    <w:rsid w:val="00F133BD"/>
    <w:rsid w:val="00F2551B"/>
    <w:rsid w:val="00F26F76"/>
    <w:rsid w:val="00F404EF"/>
    <w:rsid w:val="00F43788"/>
    <w:rsid w:val="00F45F2C"/>
    <w:rsid w:val="00F47534"/>
    <w:rsid w:val="00F47C14"/>
    <w:rsid w:val="00F47F63"/>
    <w:rsid w:val="00F601CF"/>
    <w:rsid w:val="00F60AE7"/>
    <w:rsid w:val="00F60EAC"/>
    <w:rsid w:val="00F613A8"/>
    <w:rsid w:val="00F710C9"/>
    <w:rsid w:val="00F71512"/>
    <w:rsid w:val="00F76B92"/>
    <w:rsid w:val="00F86603"/>
    <w:rsid w:val="00F901E7"/>
    <w:rsid w:val="00F94BFB"/>
    <w:rsid w:val="00FA596B"/>
    <w:rsid w:val="00FB3229"/>
    <w:rsid w:val="00FB5AAC"/>
    <w:rsid w:val="00FC0F3A"/>
    <w:rsid w:val="00FC1806"/>
    <w:rsid w:val="00FD1752"/>
    <w:rsid w:val="00FD26B2"/>
    <w:rsid w:val="00FE2575"/>
    <w:rsid w:val="00FE4898"/>
    <w:rsid w:val="00FE6734"/>
    <w:rsid w:val="00FF4208"/>
    <w:rsid w:val="00FF61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39450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6B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76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B9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B44BF"/>
    <w:rPr>
      <w:color w:val="0000FF"/>
      <w:u w:val="single"/>
    </w:rPr>
  </w:style>
  <w:style w:type="character" w:styleId="a7">
    <w:name w:val="Emphasis"/>
    <w:basedOn w:val="a0"/>
    <w:uiPriority w:val="20"/>
    <w:qFormat/>
    <w:rsid w:val="008154CE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76B9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76B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6B92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9B44BF"/>
    <w:rPr>
      <w:color w:val="0000FF"/>
      <w:u w:val="single"/>
    </w:rPr>
  </w:style>
  <w:style w:type="character" w:styleId="a7">
    <w:name w:val="Emphasis"/>
    <w:basedOn w:val="a0"/>
    <w:uiPriority w:val="20"/>
    <w:qFormat/>
    <w:rsid w:val="008154C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4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04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1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6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71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9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7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8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1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99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1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0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2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0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8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8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585537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83784">
          <w:marLeft w:val="39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90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2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0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70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53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49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1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7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1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7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3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73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8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6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5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83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80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1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2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8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63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3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9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3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0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0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4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1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3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7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0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94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7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2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0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51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7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2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65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8" Type="http://schemas.openxmlformats.org/officeDocument/2006/relationships/image" Target="media/image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6F5373A-1A4C-488E-9E78-5F14C06DA9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1237</TotalTime>
  <Pages>12</Pages>
  <Words>2586</Words>
  <Characters>14742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17294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Юлиана</dc:creator>
  <cp:keywords/>
  <dc:description/>
  <cp:lastModifiedBy>Наталия Викторовна</cp:lastModifiedBy>
  <cp:revision>17</cp:revision>
  <dcterms:created xsi:type="dcterms:W3CDTF">2024-09-11T10:49:00Z</dcterms:created>
  <dcterms:modified xsi:type="dcterms:W3CDTF">2025-04-04T08:10:00Z</dcterms:modified>
</cp:coreProperties>
</file>