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236" w:rsidRDefault="00A9691C" w:rsidP="006B0236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Детские</w:t>
      </w:r>
      <w:r w:rsidR="00173828">
        <w:rPr>
          <w:rFonts w:ascii="Times New Roman" w:hAnsi="Times New Roman"/>
          <w:sz w:val="32"/>
          <w:szCs w:val="32"/>
        </w:rPr>
        <w:t xml:space="preserve"> к</w:t>
      </w:r>
      <w:r w:rsidR="004452C9">
        <w:rPr>
          <w:rFonts w:ascii="Times New Roman" w:hAnsi="Times New Roman"/>
          <w:sz w:val="32"/>
          <w:szCs w:val="32"/>
        </w:rPr>
        <w:t>ниги</w:t>
      </w:r>
      <w:r w:rsidR="003F1276">
        <w:rPr>
          <w:rFonts w:ascii="Times New Roman" w:hAnsi="Times New Roman"/>
          <w:sz w:val="32"/>
          <w:szCs w:val="32"/>
        </w:rPr>
        <w:t xml:space="preserve"> </w:t>
      </w:r>
      <w:r w:rsidR="00C901DB">
        <w:rPr>
          <w:rFonts w:ascii="Times New Roman" w:hAnsi="Times New Roman"/>
          <w:sz w:val="32"/>
          <w:szCs w:val="32"/>
        </w:rPr>
        <w:t>-</w:t>
      </w:r>
      <w:r w:rsidR="004452C9">
        <w:rPr>
          <w:rFonts w:ascii="Times New Roman" w:hAnsi="Times New Roman"/>
          <w:sz w:val="32"/>
          <w:szCs w:val="32"/>
        </w:rPr>
        <w:t xml:space="preserve"> новинки.</w:t>
      </w:r>
      <w:r w:rsidR="00986936">
        <w:rPr>
          <w:rFonts w:ascii="Times New Roman" w:hAnsi="Times New Roman"/>
          <w:sz w:val="32"/>
          <w:szCs w:val="32"/>
        </w:rPr>
        <w:t xml:space="preserve"> </w:t>
      </w:r>
      <w:r w:rsidR="00D36C45">
        <w:rPr>
          <w:rFonts w:ascii="Times New Roman" w:hAnsi="Times New Roman"/>
          <w:sz w:val="32"/>
          <w:szCs w:val="32"/>
        </w:rPr>
        <w:t>Май</w:t>
      </w:r>
      <w:r>
        <w:rPr>
          <w:rFonts w:ascii="Times New Roman" w:hAnsi="Times New Roman"/>
          <w:sz w:val="32"/>
          <w:szCs w:val="32"/>
        </w:rPr>
        <w:t xml:space="preserve"> </w:t>
      </w:r>
      <w:r w:rsidR="00BC585A">
        <w:rPr>
          <w:rFonts w:ascii="Times New Roman" w:hAnsi="Times New Roman"/>
          <w:sz w:val="32"/>
          <w:szCs w:val="32"/>
        </w:rPr>
        <w:t>2024</w:t>
      </w:r>
      <w:r w:rsidR="004452C9">
        <w:rPr>
          <w:rFonts w:ascii="Times New Roman" w:hAnsi="Times New Roman"/>
          <w:sz w:val="32"/>
          <w:szCs w:val="32"/>
        </w:rPr>
        <w:t xml:space="preserve"> года</w:t>
      </w:r>
      <w:r w:rsidR="005868BE">
        <w:rPr>
          <w:rFonts w:ascii="Times New Roman" w:hAnsi="Times New Roman"/>
          <w:sz w:val="32"/>
          <w:szCs w:val="32"/>
        </w:rPr>
        <w:t>.</w:t>
      </w:r>
    </w:p>
    <w:p w:rsidR="00A9691C" w:rsidRPr="00986936" w:rsidRDefault="00A9691C" w:rsidP="00A9691C">
      <w:pPr>
        <w:tabs>
          <w:tab w:val="left" w:pos="4253"/>
          <w:tab w:val="left" w:pos="4678"/>
        </w:tabs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a3"/>
        <w:tblpPr w:leftFromText="180" w:rightFromText="180" w:vertAnchor="text" w:tblpXSpec="right" w:tblpY="1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3652"/>
        <w:gridCol w:w="7087"/>
      </w:tblGrid>
      <w:tr w:rsidR="00A9691C" w:rsidRPr="00D05A18" w:rsidTr="001B66C3">
        <w:tc>
          <w:tcPr>
            <w:tcW w:w="3652" w:type="dxa"/>
            <w:vAlign w:val="center"/>
          </w:tcPr>
          <w:p w:rsidR="00A9691C" w:rsidRDefault="00411236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47764C4F" wp14:editId="205A4DAA">
                  <wp:simplePos x="1094740" y="1860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89990" cy="1870710"/>
                  <wp:effectExtent l="19050" t="19050" r="10160" b="15240"/>
                  <wp:wrapSquare wrapText="bothSides"/>
                  <wp:docPr id="1" name="Рисунок 1" descr="Александра Бруштейн - Дорога уходит в даль…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лександра Бруштейн - Дорога уходит в даль…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411236" w:rsidRPr="00411236" w:rsidRDefault="00411236" w:rsidP="004112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4112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Брунштейн</w:t>
            </w:r>
            <w:proofErr w:type="spellEnd"/>
            <w:r w:rsidRPr="004112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А.Я. </w:t>
            </w:r>
          </w:p>
          <w:p w:rsidR="00411236" w:rsidRDefault="00411236" w:rsidP="004112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112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4112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Дорога уходит </w:t>
            </w:r>
            <w:proofErr w:type="gramStart"/>
            <w:r w:rsidRPr="004112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даль</w:t>
            </w:r>
            <w:proofErr w:type="gramEnd"/>
            <w:r w:rsidRPr="004112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...</w:t>
            </w:r>
            <w:r w:rsidR="00B45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повесть</w:t>
            </w:r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А.Я. </w:t>
            </w:r>
            <w:proofErr w:type="spellStart"/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Брунштейн</w:t>
            </w:r>
            <w:proofErr w:type="spellEnd"/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художник А.Я. </w:t>
            </w:r>
            <w:proofErr w:type="spellStart"/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Челак</w:t>
            </w:r>
            <w:proofErr w:type="spellEnd"/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350 с. - 350 с: ил. - (Школьное чтение).</w:t>
            </w:r>
          </w:p>
          <w:p w:rsidR="00411236" w:rsidRDefault="00411236" w:rsidP="004112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11236" w:rsidRPr="00411236" w:rsidRDefault="00411236" w:rsidP="004112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«Дорога уходит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даль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…»</w:t>
            </w:r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первая книг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автобиографической трилогии («В рассветный час», «Весна»</w:t>
            </w:r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) Александры </w:t>
            </w:r>
            <w:proofErr w:type="spellStart"/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Бруштейн</w:t>
            </w:r>
            <w:proofErr w:type="spellEnd"/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(1884-1968).</w:t>
            </w:r>
          </w:p>
          <w:p w:rsidR="00F30531" w:rsidRPr="00A9691C" w:rsidRDefault="00411236" w:rsidP="004112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книге описываются детские и школьные годы юной Сашеньки Яновской, прототипом которой является автор. Детство и юность героини проходят в дореволюционной России сначала в провинциальном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городке, а затем в Петербурге. </w:t>
            </w:r>
            <w:r w:rsidRPr="0041123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Вечные темы не устаревают - именно поэтому этой книгой зачитывало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сь не одно поколение читателей.</w:t>
            </w: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2615D3" w:rsidP="004B1C2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15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436239DD" wp14:editId="2A52BB96">
                  <wp:simplePos x="1116330" y="43484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1420" cy="1475105"/>
                  <wp:effectExtent l="19050" t="19050" r="17780" b="10795"/>
                  <wp:wrapSquare wrapText="bothSides"/>
                  <wp:docPr id="19" name="Рисунок 19" descr="Холли Вебб - День рождения принцесс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лли Вебб - День рождения принцесс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5D38B6" w:rsidRPr="005D38B6" w:rsidRDefault="005D38B6" w:rsidP="005D38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5D3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5D3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A9691C" w:rsidRDefault="005D38B6" w:rsidP="005D38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D3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День рождения принцессы</w:t>
            </w:r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Х. </w:t>
            </w:r>
            <w:proofErr w:type="spellStart"/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художник Х. </w:t>
            </w:r>
            <w:proofErr w:type="spellStart"/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Хуанг</w:t>
            </w:r>
            <w:proofErr w:type="spellEnd"/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С. Мазиной. - Москва: </w:t>
            </w:r>
            <w:proofErr w:type="spellStart"/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Эксмодетство</w:t>
            </w:r>
            <w:proofErr w:type="spellEnd"/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2021. - 49 с: </w:t>
            </w:r>
            <w:proofErr w:type="spellStart"/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цв</w:t>
            </w:r>
            <w:proofErr w:type="spellEnd"/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ил.</w:t>
            </w:r>
          </w:p>
          <w:p w:rsidR="005D38B6" w:rsidRDefault="005D38B6" w:rsidP="005D38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30531" w:rsidRPr="005D38B6" w:rsidRDefault="005D38B6" w:rsidP="005D38B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5D38B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Эми – самая настоящая сказочная принцесса. А ещё она очень добрая и милая девочка, которая на свой день рождения хочет лепить снеговиков с лучшей подружкой, а не танцевать на балу. Но как исполнить её желание, не обидев родителей?</w:t>
            </w:r>
          </w:p>
        </w:tc>
      </w:tr>
      <w:tr w:rsidR="00142D94" w:rsidRPr="00D05A18" w:rsidTr="001B66C3">
        <w:tc>
          <w:tcPr>
            <w:tcW w:w="3652" w:type="dxa"/>
            <w:vAlign w:val="center"/>
          </w:tcPr>
          <w:p w:rsidR="00142D94" w:rsidRPr="002615D3" w:rsidRDefault="00142D94" w:rsidP="004B1C2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42D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2F33D56" wp14:editId="0884EFE7">
                  <wp:simplePos x="1116330" y="72301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9030" cy="1775460"/>
                  <wp:effectExtent l="0" t="0" r="0" b="0"/>
                  <wp:wrapSquare wrapText="bothSides"/>
                  <wp:docPr id="12" name="Рисунок 12" descr="Холли Вебб - Щенок Элли, или Долгая дорога дом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Холли Вебб - Щенок Элли, или Долгая дорога дом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142D94" w:rsidRPr="00142D94" w:rsidRDefault="00142D94" w:rsidP="00142D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42D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142D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142D94" w:rsidRDefault="00142D94" w:rsidP="00142D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42D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142D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Pr="00142D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Щеннок</w:t>
            </w:r>
            <w:proofErr w:type="spellEnd"/>
            <w:r w:rsidRPr="00142D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Элли, или Долгая дорога домой</w:t>
            </w:r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повесть: [6+] / Х. </w:t>
            </w:r>
            <w:proofErr w:type="spellStart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Н. Ю. Лебедевой. - Москва: </w:t>
            </w:r>
            <w:proofErr w:type="spellStart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2023. - 144 с. - (Добрые истории о </w:t>
            </w:r>
            <w:proofErr w:type="gramStart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зверятах</w:t>
            </w:r>
            <w:proofErr w:type="gramEnd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142D94" w:rsidRDefault="00142D94" w:rsidP="00142D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30531" w:rsidRPr="00093D41" w:rsidRDefault="00142D94" w:rsidP="00142D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Книги </w:t>
            </w:r>
            <w:proofErr w:type="spellStart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Холли</w:t>
            </w:r>
            <w:proofErr w:type="spellEnd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142D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читают даже дети, которые не любят читать! Ее добрые истории о животных очаровывают маленьких читателей и учат быть добрыми, смелыми, ответственными. Теперь ее книги учат и хорошему английскому! В них оригинальный английский текст и русский перевод расположены точно напротив, так что следить за сюжетом будет легко. Комментарии-сноски расскажут об интересных грамматических конструкциях</w:t>
            </w:r>
            <w:r w:rsidR="00B45E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полезных словах и выражениях.</w:t>
            </w:r>
          </w:p>
        </w:tc>
      </w:tr>
      <w:tr w:rsidR="00A9691C" w:rsidRPr="00D05A18" w:rsidTr="00FA73AA">
        <w:tc>
          <w:tcPr>
            <w:tcW w:w="3652" w:type="dxa"/>
            <w:vAlign w:val="center"/>
          </w:tcPr>
          <w:p w:rsidR="00A9691C" w:rsidRDefault="00FA73AA" w:rsidP="00FA73A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6EF4145B" wp14:editId="24BDE40A">
                  <wp:simplePos x="1158875" y="6400800"/>
                  <wp:positionH relativeFrom="margin">
                    <wp:posOffset>561975</wp:posOffset>
                  </wp:positionH>
                  <wp:positionV relativeFrom="margin">
                    <wp:posOffset>31750</wp:posOffset>
                  </wp:positionV>
                  <wp:extent cx="1116330" cy="1370330"/>
                  <wp:effectExtent l="19050" t="19050" r="26670" b="20320"/>
                  <wp:wrapSquare wrapText="bothSides"/>
                  <wp:docPr id="21" name="Рисунок 21" descr="Холли Вебб - Крылатая подруж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Холли Вебб - Крылатая подруж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FA73AA" w:rsidRPr="00FA73AA" w:rsidRDefault="00FA73AA" w:rsidP="00FA73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A73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FA73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FA73AA" w:rsidRDefault="00FA73AA" w:rsidP="00FA73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73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Pr="00FA73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Крылатая подружка</w:t>
            </w:r>
            <w:r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Х. </w:t>
            </w:r>
            <w:proofErr w:type="spellStart"/>
            <w:r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художник Х. </w:t>
            </w:r>
            <w:proofErr w:type="spellStart"/>
            <w:r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Хуанг</w:t>
            </w:r>
            <w:proofErr w:type="spellEnd"/>
            <w:r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С. Мазиной. - Москва: </w:t>
            </w:r>
            <w:proofErr w:type="spellStart"/>
            <w:r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Эксмодетство</w:t>
            </w:r>
            <w:proofErr w:type="spellEnd"/>
            <w:r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2021. - 49 с: </w:t>
            </w:r>
            <w:proofErr w:type="spellStart"/>
            <w:r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цв</w:t>
            </w:r>
            <w:proofErr w:type="spellEnd"/>
            <w:r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ил</w:t>
            </w:r>
          </w:p>
          <w:p w:rsidR="00B45EC5" w:rsidRDefault="00FA73AA" w:rsidP="00FA73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</w:p>
          <w:p w:rsidR="00F30531" w:rsidRPr="00FA73AA" w:rsidRDefault="00B45EC5" w:rsidP="00FA73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FA73AA" w:rsidRP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Принцесса Эми нашла птичку с раненым крылом и, разумеется, поспешила помочь бедняжке. Пока крыло заживало, Эми очень подружилась с птичкой – та каждое утро пела принцессе весёлую песенку. Крыло зажило, а птичка с каждым днём становится всё грустнее. Папа-король сказал, что Эми надо отпустить свою подругу на волю. Но тогда он</w:t>
            </w:r>
            <w:r w:rsidR="00FA73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 улетит! Как же поступить Эми?</w:t>
            </w:r>
          </w:p>
        </w:tc>
      </w:tr>
      <w:tr w:rsidR="00A9691C" w:rsidRPr="00D05A18" w:rsidTr="00D319A3">
        <w:tc>
          <w:tcPr>
            <w:tcW w:w="3652" w:type="dxa"/>
            <w:vAlign w:val="center"/>
          </w:tcPr>
          <w:p w:rsidR="00A9691C" w:rsidRDefault="00D319A3" w:rsidP="00D319A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31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3E22C93" wp14:editId="36D4CE2F">
                  <wp:simplePos x="1148080" y="86334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62990" cy="1462405"/>
                  <wp:effectExtent l="0" t="0" r="3810" b="4445"/>
                  <wp:wrapSquare wrapText="bothSides"/>
                  <wp:docPr id="38" name="Рисунок 38" descr="Ирина Позина - Три богатыря. Добрыня Никитич и Змей Горыныч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рина Позина - Три богатыря. Добрыня Никитич и Змей Горыныч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46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D319A3" w:rsidRDefault="007B0815" w:rsidP="00D319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D319A3" w:rsidRPr="007B08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Добрыня Никитич и Змей Горыныч</w:t>
            </w:r>
            <w:r w:rsidR="00D319A3" w:rsidRPr="00D319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[6+]. - Москва: </w:t>
            </w:r>
            <w:proofErr w:type="spellStart"/>
            <w:proofErr w:type="gramStart"/>
            <w:r w:rsidR="00D319A3" w:rsidRPr="00D319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D319A3" w:rsidRPr="00D319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- 64 с. - (Три Богатыря.</w:t>
            </w:r>
            <w:proofErr w:type="gramEnd"/>
            <w:r w:rsidR="00D319A3" w:rsidRPr="00D319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D319A3" w:rsidRPr="00D319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Книги по фильмам).</w:t>
            </w:r>
            <w:proofErr w:type="gramEnd"/>
          </w:p>
          <w:p w:rsidR="00D319A3" w:rsidRDefault="00D319A3" w:rsidP="00D319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30531" w:rsidRPr="00321110" w:rsidRDefault="004D2C7F" w:rsidP="00D319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D319A3" w:rsidRPr="00D319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этой книге юных поклонников мультфильма «Добрыня Никитич и Змей Горыныч» ждут новые приключения любимых героев. Красочные иллюстрации, прекр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асно дополняющие сказку.</w:t>
            </w:r>
          </w:p>
        </w:tc>
      </w:tr>
      <w:tr w:rsidR="00071A69" w:rsidRPr="00D05A18" w:rsidTr="00D319A3">
        <w:tc>
          <w:tcPr>
            <w:tcW w:w="3652" w:type="dxa"/>
            <w:vAlign w:val="center"/>
          </w:tcPr>
          <w:p w:rsidR="00071A69" w:rsidRPr="00D319A3" w:rsidRDefault="00071A69" w:rsidP="00D319A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1CF69F31" wp14:editId="3C45E488">
                  <wp:simplePos x="1020445" y="6692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6490" cy="1552575"/>
                  <wp:effectExtent l="19050" t="19050" r="16510" b="28575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071A69" w:rsidRDefault="00071A69" w:rsidP="00071A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B08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Илья Муромец и Соловей разбойник</w:t>
            </w:r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[6+]. - Москва: </w:t>
            </w:r>
            <w:proofErr w:type="spellStart"/>
            <w:proofErr w:type="gramStart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- 64 с. - (Три Богатыря.</w:t>
            </w:r>
            <w:proofErr w:type="gramEnd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Книги по фильмам).</w:t>
            </w:r>
            <w:proofErr w:type="gramEnd"/>
          </w:p>
          <w:p w:rsidR="00071A69" w:rsidRDefault="00071A69" w:rsidP="00071A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30531" w:rsidRPr="00D319A3" w:rsidRDefault="004D2C7F" w:rsidP="00071A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071A69"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этой книге юных поклонников мультфильма «Илья Муромец и Соловей-разбойник» ждут 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вые приключения любимых героев. </w:t>
            </w:r>
            <w:r w:rsidR="00071A69"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Красочные иллюстрации, прекрасно дополняющие сказку, помогут читателям погрузит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ься в мир любимого мультфильма.</w:t>
            </w: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D874AA" w:rsidP="00321110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605D050E" wp14:editId="6B97C725">
                  <wp:simplePos x="1105535" y="27216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60805" cy="1792605"/>
                  <wp:effectExtent l="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D874AA" w:rsidRPr="00D874AA" w:rsidRDefault="00D874AA" w:rsidP="00D874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874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Даль, В.  И. </w:t>
            </w:r>
          </w:p>
          <w:p w:rsidR="00D874AA" w:rsidRDefault="007B0815" w:rsidP="00D874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Гуси-лебеди</w:t>
            </w:r>
            <w:r w:rsidR="00D874AA" w:rsidRPr="00D874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 сказки, загадки, скороговорки</w:t>
            </w:r>
            <w:r w:rsidR="00D874AA" w:rsidRPr="00D874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В.  И. Даль; Иллюстратор Ю. Устиновой. - Москва: </w:t>
            </w:r>
            <w:proofErr w:type="spellStart"/>
            <w:r w:rsidR="00D874AA" w:rsidRPr="00D874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D874AA" w:rsidRPr="00D874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2021. - 160 с: ил. - (Книжка в кармашке).</w:t>
            </w:r>
          </w:p>
          <w:p w:rsidR="00D874AA" w:rsidRDefault="00D874AA" w:rsidP="004112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30531" w:rsidRPr="00D874AA" w:rsidRDefault="00D874AA" w:rsidP="004112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proofErr w:type="gramStart"/>
            <w:r w:rsidRPr="00D874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Сборник лучшего фольклора для детей: сказки, загадки, пословицы, поговорки, считалочки, </w:t>
            </w:r>
            <w:proofErr w:type="spellStart"/>
            <w:r w:rsidRPr="00D874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потешки</w:t>
            </w:r>
            <w:proofErr w:type="spellEnd"/>
            <w:r w:rsidRPr="00D874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песенки, прибаутки, скороговорки и небылицы.</w:t>
            </w:r>
            <w:proofErr w:type="gramEnd"/>
            <w:r w:rsidRPr="00D874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Всех их собрал и сохранил для нас Владимир Иванович Даль (1801-1872) - исследователь народного быта, писатель, лингвист. Сборник небольшого удобного для детских ручек формата и с большим количеством цветных иллюстраций.</w:t>
            </w: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D874AA" w:rsidP="004D266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874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38BFC736" wp14:editId="304A2455">
                  <wp:simplePos x="1105535" y="6251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71600" cy="1965960"/>
                  <wp:effectExtent l="0" t="0" r="0" b="0"/>
                  <wp:wrapSquare wrapText="bothSides"/>
                  <wp:docPr id="37" name="Рисунок 37" descr="Шерман Джонстон - Насекомые. Мир крылатых, многоногих и жужжащи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ерман Джонстон - Насекомые. Мир крылатых, многоногих и жужжащи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D319A3" w:rsidRPr="00D319A3" w:rsidRDefault="00D319A3" w:rsidP="00D319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319A3">
              <w:rPr>
                <w:rFonts w:ascii="Times New Roman" w:hAnsi="Times New Roman" w:cs="Times New Roman"/>
                <w:b/>
                <w:sz w:val="28"/>
                <w:szCs w:val="28"/>
              </w:rPr>
              <w:t>Джонстон</w:t>
            </w:r>
            <w:proofErr w:type="spellEnd"/>
            <w:r w:rsidRPr="00D319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Ш. </w:t>
            </w:r>
          </w:p>
          <w:p w:rsidR="00D874AA" w:rsidRPr="00D319A3" w:rsidRDefault="00D319A3" w:rsidP="00D319A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9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Насекомые. Мир крылатых, многоногих и жужжащих</w:t>
            </w:r>
            <w:r w:rsidRPr="00D319A3">
              <w:rPr>
                <w:rFonts w:ascii="Times New Roman" w:hAnsi="Times New Roman" w:cs="Times New Roman"/>
                <w:sz w:val="28"/>
                <w:szCs w:val="28"/>
              </w:rPr>
              <w:t xml:space="preserve"> / Ш. </w:t>
            </w:r>
            <w:proofErr w:type="spellStart"/>
            <w:r w:rsidRPr="00D319A3">
              <w:rPr>
                <w:rFonts w:ascii="Times New Roman" w:hAnsi="Times New Roman" w:cs="Times New Roman"/>
                <w:sz w:val="28"/>
                <w:szCs w:val="28"/>
              </w:rPr>
              <w:t>Джонстон</w:t>
            </w:r>
            <w:proofErr w:type="spellEnd"/>
            <w:r w:rsidRPr="00D319A3">
              <w:rPr>
                <w:rFonts w:ascii="Times New Roman" w:hAnsi="Times New Roman" w:cs="Times New Roman"/>
                <w:sz w:val="28"/>
                <w:szCs w:val="28"/>
              </w:rPr>
              <w:t xml:space="preserve">; Иллюстратор К. Френсис; пер. c англ. М. Смирновой. - Москва: </w:t>
            </w:r>
            <w:proofErr w:type="spellStart"/>
            <w:r w:rsidRPr="00D319A3">
              <w:rPr>
                <w:rFonts w:ascii="Times New Roman" w:hAnsi="Times New Roman" w:cs="Times New Roman"/>
                <w:sz w:val="28"/>
                <w:szCs w:val="28"/>
              </w:rPr>
              <w:t>Эксмо</w:t>
            </w:r>
            <w:proofErr w:type="spellEnd"/>
            <w:r w:rsidRPr="00D319A3">
              <w:rPr>
                <w:rFonts w:ascii="Times New Roman" w:hAnsi="Times New Roman" w:cs="Times New Roman"/>
                <w:sz w:val="28"/>
                <w:szCs w:val="28"/>
              </w:rPr>
              <w:t xml:space="preserve">, 2023. - 96 с. - (Просто о </w:t>
            </w:r>
            <w:proofErr w:type="gramStart"/>
            <w:r w:rsidRPr="00D319A3">
              <w:rPr>
                <w:rFonts w:ascii="Times New Roman" w:hAnsi="Times New Roman" w:cs="Times New Roman"/>
                <w:sz w:val="28"/>
                <w:szCs w:val="28"/>
              </w:rPr>
              <w:t>научном</w:t>
            </w:r>
            <w:proofErr w:type="gramEnd"/>
            <w:r w:rsidRPr="00D319A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D319A3" w:rsidRDefault="00D874AA" w:rsidP="00D874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4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19A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D874AA" w:rsidRPr="00D874AA" w:rsidRDefault="00D319A3" w:rsidP="00D874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D874AA" w:rsidRPr="00D874AA">
              <w:rPr>
                <w:rFonts w:ascii="Times New Roman" w:hAnsi="Times New Roman" w:cs="Times New Roman"/>
                <w:sz w:val="28"/>
                <w:szCs w:val="28"/>
              </w:rPr>
              <w:t>Просто и захватывающе! С этой книгой ваш ребёнок почувствует себя настоящим исследователем невероятного мира насекомых.</w:t>
            </w:r>
          </w:p>
          <w:p w:rsidR="00D874AA" w:rsidRPr="00D874AA" w:rsidRDefault="00D319A3" w:rsidP="00D874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D874AA" w:rsidRPr="00D874AA">
              <w:rPr>
                <w:rFonts w:ascii="Times New Roman" w:hAnsi="Times New Roman" w:cs="Times New Roman"/>
                <w:sz w:val="28"/>
                <w:szCs w:val="28"/>
              </w:rPr>
              <w:t>Маленький учёный узнает всё о том, кто такие насекомые:</w:t>
            </w:r>
          </w:p>
          <w:p w:rsidR="00D874AA" w:rsidRPr="00D874AA" w:rsidRDefault="00D874AA" w:rsidP="00D874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4AA">
              <w:rPr>
                <w:rFonts w:ascii="Times New Roman" w:hAnsi="Times New Roman" w:cs="Times New Roman"/>
                <w:sz w:val="28"/>
                <w:szCs w:val="28"/>
              </w:rPr>
              <w:t>- жизнь насекомых - от строения тела до способов общения;</w:t>
            </w:r>
          </w:p>
          <w:p w:rsidR="00D874AA" w:rsidRPr="00D874AA" w:rsidRDefault="00D874AA" w:rsidP="00D874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4AA">
              <w:rPr>
                <w:rFonts w:ascii="Times New Roman" w:hAnsi="Times New Roman" w:cs="Times New Roman"/>
                <w:sz w:val="28"/>
                <w:szCs w:val="28"/>
              </w:rPr>
              <w:t>- классификация насекомых - от жуков-голиафов до муравьиных львов;</w:t>
            </w:r>
          </w:p>
          <w:p w:rsidR="00F30531" w:rsidRPr="00D319A3" w:rsidRDefault="00D874AA" w:rsidP="00D874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4AA">
              <w:rPr>
                <w:rFonts w:ascii="Times New Roman" w:hAnsi="Times New Roman" w:cs="Times New Roman"/>
                <w:sz w:val="28"/>
                <w:szCs w:val="28"/>
              </w:rPr>
              <w:t>- места обитания насекомых - от арктических широт до крыльца вашего дома. Книги серии "Просто о научном" расскажут детям гораздо боль</w:t>
            </w:r>
            <w:r w:rsidR="00D319A3">
              <w:rPr>
                <w:rFonts w:ascii="Times New Roman" w:hAnsi="Times New Roman" w:cs="Times New Roman"/>
                <w:sz w:val="28"/>
                <w:szCs w:val="28"/>
              </w:rPr>
              <w:t>ше, чем можно узнать на уроках!</w:t>
            </w: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D319A3" w:rsidP="00716484">
            <w:pPr>
              <w:ind w:left="469" w:right="-533" w:hanging="46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319A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1105535" y="48907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37285" cy="1793875"/>
                  <wp:effectExtent l="0" t="0" r="5715" b="0"/>
                  <wp:wrapSquare wrapText="bothSides"/>
                  <wp:docPr id="39" name="Рисунок 39" descr="Артур Дойл - Рассказы о Шерлоке Холмс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ртур Дойл - Рассказы о Шерлоке Холмс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71A69" w:rsidRPr="00071A69" w:rsidRDefault="00071A69" w:rsidP="00071A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1A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Дойл, А. К. </w:t>
            </w:r>
          </w:p>
          <w:p w:rsidR="00071A69" w:rsidRDefault="00071A69" w:rsidP="00071A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1A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Рассказы о Шерлоке Холмсе</w:t>
            </w:r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[12+]</w:t>
            </w:r>
            <w:proofErr w:type="gramStart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пер. с англ. / А. К. Дойл. - Москва: </w:t>
            </w:r>
            <w:proofErr w:type="spellStart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- 352 с</w:t>
            </w:r>
          </w:p>
          <w:p w:rsidR="00071A69" w:rsidRDefault="00071A69" w:rsidP="00071A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71A69" w:rsidRPr="00071A69" w:rsidRDefault="00071A69" w:rsidP="00071A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Перу английского писателя, публициста и журналиста Артура </w:t>
            </w:r>
            <w:proofErr w:type="spellStart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Конан</w:t>
            </w:r>
            <w:proofErr w:type="spellEnd"/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Дойла принадлежат исторические, приключенческие, фантастические романы, но в мировую литературу он вошел как создатель самого Великого Сыщика всех времен и народов — Шерлока Холмса.</w:t>
            </w:r>
          </w:p>
          <w:p w:rsidR="007B0815" w:rsidRPr="00093D41" w:rsidRDefault="00071A69" w:rsidP="00071A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071A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Благородный и бесстрашный борец со Злом, обладатель острого ума и необыкновенной наблюдательности, с помощью своего дедуктивного метода сыщик решает самые запутанные головоломки.</w:t>
            </w:r>
          </w:p>
        </w:tc>
      </w:tr>
      <w:tr w:rsidR="00A9691C" w:rsidRPr="00D05A18" w:rsidTr="00071A69">
        <w:tc>
          <w:tcPr>
            <w:tcW w:w="3652" w:type="dxa"/>
            <w:vAlign w:val="center"/>
          </w:tcPr>
          <w:p w:rsidR="00A9691C" w:rsidRDefault="004D2C7F" w:rsidP="00071A6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2C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1009650" y="7623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29055" cy="1647825"/>
                  <wp:effectExtent l="0" t="0" r="4445" b="9525"/>
                  <wp:wrapSquare wrapText="bothSides"/>
                  <wp:docPr id="42" name="Рисунок 42" descr="Мой жизненный путь уникальный и успешный. 15 проверенных аффирмаций для вышивки крестик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Мой жизненный путь уникальный и успешный. 15 проверенных аффирмаций для вышивки крестик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4D2C7F" w:rsidRDefault="004D2C7F" w:rsidP="004D2C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D2C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Мой жизненный путь уникальный и успешный. 15 </w:t>
            </w:r>
            <w:proofErr w:type="gramStart"/>
            <w:r w:rsidRPr="004D2C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проверенных</w:t>
            </w:r>
            <w:proofErr w:type="gramEnd"/>
            <w:r w:rsidRPr="004D2C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D2C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аффирмаций</w:t>
            </w:r>
            <w:proofErr w:type="spellEnd"/>
            <w:r w:rsidRPr="004D2C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для вышивки крестиком</w:t>
            </w:r>
            <w:r w:rsidRPr="004D2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[12+]. - Москва: </w:t>
            </w:r>
            <w:proofErr w:type="spellStart"/>
            <w:r w:rsidRPr="004D2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4D2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2021. - 144 с: ил. - </w:t>
            </w:r>
            <w:proofErr w:type="gramStart"/>
            <w:r w:rsidRPr="004D2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(Подарочные издания.</w:t>
            </w:r>
            <w:proofErr w:type="gramEnd"/>
            <w:r w:rsidRPr="004D2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D2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Рукоделие).</w:t>
            </w:r>
            <w:proofErr w:type="gramEnd"/>
          </w:p>
          <w:p w:rsidR="004D2C7F" w:rsidRDefault="004D2C7F" w:rsidP="004D2C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</w:p>
          <w:p w:rsidR="00F30531" w:rsidRPr="007C70C6" w:rsidRDefault="004D2C7F" w:rsidP="004D2C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4D2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 книга поистине уникальна! В ней соединились три мощных инструмента, которые позволят не только создать потрясающую стильную и красивую вышитую картину, но и по-настоящему и</w:t>
            </w:r>
            <w:r w:rsidR="00C36C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зменить свою жизнь к лучшему. </w:t>
            </w:r>
            <w:r w:rsidRPr="004D2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Процесс вышивания крестиком прекрасно снимает стресс, настраивает на позитивные мысли, дарит радость т</w:t>
            </w:r>
            <w:r w:rsidR="00C36C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ворчества и умиротворения.</w:t>
            </w:r>
          </w:p>
        </w:tc>
      </w:tr>
      <w:tr w:rsidR="00A9691C" w:rsidRPr="00D05A18" w:rsidTr="00C71C26">
        <w:tc>
          <w:tcPr>
            <w:tcW w:w="3652" w:type="dxa"/>
            <w:vAlign w:val="center"/>
          </w:tcPr>
          <w:p w:rsidR="00A9691C" w:rsidRDefault="007E5EAF" w:rsidP="00C71C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5E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5584" behindDoc="0" locked="0" layoutInCell="1" allowOverlap="1">
                  <wp:simplePos x="1073785" y="7867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22375" cy="1591310"/>
                  <wp:effectExtent l="19050" t="19050" r="15875" b="27940"/>
                  <wp:wrapSquare wrapText="bothSides"/>
                  <wp:docPr id="43" name="Рисунок 43" descr="Морские животны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орские животны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B944FA" w:rsidRDefault="00B944FA" w:rsidP="007E5E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B944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Морские животные</w:t>
            </w:r>
            <w:r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энциклопедия: [6+]. - Москва: </w:t>
            </w:r>
            <w:proofErr w:type="spellStart"/>
            <w:r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- 49 с. - (Детская энциклопедия о животных).</w:t>
            </w:r>
          </w:p>
          <w:p w:rsidR="00B944FA" w:rsidRDefault="00B944FA" w:rsidP="007E5E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30531" w:rsidRPr="007E5EAF" w:rsidRDefault="00B944FA" w:rsidP="007E5E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7E5EAF" w:rsidRPr="007E5EA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Внимание! Если ты хочешь узнать всё самое захватывающее о морских животных, то скорее открывай эту книгу! Будет интересно! Ты прочитаешь о том, где пасутся морские коньки, почему рыбы сбиваются в стайки, зачем скатам электричество и сколько зубов у акул. А ещё тебя ждут большие, яркие и красочные фотографии. Добро пожаловать в мир животных!</w:t>
            </w:r>
          </w:p>
        </w:tc>
      </w:tr>
      <w:tr w:rsidR="004D266A" w:rsidRPr="00D05A18" w:rsidTr="00B944FA">
        <w:tc>
          <w:tcPr>
            <w:tcW w:w="3652" w:type="dxa"/>
            <w:vAlign w:val="center"/>
          </w:tcPr>
          <w:p w:rsidR="004D266A" w:rsidRDefault="00B944FA" w:rsidP="00B944F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944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1083945" y="30937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86180" cy="1701165"/>
                  <wp:effectExtent l="0" t="0" r="0" b="0"/>
                  <wp:wrapSquare wrapText="bothSides"/>
                  <wp:docPr id="44" name="Рисунок 44" descr="Кира Малецкая - Настольная книга новогоднего настрое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ира Малецкая - Настольная книга новогоднего настрое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B944FA" w:rsidRDefault="00C01CC6" w:rsidP="00B94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</w:t>
            </w:r>
            <w:r w:rsidR="00B944FA" w:rsidRPr="00B944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Настольная книга новогоднего настроения</w:t>
            </w:r>
            <w:r w:rsidR="00B944FA"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автор-составитель К. </w:t>
            </w:r>
            <w:proofErr w:type="spellStart"/>
            <w:r w:rsidR="00B944FA"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Малецкая</w:t>
            </w:r>
            <w:proofErr w:type="spellEnd"/>
            <w:r w:rsidR="00B944FA"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B944FA"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Эксмодетство</w:t>
            </w:r>
            <w:proofErr w:type="spellEnd"/>
            <w:r w:rsidR="00B944FA"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- 80 с. - (Новогодние поделки).</w:t>
            </w:r>
          </w:p>
          <w:p w:rsidR="00B944FA" w:rsidRDefault="00B944FA" w:rsidP="00B94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944FA" w:rsidRPr="00B944FA" w:rsidRDefault="00B944FA" w:rsidP="00B94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Новый год - пора тепла и уюта. И вдвойне приятнее, когда этот праздник украсит декор и подарки, сделанные своими руками.</w:t>
            </w:r>
          </w:p>
          <w:p w:rsidR="00F30531" w:rsidRPr="00E30584" w:rsidRDefault="00B944FA" w:rsidP="00B944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B944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 этой чудесной книгой можно смастерить чудесные украшения на елку, теплую и ароматную свечу для настроения, упаковку, с которой ваши подарки будут неповторимыми, милые открытки и многое другое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D266A" w:rsidRPr="00D05A18" w:rsidTr="00214D1F">
        <w:tc>
          <w:tcPr>
            <w:tcW w:w="3652" w:type="dxa"/>
            <w:vAlign w:val="center"/>
          </w:tcPr>
          <w:p w:rsidR="004D266A" w:rsidRDefault="00093D41" w:rsidP="00214D1F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1116330" y="52520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2045" cy="1682750"/>
                  <wp:effectExtent l="0" t="0" r="1905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93D41" w:rsidRPr="00F30531" w:rsidRDefault="00093D41" w:rsidP="00093D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5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Пушкин, А. С. </w:t>
            </w:r>
          </w:p>
          <w:p w:rsidR="00093D41" w:rsidRPr="00093D41" w:rsidRDefault="00093D41" w:rsidP="00093D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5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Руслан и Людмила</w:t>
            </w:r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А. С. Пушкин; Иллюстратор Т. Муравьевой. - Москва: </w:t>
            </w:r>
            <w:proofErr w:type="spellStart"/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- 128 с. - (Книги для внеклассного чтения).</w:t>
            </w:r>
          </w:p>
          <w:p w:rsidR="00093D41" w:rsidRPr="00093D41" w:rsidRDefault="00093D41" w:rsidP="00093D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30531" w:rsidRPr="00401525" w:rsidRDefault="00093D41" w:rsidP="00093D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Поэма – поучительная история о победе добра над злом, которая будет интересна юному читателю не только благодаря своему сказочному сюжету, но и прекрасному слогу А.С. Пушкина</w:t>
            </w:r>
            <w:r w:rsidR="00F305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B76E20" w:rsidRPr="00D05A18" w:rsidTr="00A40161">
        <w:tc>
          <w:tcPr>
            <w:tcW w:w="3652" w:type="dxa"/>
            <w:vAlign w:val="center"/>
          </w:tcPr>
          <w:p w:rsidR="00B76E20" w:rsidRDefault="00306C46" w:rsidP="00A40161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06C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2CABC721" wp14:editId="5502F5DC">
                  <wp:simplePos x="914400" y="8185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75715" cy="1609725"/>
                  <wp:effectExtent l="0" t="0" r="635" b="9525"/>
                  <wp:wrapSquare wrapText="bothSides"/>
                  <wp:docPr id="53" name="Рисунок 53" descr="Перро, Толстой, Гримм - Самые красивые сказ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ерро, Толстой, Гримм - Самые красивые сказ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CB08FA" w:rsidRDefault="00A40161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401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Самые красивые сказки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для самостоятельного чтения</w:t>
            </w:r>
            <w:r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пер. c англ. А. </w:t>
            </w:r>
            <w:proofErr w:type="spellStart"/>
            <w:r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Окатовой</w:t>
            </w:r>
            <w:proofErr w:type="spellEnd"/>
            <w:r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Г. </w:t>
            </w:r>
            <w:proofErr w:type="spellStart"/>
            <w:r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Петникова</w:t>
            </w:r>
            <w:proofErr w:type="spellEnd"/>
            <w:r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- 112 с: ил. - (Пять минут - и я читаю!).</w:t>
            </w:r>
          </w:p>
          <w:p w:rsidR="00A40161" w:rsidRPr="00A40161" w:rsidRDefault="00A40161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Pr="00A40161" w:rsidRDefault="00A40161" w:rsidP="00A401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Очень часто можно услышать от взрослых, что дети совсем не хотят читать книги. Вы не поверите, но эту проблему можно решить з</w:t>
            </w:r>
            <w:r w:rsidR="00C36C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 5 минут! </w:t>
            </w:r>
            <w:r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эти 5 минут не будут потрачены напрасно. Увлекательные истории и забавные картинки наверняка привлекут внимание ребёнка - ведь так хочется узнать, какая сказка ждёт на следующей странице!</w:t>
            </w:r>
          </w:p>
        </w:tc>
      </w:tr>
      <w:tr w:rsidR="00B76E20" w:rsidRPr="00D05A18" w:rsidTr="00A40161">
        <w:tc>
          <w:tcPr>
            <w:tcW w:w="3652" w:type="dxa"/>
            <w:vAlign w:val="center"/>
          </w:tcPr>
          <w:p w:rsidR="00B76E20" w:rsidRDefault="00A40161" w:rsidP="00A40161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401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2512" behindDoc="0" locked="0" layoutInCell="1" allowOverlap="1">
                  <wp:simplePos x="1041400" y="12439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75715" cy="1703705"/>
                  <wp:effectExtent l="0" t="0" r="635" b="0"/>
                  <wp:wrapSquare wrapText="bothSides"/>
                  <wp:docPr id="55" name="Рисунок 55" descr="Светлана Сорока - Ромашки для Наташ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ветлана Сорока - Ромашки для Наташ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CE0395" w:rsidRPr="00CE0395" w:rsidRDefault="00CE0395" w:rsidP="00CE03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E03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Сорока, С. </w:t>
            </w:r>
          </w:p>
          <w:p w:rsidR="00CE0395" w:rsidRDefault="00CE0395" w:rsidP="00CE03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E03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CE03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Ромашки для Наташки и другие рассказы</w:t>
            </w:r>
            <w:r w:rsidRPr="00CE03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С. Сорока; художник М. Медведева. - Ростов-на-Дону: </w:t>
            </w:r>
            <w:proofErr w:type="spellStart"/>
            <w:r w:rsidRPr="00CE03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</w:t>
            </w:r>
            <w:proofErr w:type="spellEnd"/>
            <w:r w:rsidRPr="00CE03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-Пресс, 2023. - 80 с. - (Моя библиотека).</w:t>
            </w:r>
          </w:p>
          <w:p w:rsidR="00CE0395" w:rsidRDefault="00CE0395" w:rsidP="00CE03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Pr="00A40161" w:rsidRDefault="00CE0395" w:rsidP="00CE03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CE03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Никогда Илье не нравилась Наташка. Ещё бы! Мало того, что отличница, так ещё болтушка и ябеда! Да только жалко её стало, когда новый учитель </w:t>
            </w:r>
            <w:proofErr w:type="gramStart"/>
            <w:r w:rsidRPr="00CE03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влепил</w:t>
            </w:r>
            <w:proofErr w:type="gramEnd"/>
            <w:r w:rsidRPr="00CE039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тройку по математике. Захотелось как-то порадовать. А тут как раз на уроке рисования и случай подвернулся... В этом сборнике представлен не только трогательный рассказ «Ромашки для Наташки», но ещё четыре поучительные истории из школьной жизни. Образы героев будто списаны со знакомых мальчишек и девчонок. Интересно, узнаете ли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вы в них своих одноклассников?</w:t>
            </w:r>
            <w:r w:rsidR="00C43F19" w:rsidRPr="00A401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B76E20" w:rsidRPr="00D05A18" w:rsidTr="00AD7318">
        <w:tc>
          <w:tcPr>
            <w:tcW w:w="3652" w:type="dxa"/>
            <w:vAlign w:val="center"/>
          </w:tcPr>
          <w:p w:rsidR="00B76E20" w:rsidRDefault="000D7FA9" w:rsidP="00AD731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D7FA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1083945" y="37953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95705" cy="1722120"/>
                  <wp:effectExtent l="0" t="0" r="4445" b="0"/>
                  <wp:wrapSquare wrapText="bothSides"/>
                  <wp:docPr id="2" name="Рисунок 2" descr="Людмила Соколова - Удивительные фак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юдмила Соколова - Удивительные фак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D7FA9" w:rsidRDefault="000D7FA9" w:rsidP="000D7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</w:t>
            </w:r>
            <w:r w:rsidRPr="000D7F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Удивительные факты</w:t>
            </w:r>
            <w:r w:rsidRPr="000D7F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[6+]. - Ростов-на Дону: Издательский дом "</w:t>
            </w:r>
            <w:proofErr w:type="spellStart"/>
            <w:r w:rsidRPr="000D7F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</w:t>
            </w:r>
            <w:proofErr w:type="spellEnd"/>
            <w:r w:rsidRPr="000D7F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-Пресс", 2023. - 49 с: </w:t>
            </w:r>
            <w:proofErr w:type="spellStart"/>
            <w:r w:rsidRPr="000D7F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цв</w:t>
            </w:r>
            <w:proofErr w:type="spellEnd"/>
            <w:r w:rsidRPr="000D7F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ил. - (В мире знаний).</w:t>
            </w:r>
          </w:p>
          <w:p w:rsidR="000D7FA9" w:rsidRDefault="000D7FA9" w:rsidP="000D7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Pr="00364D23" w:rsidRDefault="000D7FA9" w:rsidP="000D7FA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</w:t>
            </w:r>
            <w:r w:rsidRPr="000D7F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Хотите, чтобы ваш ребёнок рос </w:t>
            </w:r>
            <w:proofErr w:type="gramStart"/>
            <w:r w:rsidRPr="000D7F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умным</w:t>
            </w:r>
            <w:proofErr w:type="gramEnd"/>
            <w:r w:rsidRPr="000D7F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любознательным? Тогда эта книга для него. Красивые иллюстрации и интересная информация помогут ему узнать много нового об окружающем мире и дадут </w:t>
            </w:r>
            <w:r w:rsid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ответы на интересующие вопросы.</w:t>
            </w:r>
          </w:p>
        </w:tc>
      </w:tr>
      <w:tr w:rsidR="00B76E20" w:rsidRPr="00D05A18" w:rsidTr="00AD7318">
        <w:tc>
          <w:tcPr>
            <w:tcW w:w="3652" w:type="dxa"/>
            <w:vAlign w:val="center"/>
          </w:tcPr>
          <w:p w:rsidR="00B76E20" w:rsidRDefault="00364D23" w:rsidP="00AD731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64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1031240" y="62407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96670" cy="1963420"/>
                  <wp:effectExtent l="19050" t="19050" r="17780" b="17780"/>
                  <wp:wrapSquare wrapText="bothSides"/>
                  <wp:docPr id="4" name="Рисунок 4" descr="Гофман, Эзоп, Гауф - Хрестоматия для начальной школы. 3 и 4 классы. Зарубежная литерату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фман, Эзоп, Гауф - Хрестоматия для начальной школы. 3 и 4 классы. Зарубежная литерату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364D23" w:rsidRDefault="00364D23" w:rsidP="00364D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364D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Хрестоматия для начальной школы. 3 и 4 классы</w:t>
            </w:r>
            <w:r w:rsidR="00F305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Зарубежная литература</w:t>
            </w:r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пер. c англ. М. </w:t>
            </w:r>
            <w:proofErr w:type="spellStart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Салье</w:t>
            </w:r>
            <w:proofErr w:type="spellEnd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Т. </w:t>
            </w:r>
            <w:proofErr w:type="spellStart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Габбе</w:t>
            </w:r>
            <w:proofErr w:type="spellEnd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- 352 с. - (Уютная классика).</w:t>
            </w:r>
          </w:p>
          <w:p w:rsidR="00364D23" w:rsidRDefault="00364D23" w:rsidP="00364D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64D23" w:rsidRPr="00364D23" w:rsidRDefault="00364D23" w:rsidP="00364D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книгу включены мифы Древней Греции, повествующие о богах и героях, а также о Геракле, которого сами греки почитали и как бога, и как героя. А также сказки зарубежных писателей: "Щелкунчик и мышиный король" Гофмана, "Маленький Мук" Вильгельма </w:t>
            </w:r>
            <w:proofErr w:type="spellStart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Гауфа</w:t>
            </w:r>
            <w:proofErr w:type="spellEnd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отрывки из романа Джонатана Свифта "Путешествия Гулливера". Дополняют сборник басни Эзопа.</w:t>
            </w:r>
          </w:p>
          <w:p w:rsidR="00093D41" w:rsidRPr="007D3626" w:rsidRDefault="00364D23" w:rsidP="00364D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 произведения рекомендованы для чтения в начальной школе на уроках литературы и по</w:t>
            </w:r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внеклассной программе на лето.</w:t>
            </w:r>
          </w:p>
        </w:tc>
      </w:tr>
      <w:tr w:rsidR="00B76E20" w:rsidRPr="00D05A18" w:rsidTr="00EA6A32">
        <w:tc>
          <w:tcPr>
            <w:tcW w:w="3652" w:type="dxa"/>
            <w:vAlign w:val="center"/>
          </w:tcPr>
          <w:p w:rsidR="00B76E20" w:rsidRDefault="00364D23" w:rsidP="00EA6A32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64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1083945" y="584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93800" cy="1807210"/>
                  <wp:effectExtent l="19050" t="19050" r="25400" b="21590"/>
                  <wp:wrapSquare wrapText="bothSides"/>
                  <wp:docPr id="5" name="Рисунок 5" descr="Перро, Гримм, Андерсен - Хрестоматия для начальной школы. 1 и 2 классы. Зарубежная литерату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рро, Гримм, Андерсен - Хрестоматия для начальной школы. 1 и 2 классы. Зарубежная литерату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364D23" w:rsidRDefault="00364D23" w:rsidP="00364D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Pr="00364D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Хрестоматия для начальной школы. 1-2 классы.</w:t>
            </w:r>
            <w:r w:rsidR="00F305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Зарубежная литература</w:t>
            </w:r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переводы. - Москва: </w:t>
            </w:r>
            <w:proofErr w:type="spellStart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- 384 с.</w:t>
            </w:r>
          </w:p>
          <w:p w:rsidR="00364D23" w:rsidRDefault="00364D23" w:rsidP="00364D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Pr="00364D23" w:rsidRDefault="00364D23" w:rsidP="00364D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</w:t>
            </w:r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книгу включены сказки народов мира, сказки зарубежных писателей, которые проходят в 1—2 классах начальной школы. Не тратьте время на поиски литературы, ведь в хрестоматии есть всё, что необходимо и для чтения в классе, и для внеклассных задан</w:t>
            </w:r>
            <w:r w:rsidRPr="00364D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ий.</w:t>
            </w:r>
          </w:p>
        </w:tc>
      </w:tr>
      <w:tr w:rsidR="00B76E20" w:rsidRPr="00D05A18" w:rsidTr="00864C69">
        <w:tc>
          <w:tcPr>
            <w:tcW w:w="3652" w:type="dxa"/>
            <w:vAlign w:val="center"/>
          </w:tcPr>
          <w:p w:rsidR="00B76E20" w:rsidRDefault="00364D23" w:rsidP="00864C6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64D2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1105535" y="3051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58875" cy="1793240"/>
                  <wp:effectExtent l="19050" t="19050" r="22225" b="16510"/>
                  <wp:wrapSquare wrapText="bothSides"/>
                  <wp:docPr id="6" name="Рисунок 6" descr="Александр Хорт - Али-Баба и сорок прогульщик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Александр Хорт - Али-Баба и сорок прогульщик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213DD5" w:rsidRPr="00213DD5" w:rsidRDefault="00213DD5" w:rsidP="00213D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3D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Хорт, А. Н. </w:t>
            </w:r>
          </w:p>
          <w:p w:rsidR="00213DD5" w:rsidRDefault="00213DD5" w:rsidP="00213D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3D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Али баба и сорок прогульщи</w:t>
            </w:r>
            <w:r w:rsidR="00F305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 сборник смешных рассказов</w:t>
            </w:r>
            <w:r w:rsidRPr="00213D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Pr="00213D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[6+] / А. Н. Хорт. - Москва: Аквилегия-М, 2021. - 256 с.</w:t>
            </w:r>
          </w:p>
          <w:p w:rsidR="00213DD5" w:rsidRDefault="00213DD5" w:rsidP="00213D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3DD5" w:rsidRPr="00213DD5" w:rsidRDefault="00DC0D7F" w:rsidP="00213D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="00213DD5" w:rsidRPr="00213D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Школа, пожалуй, одно из немногих мест, где жизнь бьёт ключом, без конца что-нибудь происходит. Чего только не выдумают непоседы-ученики: то шпаргалки на потолке напишут, то всем классом заявку на радио. А Первого апреля будь начеку…</w:t>
            </w:r>
          </w:p>
          <w:p w:rsidR="00093D41" w:rsidRPr="00EA6A32" w:rsidRDefault="00DC0D7F" w:rsidP="00213D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213DD5" w:rsidRPr="00213D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Автор книги Александр Хорт человек весёлый. Недаром он стал лауреатом премии "Золотой телёнок", возглавлял отделы сатиры и юмора в</w:t>
            </w:r>
            <w:r w:rsidR="00213DD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разных периодических изданиях</w:t>
            </w:r>
          </w:p>
        </w:tc>
      </w:tr>
      <w:tr w:rsidR="00B76E20" w:rsidRPr="00D05A18" w:rsidTr="008A78EB">
        <w:tc>
          <w:tcPr>
            <w:tcW w:w="3652" w:type="dxa"/>
            <w:vAlign w:val="center"/>
          </w:tcPr>
          <w:p w:rsidR="00B76E20" w:rsidRDefault="00213DD5" w:rsidP="008A78E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3D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998855" y="61347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75410" cy="1764665"/>
                  <wp:effectExtent l="19050" t="19050" r="15240" b="26035"/>
                  <wp:wrapSquare wrapText="bothSides"/>
                  <wp:docPr id="7" name="Рисунок 7" descr="Ирина Чеснова - Большая книга для детей. О самооценке, понимании себя и других, гаджетах и деньга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рина Чеснова - Большая книга для детей. О самооценке, понимании себя и других, гаджетах и деньга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2B67D6" w:rsidRPr="002B67D6" w:rsidRDefault="002B67D6" w:rsidP="002B67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2B6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Чеснокова</w:t>
            </w:r>
            <w:proofErr w:type="spellEnd"/>
            <w:r w:rsidRPr="002B6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И.Е. </w:t>
            </w:r>
          </w:p>
          <w:p w:rsidR="00DC0D7F" w:rsidRDefault="002B67D6" w:rsidP="002B67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B6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Pr="002B6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Большая книга для детей. О самооценке, понимании себя и других, гаджетах и деньгах</w:t>
            </w:r>
            <w:proofErr w:type="gramStart"/>
            <w:r w:rsidRPr="002B6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2B6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[0+] / И.Е. </w:t>
            </w:r>
            <w:proofErr w:type="spellStart"/>
            <w:r w:rsidRPr="002B6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Чеснокова</w:t>
            </w:r>
            <w:proofErr w:type="spellEnd"/>
            <w:r w:rsidRPr="002B6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2024. - 333 с. - (Каждый ребенок желает знать).</w:t>
            </w:r>
          </w:p>
          <w:p w:rsidR="002B67D6" w:rsidRDefault="002B67D6" w:rsidP="002B67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Pr="00267B08" w:rsidRDefault="002B67D6" w:rsidP="00DC0D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DC0D7F" w:rsidRPr="00DC0D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новом сборнике «Большая книга о самооценке, понимании себя и других, гаджетах и деньгах» известный семейный психолог Ирина Чеснова предлагает юным читателям - младшим и средним школьникам - поговорить обо всем, что волнует. Как понимать себя? Как справляться с эмоциями, если они переполняют? Как мотивировать себя, когда трудно, противостоять обидчикам, не бояться ошибок и сохранять хорошее отношение к себе, </w:t>
            </w:r>
            <w:r w:rsidR="00DC0D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даже если что-то не получается.</w:t>
            </w:r>
          </w:p>
        </w:tc>
      </w:tr>
      <w:tr w:rsidR="00B76E20" w:rsidRPr="00D05A18" w:rsidTr="008A78EB">
        <w:tc>
          <w:tcPr>
            <w:tcW w:w="3652" w:type="dxa"/>
            <w:vAlign w:val="center"/>
          </w:tcPr>
          <w:p w:rsidR="00B76E20" w:rsidRDefault="002B67D6" w:rsidP="008A78E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B67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6368" behindDoc="0" locked="0" layoutInCell="1" allowOverlap="1">
                  <wp:simplePos x="1020445" y="1041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8260" cy="1691005"/>
                  <wp:effectExtent l="0" t="0" r="0" b="4445"/>
                  <wp:wrapSquare wrapText="bothSides"/>
                  <wp:docPr id="8" name="Рисунок 8" descr="Ирина Чеснова - Большая книга для детей. О страхах, дружбе, школе, первой любви и вере в себ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рина Чеснова - Большая книга для детей. О страхах, дружбе, школе, первой любви и вере в себ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vAlign w:val="center"/>
          </w:tcPr>
          <w:p w:rsidR="002B67D6" w:rsidRPr="002B67D6" w:rsidRDefault="002B67D6" w:rsidP="002B67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6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Чеснова, И. Е. </w:t>
            </w:r>
          </w:p>
          <w:p w:rsidR="002B67D6" w:rsidRDefault="002B67D6" w:rsidP="002B67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B6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Pr="002B67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Большая книга для детей. О страхах, дружбе, школе, первой любви и вере в себя</w:t>
            </w:r>
            <w:r w:rsidRPr="002B6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[0+] / И. Е. Чеснова;</w:t>
            </w:r>
            <w:r w:rsidR="004007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2B6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художник М. Кудрявцева. - Москва: АСТ, 2024. - 382 с: ил. - (Больная книга о воспитании).</w:t>
            </w:r>
          </w:p>
          <w:p w:rsidR="002B67D6" w:rsidRDefault="002B67D6" w:rsidP="002B67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B67D6" w:rsidRPr="002B67D6" w:rsidRDefault="002B67D6" w:rsidP="002B67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2B6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стать уверенным в себе? Как победить страхи? Как не ссориться с родителями? Как найти друзей и быть хорошим другом? Как встретить первую любовь? Как ходить в школу с удовольствием? Как вести себя в опасных ситуациях?</w:t>
            </w:r>
          </w:p>
          <w:p w:rsidR="00093D41" w:rsidRPr="002B67D6" w:rsidRDefault="002B67D6" w:rsidP="002B67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2B67D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этой книге под одной обложкой собраны все семь книжек-малышек серии "Каждый ребёнок желает знать" известного семе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йного психолога Ирины Чесновой</w:t>
            </w:r>
            <w:r w:rsidR="00C36C1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</w:tc>
      </w:tr>
      <w:tr w:rsidR="00B76E20" w:rsidRPr="00D05A18" w:rsidTr="00AD49D1">
        <w:tc>
          <w:tcPr>
            <w:tcW w:w="3652" w:type="dxa"/>
            <w:vAlign w:val="center"/>
          </w:tcPr>
          <w:p w:rsidR="00B76E20" w:rsidRDefault="002B67D6" w:rsidP="00AD49D1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B67D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1052195" y="35725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64920" cy="1988820"/>
                  <wp:effectExtent l="19050" t="19050" r="11430" b="11430"/>
                  <wp:wrapSquare wrapText="bothSides"/>
                  <wp:docPr id="9" name="Рисунок 9" descr="Евгений Шварц - Сказка о потерянном време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Евгений Шварц - Сказка о потерянном време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167DAE" w:rsidRPr="00167DAE" w:rsidRDefault="00167DAE" w:rsidP="00167D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7D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Шварц, Е. Л. </w:t>
            </w:r>
          </w:p>
          <w:p w:rsidR="00167DAE" w:rsidRDefault="00167DAE" w:rsidP="00167D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67D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167D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167D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Сказка о потерянном времени</w:t>
            </w:r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Е. Л. Шварц. - Москва: </w:t>
            </w:r>
            <w:proofErr w:type="spellStart"/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- 224 с. - (Уютная классика).</w:t>
            </w:r>
          </w:p>
          <w:p w:rsidR="00167DAE" w:rsidRDefault="00167DAE" w:rsidP="00167D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6C14" w:rsidRPr="00167DAE" w:rsidRDefault="00167DAE" w:rsidP="002B67D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2B67D6"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Детям кажется, что жизнь взрослых значительно интереснее их детской, что у взрослых она наполнена разнообразными делами и самыми настоящими приключениями. Так ли это? Ваш ребенок получит настоящее удовольствие, переживая вместе с героями все перипетии сюжета удивительно добрых сказок Шварца, научится ценить свое время и радоваться то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му, что он пока только ребенок!</w:t>
            </w:r>
          </w:p>
        </w:tc>
      </w:tr>
      <w:tr w:rsidR="00B76E20" w:rsidRPr="00D05A18" w:rsidTr="00A81AEA">
        <w:tc>
          <w:tcPr>
            <w:tcW w:w="3652" w:type="dxa"/>
            <w:vAlign w:val="center"/>
          </w:tcPr>
          <w:p w:rsidR="00B76E20" w:rsidRDefault="00167DAE" w:rsidP="00A81AE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67D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1083945" y="606044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1420" cy="1718945"/>
                  <wp:effectExtent l="0" t="0" r="0" b="0"/>
                  <wp:wrapSquare wrapText="bothSides"/>
                  <wp:docPr id="10" name="Рисунок 10" descr="Людмила Соколова - В мире знаний. Для девоче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юдмила Соколова - В мире знаний. Для девоче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167DAE" w:rsidRDefault="00167DAE" w:rsidP="00167D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</w:t>
            </w:r>
            <w:r w:rsidRPr="00167D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Энциклопедия для девочек</w:t>
            </w:r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[6+]. - Ростов-на Дону: Издательский дом "</w:t>
            </w:r>
            <w:proofErr w:type="spellStart"/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</w:t>
            </w:r>
            <w:proofErr w:type="spellEnd"/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-Пресс", 2023. - 49 с: </w:t>
            </w:r>
            <w:proofErr w:type="spellStart"/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цв</w:t>
            </w:r>
            <w:proofErr w:type="spellEnd"/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ил. - (В мире знаний).</w:t>
            </w:r>
          </w:p>
          <w:p w:rsidR="00167DAE" w:rsidRDefault="00167DAE" w:rsidP="00167D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42D94" w:rsidRPr="00A81AEA" w:rsidRDefault="00167DAE" w:rsidP="00167D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такое иммунитет и почему важно каждое утро делать зарядку? Как правильно вести себя за столом или разговаривать по телефону? Что делать, если застряла в лифте или в дверь звонит незнакомый человек? Как и чем можно помочь маме? Об этом и многом другом, что должна знать современная девочка, ра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сскажет наша энциклопедия.</w:t>
            </w:r>
          </w:p>
        </w:tc>
      </w:tr>
      <w:tr w:rsidR="00B76E20" w:rsidRPr="00D05A18" w:rsidTr="00267B08">
        <w:tc>
          <w:tcPr>
            <w:tcW w:w="3652" w:type="dxa"/>
            <w:vAlign w:val="center"/>
          </w:tcPr>
          <w:p w:rsidR="00B76E20" w:rsidRDefault="00167DAE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67D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1052195" y="80486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64920" cy="1821815"/>
                  <wp:effectExtent l="0" t="0" r="0" b="6985"/>
                  <wp:wrapSquare wrapText="bothSides"/>
                  <wp:docPr id="11" name="Рисунок 11" descr="Людмила Соколова - Для любознательн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юдмила Соколова - Для любознательн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167DAE" w:rsidRDefault="00167DAE" w:rsidP="00167D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42D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Энциклопедия для любознательных</w:t>
            </w:r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[6+] / художник А. Еремеев. - Ростов-на Дону: Издательский дом "</w:t>
            </w:r>
            <w:proofErr w:type="spellStart"/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</w:t>
            </w:r>
            <w:proofErr w:type="spellEnd"/>
            <w:r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-Пресс", 2021. - 49 с. - (В мире знаний).</w:t>
            </w:r>
          </w:p>
          <w:p w:rsidR="00167DAE" w:rsidRDefault="00167DAE" w:rsidP="00167D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Pr="00142D94" w:rsidRDefault="00142D94" w:rsidP="00167D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167DAE"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Хотите, чтобы ваш ребёнок рос </w:t>
            </w:r>
            <w:proofErr w:type="gramStart"/>
            <w:r w:rsidR="00167DAE"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умным</w:t>
            </w:r>
            <w:proofErr w:type="gramEnd"/>
            <w:r w:rsidR="00167DAE" w:rsidRPr="00167DA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любознательным? Тогда эта книга для него. Красивые иллюстрации и интересная информация помогут ему узнать много нового об окружающем мире и дадут ответы на интересующие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вопросы.</w:t>
            </w:r>
          </w:p>
        </w:tc>
      </w:tr>
      <w:tr w:rsidR="00C01CC6" w:rsidRPr="00D05A18" w:rsidTr="00267B08">
        <w:tc>
          <w:tcPr>
            <w:tcW w:w="3652" w:type="dxa"/>
            <w:vAlign w:val="center"/>
          </w:tcPr>
          <w:p w:rsidR="00C01CC6" w:rsidRPr="00167DAE" w:rsidRDefault="00C01CC6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1041400" y="8718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80160" cy="1840865"/>
                  <wp:effectExtent l="0" t="0" r="0" b="698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C01CC6" w:rsidRPr="00C01CC6" w:rsidRDefault="00C01CC6" w:rsidP="00C01C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01C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Пройслер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О. </w:t>
            </w:r>
          </w:p>
          <w:p w:rsidR="00C01CC6" w:rsidRPr="00C01CC6" w:rsidRDefault="00C01CC6" w:rsidP="00C01C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01C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Разбойник </w:t>
            </w:r>
            <w:proofErr w:type="spellStart"/>
            <w:r w:rsidRPr="00C01C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Хотценплотц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ракета на луну </w:t>
            </w:r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О. </w:t>
            </w:r>
            <w:proofErr w:type="spellStart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Пройслер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Иллюстратор О.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П. </w:t>
            </w:r>
            <w:proofErr w:type="spellStart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Залейна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нем. В. </w:t>
            </w:r>
            <w:proofErr w:type="spellStart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Найдёнова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- 64 с.</w:t>
            </w:r>
          </w:p>
          <w:p w:rsidR="00C01CC6" w:rsidRPr="00C01CC6" w:rsidRDefault="00C01CC6" w:rsidP="00C01C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6C14" w:rsidRPr="007D3626" w:rsidRDefault="00C01CC6" w:rsidP="00C01C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Офицер полиции </w:t>
            </w:r>
            <w:proofErr w:type="spellStart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Димпфельмозер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панике: </w:t>
            </w:r>
            <w:proofErr w:type="spellStart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Хотценплотц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снова сбежал и разгуливает по округе, наводя ужас на мирных граждан. Неразлучные друзья </w:t>
            </w:r>
            <w:proofErr w:type="spellStart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Касперль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Сеппель</w:t>
            </w:r>
            <w:proofErr w:type="spellEnd"/>
            <w:r w:rsidRPr="00C01C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вновь приходят на выручку офицеру и придумывают для поимки дерзкого разбойника нечто особенное, а именно - отправить преступника на Луну! Вы спросите: как? Конечно, построив для этог</w:t>
            </w:r>
            <w:r w:rsid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особенную ракету. </w:t>
            </w:r>
          </w:p>
        </w:tc>
      </w:tr>
      <w:tr w:rsidR="00093D41" w:rsidRPr="00D05A18" w:rsidTr="00267B08">
        <w:tc>
          <w:tcPr>
            <w:tcW w:w="3652" w:type="dxa"/>
            <w:vAlign w:val="center"/>
          </w:tcPr>
          <w:p w:rsidR="00093D41" w:rsidRDefault="00093D41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935355" y="37211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87805" cy="1475105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93D41" w:rsidRPr="00093D41" w:rsidRDefault="00093D41" w:rsidP="00093D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93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ПДД для детей: от 6 до 12 лет</w:t>
            </w:r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[6+]. - Москва: </w:t>
            </w:r>
            <w:proofErr w:type="spellStart"/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- 176 с: ил.</w:t>
            </w:r>
          </w:p>
          <w:p w:rsidR="00093D41" w:rsidRPr="00093D41" w:rsidRDefault="00093D41" w:rsidP="00093D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</w:p>
          <w:p w:rsidR="00093D41" w:rsidRPr="00093D41" w:rsidRDefault="00093D41" w:rsidP="00093D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Издание содержит самые важные правила соблюдения безопасности на дорогах, изложенные простым и понятным языком и иллюстрированные смешными цветными рисунками и дорожными знаками для лучшего запоминания. Для кого эта книга.</w:t>
            </w:r>
          </w:p>
          <w:p w:rsidR="00C36C14" w:rsidRPr="007D3626" w:rsidRDefault="00093D41" w:rsidP="00093D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Издание для детей от 6 до 12 лет. Вместе с симпатичными героями коротких увлекательных историй - Димой и Алисой - маленькие читатели узнают </w:t>
            </w:r>
            <w:proofErr w:type="gramStart"/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</w:t>
            </w:r>
            <w:proofErr w:type="gramEnd"/>
            <w:r w:rsidRPr="00093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что нужно о дорожном движении и научатся правильно вести себя на дороге.</w:t>
            </w:r>
          </w:p>
        </w:tc>
      </w:tr>
      <w:tr w:rsidR="00C36C14" w:rsidRPr="00D05A18" w:rsidTr="00267B08">
        <w:tc>
          <w:tcPr>
            <w:tcW w:w="3652" w:type="dxa"/>
            <w:vAlign w:val="center"/>
          </w:tcPr>
          <w:p w:rsidR="00C36C14" w:rsidRDefault="00C36C14" w:rsidP="00C36C14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D0D002E" wp14:editId="56CCDD32">
                  <wp:simplePos x="424815" y="62407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85215" cy="1560830"/>
                  <wp:effectExtent l="0" t="0" r="635" b="127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C36C14" w:rsidRPr="00C36C14" w:rsidRDefault="00C36C14" w:rsidP="00C36C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36C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Пройслер</w:t>
            </w:r>
            <w:proofErr w:type="spellEnd"/>
            <w:r w:rsidRPr="00C36C1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О. </w:t>
            </w:r>
          </w:p>
          <w:p w:rsidR="00C36C14" w:rsidRPr="007D3626" w:rsidRDefault="00400770" w:rsidP="00C36C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Разбойник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Хотценплотц</w:t>
            </w:r>
            <w:proofErr w:type="spellEnd"/>
            <w:r w:rsidR="00C36C14"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[12+] / О. </w:t>
            </w:r>
            <w:proofErr w:type="spellStart"/>
            <w:r w:rsidR="00C36C14"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Пройслер</w:t>
            </w:r>
            <w:proofErr w:type="spellEnd"/>
            <w:r w:rsidR="00C36C14"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нем. Ю. И. </w:t>
            </w:r>
            <w:proofErr w:type="spellStart"/>
            <w:r w:rsidR="00C36C14"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Коринец</w:t>
            </w:r>
            <w:proofErr w:type="spellEnd"/>
            <w:r w:rsidR="00C36C14"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C36C14"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C36C14"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2022. - 104 с: ил.</w:t>
            </w:r>
          </w:p>
          <w:p w:rsidR="00C36C14" w:rsidRPr="007D3626" w:rsidRDefault="00C36C14" w:rsidP="00C36C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6C14" w:rsidRPr="00C36C14" w:rsidRDefault="00C36C14" w:rsidP="00C36C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Однажды в один солнечный денёк происходит неожиданное происшествие. Похищена кофемолка, а бабушка </w:t>
            </w:r>
            <w:proofErr w:type="spellStart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Касперля</w:t>
            </w:r>
            <w:proofErr w:type="spellEnd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найдена лежащей без сознания. Придя в себя, бабушка рассказывает невероятную новость: кражу совершил не кто иной, как знаменитый на всю округу неуловимый и хитрый Разбойник </w:t>
            </w:r>
            <w:proofErr w:type="spellStart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Хотценплотц</w:t>
            </w:r>
            <w:proofErr w:type="spellEnd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! Полиция в панике, и судьба бабушкиной кофемолки находится в руках </w:t>
            </w:r>
            <w:proofErr w:type="spellStart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Касперля</w:t>
            </w:r>
            <w:proofErr w:type="spellEnd"/>
            <w:proofErr w:type="gramStart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</w:tr>
      <w:tr w:rsidR="007D3626" w:rsidRPr="00D05A18" w:rsidTr="007D3626">
        <w:tc>
          <w:tcPr>
            <w:tcW w:w="3652" w:type="dxa"/>
            <w:vAlign w:val="center"/>
          </w:tcPr>
          <w:p w:rsidR="007D3626" w:rsidRDefault="007D3626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D36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1094740" y="83356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58875" cy="1671955"/>
                  <wp:effectExtent l="0" t="0" r="3175" b="4445"/>
                  <wp:wrapSquare wrapText="bothSides"/>
                  <wp:docPr id="22" name="Рисунок 22" descr="Людмила Соколова - Удивительный мир насекомы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Людмила Соколова - Удивительный мир насекомы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7D3626" w:rsidRDefault="007D3626" w:rsidP="007D36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</w:t>
            </w:r>
            <w:r w:rsidRPr="007D36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Удивительный мир насекомых</w:t>
            </w:r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[6+] / художник Н. Губарева. - Ростов-на Дону: Издательский дом "</w:t>
            </w:r>
            <w:proofErr w:type="spellStart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Проф</w:t>
            </w:r>
            <w:proofErr w:type="spellEnd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-Пресс", 2023. - 49 с: </w:t>
            </w:r>
            <w:proofErr w:type="spellStart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цв</w:t>
            </w:r>
            <w:proofErr w:type="spellEnd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ил. - (В мире знаний).</w:t>
            </w:r>
          </w:p>
          <w:p w:rsidR="007D3626" w:rsidRDefault="007D3626" w:rsidP="007D36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D3626" w:rsidRPr="00400770" w:rsidRDefault="007D3626" w:rsidP="007D36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</w:t>
            </w:r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Хотите, чтобы ваш ребёнок рос </w:t>
            </w:r>
            <w:proofErr w:type="gramStart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умным</w:t>
            </w:r>
            <w:proofErr w:type="gramEnd"/>
            <w:r w:rsidRPr="007D36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любознательным? Тогда эта книга для него. Красивые иллюстрации и интересная информация помогут ему узнать много нового об окружающем мире и дадут ответы на интересующие вопросы.</w:t>
            </w:r>
          </w:p>
        </w:tc>
      </w:tr>
      <w:tr w:rsidR="00770EB0" w:rsidRPr="00D05A18" w:rsidTr="007D3626">
        <w:tc>
          <w:tcPr>
            <w:tcW w:w="3652" w:type="dxa"/>
            <w:vAlign w:val="center"/>
          </w:tcPr>
          <w:p w:rsidR="00770EB0" w:rsidRPr="007D3626" w:rsidRDefault="00770EB0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70E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8656" behindDoc="0" locked="0" layoutInCell="1" allowOverlap="1">
                  <wp:simplePos x="1116330" y="13074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6490" cy="1776730"/>
                  <wp:effectExtent l="0" t="0" r="0" b="0"/>
                  <wp:wrapSquare wrapText="bothSides"/>
                  <wp:docPr id="23" name="Рисунок 23" descr="Владимир Короленко - Дети подземель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Владимир Короленко - Дети подземель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744A85" w:rsidRPr="00744A85" w:rsidRDefault="00744A85" w:rsidP="00744A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4A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Короленко, В.   Г. </w:t>
            </w:r>
          </w:p>
          <w:p w:rsidR="00770EB0" w:rsidRDefault="00744A85" w:rsidP="00744A8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44A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Дети подземелья</w:t>
            </w:r>
            <w:r w:rsidRPr="00744A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[12+] / В.   Г. Короленко. - Москва: </w:t>
            </w:r>
            <w:proofErr w:type="spellStart"/>
            <w:r w:rsidRPr="00744A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744A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- 256 с. - (Хорошие книги в школе и дома).</w:t>
            </w:r>
          </w:p>
          <w:p w:rsidR="00770EB0" w:rsidRDefault="00770EB0" w:rsidP="00770E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770EB0" w:rsidRPr="00770EB0" w:rsidRDefault="00770EB0" w:rsidP="00770E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70E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Владимир Короленко - известный русский писатель и ярый правозащитник. Повесть «Дети подземелья» о бескорыстной дружбе между ребятами из обеспеченных и неблагополучных семей он написал во время пятилетней ссылки в Якутию.</w:t>
            </w:r>
          </w:p>
          <w:p w:rsidR="00770EB0" w:rsidRDefault="00770EB0" w:rsidP="00770EB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0E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сборник входит еще два рассказа. «Слепой музыкант» знакомит с мальчиком, который вопреки недугу находит способ реализовать свой талант и обрести счастье. «Огоньки» - история о надежде, которая появляется в самые темные времена и помогает человеку двигаться дальше. Его произведения призывают совершать добрые дела, верить в лучшее и предпочит</w:t>
            </w:r>
            <w:r w:rsidRPr="00770E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ать горькую правду сладкой лжи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</w:tbl>
    <w:p w:rsidR="00B76E20" w:rsidRDefault="00B76E20"/>
    <w:p w:rsidR="00B76E20" w:rsidRDefault="00B76E20"/>
    <w:p w:rsidR="0003037D" w:rsidRDefault="0003037D"/>
    <w:p w:rsidR="008E6AC5" w:rsidRDefault="008E6AC5"/>
    <w:p w:rsidR="00F31367" w:rsidRDefault="00F31367">
      <w:r>
        <w:t> </w:t>
      </w:r>
    </w:p>
    <w:p w:rsidR="00080734" w:rsidRDefault="00080734"/>
    <w:p w:rsidR="000225AF" w:rsidRPr="00093440" w:rsidRDefault="000225AF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A75C16" w:rsidRPr="00093440" w:rsidRDefault="00A376A2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93440">
        <w:rPr>
          <w:rFonts w:ascii="Times New Roman" w:hAnsi="Times New Roman" w:cs="Times New Roman"/>
          <w:sz w:val="32"/>
          <w:szCs w:val="28"/>
        </w:rPr>
        <w:br w:type="textWrapping" w:clear="all"/>
      </w:r>
    </w:p>
    <w:sectPr w:rsidR="00A75C16" w:rsidRPr="00093440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7ACA"/>
    <w:multiLevelType w:val="multilevel"/>
    <w:tmpl w:val="CD86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746C5"/>
    <w:multiLevelType w:val="multilevel"/>
    <w:tmpl w:val="6BF2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53B8D"/>
    <w:multiLevelType w:val="multilevel"/>
    <w:tmpl w:val="A8A8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3A2519"/>
    <w:multiLevelType w:val="multilevel"/>
    <w:tmpl w:val="E35C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EA3094"/>
    <w:multiLevelType w:val="multilevel"/>
    <w:tmpl w:val="BFCC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3C0263"/>
    <w:multiLevelType w:val="multilevel"/>
    <w:tmpl w:val="7CA0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33C22"/>
    <w:multiLevelType w:val="multilevel"/>
    <w:tmpl w:val="6EAC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221AF7"/>
    <w:multiLevelType w:val="multilevel"/>
    <w:tmpl w:val="73AA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BF47B8"/>
    <w:multiLevelType w:val="multilevel"/>
    <w:tmpl w:val="2BD8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914188"/>
    <w:multiLevelType w:val="multilevel"/>
    <w:tmpl w:val="945E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EC1FB8"/>
    <w:multiLevelType w:val="multilevel"/>
    <w:tmpl w:val="28AC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E175D"/>
    <w:multiLevelType w:val="multilevel"/>
    <w:tmpl w:val="2152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0"/>
  </w:num>
  <w:num w:numId="9">
    <w:abstractNumId w:val="3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0564C"/>
    <w:rsid w:val="00006223"/>
    <w:rsid w:val="00014E13"/>
    <w:rsid w:val="00016734"/>
    <w:rsid w:val="000225AF"/>
    <w:rsid w:val="0003037D"/>
    <w:rsid w:val="00030776"/>
    <w:rsid w:val="00030C61"/>
    <w:rsid w:val="00034086"/>
    <w:rsid w:val="00037930"/>
    <w:rsid w:val="000434CB"/>
    <w:rsid w:val="0005227E"/>
    <w:rsid w:val="00057ECF"/>
    <w:rsid w:val="000617F1"/>
    <w:rsid w:val="00064F76"/>
    <w:rsid w:val="0006654F"/>
    <w:rsid w:val="000672B2"/>
    <w:rsid w:val="0007012E"/>
    <w:rsid w:val="00071668"/>
    <w:rsid w:val="00071736"/>
    <w:rsid w:val="00071A69"/>
    <w:rsid w:val="00072AF8"/>
    <w:rsid w:val="00077E0C"/>
    <w:rsid w:val="00080734"/>
    <w:rsid w:val="00080C13"/>
    <w:rsid w:val="00080CD6"/>
    <w:rsid w:val="00093440"/>
    <w:rsid w:val="00093D41"/>
    <w:rsid w:val="000A26A6"/>
    <w:rsid w:val="000C06B3"/>
    <w:rsid w:val="000C582B"/>
    <w:rsid w:val="000C68B1"/>
    <w:rsid w:val="000D05B4"/>
    <w:rsid w:val="000D6464"/>
    <w:rsid w:val="000D7FA9"/>
    <w:rsid w:val="000E6563"/>
    <w:rsid w:val="000F0BC3"/>
    <w:rsid w:val="000F540E"/>
    <w:rsid w:val="0010410D"/>
    <w:rsid w:val="00106384"/>
    <w:rsid w:val="001069BC"/>
    <w:rsid w:val="0011034B"/>
    <w:rsid w:val="00110377"/>
    <w:rsid w:val="00112EB4"/>
    <w:rsid w:val="00124315"/>
    <w:rsid w:val="00124D5B"/>
    <w:rsid w:val="0012533B"/>
    <w:rsid w:val="0013170D"/>
    <w:rsid w:val="00141CC4"/>
    <w:rsid w:val="00142D94"/>
    <w:rsid w:val="00143981"/>
    <w:rsid w:val="00143BF1"/>
    <w:rsid w:val="00151609"/>
    <w:rsid w:val="00157670"/>
    <w:rsid w:val="00163BE9"/>
    <w:rsid w:val="00163EE7"/>
    <w:rsid w:val="00167DAE"/>
    <w:rsid w:val="00173828"/>
    <w:rsid w:val="00177B3B"/>
    <w:rsid w:val="001851C8"/>
    <w:rsid w:val="001971A1"/>
    <w:rsid w:val="001A7870"/>
    <w:rsid w:val="001B4F33"/>
    <w:rsid w:val="001B66C3"/>
    <w:rsid w:val="001C1353"/>
    <w:rsid w:val="001C19B1"/>
    <w:rsid w:val="001C4F33"/>
    <w:rsid w:val="001C561D"/>
    <w:rsid w:val="001C7880"/>
    <w:rsid w:val="001D0478"/>
    <w:rsid w:val="001D17AC"/>
    <w:rsid w:val="001D484D"/>
    <w:rsid w:val="001E0A74"/>
    <w:rsid w:val="001E1AD9"/>
    <w:rsid w:val="001F308B"/>
    <w:rsid w:val="001F5A17"/>
    <w:rsid w:val="001F5AE9"/>
    <w:rsid w:val="0020168E"/>
    <w:rsid w:val="00204FD5"/>
    <w:rsid w:val="00207A2C"/>
    <w:rsid w:val="0021135F"/>
    <w:rsid w:val="002137E9"/>
    <w:rsid w:val="00213DD5"/>
    <w:rsid w:val="00214D1F"/>
    <w:rsid w:val="00217865"/>
    <w:rsid w:val="002214FD"/>
    <w:rsid w:val="00222E6A"/>
    <w:rsid w:val="002332F5"/>
    <w:rsid w:val="00235F9D"/>
    <w:rsid w:val="00243D53"/>
    <w:rsid w:val="00244E35"/>
    <w:rsid w:val="00247621"/>
    <w:rsid w:val="00250326"/>
    <w:rsid w:val="002527CA"/>
    <w:rsid w:val="00252DE6"/>
    <w:rsid w:val="00255D4F"/>
    <w:rsid w:val="002615D3"/>
    <w:rsid w:val="00267B08"/>
    <w:rsid w:val="002716ED"/>
    <w:rsid w:val="0027232D"/>
    <w:rsid w:val="00284D9E"/>
    <w:rsid w:val="002852EB"/>
    <w:rsid w:val="00292378"/>
    <w:rsid w:val="0029725E"/>
    <w:rsid w:val="002A3784"/>
    <w:rsid w:val="002B3E1B"/>
    <w:rsid w:val="002B4790"/>
    <w:rsid w:val="002B67D6"/>
    <w:rsid w:val="002B7242"/>
    <w:rsid w:val="002C0D67"/>
    <w:rsid w:val="002C616F"/>
    <w:rsid w:val="002C64B1"/>
    <w:rsid w:val="002D2FC3"/>
    <w:rsid w:val="002D73B7"/>
    <w:rsid w:val="002F43CA"/>
    <w:rsid w:val="002F4C1B"/>
    <w:rsid w:val="00302674"/>
    <w:rsid w:val="00306C46"/>
    <w:rsid w:val="003101B4"/>
    <w:rsid w:val="00321110"/>
    <w:rsid w:val="00321C30"/>
    <w:rsid w:val="00327492"/>
    <w:rsid w:val="00330A73"/>
    <w:rsid w:val="003354F0"/>
    <w:rsid w:val="00341499"/>
    <w:rsid w:val="0034262C"/>
    <w:rsid w:val="00351532"/>
    <w:rsid w:val="00352FC7"/>
    <w:rsid w:val="00357B5C"/>
    <w:rsid w:val="00357B68"/>
    <w:rsid w:val="003605E0"/>
    <w:rsid w:val="00362BB5"/>
    <w:rsid w:val="00364D23"/>
    <w:rsid w:val="00366376"/>
    <w:rsid w:val="00371921"/>
    <w:rsid w:val="003752F2"/>
    <w:rsid w:val="00381D31"/>
    <w:rsid w:val="00382F34"/>
    <w:rsid w:val="003873C1"/>
    <w:rsid w:val="00391F02"/>
    <w:rsid w:val="00397643"/>
    <w:rsid w:val="003A2FD4"/>
    <w:rsid w:val="003A60C1"/>
    <w:rsid w:val="003B056C"/>
    <w:rsid w:val="003B24BA"/>
    <w:rsid w:val="003B2ABD"/>
    <w:rsid w:val="003B4E6F"/>
    <w:rsid w:val="003B655E"/>
    <w:rsid w:val="003C1590"/>
    <w:rsid w:val="003C237C"/>
    <w:rsid w:val="003C319A"/>
    <w:rsid w:val="003C4CD3"/>
    <w:rsid w:val="003C7497"/>
    <w:rsid w:val="003E18D6"/>
    <w:rsid w:val="003E41EF"/>
    <w:rsid w:val="003E7719"/>
    <w:rsid w:val="003F1276"/>
    <w:rsid w:val="003F1415"/>
    <w:rsid w:val="003F3ABC"/>
    <w:rsid w:val="003F6B53"/>
    <w:rsid w:val="00400770"/>
    <w:rsid w:val="00401525"/>
    <w:rsid w:val="00404589"/>
    <w:rsid w:val="00411236"/>
    <w:rsid w:val="004113D9"/>
    <w:rsid w:val="00411A59"/>
    <w:rsid w:val="00414BF7"/>
    <w:rsid w:val="00431B72"/>
    <w:rsid w:val="0044373F"/>
    <w:rsid w:val="004446D6"/>
    <w:rsid w:val="004452C9"/>
    <w:rsid w:val="00455882"/>
    <w:rsid w:val="00460128"/>
    <w:rsid w:val="00465CFD"/>
    <w:rsid w:val="00466BD0"/>
    <w:rsid w:val="0046750D"/>
    <w:rsid w:val="00467DC3"/>
    <w:rsid w:val="004767C3"/>
    <w:rsid w:val="00476AB8"/>
    <w:rsid w:val="00480CCD"/>
    <w:rsid w:val="00481E40"/>
    <w:rsid w:val="00485A47"/>
    <w:rsid w:val="00486CFC"/>
    <w:rsid w:val="0049097E"/>
    <w:rsid w:val="004A71F6"/>
    <w:rsid w:val="004B1911"/>
    <w:rsid w:val="004B1C2B"/>
    <w:rsid w:val="004B4207"/>
    <w:rsid w:val="004C2CFC"/>
    <w:rsid w:val="004C5D23"/>
    <w:rsid w:val="004C683D"/>
    <w:rsid w:val="004D0464"/>
    <w:rsid w:val="004D0DFB"/>
    <w:rsid w:val="004D266A"/>
    <w:rsid w:val="004D2C7F"/>
    <w:rsid w:val="004E0BBB"/>
    <w:rsid w:val="004E42F8"/>
    <w:rsid w:val="004F0558"/>
    <w:rsid w:val="004F08EB"/>
    <w:rsid w:val="004F0FF8"/>
    <w:rsid w:val="00503E1D"/>
    <w:rsid w:val="00506891"/>
    <w:rsid w:val="00507111"/>
    <w:rsid w:val="00516D47"/>
    <w:rsid w:val="005218E4"/>
    <w:rsid w:val="0052597C"/>
    <w:rsid w:val="00527C22"/>
    <w:rsid w:val="00534FCD"/>
    <w:rsid w:val="005362A1"/>
    <w:rsid w:val="005416CC"/>
    <w:rsid w:val="005449F1"/>
    <w:rsid w:val="00546C23"/>
    <w:rsid w:val="00561029"/>
    <w:rsid w:val="00561363"/>
    <w:rsid w:val="00567A50"/>
    <w:rsid w:val="0057022A"/>
    <w:rsid w:val="00574F73"/>
    <w:rsid w:val="005868BE"/>
    <w:rsid w:val="0058729B"/>
    <w:rsid w:val="00591EB3"/>
    <w:rsid w:val="00596415"/>
    <w:rsid w:val="00597AF7"/>
    <w:rsid w:val="005B6236"/>
    <w:rsid w:val="005B71DC"/>
    <w:rsid w:val="005C2F76"/>
    <w:rsid w:val="005D0CD9"/>
    <w:rsid w:val="005D38B6"/>
    <w:rsid w:val="005D4B57"/>
    <w:rsid w:val="005E5079"/>
    <w:rsid w:val="005E6EC8"/>
    <w:rsid w:val="005F0B54"/>
    <w:rsid w:val="005F2060"/>
    <w:rsid w:val="006036CC"/>
    <w:rsid w:val="006037F6"/>
    <w:rsid w:val="00606886"/>
    <w:rsid w:val="006115F2"/>
    <w:rsid w:val="006125ED"/>
    <w:rsid w:val="00615335"/>
    <w:rsid w:val="00615906"/>
    <w:rsid w:val="006159DC"/>
    <w:rsid w:val="00624B43"/>
    <w:rsid w:val="00636D58"/>
    <w:rsid w:val="00642A1A"/>
    <w:rsid w:val="00642FAF"/>
    <w:rsid w:val="006462F6"/>
    <w:rsid w:val="00646526"/>
    <w:rsid w:val="00651C81"/>
    <w:rsid w:val="00655495"/>
    <w:rsid w:val="0065664F"/>
    <w:rsid w:val="006632F4"/>
    <w:rsid w:val="0066460F"/>
    <w:rsid w:val="00667A59"/>
    <w:rsid w:val="00672BB2"/>
    <w:rsid w:val="006739AA"/>
    <w:rsid w:val="00677A9E"/>
    <w:rsid w:val="00681B92"/>
    <w:rsid w:val="00683532"/>
    <w:rsid w:val="006A44BA"/>
    <w:rsid w:val="006B0236"/>
    <w:rsid w:val="006B3DC7"/>
    <w:rsid w:val="006E043E"/>
    <w:rsid w:val="006E4087"/>
    <w:rsid w:val="006E4565"/>
    <w:rsid w:val="006E67D8"/>
    <w:rsid w:val="006F145E"/>
    <w:rsid w:val="00701383"/>
    <w:rsid w:val="00710AED"/>
    <w:rsid w:val="00716484"/>
    <w:rsid w:val="007175E1"/>
    <w:rsid w:val="007227DB"/>
    <w:rsid w:val="00724607"/>
    <w:rsid w:val="00730C46"/>
    <w:rsid w:val="00736B71"/>
    <w:rsid w:val="00744A85"/>
    <w:rsid w:val="0074652C"/>
    <w:rsid w:val="0075684F"/>
    <w:rsid w:val="00766E67"/>
    <w:rsid w:val="00770EB0"/>
    <w:rsid w:val="00777DAF"/>
    <w:rsid w:val="00780327"/>
    <w:rsid w:val="00782DCE"/>
    <w:rsid w:val="00783B29"/>
    <w:rsid w:val="007A0629"/>
    <w:rsid w:val="007A0D30"/>
    <w:rsid w:val="007B0815"/>
    <w:rsid w:val="007B7538"/>
    <w:rsid w:val="007C5D4C"/>
    <w:rsid w:val="007C70C6"/>
    <w:rsid w:val="007D0A87"/>
    <w:rsid w:val="007D253C"/>
    <w:rsid w:val="007D3626"/>
    <w:rsid w:val="007D4619"/>
    <w:rsid w:val="007D7E13"/>
    <w:rsid w:val="007E3CBA"/>
    <w:rsid w:val="007E4BBD"/>
    <w:rsid w:val="007E58FF"/>
    <w:rsid w:val="007E5EAF"/>
    <w:rsid w:val="007F1124"/>
    <w:rsid w:val="0080173F"/>
    <w:rsid w:val="00803637"/>
    <w:rsid w:val="00803A35"/>
    <w:rsid w:val="00803FF7"/>
    <w:rsid w:val="00814606"/>
    <w:rsid w:val="00816A8C"/>
    <w:rsid w:val="00817781"/>
    <w:rsid w:val="008206DA"/>
    <w:rsid w:val="00821D51"/>
    <w:rsid w:val="00825D56"/>
    <w:rsid w:val="0082637E"/>
    <w:rsid w:val="0082643C"/>
    <w:rsid w:val="00832A5A"/>
    <w:rsid w:val="00844F24"/>
    <w:rsid w:val="0085263F"/>
    <w:rsid w:val="00864C69"/>
    <w:rsid w:val="00870AB3"/>
    <w:rsid w:val="00875AC7"/>
    <w:rsid w:val="00876DD3"/>
    <w:rsid w:val="0088278E"/>
    <w:rsid w:val="00884EC2"/>
    <w:rsid w:val="0089435C"/>
    <w:rsid w:val="008A2D1D"/>
    <w:rsid w:val="008A78EB"/>
    <w:rsid w:val="008B23AD"/>
    <w:rsid w:val="008B3B3F"/>
    <w:rsid w:val="008B4C03"/>
    <w:rsid w:val="008B7132"/>
    <w:rsid w:val="008C00AA"/>
    <w:rsid w:val="008C4F7D"/>
    <w:rsid w:val="008C5044"/>
    <w:rsid w:val="008C6E80"/>
    <w:rsid w:val="008C78D5"/>
    <w:rsid w:val="008D629D"/>
    <w:rsid w:val="008E6AC5"/>
    <w:rsid w:val="008F0657"/>
    <w:rsid w:val="008F5330"/>
    <w:rsid w:val="009126A7"/>
    <w:rsid w:val="00915982"/>
    <w:rsid w:val="0092698B"/>
    <w:rsid w:val="00927718"/>
    <w:rsid w:val="009418FD"/>
    <w:rsid w:val="00952F11"/>
    <w:rsid w:val="00956757"/>
    <w:rsid w:val="009608FC"/>
    <w:rsid w:val="00967AA4"/>
    <w:rsid w:val="00970459"/>
    <w:rsid w:val="00971DD9"/>
    <w:rsid w:val="00972612"/>
    <w:rsid w:val="00980A2F"/>
    <w:rsid w:val="00981600"/>
    <w:rsid w:val="00986936"/>
    <w:rsid w:val="00990309"/>
    <w:rsid w:val="00991255"/>
    <w:rsid w:val="00996D90"/>
    <w:rsid w:val="009A50D6"/>
    <w:rsid w:val="009A6455"/>
    <w:rsid w:val="009A71F1"/>
    <w:rsid w:val="009B6FAF"/>
    <w:rsid w:val="009C3654"/>
    <w:rsid w:val="009C4804"/>
    <w:rsid w:val="009C5E2E"/>
    <w:rsid w:val="009D10EC"/>
    <w:rsid w:val="009D229C"/>
    <w:rsid w:val="009D3B7C"/>
    <w:rsid w:val="009D5AC7"/>
    <w:rsid w:val="009D78F4"/>
    <w:rsid w:val="009E0D7A"/>
    <w:rsid w:val="009E2323"/>
    <w:rsid w:val="009E2B7F"/>
    <w:rsid w:val="009E5BA6"/>
    <w:rsid w:val="009E77CF"/>
    <w:rsid w:val="009F1407"/>
    <w:rsid w:val="009F3F88"/>
    <w:rsid w:val="00A07B67"/>
    <w:rsid w:val="00A11C93"/>
    <w:rsid w:val="00A13D4C"/>
    <w:rsid w:val="00A22E05"/>
    <w:rsid w:val="00A32C0C"/>
    <w:rsid w:val="00A36478"/>
    <w:rsid w:val="00A376A2"/>
    <w:rsid w:val="00A40161"/>
    <w:rsid w:val="00A40890"/>
    <w:rsid w:val="00A515F7"/>
    <w:rsid w:val="00A52CD8"/>
    <w:rsid w:val="00A65066"/>
    <w:rsid w:val="00A74803"/>
    <w:rsid w:val="00A75C16"/>
    <w:rsid w:val="00A76B17"/>
    <w:rsid w:val="00A77326"/>
    <w:rsid w:val="00A81AEA"/>
    <w:rsid w:val="00A82AEC"/>
    <w:rsid w:val="00A845D3"/>
    <w:rsid w:val="00A908C4"/>
    <w:rsid w:val="00A95A17"/>
    <w:rsid w:val="00A96602"/>
    <w:rsid w:val="00A9691C"/>
    <w:rsid w:val="00AA7BDD"/>
    <w:rsid w:val="00AB31D0"/>
    <w:rsid w:val="00AC2C75"/>
    <w:rsid w:val="00AD49D1"/>
    <w:rsid w:val="00AD7318"/>
    <w:rsid w:val="00AE0AA1"/>
    <w:rsid w:val="00AF35A1"/>
    <w:rsid w:val="00B019D6"/>
    <w:rsid w:val="00B027FC"/>
    <w:rsid w:val="00B11ABC"/>
    <w:rsid w:val="00B11FF6"/>
    <w:rsid w:val="00B1448E"/>
    <w:rsid w:val="00B20938"/>
    <w:rsid w:val="00B23863"/>
    <w:rsid w:val="00B239E4"/>
    <w:rsid w:val="00B25963"/>
    <w:rsid w:val="00B42FEA"/>
    <w:rsid w:val="00B45EC5"/>
    <w:rsid w:val="00B45F09"/>
    <w:rsid w:val="00B5572E"/>
    <w:rsid w:val="00B64801"/>
    <w:rsid w:val="00B70E57"/>
    <w:rsid w:val="00B76E20"/>
    <w:rsid w:val="00B803EF"/>
    <w:rsid w:val="00B81D02"/>
    <w:rsid w:val="00B825B9"/>
    <w:rsid w:val="00B835D8"/>
    <w:rsid w:val="00B84CBA"/>
    <w:rsid w:val="00B85224"/>
    <w:rsid w:val="00B944FA"/>
    <w:rsid w:val="00BA144D"/>
    <w:rsid w:val="00BA1450"/>
    <w:rsid w:val="00BB1D4A"/>
    <w:rsid w:val="00BC02D7"/>
    <w:rsid w:val="00BC15BE"/>
    <w:rsid w:val="00BC32BF"/>
    <w:rsid w:val="00BC44A0"/>
    <w:rsid w:val="00BC585A"/>
    <w:rsid w:val="00BD1D2E"/>
    <w:rsid w:val="00BE3A66"/>
    <w:rsid w:val="00BF08BE"/>
    <w:rsid w:val="00BF0D77"/>
    <w:rsid w:val="00BF5CA6"/>
    <w:rsid w:val="00BF7C32"/>
    <w:rsid w:val="00C01606"/>
    <w:rsid w:val="00C01CC6"/>
    <w:rsid w:val="00C046E6"/>
    <w:rsid w:val="00C16686"/>
    <w:rsid w:val="00C178C7"/>
    <w:rsid w:val="00C17E25"/>
    <w:rsid w:val="00C2002A"/>
    <w:rsid w:val="00C20A57"/>
    <w:rsid w:val="00C21828"/>
    <w:rsid w:val="00C21E9B"/>
    <w:rsid w:val="00C24DA4"/>
    <w:rsid w:val="00C27B35"/>
    <w:rsid w:val="00C30065"/>
    <w:rsid w:val="00C30C75"/>
    <w:rsid w:val="00C313FA"/>
    <w:rsid w:val="00C338F9"/>
    <w:rsid w:val="00C3602B"/>
    <w:rsid w:val="00C36C14"/>
    <w:rsid w:val="00C43F19"/>
    <w:rsid w:val="00C44288"/>
    <w:rsid w:val="00C46308"/>
    <w:rsid w:val="00C5076B"/>
    <w:rsid w:val="00C54993"/>
    <w:rsid w:val="00C556D6"/>
    <w:rsid w:val="00C61EBF"/>
    <w:rsid w:val="00C632DF"/>
    <w:rsid w:val="00C6387C"/>
    <w:rsid w:val="00C667DA"/>
    <w:rsid w:val="00C7096B"/>
    <w:rsid w:val="00C71C26"/>
    <w:rsid w:val="00C75087"/>
    <w:rsid w:val="00C818F7"/>
    <w:rsid w:val="00C901DB"/>
    <w:rsid w:val="00C910B1"/>
    <w:rsid w:val="00CB08FA"/>
    <w:rsid w:val="00CB64A5"/>
    <w:rsid w:val="00CC40E8"/>
    <w:rsid w:val="00CC5CE6"/>
    <w:rsid w:val="00CD1D7B"/>
    <w:rsid w:val="00CD595E"/>
    <w:rsid w:val="00CE0395"/>
    <w:rsid w:val="00CE1203"/>
    <w:rsid w:val="00CE4801"/>
    <w:rsid w:val="00CF410A"/>
    <w:rsid w:val="00CF63D8"/>
    <w:rsid w:val="00D03A7E"/>
    <w:rsid w:val="00D05A18"/>
    <w:rsid w:val="00D05A58"/>
    <w:rsid w:val="00D06DD0"/>
    <w:rsid w:val="00D1315B"/>
    <w:rsid w:val="00D23B06"/>
    <w:rsid w:val="00D319A3"/>
    <w:rsid w:val="00D34BC0"/>
    <w:rsid w:val="00D36C45"/>
    <w:rsid w:val="00D43A49"/>
    <w:rsid w:val="00D47060"/>
    <w:rsid w:val="00D53387"/>
    <w:rsid w:val="00D54879"/>
    <w:rsid w:val="00D60720"/>
    <w:rsid w:val="00D6688C"/>
    <w:rsid w:val="00D72882"/>
    <w:rsid w:val="00D739D0"/>
    <w:rsid w:val="00D75EAA"/>
    <w:rsid w:val="00D820AD"/>
    <w:rsid w:val="00D82D79"/>
    <w:rsid w:val="00D84E49"/>
    <w:rsid w:val="00D86BF6"/>
    <w:rsid w:val="00D874AA"/>
    <w:rsid w:val="00D902A1"/>
    <w:rsid w:val="00D9784B"/>
    <w:rsid w:val="00DB2852"/>
    <w:rsid w:val="00DC0D7F"/>
    <w:rsid w:val="00DC7EBE"/>
    <w:rsid w:val="00DD0A14"/>
    <w:rsid w:val="00DE1224"/>
    <w:rsid w:val="00E130DE"/>
    <w:rsid w:val="00E14DDF"/>
    <w:rsid w:val="00E30584"/>
    <w:rsid w:val="00E30D41"/>
    <w:rsid w:val="00E40BDD"/>
    <w:rsid w:val="00E4313A"/>
    <w:rsid w:val="00E46E41"/>
    <w:rsid w:val="00E532AF"/>
    <w:rsid w:val="00E55A95"/>
    <w:rsid w:val="00E55BA6"/>
    <w:rsid w:val="00E612F9"/>
    <w:rsid w:val="00E64366"/>
    <w:rsid w:val="00E70E43"/>
    <w:rsid w:val="00E74949"/>
    <w:rsid w:val="00E80939"/>
    <w:rsid w:val="00E81868"/>
    <w:rsid w:val="00E90576"/>
    <w:rsid w:val="00E96071"/>
    <w:rsid w:val="00EA3C81"/>
    <w:rsid w:val="00EA4168"/>
    <w:rsid w:val="00EA646B"/>
    <w:rsid w:val="00EA6A32"/>
    <w:rsid w:val="00EB1445"/>
    <w:rsid w:val="00EB1C3B"/>
    <w:rsid w:val="00EB39F5"/>
    <w:rsid w:val="00EB4CFB"/>
    <w:rsid w:val="00EB5BE6"/>
    <w:rsid w:val="00EB7C28"/>
    <w:rsid w:val="00EC0DF7"/>
    <w:rsid w:val="00ED297C"/>
    <w:rsid w:val="00ED3611"/>
    <w:rsid w:val="00EE10AF"/>
    <w:rsid w:val="00EF774B"/>
    <w:rsid w:val="00F02499"/>
    <w:rsid w:val="00F030A9"/>
    <w:rsid w:val="00F03117"/>
    <w:rsid w:val="00F0453A"/>
    <w:rsid w:val="00F048CE"/>
    <w:rsid w:val="00F173AF"/>
    <w:rsid w:val="00F201D8"/>
    <w:rsid w:val="00F30531"/>
    <w:rsid w:val="00F31367"/>
    <w:rsid w:val="00F35B6D"/>
    <w:rsid w:val="00F47017"/>
    <w:rsid w:val="00F56D8D"/>
    <w:rsid w:val="00F6238F"/>
    <w:rsid w:val="00F71BDF"/>
    <w:rsid w:val="00F721F9"/>
    <w:rsid w:val="00F845B5"/>
    <w:rsid w:val="00F93C44"/>
    <w:rsid w:val="00F94564"/>
    <w:rsid w:val="00FA0B60"/>
    <w:rsid w:val="00FA2D24"/>
    <w:rsid w:val="00FA73AA"/>
    <w:rsid w:val="00FB7286"/>
    <w:rsid w:val="00FB7DFF"/>
    <w:rsid w:val="00FC09B3"/>
    <w:rsid w:val="00FC2D21"/>
    <w:rsid w:val="00FC32FB"/>
    <w:rsid w:val="00FC433C"/>
    <w:rsid w:val="00FC485D"/>
    <w:rsid w:val="00FD02B5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7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5972">
                  <w:marLeft w:val="0"/>
                  <w:marRight w:val="0"/>
                  <w:marTop w:val="27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7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1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0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04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18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791754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6551982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736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42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02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128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109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single" w:sz="6" w:space="0" w:color="CCCC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297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9802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1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722315">
                                                          <w:marLeft w:val="0"/>
                                                          <w:marRight w:val="3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06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09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1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389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9286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035678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766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2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0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997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215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9500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542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234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402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5498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8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6570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80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3342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592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723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735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6056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12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3725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14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4785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1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76825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63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671106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613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87465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348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93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690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5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4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753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9406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7477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0122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9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784083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7680813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04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37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16210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005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2128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29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310720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8549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4426440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7511570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33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79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3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640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2467528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3952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8688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030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582540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6260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382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891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670092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8794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6064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034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647773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153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7691793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94871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3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35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59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563690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5868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372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56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309942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5979517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50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60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863485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8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5933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290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738477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25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8288586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39240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844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08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212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1995242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1278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3048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0947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2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552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178296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451827">
                                                      <w:marLeft w:val="0"/>
                                                      <w:marRight w:val="0"/>
                                                      <w:marTop w:val="33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58174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21071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503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98524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07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6614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72814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8838282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4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31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464832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5266536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358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675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4899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106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410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6886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35605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89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59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772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9319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0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975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763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69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9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53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093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8090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337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578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557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54475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485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65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71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5218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097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806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139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23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224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556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35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727980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5705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385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8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693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34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063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2768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24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365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761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4340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2869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137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90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4985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55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2470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734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56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832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62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9184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32061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2078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627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71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0170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67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5871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921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1858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6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080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744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5893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27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333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284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161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37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885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0966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7876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111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2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35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69026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0769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157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12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153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7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18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707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4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1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4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3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58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932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1631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8971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52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81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1237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993768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0201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15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727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65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595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7414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0161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657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383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33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163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491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5259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5251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90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2443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162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877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226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62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447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443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1505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67122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7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078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545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22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930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724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C0002"/>
                                                                                <w:left w:val="single" w:sz="6" w:space="0" w:color="EC0002"/>
                                                                                <w:bottom w:val="single" w:sz="6" w:space="0" w:color="EC0002"/>
                                                                                <w:right w:val="single" w:sz="6" w:space="0" w:color="EC0002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73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8720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564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75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3146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46008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917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62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085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3966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849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08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1326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20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815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06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31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29864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8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3319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68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31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82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37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027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925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23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63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6830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60688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206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725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09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4090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52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683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6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0557">
                          <w:marLeft w:val="795"/>
                          <w:marRight w:val="7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7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2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49469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0141">
                                      <w:marLeft w:val="0"/>
                                      <w:marRight w:val="18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1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99216">
                                  <w:marLeft w:val="75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29292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58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57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1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134">
              <w:marLeft w:val="0"/>
              <w:marRight w:val="0"/>
              <w:marTop w:val="75"/>
              <w:marBottom w:val="9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19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094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62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52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436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122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11968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64128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80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92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0567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4593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304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56151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675433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290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0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384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86829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0499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07715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985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0858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2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7582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9326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92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558663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07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604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2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95080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38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9636F-4AFE-40F7-93C1-3188397A9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9</Pages>
  <Words>2216</Words>
  <Characters>12636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bilioteka</cp:lastModifiedBy>
  <cp:revision>21</cp:revision>
  <cp:lastPrinted>2023-04-12T09:57:00Z</cp:lastPrinted>
  <dcterms:created xsi:type="dcterms:W3CDTF">2024-02-26T07:49:00Z</dcterms:created>
  <dcterms:modified xsi:type="dcterms:W3CDTF">2024-06-05T10:05:00Z</dcterms:modified>
</cp:coreProperties>
</file>