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3696"/>
        <w:gridCol w:w="6589"/>
      </w:tblGrid>
      <w:tr w:rsidR="00872722" w:rsidRPr="00872722" w14:paraId="28A09F91" w14:textId="77777777" w:rsidTr="000E6DF7">
        <w:tc>
          <w:tcPr>
            <w:tcW w:w="3261" w:type="dxa"/>
            <w:vAlign w:val="center"/>
          </w:tcPr>
          <w:p w14:paraId="18EAFBB5" w14:textId="77777777" w:rsidR="005A3E30" w:rsidRPr="00872722" w:rsidRDefault="005A3E30" w:rsidP="000E6DF7">
            <w:pPr>
              <w:ind w:left="60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76AA421" wp14:editId="1819754A">
                  <wp:extent cx="1705726" cy="2562225"/>
                  <wp:effectExtent l="0" t="0" r="889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02" cy="262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9C70288" w14:textId="77777777" w:rsidR="005A3E30" w:rsidRPr="00872722" w:rsidRDefault="005A3E30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Астахов, П. А. </w:t>
            </w:r>
          </w:p>
          <w:p w14:paraId="32B8E297" w14:textId="77777777" w:rsidR="005A3E30" w:rsidRPr="00872722" w:rsidRDefault="005A3E30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Детям о праве. Дорога. Улица. Семья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[6+] / П. А. Астахов. - Москва: Эксмо, 2022. - 304 с: ил. - (Детям о праве).</w:t>
            </w:r>
          </w:p>
          <w:p w14:paraId="79D983C2" w14:textId="5DFC1FFC" w:rsidR="005A3E30" w:rsidRPr="00872722" w:rsidRDefault="000E6DF7" w:rsidP="005252E0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Эта книга написана известным адвокатом Павлом Астаховым специально для детей среднего школьного возраста. Вместе с героями читатели совершат увлекательное путешествие в страну </w:t>
            </w:r>
            <w:proofErr w:type="spellStart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Законию</w:t>
            </w:r>
            <w:proofErr w:type="spellEnd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в мир взрослых людей, которые не только расскажут много интересного, но и заставят задуматься над возможными последствиями тех или иных поступков, объяснят, как вести себя в различных жизненных ситуациях, когда можно и нужно обращаться к помощи государства и закона. Ведь ПРАВО существует для того, чтобы все мы жили в согласии, помогает отстаивать справедливость и защищать наши законные интересы!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детей среднего школьного возраста.</w:t>
            </w:r>
          </w:p>
        </w:tc>
      </w:tr>
      <w:tr w:rsidR="00872722" w:rsidRPr="00872722" w14:paraId="4B0B8AB9" w14:textId="77777777" w:rsidTr="000E6DF7">
        <w:tc>
          <w:tcPr>
            <w:tcW w:w="3261" w:type="dxa"/>
            <w:vAlign w:val="center"/>
          </w:tcPr>
          <w:p w14:paraId="35163B58" w14:textId="77777777" w:rsidR="005A3E30" w:rsidRPr="00872722" w:rsidRDefault="005A3E30" w:rsidP="000E6D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68BBAF" wp14:editId="7A899D8B">
                  <wp:extent cx="1860219" cy="2695575"/>
                  <wp:effectExtent l="0" t="0" r="6985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33" cy="272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0EF6541" w14:textId="77777777" w:rsidR="00B95F1D" w:rsidRPr="00872722" w:rsidRDefault="00B95F1D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>Бочманова</w:t>
            </w:r>
            <w:proofErr w:type="spellEnd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Ж. </w:t>
            </w:r>
          </w:p>
          <w:p w14:paraId="6B0C309F" w14:textId="77777777" w:rsidR="00B95F1D" w:rsidRPr="00872722" w:rsidRDefault="00B95F1D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Школа № 13. Бессмертный директор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[6+] / Ж.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Бочманова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. - Москва: АСТ, 2023. - 128 с: ил. - (Школа № 13). </w:t>
            </w:r>
          </w:p>
          <w:p w14:paraId="4DB244F0" w14:textId="57E4A344" w:rsidR="005A3E30" w:rsidRPr="00872722" w:rsidRDefault="000E6DF7" w:rsidP="000E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Совсем недавно </w:t>
            </w:r>
            <w:proofErr w:type="spellStart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Дарина</w:t>
            </w:r>
            <w:proofErr w:type="spellEnd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Ярик</w:t>
            </w:r>
            <w:proofErr w:type="spellEnd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и Марат распутали свое первое дело — и вот школа № 13 подкидывает им следующую загадку! На этот раз все начинается с городского музея. Где же еще можно получить сведения о старинном особняке, в котором наверняка запрятаны несметные сокровища? Ребята не ожидали, что прямо в музее станут свидетелями загадочного происшествия</w:t>
            </w:r>
            <w:proofErr w:type="gramStart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… И</w:t>
            </w:r>
            <w:proofErr w:type="gramEnd"/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похищения!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"Охотников за тайнами из школы номер тринадцать" ждет новое расследование!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5A3E3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7CD51D5F" w14:textId="77777777" w:rsidTr="008652A4">
        <w:tc>
          <w:tcPr>
            <w:tcW w:w="3261" w:type="dxa"/>
            <w:vAlign w:val="center"/>
          </w:tcPr>
          <w:p w14:paraId="14D5A564" w14:textId="77777777" w:rsidR="005A3E30" w:rsidRPr="00872722" w:rsidRDefault="00B95F1D" w:rsidP="008652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 w:colFirst="0" w:colLast="0"/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0DA321D" wp14:editId="1D2E4340">
                  <wp:extent cx="1894705" cy="2714625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32" cy="277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3369A0F" w14:textId="77777777" w:rsidR="00B95F1D" w:rsidRPr="00872722" w:rsidRDefault="00B95F1D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>Бочманова</w:t>
            </w:r>
            <w:proofErr w:type="spellEnd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Ж. </w:t>
            </w:r>
          </w:p>
          <w:p w14:paraId="40C11C26" w14:textId="77777777" w:rsidR="005A3E30" w:rsidRPr="00872722" w:rsidRDefault="00B95F1D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Школа № 13. Оборотень-сладкоежка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[6+] / Ж.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Бочманова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>. - Москва: АСТ, 2023. - 128 с. - (Школа № 13).</w:t>
            </w:r>
          </w:p>
          <w:p w14:paraId="2718121A" w14:textId="77777777" w:rsidR="000E6DF7" w:rsidRDefault="000E6DF7" w:rsidP="005252E0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 </w:t>
            </w:r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Старинное здание, полное загадок</w:t>
            </w:r>
            <w:proofErr w:type="gramStart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… В</w:t>
            </w:r>
            <w:proofErr w:type="gramEnd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сем известно, что граф-алхимик, который его построил, был с большими причудами. А все секреты подозрительного особняка не раскрыты и по сей день. Говорят, статуи в актовом зале иногда оживают… Темные окна по ночам светятся изнутри… В парке закопаны бесценные сокровища... А под первым этажом есть еще один этаж, а под ним - еще один, и там…</w:t>
            </w:r>
          </w:p>
          <w:p w14:paraId="4B61AA75" w14:textId="17F9D7D0" w:rsidR="00B95F1D" w:rsidRPr="00872722" w:rsidRDefault="000E6DF7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</w:t>
            </w:r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Но, может, здесь кроется что-то </w:t>
            </w:r>
            <w:proofErr w:type="gramStart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посерьезнее</w:t>
            </w:r>
            <w:proofErr w:type="gramEnd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слухов?</w:t>
            </w:r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proofErr w:type="spellStart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Дарина</w:t>
            </w:r>
            <w:proofErr w:type="spellEnd"/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едва пошла в третий класс в новой школе - и уже оказалась в центре увлекательного расследования!</w:t>
            </w:r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B95F1D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bookmarkEnd w:id="0"/>
      <w:tr w:rsidR="00872722" w:rsidRPr="00872722" w14:paraId="37553C61" w14:textId="77777777" w:rsidTr="000E6DF7">
        <w:tc>
          <w:tcPr>
            <w:tcW w:w="3261" w:type="dxa"/>
            <w:vAlign w:val="center"/>
          </w:tcPr>
          <w:p w14:paraId="16D4C1AC" w14:textId="77777777" w:rsidR="005A3E30" w:rsidRPr="00872722" w:rsidRDefault="00130606" w:rsidP="000E6D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E9F38A" wp14:editId="74D44587">
                  <wp:extent cx="1828800" cy="2873509"/>
                  <wp:effectExtent l="0" t="0" r="0" b="317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52" cy="291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B169635" w14:textId="77777777" w:rsidR="00130606" w:rsidRPr="00872722" w:rsidRDefault="00130606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Вайсман, А. </w:t>
            </w:r>
          </w:p>
          <w:p w14:paraId="2C8D6E55" w14:textId="77777777" w:rsidR="005A3E30" w:rsidRPr="00872722" w:rsidRDefault="00130606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Земля без людей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[12+] / А. Вайсман; пер. c англ. О. Обручевой. - Москва: АСТ, 2022. - 416 с. - (Просто о необычном и сложном).</w:t>
            </w:r>
          </w:p>
          <w:p w14:paraId="48CE8F1E" w14:textId="25C6859D" w:rsidR="00130606" w:rsidRPr="00872722" w:rsidRDefault="000E6DF7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Что будет, если человечество внезапно исчезнет с лица земли? Как быстро природа залечит нанесенные ей раны? Что будет с пустыми городами, мостами, туннелями, дорогами, зданиями и памятниками? Как долго смогут они сопротивляться силе стихий? Чтобы ответить на все эти вопросы, Алан Вайсман консультировался с учеными самых разных специальностей и собрал результаты этих бесед в оригинальную и откровенную книгу. Никогда еще исследование окружающей среды и места человека в процессах планетарного масштаба не было столь захватывающим и остросюжетным.</w:t>
            </w:r>
          </w:p>
        </w:tc>
      </w:tr>
      <w:tr w:rsidR="00872722" w:rsidRPr="00872722" w14:paraId="38844B28" w14:textId="77777777" w:rsidTr="009C4EB2">
        <w:tc>
          <w:tcPr>
            <w:tcW w:w="3261" w:type="dxa"/>
            <w:vAlign w:val="center"/>
          </w:tcPr>
          <w:p w14:paraId="5BFA1DD8" w14:textId="77777777" w:rsidR="005A3E30" w:rsidRPr="00872722" w:rsidRDefault="00130606" w:rsidP="009C4E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FC101C" wp14:editId="233D473F">
                  <wp:extent cx="1666875" cy="2622666"/>
                  <wp:effectExtent l="0" t="0" r="0" b="635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671" cy="266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557C1AF" w14:textId="77777777" w:rsidR="00130606" w:rsidRPr="00872722" w:rsidRDefault="00130606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Гайдар, А. П. </w:t>
            </w:r>
          </w:p>
          <w:p w14:paraId="32AE24BA" w14:textId="77777777" w:rsidR="00130606" w:rsidRPr="00872722" w:rsidRDefault="00130606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Сказка о Мальчише-Кибальчише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рассказы : [12+] / А. П. Гайдар. - Москва: АСТ, 2023. - 192 с. - (Школьное чтение). </w:t>
            </w:r>
          </w:p>
          <w:p w14:paraId="5DC3B85A" w14:textId="385DC6E2" w:rsidR="005A3E30" w:rsidRPr="00872722" w:rsidRDefault="009C4EB2" w:rsidP="009C4EB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Аркадий Петрович Гайдар (настоящая фамилия Голиков) (1904-1941) - русский писатель, военный журналист, классик советской детской литературы. 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"Сказка о Военной тайне, о Мальчише-Кибальчише и его твёрдом слове" (1933) - это история о смелом мальчике, отец и старший брат которого ушли на войну с буржуинами. Отважный Мальчиш не побоялся дать отпор врагам, поднять других ребят на борьбу со злом. Сильный духом герой сказки стал примером для миллионов советских детей. В книгу также вошли рассказы "Голубая чашка", "Дым в лесу", "Горячий камень", "У переправы", "Четвёртый блиндаж", "Совесть", "Поход" и другие.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349D7C19" w14:textId="77777777" w:rsidTr="009C4EB2">
        <w:tc>
          <w:tcPr>
            <w:tcW w:w="3261" w:type="dxa"/>
            <w:vAlign w:val="center"/>
          </w:tcPr>
          <w:p w14:paraId="46441E0A" w14:textId="77777777" w:rsidR="005A3E30" w:rsidRPr="00872722" w:rsidRDefault="00130606" w:rsidP="009C4E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BE5736" wp14:editId="5E7085D1">
                  <wp:extent cx="1879973" cy="2857500"/>
                  <wp:effectExtent l="0" t="0" r="635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92" cy="287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E413DAD" w14:textId="77777777" w:rsidR="00130606" w:rsidRPr="00872722" w:rsidRDefault="00130606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Данте, А. </w:t>
            </w:r>
          </w:p>
          <w:p w14:paraId="67E7D9BB" w14:textId="77777777" w:rsidR="005A3E30" w:rsidRPr="00872722" w:rsidRDefault="00130606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Божественная комедия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[12+] / А. Данте; пер. c ит. Д. Минаева. - Москва: АСТ, 2023. - 758 с. - (Лучшая мировая классика).</w:t>
            </w:r>
          </w:p>
          <w:p w14:paraId="4F28D728" w14:textId="77777777" w:rsidR="009C4EB2" w:rsidRDefault="009C4EB2" w:rsidP="005252E0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«Когда-то я в годину зрелых лет</w:t>
            </w:r>
            <w:proofErr w:type="gramStart"/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дремучий лес зашел и заблудился…»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– так начинается </w:t>
            </w:r>
            <w:r w:rsidR="00130606" w:rsidRPr="009C4EB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="00130606" w:rsidRPr="009C4EB2">
              <w:rPr>
                <w:rStyle w:val="a5"/>
                <w:rFonts w:ascii="Times New Roman" w:hAnsi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Божественная комедия</w:t>
            </w:r>
            <w:r w:rsidR="00130606" w:rsidRPr="009C4EB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»,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бессмертная поэтическая трилогия, в которой Данте дерзко переосмыслил средневековую традицию «хождений» по загробному миру и религиозных «видений», и создал поистине уникальное произведение, в котором мистика сочетается с философией, а притча – с весьма ядовитым политическим памфлетом.</w:t>
            </w:r>
          </w:p>
          <w:p w14:paraId="4498CA80" w14:textId="2755C266" w:rsidR="00130606" w:rsidRPr="009C4EB2" w:rsidRDefault="009C4EB2" w:rsidP="005252E0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</w:t>
            </w:r>
            <w:r w:rsidR="00130606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Прошли века. Политическая злободневность «Божественной комедии» давно пропала, но остались и бессмертная красота языка Данте, и мощь его литературного таланта, и сила философской мысли, предвосхитившей духовные и нравственные искания гуманистических гениев Возрождения.</w:t>
            </w:r>
          </w:p>
        </w:tc>
      </w:tr>
      <w:tr w:rsidR="00872722" w:rsidRPr="00872722" w14:paraId="12001C3F" w14:textId="77777777" w:rsidTr="009C4EB2">
        <w:tc>
          <w:tcPr>
            <w:tcW w:w="3261" w:type="dxa"/>
            <w:vAlign w:val="center"/>
          </w:tcPr>
          <w:p w14:paraId="18AE9EA1" w14:textId="77777777" w:rsidR="005A3E30" w:rsidRPr="00872722" w:rsidRDefault="005252E0" w:rsidP="009C4E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63E49E3" wp14:editId="60170BFE">
                  <wp:extent cx="2005183" cy="2638425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782" cy="265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E084E44" w14:textId="77777777" w:rsidR="005252E0" w:rsidRPr="00872722" w:rsidRDefault="005252E0" w:rsidP="005252E0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Коростылев, В. </w:t>
            </w:r>
          </w:p>
          <w:p w14:paraId="1FAF875B" w14:textId="77777777" w:rsidR="005A3E30" w:rsidRPr="00872722" w:rsidRDefault="005252E0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Вовка в тридевятом царстве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стихи и сказки : [0+] / В. Коростылев. - Москва: АСТ, 2023. - 80 с. - (Лучшие сказки "Малыша").</w:t>
            </w:r>
          </w:p>
          <w:p w14:paraId="2BE88341" w14:textId="1ED86BBD" w:rsidR="005252E0" w:rsidRPr="00872722" w:rsidRDefault="009C4EB2" w:rsidP="009C4EB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5252E0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Вы верите в сказки? Вадим Коростылёв, например, верил и даже писал их. По его сценарию сняли мультфильм «Вовка в Тридевятом царстве», который был принят зрителями с большим восторгом и разлетелся на цитаты («Хочешь — пирожное, хочешь — мороженое...», «Сначала тебе корыто, потом тебе подавай стиральную машину…», «Вы чего, и конфеты за меня есть будете?»). Эта книга подготовлена к 100-летию со дня рождения Вадима Коростылёва и включает в себя две сказки, а ещё весёлые стихи, которые впервые выходят с новыми иллюстрациями О. Боголюбовой!</w:t>
            </w:r>
            <w:r w:rsidR="005252E0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Для дошкольного возраста.</w:t>
            </w:r>
          </w:p>
        </w:tc>
      </w:tr>
      <w:tr w:rsidR="00872722" w:rsidRPr="00872722" w14:paraId="6CA4A297" w14:textId="77777777" w:rsidTr="005A3E30">
        <w:tc>
          <w:tcPr>
            <w:tcW w:w="3261" w:type="dxa"/>
          </w:tcPr>
          <w:p w14:paraId="2948693E" w14:textId="387F4DA7" w:rsidR="005A3E30" w:rsidRPr="00872722" w:rsidRDefault="00222892" w:rsidP="00872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B9DBD7" wp14:editId="63728A79">
                  <wp:extent cx="2064598" cy="2752725"/>
                  <wp:effectExtent l="0" t="0" r="0" b="0"/>
                  <wp:docPr id="15492975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72" cy="277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E3A6D96" w14:textId="77777777" w:rsidR="005F0A71" w:rsidRPr="00872722" w:rsidRDefault="005F0A71" w:rsidP="005F0A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>Коруэл</w:t>
            </w:r>
            <w:proofErr w:type="spellEnd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К. </w:t>
            </w:r>
          </w:p>
          <w:p w14:paraId="43DE364E" w14:textId="77777777" w:rsidR="005A3E30" w:rsidRPr="00872722" w:rsidRDefault="005F0A71" w:rsidP="005F0A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Летний щенок / К.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Коруэл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>. - Москва: Эксмо, 2023. - 144 с.</w:t>
            </w:r>
          </w:p>
          <w:p w14:paraId="59FA2685" w14:textId="22F9429D" w:rsidR="005F0A71" w:rsidRPr="009C4EB2" w:rsidRDefault="009C4EB2" w:rsidP="009C4EB2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этой истории Хелен соглашается присмотреть за милым и неугомонным щенком, но не пожалеет ли она о своём решении?</w:t>
            </w:r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proofErr w:type="spellStart"/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Канити</w:t>
            </w:r>
            <w:proofErr w:type="spellEnd"/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Коруэл</w:t>
            </w:r>
            <w:proofErr w:type="spellEnd"/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— молодая британская писательница. Она с детства любила животных и литературу, поэтому её уютные книги о животных пронизаны вниманием к эмоциям главных героинь и повадкам их питомцев.</w:t>
            </w:r>
          </w:p>
        </w:tc>
      </w:tr>
      <w:tr w:rsidR="00872722" w:rsidRPr="00872722" w14:paraId="461D2C8E" w14:textId="77777777" w:rsidTr="005A3E30">
        <w:tc>
          <w:tcPr>
            <w:tcW w:w="3261" w:type="dxa"/>
          </w:tcPr>
          <w:p w14:paraId="2B6C2FC5" w14:textId="517AF1A3" w:rsidR="00222892" w:rsidRPr="00872722" w:rsidRDefault="005F0A71" w:rsidP="00872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675716E" wp14:editId="41C2A64C">
                  <wp:extent cx="1892081" cy="2524125"/>
                  <wp:effectExtent l="0" t="0" r="0" b="0"/>
                  <wp:docPr id="21159237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41" cy="254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8A3AB2B" w14:textId="77777777" w:rsidR="005F0A71" w:rsidRPr="00872722" w:rsidRDefault="005F0A71" w:rsidP="005F0A7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Кушак, Ю. Н. </w:t>
            </w:r>
          </w:p>
          <w:p w14:paraId="2205889E" w14:textId="77777777" w:rsidR="00222892" w:rsidRPr="00872722" w:rsidRDefault="005F0A71" w:rsidP="005F0A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Плывёт кораблик в гости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стихи :[0+] / Ю. Н. Кушак. - Москва: АСТ, 2023. - 190 с. - (Лучшее дошкольное чтение).</w:t>
            </w:r>
          </w:p>
          <w:p w14:paraId="70715029" w14:textId="2DA5EFD9" w:rsidR="005F0A71" w:rsidRPr="00872722" w:rsidRDefault="009C4EB2" w:rsidP="005F0A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5F0A71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Однажды Сергей Михалков, послушав стихи Юрия Кушака, сказал: "А жаль, что это не я написал"... Эта великолепная рецензия подтолкнула молодого автора в Большую Детскую Литературу. В книгу известного поэта Ю. Кушака, переводчика и составителя "Антологии сатиры и юмора в России ХХ века" вошли его лучшие стихи и переводы для детей дошкольного и младшего школьного возраста.</w:t>
            </w:r>
          </w:p>
        </w:tc>
      </w:tr>
      <w:tr w:rsidR="00872722" w:rsidRPr="00872722" w14:paraId="727C6520" w14:textId="77777777" w:rsidTr="009C4EB2">
        <w:tc>
          <w:tcPr>
            <w:tcW w:w="3261" w:type="dxa"/>
            <w:vAlign w:val="center"/>
          </w:tcPr>
          <w:p w14:paraId="6C207FDD" w14:textId="4FB4B172" w:rsidR="00222892" w:rsidRPr="00872722" w:rsidRDefault="00E84C4E" w:rsidP="009C4E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22A27A" wp14:editId="4F0D0697">
                  <wp:extent cx="1954103" cy="2771775"/>
                  <wp:effectExtent l="0" t="0" r="8255" b="0"/>
                  <wp:docPr id="1754258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54" cy="278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40ECACCF" w14:textId="77777777" w:rsidR="006A4B75" w:rsidRPr="00872722" w:rsidRDefault="006A4B75" w:rsidP="006A4B7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Лаврова, С. </w:t>
            </w:r>
          </w:p>
          <w:p w14:paraId="77185BC8" w14:textId="77777777" w:rsidR="006A4B75" w:rsidRPr="00872722" w:rsidRDefault="006A4B75" w:rsidP="006A4B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Год дракона Потапова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[6+] / С. Лаврова; Иллюстратор Е. Кобозевой. - Москва: АСТ, 2023. - 256 с. - (Приключения дракона Потапова). </w:t>
            </w:r>
          </w:p>
          <w:p w14:paraId="581CFE93" w14:textId="77777777" w:rsidR="00E64077" w:rsidRDefault="009C4EB2" w:rsidP="009C4EB2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Драконы - замечательные существа. Они спасают попавших в беду, они готовы на всё ради друзей, они любят праздники и приключения. Поэтому в Городе Драконов всё время происходит что-то интересное. То из новогодней ёлки пальма вырастет с абрикосами и бутербродами, то принцесса на голову свалится, то шаровая молния хулиганит, и её приходится ловить сачком. Но самые интересные приключения начались, когда самого младшего дракона Стасика похитили неведомые злодеи! И дракон Потапов отправился его искать и спасать. Но впереди у дракона Потапова еще много подвигов.</w:t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Очередная </w:t>
            </w:r>
            <w:proofErr w:type="gramStart"/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книга про дракона</w:t>
            </w:r>
            <w:proofErr w:type="gramEnd"/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Потапова, который живёт на Урале, но на самом деле как будто рядом с нами.</w:t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оформлении книги использованы иллюстрации автора.</w:t>
            </w:r>
          </w:p>
          <w:p w14:paraId="35D61F52" w14:textId="41764002" w:rsidR="00222892" w:rsidRPr="00872722" w:rsidRDefault="009C4EB2" w:rsidP="009C4EB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E84C4E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6CF9105F" w14:textId="77777777" w:rsidTr="009C4EB2">
        <w:tc>
          <w:tcPr>
            <w:tcW w:w="3261" w:type="dxa"/>
            <w:vAlign w:val="center"/>
          </w:tcPr>
          <w:p w14:paraId="550ABD27" w14:textId="40EC0C33" w:rsidR="005F0A71" w:rsidRPr="00872722" w:rsidRDefault="006A4B75" w:rsidP="009C4E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79AC30" wp14:editId="70001AB2">
                  <wp:extent cx="1930053" cy="2781300"/>
                  <wp:effectExtent l="0" t="0" r="0" b="0"/>
                  <wp:docPr id="13084169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41" cy="27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C2EF2DA" w14:textId="77777777" w:rsidR="006A4B75" w:rsidRPr="00872722" w:rsidRDefault="006A4B75" w:rsidP="006A4B7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Лаврова, С. </w:t>
            </w:r>
          </w:p>
          <w:p w14:paraId="46489B2A" w14:textId="77777777" w:rsidR="005F0A71" w:rsidRPr="00872722" w:rsidRDefault="006A4B75" w:rsidP="006A4B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Дракон Потапов у динозавров / С. Лаврова. - Москва: АСТ, 2023. - 224 с.</w:t>
            </w:r>
          </w:p>
          <w:p w14:paraId="18075949" w14:textId="403F21E8" w:rsidR="006A4B75" w:rsidRPr="009C4EB2" w:rsidRDefault="009C4EB2" w:rsidP="009C4EB2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Новые приключения дракона Потапова, который живёт на Урале, но на самом деле как будто рядом с нами.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Все драконы как драконы, живут себе спокойно, а трёхголовый Потапов вечно влипает в разные приключения. Вот и сейчас он собрался всего-навсего позагорать и искупаться на побережье, но отправился в юрский период спасать всех динозавров планеты. И всё было бы хорошо, если бы после этого ему не пришлось спасать знаменитого дракона Пифона. Некогда тот сражался с богом Аполлоном, потерпел поражение и был запрятан внутрь горы. Но наказание слишком тяжело – тысячи лет сидеть под землей. И Потапов решил вызволить своего дальнего родственника Пифона из каменного плена.</w:t>
            </w:r>
          </w:p>
        </w:tc>
      </w:tr>
      <w:tr w:rsidR="00872722" w:rsidRPr="00872722" w14:paraId="5641E84B" w14:textId="77777777" w:rsidTr="00E64077">
        <w:tc>
          <w:tcPr>
            <w:tcW w:w="3261" w:type="dxa"/>
            <w:vAlign w:val="center"/>
          </w:tcPr>
          <w:p w14:paraId="2CC5CF96" w14:textId="38052501" w:rsidR="005F0A71" w:rsidRPr="00872722" w:rsidRDefault="006A4B75" w:rsidP="00E640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7ACC442" wp14:editId="18EDA5D8">
                  <wp:extent cx="1999750" cy="2867025"/>
                  <wp:effectExtent l="0" t="0" r="635" b="0"/>
                  <wp:docPr id="13667700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65" cy="288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9F867A8" w14:textId="77777777" w:rsidR="006A4B75" w:rsidRPr="00872722" w:rsidRDefault="006A4B75" w:rsidP="006A4B7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Матюшкина, Е. А. </w:t>
            </w:r>
          </w:p>
          <w:p w14:paraId="46DA2D58" w14:textId="69AD685A" w:rsidR="006A4B75" w:rsidRPr="00872722" w:rsidRDefault="006A4B75" w:rsidP="006A4B75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Ага, попался! Следствие ведут сыщики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>. : [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6+] / Е. А. Матюшкина; Иллюстратор К.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Оковитая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>. - Москва: АСТ, 2023. - 192 с. - (Самый прикольный детектив).</w:t>
            </w:r>
          </w:p>
          <w:p w14:paraId="3BB97ECA" w14:textId="5A872A0A" w:rsidR="005F0A71" w:rsidRPr="00872722" w:rsidRDefault="00E64077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Одним ненастным вечером, когда знаменитые сыщики</w:t>
            </w:r>
            <w:proofErr w:type="gramStart"/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Ф</w:t>
            </w:r>
            <w:proofErr w:type="gramEnd"/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у-Фу и Кис-Кис отдыхали у камина после успешно раскрытого преступления, в дверь Бюро расследований постучали… Вместе с раскатом грома на порог влетела мокрая и взъерошенная птица - известная прорицательница Кука. Кука без труда предсказывала будущее другим, но что она сама станет жертвой преступления, и подумать не могла! Сыщики, вооружившись главной уликой - фотографией преступника, - начинают новое расследование.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 </w:t>
            </w:r>
            <w:r w:rsidR="006A4B75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</w:p>
        </w:tc>
      </w:tr>
      <w:tr w:rsidR="00872722" w:rsidRPr="00872722" w14:paraId="6C4AE2A2" w14:textId="77777777" w:rsidTr="00E64077">
        <w:tc>
          <w:tcPr>
            <w:tcW w:w="3261" w:type="dxa"/>
            <w:vAlign w:val="center"/>
          </w:tcPr>
          <w:p w14:paraId="13A10E3C" w14:textId="47AFF3B2" w:rsidR="005F0A71" w:rsidRPr="00872722" w:rsidRDefault="00524444" w:rsidP="00E640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C23BFB2" wp14:editId="580A29AD">
                  <wp:extent cx="2034882" cy="2714625"/>
                  <wp:effectExtent l="0" t="0" r="3810" b="0"/>
                  <wp:docPr id="3124663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71" cy="27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51FE0F17" w14:textId="77777777" w:rsidR="005F0A71" w:rsidRPr="00872722" w:rsidRDefault="00524444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>Москва... как много в этом звуке...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Русские поэты о Москве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сборник : [12+]. - Москва: АСТ, 2023. - 192 с. - (Школьное чтение). 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>одержание: А.С. Пушкин, М.Ю. Лермонтов, А.А. Блок, М.И. Цветаева, В.В. Маяковский, А.А. Ахматова, Н.И. Заболоцкий и  другие поэты.</w:t>
            </w:r>
          </w:p>
          <w:p w14:paraId="110B0A8B" w14:textId="77777777" w:rsidR="00E64077" w:rsidRDefault="00E64077" w:rsidP="005252E0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524444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«Москва... как много в этом звуке…» – слова, впервые прозвучавшие в романе А.С. Пушкина «Евгений Онегин», точно определили отношение русских поэтов к Белокаменной столице. В своих стихотворениях о Москве поэты запечатлели не только свою любовь к городу, но и преклонение перед его многовековой историей. В их лирических произведениях нашли отражение все важные события и изменения, произошедшие с Москвой, – от основания города на семи холмах и пожара 1812 года до Парада Победы на Красной площади и открытия первой станции Московского метрополитена. В сборник вошли лучшие стихотворения о Москве А.С. Пушкина, М.Ю. Лермонтова, А.А. Блока, М.И. Цветаевой, В.В. Маяковского, А.А. Ахматовой, Н.И. Заболоцкого и других поэтов.</w:t>
            </w:r>
          </w:p>
          <w:p w14:paraId="24ABC254" w14:textId="7E004499" w:rsidR="00524444" w:rsidRPr="00872722" w:rsidRDefault="00E64077" w:rsidP="005252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 </w:t>
            </w:r>
            <w:r w:rsidR="00524444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69D8E3D4" w14:textId="77777777" w:rsidTr="00E64077">
        <w:tc>
          <w:tcPr>
            <w:tcW w:w="3261" w:type="dxa"/>
            <w:vAlign w:val="center"/>
          </w:tcPr>
          <w:p w14:paraId="140A825E" w14:textId="5BEC1078" w:rsidR="005F0A71" w:rsidRPr="00872722" w:rsidRDefault="00524444" w:rsidP="00E6407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BE48938" wp14:editId="5B8352BE">
                  <wp:extent cx="1895475" cy="2979136"/>
                  <wp:effectExtent l="0" t="0" r="0" b="0"/>
                  <wp:docPr id="2505348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00" cy="300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FD2AD5F" w14:textId="77777777" w:rsidR="00886DB3" w:rsidRPr="00872722" w:rsidRDefault="00886DB3" w:rsidP="00886D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>Неволина</w:t>
            </w:r>
            <w:proofErr w:type="spellEnd"/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Е.   А. </w:t>
            </w:r>
          </w:p>
          <w:p w14:paraId="2A7ECA04" w14:textId="77777777" w:rsidR="005F0A71" w:rsidRPr="00872722" w:rsidRDefault="00886DB3" w:rsidP="00886D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Вольный ветер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[12+] / Е.   А. Неволина. - Москва: АСТ, 2024. - 224 с. - (Школа верховой езды).</w:t>
            </w:r>
          </w:p>
          <w:p w14:paraId="42B1E7E6" w14:textId="77777777" w:rsidR="00E64077" w:rsidRDefault="00E64077" w:rsidP="00886DB3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Знаете, есть такие девочки, у которых все получается. На них прекрасно сидит даже самая объемная одежда, а на лице никогда не появляются прыщики. К тому же они обязательно увлекаются чем-нибудь необычным - исполняют сложные фигуры художественной гимнастики, скачут на лошадях так, будто родились в седле… Легкие, ловкие и какие-то удивительно везучие, они обычно, не прикладывая ни малейших усилий, сразу же становятся звездами любой компании.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Но я не из </w:t>
            </w:r>
            <w:proofErr w:type="gram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таких</w:t>
            </w:r>
            <w:proofErr w:type="gram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72380306" w14:textId="3EA0267E" w:rsidR="00886DB3" w:rsidRPr="00872722" w:rsidRDefault="00E64077" w:rsidP="00886D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Хотя… хотя всегда можно попробовать измениться!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Именно поэтому я здесь, в </w:t>
            </w:r>
            <w:proofErr w:type="gram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конно-спортивном</w:t>
            </w:r>
            <w:proofErr w:type="gram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лагере, и, похоже, мне предстоит немало самых разных открытий.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и старшего школьного возраста.</w:t>
            </w:r>
          </w:p>
        </w:tc>
      </w:tr>
      <w:tr w:rsidR="00872722" w:rsidRPr="00872722" w14:paraId="77B0939B" w14:textId="77777777" w:rsidTr="00E64077">
        <w:tc>
          <w:tcPr>
            <w:tcW w:w="3261" w:type="dxa"/>
            <w:vAlign w:val="center"/>
          </w:tcPr>
          <w:p w14:paraId="6785488F" w14:textId="7454A053" w:rsidR="00886DB3" w:rsidRPr="00872722" w:rsidRDefault="00886DB3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334D4C" wp14:editId="15A7A576">
                  <wp:extent cx="2171700" cy="2171700"/>
                  <wp:effectExtent l="0" t="0" r="0" b="0"/>
                  <wp:docPr id="7617853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C0963B8" w14:textId="77777777" w:rsidR="00886DB3" w:rsidRPr="00872722" w:rsidRDefault="00886DB3" w:rsidP="00886D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Носов, Н.  Н. </w:t>
            </w:r>
          </w:p>
          <w:p w14:paraId="644C8C8D" w14:textId="77777777" w:rsidR="00886DB3" w:rsidRPr="00872722" w:rsidRDefault="00886DB3" w:rsidP="00886D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Приключения Незнайки и его друзей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[0+] / Н.  Н. Носов; художник Г. Валька. - Москва: Эксмо, 2021. - 174 с: ил. - (Золотое наследие). </w:t>
            </w:r>
          </w:p>
          <w:p w14:paraId="0DB71566" w14:textId="77777777" w:rsidR="00E64077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Сказка Николая Носова о приключениях Незнайки и его друзей - сказочных жителей Цветочного город</w:t>
            </w:r>
            <w:proofErr w:type="gram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широко известна не только в России, но и во всём мире. Коротышки строят настоящий воздушный шар и отправляются в путешествие по воздуху.</w:t>
            </w:r>
          </w:p>
          <w:p w14:paraId="7F3D8F54" w14:textId="24DB538B" w:rsidR="00886DB3" w:rsidRPr="00872722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Одним из первых иллюстраторов </w:t>
            </w:r>
            <w:proofErr w:type="gram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сказки про Незнайку</w:t>
            </w:r>
            <w:proofErr w:type="gram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был известный советский художник-график Генрих </w:t>
            </w:r>
            <w:proofErr w:type="spell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Оскарович</w:t>
            </w:r>
            <w:proofErr w:type="spell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Вальк</w:t>
            </w:r>
            <w:proofErr w:type="spellEnd"/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Образы Незнайки и его друзей, созданные Г. Вальком, стали классикой детской книжной иллюстрации.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886DB3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02A63B93" w14:textId="77777777" w:rsidTr="00E64077">
        <w:tc>
          <w:tcPr>
            <w:tcW w:w="3261" w:type="dxa"/>
            <w:vAlign w:val="center"/>
          </w:tcPr>
          <w:p w14:paraId="5C8250B8" w14:textId="0AF32B67" w:rsidR="00886DB3" w:rsidRPr="00872722" w:rsidRDefault="0033089C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7184765" wp14:editId="4BEF47D3">
                  <wp:extent cx="2209800" cy="2209800"/>
                  <wp:effectExtent l="0" t="0" r="0" b="0"/>
                  <wp:docPr id="64785324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F64F105" w14:textId="77777777" w:rsidR="00886DB3" w:rsidRPr="00872722" w:rsidRDefault="0033089C" w:rsidP="00886DB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>Почему? Зачем? Когда? Большая книга нужных знаний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[0+]. - Москва: Эксмо, 2022. - 192 с.</w:t>
            </w:r>
          </w:p>
          <w:p w14:paraId="748EA0BE" w14:textId="77777777" w:rsidR="00E64077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Любознательный ребенок задает много вопросов, ведь его окружают миллионы вещей и явлений, которые удивляют, ошеломляют, даже пугают. Как разобраться в устройстве окружающего мира? На помощь приходит "Большая Книга Нужных Знаний".</w:t>
            </w:r>
          </w:p>
          <w:p w14:paraId="0E5F8CB9" w14:textId="0B8D1343" w:rsidR="0033089C" w:rsidRPr="00872722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Ответы на самые неожиданные вопросы сгруппированы по темам "Вселенная", "Животный мир", "Земля", "Растительный мир", поэтому их легко искать. Откройте книгу и найдите ответы на вопросы: Почему? Когда? Зачем?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Эта книга и для учебы, и для досуга.</w:t>
            </w:r>
          </w:p>
        </w:tc>
      </w:tr>
      <w:tr w:rsidR="00872722" w:rsidRPr="00872722" w14:paraId="17CC7C1D" w14:textId="77777777" w:rsidTr="00E64077">
        <w:tc>
          <w:tcPr>
            <w:tcW w:w="3261" w:type="dxa"/>
            <w:vAlign w:val="center"/>
          </w:tcPr>
          <w:p w14:paraId="176F7618" w14:textId="7ECA9F9E" w:rsidR="0033089C" w:rsidRPr="00872722" w:rsidRDefault="0033089C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41A594" wp14:editId="07565280">
                  <wp:extent cx="2162175" cy="2162175"/>
                  <wp:effectExtent l="0" t="0" r="9525" b="9525"/>
                  <wp:docPr id="5697118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1DD5CA2" w14:textId="77777777" w:rsidR="0033089C" w:rsidRPr="00872722" w:rsidRDefault="0033089C" w:rsidP="0033089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Распутин, В.   Г. </w:t>
            </w:r>
          </w:p>
          <w:p w14:paraId="18B0C343" w14:textId="143781E7" w:rsidR="0033089C" w:rsidRPr="00872722" w:rsidRDefault="0033089C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Уроки французского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[12+] / В.   Г. Распутин. - Москва: Эксмо, 2023. - 224 с. - (Хорошие книги в школе и дома).</w:t>
            </w:r>
          </w:p>
          <w:p w14:paraId="2A1236C9" w14:textId="1FD9C7BE" w:rsidR="0033089C" w:rsidRPr="00872722" w:rsidRDefault="00E64077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Пронзительное, невероятно лиричное автобиографическое повествование о тяжелом послевоенном детстве любознательного, очень способного, "головастого" и, как оказалось впоследствии, талантливого одиннадцатилетнего мальчика, за которым скрывается сам автор, мальчика из деревни, где есть только начальная школа и чье детство пришлось на войну, голод, разруху.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 голода мальчишка с младшей сестренкой глотают глазки картошки, чтобы развести урожай в животе и не хотеть есть, но картофель почему-то не вырастает. И голод не отпускает.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 хорошо, что именно в этот момент на пути мальчишки, вынужденного учиться в городе и скучающего по семье, появляется неравнодушный взрослый - учительница. Очень деликатно, не унижая человеческое достоинство маленького мужчины, она помогает не умереть с голоду.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37E38E57" w14:textId="77777777" w:rsidTr="00E64077">
        <w:tc>
          <w:tcPr>
            <w:tcW w:w="3261" w:type="dxa"/>
            <w:vAlign w:val="center"/>
          </w:tcPr>
          <w:p w14:paraId="082325DD" w14:textId="7F72F189" w:rsidR="0033089C" w:rsidRPr="00872722" w:rsidRDefault="00017DAF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E5CBC5" wp14:editId="18BC3552">
                  <wp:extent cx="2209800" cy="2209800"/>
                  <wp:effectExtent l="0" t="0" r="0" b="0"/>
                  <wp:docPr id="15958154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E7E28FC" w14:textId="77777777" w:rsidR="0033089C" w:rsidRPr="00872722" w:rsidRDefault="0033089C" w:rsidP="0033089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Самарский, М. </w:t>
            </w:r>
          </w:p>
          <w:p w14:paraId="2AB81157" w14:textId="77777777" w:rsidR="0033089C" w:rsidRPr="00872722" w:rsidRDefault="0033089C" w:rsidP="0033089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Осенний марафон лабрадора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Трисона</w:t>
            </w:r>
            <w:proofErr w:type="spellEnd"/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повесть : [12+] / М. Самарский. - Москва: АСТ, 2022. - 320 с. - (Радуга для друга).</w:t>
            </w:r>
          </w:p>
          <w:p w14:paraId="47703D11" w14:textId="62AA7209" w:rsidR="0033089C" w:rsidRPr="00872722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"Не посчитайте меня пафосным, но всю свою жизнь я посвятил служению человеку, и для меня не важно, как это делать - водить слепого, искать людей в сугробах, спасать их от разъярённых быков или ловить преступников, главное - приносить пользу" - так сам о себе говорит лабрадор </w:t>
            </w:r>
            <w:proofErr w:type="spellStart"/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Трисон</w:t>
            </w:r>
            <w:proofErr w:type="spellEnd"/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полюбившийся многим читателям.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этой книге вы прочитаете ещё одну увлекательную историю о том, как он принял участие в осеннем марафоне, но… на этот раз он будет не один, а со своим другом и подопечным - щенком-лабрадором Марселем!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Готовьтесь к встрече с новым и очень интересным персонажем, а также к тёплой осенней истории, которая согреет ваше сердце.</w:t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33089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</w:p>
        </w:tc>
      </w:tr>
      <w:tr w:rsidR="00872722" w:rsidRPr="00872722" w14:paraId="652DF18C" w14:textId="77777777" w:rsidTr="00E64077">
        <w:tc>
          <w:tcPr>
            <w:tcW w:w="3261" w:type="dxa"/>
            <w:vAlign w:val="center"/>
          </w:tcPr>
          <w:p w14:paraId="27F754DB" w14:textId="36953B7E" w:rsidR="0033089C" w:rsidRPr="00872722" w:rsidRDefault="00017DAF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EA93A9C" wp14:editId="2E1C8F8F">
                  <wp:extent cx="2121751" cy="2828925"/>
                  <wp:effectExtent l="0" t="0" r="0" b="0"/>
                  <wp:docPr id="17082035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15" cy="284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2A2E22E" w14:textId="77777777" w:rsidR="00017DAF" w:rsidRPr="00872722" w:rsidRDefault="00017DAF" w:rsidP="00017DA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Стайн, Р.  Л. </w:t>
            </w:r>
          </w:p>
          <w:p w14:paraId="5971DB78" w14:textId="5DCBBD93" w:rsidR="00017DAF" w:rsidRPr="00872722" w:rsidRDefault="00017DAF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Гостья из глубин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повесть : [6+] / Р.  Л. Стайн; пер. c англ. А. Варакина. - Москва: АСТ, 2023. - 128 с. - (Ужастики Р.Л. Стайн).</w:t>
            </w:r>
          </w:p>
          <w:p w14:paraId="567F1AA4" w14:textId="49DE8F2A" w:rsidR="0033089C" w:rsidRPr="00872722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Уильям </w:t>
            </w:r>
            <w:proofErr w:type="spellStart"/>
            <w:proofErr w:type="gramStart"/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Дип</w:t>
            </w:r>
            <w:proofErr w:type="spellEnd"/>
            <w:proofErr w:type="gramEnd"/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- младший, бесстрашный покоритель морских глубин - таким воображает себя юный Билли, отдыхая с сестрой Шиной на шхуне "Кассандра", которая принадлежит его дяде-ученому. Но в этом году реальность превзойдет любые фантазии - ведь коралловый риф, возле которого "Кассандра" бросила якорь, таит множество загадок. Ходят даже слухи о русалке, обитающей в этих водах, и Билли загорается желанием поймать ее. Но удивительная встреча с гостьей из глубин не принесет ему счастья...</w:t>
            </w:r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среднего школьного возраста.</w:t>
            </w:r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</w:p>
        </w:tc>
      </w:tr>
      <w:tr w:rsidR="00872722" w:rsidRPr="00872722" w14:paraId="3FE7C8CC" w14:textId="77777777" w:rsidTr="00E64077">
        <w:tc>
          <w:tcPr>
            <w:tcW w:w="3261" w:type="dxa"/>
            <w:vAlign w:val="center"/>
          </w:tcPr>
          <w:p w14:paraId="73312624" w14:textId="4C159705" w:rsidR="00017DAF" w:rsidRPr="00872722" w:rsidRDefault="00017DAF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5D4D7D7" wp14:editId="4B60CB66">
                  <wp:extent cx="1869224" cy="2838450"/>
                  <wp:effectExtent l="19050" t="19050" r="17145" b="19050"/>
                  <wp:docPr id="13001085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39" cy="28484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4CA535E" w14:textId="105E2EE1" w:rsidR="00A55A88" w:rsidRPr="00872722" w:rsidRDefault="00A55A88" w:rsidP="0033089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64077">
              <w:rPr>
                <w:rFonts w:ascii="Times New Roman" w:hAnsi="Times New Roman"/>
                <w:b/>
                <w:sz w:val="28"/>
                <w:szCs w:val="28"/>
              </w:rPr>
              <w:t>Стихи и рассказы о папе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[0+] / художник Ю. Коровин. - Москва: АСТ, 2022. - 61 с: ил. - (Библиотека начальной  школы). 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одержание : А. Барто, В. Драгунский, С. Маяковский, С. Маршак,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Г.Остер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и др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>..</w:t>
            </w:r>
            <w:proofErr w:type="gramEnd"/>
          </w:p>
          <w:p w14:paraId="732DEF64" w14:textId="22AB4966" w:rsidR="00E64077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 </w:t>
            </w:r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Самый лучший </w:t>
            </w:r>
            <w:proofErr w:type="gramStart"/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папа</w:t>
            </w:r>
            <w:proofErr w:type="gramEnd"/>
            <w:r w:rsidR="00017DAF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— какой он? Самый любимый, весёлый, сильный, храбрый и… твой! Твой папа точно знает, что такое хорошо и что такое плохо, как провести вместе самый хороший день и как сварить вкуснейший бульон. А если не знает, то почитайте с ним вместе эту книжку о папах, которые вас всему научат и расскажут ещё много-много интересного. Весёлых приключений вам! C папами никогда не бывает скучно! И это подтвердят В. Маяковский, С. Маршак, Г. Остер, М. Зощенко, А. Барто и другие авторы, которые написали самые лучшие стихи и рассказы о папах!</w:t>
            </w:r>
            <w:r>
              <w:t xml:space="preserve"> </w:t>
            </w:r>
          </w:p>
          <w:p w14:paraId="3F912FE9" w14:textId="480AF08A" w:rsidR="00017DAF" w:rsidRPr="00872722" w:rsidRDefault="00E64077" w:rsidP="00E6407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t xml:space="preserve">             </w:t>
            </w:r>
            <w:r w:rsidRPr="00E6407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</w:p>
        </w:tc>
      </w:tr>
      <w:tr w:rsidR="00872722" w:rsidRPr="00872722" w14:paraId="466668F5" w14:textId="77777777" w:rsidTr="00E64077">
        <w:tc>
          <w:tcPr>
            <w:tcW w:w="3261" w:type="dxa"/>
            <w:vAlign w:val="center"/>
          </w:tcPr>
          <w:p w14:paraId="124ACA07" w14:textId="74252A16" w:rsidR="00A55A88" w:rsidRPr="00872722" w:rsidRDefault="00A55A88" w:rsidP="00E64077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3ED286" wp14:editId="22AA988A">
                  <wp:extent cx="1676400" cy="2713906"/>
                  <wp:effectExtent l="0" t="0" r="0" b="0"/>
                  <wp:docPr id="8215279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94" cy="272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0A717F7C" w14:textId="77777777" w:rsidR="00A55A88" w:rsidRPr="00872722" w:rsidRDefault="00A55A88" w:rsidP="00A55A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Стрельникова, К. И. </w:t>
            </w:r>
          </w:p>
          <w:p w14:paraId="63902273" w14:textId="0DD9C895" w:rsidR="0028003A" w:rsidRDefault="00A55A88" w:rsidP="0028003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Верни мой голос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!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 фантастическая повесть - страшилка : [6+] / К. И. Стрельникова; художник Д. Лапшина. - Москва: АСТ, 2021. - 154 с: ил. - (Страшилки).</w:t>
            </w:r>
            <w:r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    </w:t>
            </w: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повести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8003A" w:rsidRP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"Верни мой голос!" </w:t>
            </w: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Кристины Стрельниковой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="0028003A" w:rsidRP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лауреат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="0028003A" w:rsidRP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Всероссийской литературной премии для детских писателей и поэтов им. С. Маршака, лауреат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="0028003A" w:rsidRP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международной детской литературной премии им. Владислава Крапивина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происходят страшные события. Митя, Федя и Лида теряют способность говорить, вместо детей начинают разговаривать их музыкальные инструменты! С каждым днём виолончель, флейта и фортепьяно приобретают всё большую самостоятельность, а дети порой не могут не только произнести слова, но и не в состоянии даже пошевелить рукой. Самое страшное, что музыкальным инструментам нравится вольная жизнь. Захотят ли инструменты отдать голоса своим нерадивым хозяевам?</w:t>
            </w:r>
          </w:p>
          <w:p w14:paraId="5A353606" w14:textId="11A5467D" w:rsidR="00A55A88" w:rsidRPr="00872722" w:rsidRDefault="0028003A" w:rsidP="0028003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      </w:t>
            </w:r>
            <w:r w:rsidR="00A55A88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  <w:r w:rsidR="00A55A88" w:rsidRPr="008727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72722" w:rsidRPr="00872722" w14:paraId="2DE4D3FA" w14:textId="77777777" w:rsidTr="0028003A">
        <w:tc>
          <w:tcPr>
            <w:tcW w:w="3261" w:type="dxa"/>
            <w:vAlign w:val="center"/>
          </w:tcPr>
          <w:p w14:paraId="4B45B74D" w14:textId="355379B8" w:rsidR="00A55A88" w:rsidRPr="00872722" w:rsidRDefault="00FA38CC" w:rsidP="0028003A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3F9D678" wp14:editId="0948CD99">
                  <wp:extent cx="1657233" cy="2384507"/>
                  <wp:effectExtent l="19050" t="19050" r="19685" b="15875"/>
                  <wp:docPr id="135730290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90" cy="24019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61E969C" w14:textId="77777777" w:rsidR="00A55A88" w:rsidRPr="00872722" w:rsidRDefault="00A55A88" w:rsidP="00A55A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Стрельникова, К. И. </w:t>
            </w:r>
          </w:p>
          <w:p w14:paraId="3A160EE2" w14:textId="77777777" w:rsidR="00A55A88" w:rsidRPr="00872722" w:rsidRDefault="00A55A88" w:rsidP="00A55A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Сердце под левым карманом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рассказы : [6+] / К. И. Стрельникова; художник Д. Лапшина. - Москва: АСТ, 2022. - 205 с. - (Мой первый роман).</w:t>
            </w:r>
          </w:p>
          <w:p w14:paraId="0AC884C0" w14:textId="77777777" w:rsidR="0028003A" w:rsidRDefault="0028003A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B3B38"/>
                <w:sz w:val="28"/>
                <w:szCs w:val="28"/>
              </w:rPr>
            </w:pPr>
            <w:r>
              <w:rPr>
                <w:rFonts w:ascii="Times New Roman" w:hAnsi="Times New Roman"/>
                <w:color w:val="3B3B38"/>
                <w:sz w:val="28"/>
                <w:szCs w:val="28"/>
              </w:rPr>
              <w:t xml:space="preserve">         </w:t>
            </w:r>
            <w:r w:rsidR="00FA38CC" w:rsidRPr="00872722">
              <w:rPr>
                <w:rFonts w:ascii="Times New Roman" w:hAnsi="Times New Roman"/>
                <w:color w:val="3B3B38"/>
                <w:sz w:val="28"/>
                <w:szCs w:val="28"/>
              </w:rPr>
              <w:t xml:space="preserve">В новую книгу Кристины Стрельниковой "Сердце под левым карманом" вошли рассказы о первой любви. Одних героинь чувство накрывает с головой, а другие медленно и осторожно двигаются навстречу ещё неизведанным эмоциям. Камилла встретилась с интересным мальчишкой во время поездки с классом в Санкт-Петербург, Рустик нашёл первую любовь в больнице, а Лада познакомилась с Павлом на балконе. Герои рассказов по-разному справляются со своими чувствами, дают им волю или стараются задавить. У одних первая любовь развивается во что-то большее, а у других на всю жизнь остаётся ярким воспоминанием о тёплом лете или фургончике с сахарной ватой. </w:t>
            </w:r>
          </w:p>
          <w:p w14:paraId="4C95E7A7" w14:textId="5B9531A5" w:rsidR="00A55A88" w:rsidRPr="00872722" w:rsidRDefault="0028003A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B3B38"/>
                <w:sz w:val="28"/>
                <w:szCs w:val="28"/>
              </w:rPr>
              <w:t xml:space="preserve">        </w:t>
            </w:r>
            <w:r w:rsidR="00FA38CC" w:rsidRPr="00872722">
              <w:rPr>
                <w:rFonts w:ascii="Times New Roman" w:hAnsi="Times New Roman"/>
                <w:color w:val="3B3B38"/>
                <w:sz w:val="28"/>
                <w:szCs w:val="28"/>
              </w:rPr>
              <w:t>Для среднего школьного возраста.</w:t>
            </w:r>
          </w:p>
        </w:tc>
      </w:tr>
      <w:tr w:rsidR="00872722" w:rsidRPr="00872722" w14:paraId="736DE184" w14:textId="77777777" w:rsidTr="005A3E30">
        <w:tc>
          <w:tcPr>
            <w:tcW w:w="3261" w:type="dxa"/>
          </w:tcPr>
          <w:p w14:paraId="44C36943" w14:textId="43B786A3" w:rsidR="00FA38CC" w:rsidRPr="00872722" w:rsidRDefault="00FA38CC" w:rsidP="00872722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069A24D" wp14:editId="655479F8">
                  <wp:extent cx="2209800" cy="2209800"/>
                  <wp:effectExtent l="0" t="0" r="0" b="0"/>
                  <wp:docPr id="5998026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167D9AE9" w14:textId="059E72B1" w:rsidR="00FA38CC" w:rsidRPr="00872722" w:rsidRDefault="00FA38CC" w:rsidP="00A55A8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8003A">
              <w:rPr>
                <w:rFonts w:ascii="Times New Roman" w:hAnsi="Times New Roman"/>
                <w:b/>
                <w:sz w:val="28"/>
                <w:szCs w:val="28"/>
              </w:rPr>
              <w:t>Тачки. Жми на газ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[6+]. - Москва: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Эксмодетство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>, 2023. - 64 с. - (Disney. RIXAR.</w:t>
            </w:r>
            <w:r w:rsidR="002800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2722">
              <w:rPr>
                <w:rFonts w:ascii="Times New Roman" w:hAnsi="Times New Roman"/>
                <w:sz w:val="28"/>
                <w:szCs w:val="28"/>
              </w:rPr>
              <w:t xml:space="preserve">Коллекция лучших историй). </w:t>
            </w:r>
          </w:p>
          <w:p w14:paraId="3490EBF6" w14:textId="77777777" w:rsidR="0028003A" w:rsidRDefault="0028003A" w:rsidP="00FA38C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="00FA38C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Что произойдёт, если суперзвезда гонок вдруг окажется в маленьком захолустном городке? Получится увлекательная приключенческая история о настоящей дружбе - история о Молнии </w:t>
            </w:r>
            <w:proofErr w:type="spellStart"/>
            <w:r w:rsidR="00FA38C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Маккуине</w:t>
            </w:r>
            <w:proofErr w:type="spellEnd"/>
            <w:r w:rsidR="00FA38C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и его </w:t>
            </w:r>
            <w:proofErr w:type="spellStart"/>
            <w:r w:rsidR="00FA38C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суперкоманде</w:t>
            </w:r>
            <w:proofErr w:type="spellEnd"/>
            <w:r w:rsidR="00FA38CC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!</w:t>
            </w:r>
          </w:p>
          <w:p w14:paraId="422E91D8" w14:textId="77777777" w:rsidR="0028003A" w:rsidRDefault="00FA38CC" w:rsidP="00FA38C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Для младшего школьного возраста</w:t>
            </w:r>
            <w:r w:rsidR="002800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17AA182B" w14:textId="0F9DDBA5" w:rsidR="00FA38CC" w:rsidRPr="00872722" w:rsidRDefault="00FA38CC" w:rsidP="00FA38C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872722" w:rsidRPr="00872722" w14:paraId="78184A02" w14:textId="77777777" w:rsidTr="0028003A">
        <w:tc>
          <w:tcPr>
            <w:tcW w:w="3261" w:type="dxa"/>
            <w:vAlign w:val="center"/>
          </w:tcPr>
          <w:p w14:paraId="6A4407FF" w14:textId="32D83277" w:rsidR="00FA38CC" w:rsidRPr="00872722" w:rsidRDefault="00872722" w:rsidP="0028003A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727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F03BCC" wp14:editId="77A08D2A">
                  <wp:extent cx="2025650" cy="2025650"/>
                  <wp:effectExtent l="0" t="0" r="0" b="0"/>
                  <wp:docPr id="10922171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D449A58" w14:textId="77777777" w:rsidR="00872722" w:rsidRPr="00872722" w:rsidRDefault="00872722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Ульянова, М.А. </w:t>
            </w:r>
          </w:p>
          <w:p w14:paraId="36000A0E" w14:textId="77777777" w:rsidR="0028003A" w:rsidRDefault="00872722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Барбоскины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>. Летние приключения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 [0+] / М.А. Ульянова. - Москва: Эксмо, 2024. - 64 с. - (</w:t>
            </w:r>
            <w:proofErr w:type="spellStart"/>
            <w:r w:rsidRPr="00872722">
              <w:rPr>
                <w:rFonts w:ascii="Times New Roman" w:hAnsi="Times New Roman"/>
                <w:sz w:val="28"/>
                <w:szCs w:val="28"/>
              </w:rPr>
              <w:t>Барбоскины</w:t>
            </w:r>
            <w:proofErr w:type="spellEnd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872722">
              <w:rPr>
                <w:rFonts w:ascii="Times New Roman" w:hAnsi="Times New Roman"/>
                <w:sz w:val="28"/>
                <w:szCs w:val="28"/>
              </w:rPr>
              <w:t xml:space="preserve">Книги по фильмам). </w:t>
            </w:r>
            <w:proofErr w:type="gramEnd"/>
          </w:p>
          <w:p w14:paraId="3A478AB6" w14:textId="77777777" w:rsidR="0028003A" w:rsidRDefault="0028003A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872722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 этой книге юных поклонников мультсериала «</w:t>
            </w:r>
            <w:proofErr w:type="spellStart"/>
            <w:r w:rsidR="00872722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Барбоскины</w:t>
            </w:r>
            <w:proofErr w:type="spellEnd"/>
            <w:r w:rsidR="00872722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» ждут новые приключения любимых героев — Малыша, Лизы, Розы, Дружка и Гены, а также их родственников и друзей.</w:t>
            </w:r>
            <w:r w:rsidR="00872722" w:rsidRPr="00872722">
              <w:rPr>
                <w:rFonts w:ascii="Times New Roman" w:hAnsi="Times New Roman"/>
                <w:color w:val="333333"/>
                <w:sz w:val="28"/>
                <w:szCs w:val="28"/>
              </w:rPr>
              <w:br/>
            </w:r>
            <w:r w:rsidR="00872722"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Красочные иллюстрации, прекрасно дополняющие сказку, помогут читателям погрузиться в мир любимого мультсериала.</w:t>
            </w:r>
          </w:p>
          <w:p w14:paraId="4EF3BFF7" w14:textId="65A14972" w:rsidR="00FA38CC" w:rsidRPr="00872722" w:rsidRDefault="00872722" w:rsidP="0087272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272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14:paraId="02FE78BD" w14:textId="77777777" w:rsidR="00C77AB3" w:rsidRPr="00872722" w:rsidRDefault="00C77AB3" w:rsidP="005252E0">
      <w:pPr>
        <w:jc w:val="both"/>
        <w:rPr>
          <w:rFonts w:ascii="Times New Roman" w:hAnsi="Times New Roman"/>
          <w:sz w:val="28"/>
          <w:szCs w:val="28"/>
        </w:rPr>
      </w:pPr>
    </w:p>
    <w:sectPr w:rsidR="00C77AB3" w:rsidRPr="00872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30"/>
    <w:rsid w:val="00017DAF"/>
    <w:rsid w:val="000E6DF7"/>
    <w:rsid w:val="00130606"/>
    <w:rsid w:val="00222892"/>
    <w:rsid w:val="0028003A"/>
    <w:rsid w:val="0033089C"/>
    <w:rsid w:val="00524444"/>
    <w:rsid w:val="005252E0"/>
    <w:rsid w:val="005A3E30"/>
    <w:rsid w:val="005F0A71"/>
    <w:rsid w:val="006A4B75"/>
    <w:rsid w:val="008652A4"/>
    <w:rsid w:val="00872722"/>
    <w:rsid w:val="00886DB3"/>
    <w:rsid w:val="00886DC1"/>
    <w:rsid w:val="009C4EB2"/>
    <w:rsid w:val="00A55A88"/>
    <w:rsid w:val="00A63D16"/>
    <w:rsid w:val="00B95F1D"/>
    <w:rsid w:val="00C77AB3"/>
    <w:rsid w:val="00E64077"/>
    <w:rsid w:val="00E84C4E"/>
    <w:rsid w:val="00FA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39D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30"/>
    <w:pPr>
      <w:spacing w:line="25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A3E30"/>
    <w:rPr>
      <w:color w:val="0000FF"/>
      <w:u w:val="single"/>
    </w:rPr>
  </w:style>
  <w:style w:type="character" w:styleId="a5">
    <w:name w:val="Emphasis"/>
    <w:basedOn w:val="a0"/>
    <w:uiPriority w:val="20"/>
    <w:qFormat/>
    <w:rsid w:val="001306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E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D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30"/>
    <w:pPr>
      <w:spacing w:line="25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3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A3E30"/>
    <w:rPr>
      <w:color w:val="0000FF"/>
      <w:u w:val="single"/>
    </w:rPr>
  </w:style>
  <w:style w:type="character" w:styleId="a5">
    <w:name w:val="Emphasis"/>
    <w:basedOn w:val="a0"/>
    <w:uiPriority w:val="20"/>
    <w:qFormat/>
    <w:rsid w:val="001306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E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D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11</Pages>
  <Words>2600</Words>
  <Characters>14822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Наталия Викторовна</cp:lastModifiedBy>
  <cp:revision>4</cp:revision>
  <dcterms:created xsi:type="dcterms:W3CDTF">2024-08-23T18:20:00Z</dcterms:created>
  <dcterms:modified xsi:type="dcterms:W3CDTF">2024-09-09T10:39:00Z</dcterms:modified>
</cp:coreProperties>
</file>