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Default="006739AA"/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794"/>
        <w:gridCol w:w="6946"/>
      </w:tblGrid>
      <w:tr w:rsidR="00780327" w:rsidRPr="00D05A18" w:rsidTr="00F347C7">
        <w:tc>
          <w:tcPr>
            <w:tcW w:w="3794" w:type="dxa"/>
          </w:tcPr>
          <w:p w:rsidR="006739AA" w:rsidRPr="009052F8" w:rsidRDefault="005019B3" w:rsidP="000F0BC3">
            <w:pPr>
              <w:ind w:right="-53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5019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EC242E" wp14:editId="6134D6BF">
                  <wp:extent cx="2000250" cy="2924175"/>
                  <wp:effectExtent l="0" t="0" r="0" b="9525"/>
                  <wp:docPr id="1" name="Рисунок 1" descr="Зиланов, Луговская - Дети войны о войн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иланов, Луговская - Дети войны о войн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31" cy="293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946" w:type="dxa"/>
          </w:tcPr>
          <w:p w:rsidR="00E85BA4" w:rsidRPr="00E85BA4" w:rsidRDefault="00E85BA4" w:rsidP="00F347C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E85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Зиланов</w:t>
            </w:r>
            <w:proofErr w:type="spellEnd"/>
            <w:r w:rsidRPr="00E85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E85BA4" w:rsidRDefault="00E85BA4" w:rsidP="00F347C7">
            <w:pPr>
              <w:shd w:val="clear" w:color="auto" w:fill="FFFFFF"/>
              <w:spacing w:after="360" w:line="300" w:lineRule="atLeast"/>
              <w:ind w:hanging="317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E85B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Дети войны о войне</w:t>
            </w:r>
            <w:r w:rsidRPr="00E85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В. </w:t>
            </w:r>
            <w:proofErr w:type="spellStart"/>
            <w:r w:rsidRPr="00E85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Зиланов</w:t>
            </w:r>
            <w:proofErr w:type="spellEnd"/>
            <w:r w:rsidRPr="00E85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А. А. </w:t>
            </w:r>
            <w:proofErr w:type="spellStart"/>
            <w:r w:rsidRPr="00E85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E85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- Москва: Родина, 2022. - 494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.</w:t>
            </w:r>
          </w:p>
          <w:p w:rsidR="0034054C" w:rsidRDefault="00E85BA4" w:rsidP="00F347C7">
            <w:pPr>
              <w:shd w:val="clear" w:color="auto" w:fill="FFFFFF"/>
              <w:spacing w:line="300" w:lineRule="atLeast"/>
              <w:ind w:hanging="317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="005019B3" w:rsidRPr="005019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книге представлены 40 оригинальных очерков - воспоминаний детей, на долю которых выпали тяжелейшие лишения в годы Великой Отечественной и Второй мировой войны. Впервые в отечественной литературе, посвящённой этой теме, наряду с воспоминаниями детей нашей страны приведены и воспоминания детей зарубежных стран. Посредством детского восприятия они возвращают нас к тем суровым временам, когда каждый день надо было бороться за то, чтобы… прожить до завтрашнего дня. И так все 1418 (!) дней и ночей военного лихолетья. Сотни тысяч детских сердец, по обе стороны фронта, остались в горниле войны,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 увидев мирного неба.</w:t>
            </w:r>
          </w:p>
          <w:p w:rsidR="009D10EC" w:rsidRPr="0034054C" w:rsidRDefault="0034054C" w:rsidP="00F347C7">
            <w:pPr>
              <w:shd w:val="clear" w:color="auto" w:fill="FFFFFF"/>
              <w:spacing w:line="300" w:lineRule="atLeast"/>
              <w:ind w:firstLine="567"/>
              <w:jc w:val="both"/>
              <w:outlineLvl w:val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Книга предназначена</w:t>
            </w:r>
            <w:r w:rsidR="005019B3" w:rsidRPr="005019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для широкого круга читателей,</w:t>
            </w:r>
            <w:r w:rsidR="00B20E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включая </w:t>
            </w:r>
            <w:r w:rsidR="005019B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подрастающее поколение</w:t>
            </w:r>
            <w:r w:rsidR="005019B3">
              <w:rPr>
                <w:rFonts w:ascii="Times New Roman" w:eastAsia="Times New Roman" w:hAnsi="Times New Roman" w:cs="Times New Roman"/>
                <w:b/>
                <w:bCs/>
                <w:color w:val="494949"/>
                <w:sz w:val="28"/>
                <w:szCs w:val="28"/>
                <w:lang w:eastAsia="ru-RU"/>
              </w:rPr>
              <w:t>.</w:t>
            </w:r>
          </w:p>
        </w:tc>
      </w:tr>
      <w:tr w:rsidR="00B42FEA" w:rsidRPr="009323CE" w:rsidTr="00F347C7">
        <w:tc>
          <w:tcPr>
            <w:tcW w:w="3794" w:type="dxa"/>
          </w:tcPr>
          <w:p w:rsidR="00B42FEA" w:rsidRPr="007B5061" w:rsidRDefault="009323CE" w:rsidP="007227DB">
            <w:pPr>
              <w:ind w:right="-39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B50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F937FE" wp14:editId="1CE5DF6C">
                  <wp:extent cx="2000250" cy="3236396"/>
                  <wp:effectExtent l="0" t="0" r="0" b="2540"/>
                  <wp:docPr id="4" name="Рисунок 4" descr="Александра Маринина - Шпаргалка для ленивых любителей истории. Короли и королевы Англ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ександра Маринина - Шпаргалка для ленивых любителей истории. Короли и королевы Англ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23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323CE" w:rsidRPr="009323CE" w:rsidRDefault="009323CE" w:rsidP="009323C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323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Маринина, А. </w:t>
            </w:r>
          </w:p>
          <w:p w:rsidR="009323CE" w:rsidRPr="007B5061" w:rsidRDefault="009323CE" w:rsidP="009323CE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7B5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7B506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Шпаргалка для ленивых любителей истории. Короли и королевы Англии</w:t>
            </w:r>
            <w:proofErr w:type="gramStart"/>
            <w:r w:rsidRPr="007B5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B5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А. Маринина. - Москва: </w:t>
            </w:r>
            <w:proofErr w:type="spellStart"/>
            <w:r w:rsidRPr="007B5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7B50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1922. - 448 с.</w:t>
            </w:r>
          </w:p>
          <w:p w:rsidR="009323CE" w:rsidRPr="009323CE" w:rsidRDefault="009323CE" w:rsidP="00E7494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9323CE" w:rsidRPr="007B5061" w:rsidRDefault="009323CE" w:rsidP="0034054C">
            <w:pPr>
              <w:ind w:firstLine="318"/>
              <w:jc w:val="both"/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Первая книга в необычном для Александры Марининой жанре - популярной истории.</w:t>
            </w:r>
            <w:r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br/>
              <w:t>Новый остроумный взгляд на исторических персонажей, знакомых по любимым романам и кинофильмам.</w:t>
            </w:r>
            <w:r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="0034054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Живописная панорама английской истории от Вильгельма Завоевателя до Елизаветы Второй. Жизнь правителей Англии красочно описана как увлекательный психологический сериал: в стиле драмы, триллера или комедии, в зависимости от тех ролей, которые сыграли знаменитые личности.</w:t>
            </w:r>
            <w:r w:rsidRPr="007B5061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42FEA" w:rsidRPr="009323CE" w:rsidRDefault="0034054C" w:rsidP="0034054C">
            <w:pPr>
              <w:ind w:firstLine="318"/>
              <w:jc w:val="both"/>
              <w:rPr>
                <w:rFonts w:ascii="Times New Roman" w:eastAsia="Calibri" w:hAnsi="Times New Roman" w:cs="Times New Roman"/>
                <w:i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 w:rsidR="009323CE"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То, что я пишу - ни в коем случае не учебник и даже не учебное пособие, изучать историю по этому тексту нельзя! Но можно понять, какие любопытные извивы постоянно случались в жизни монархов, чем-то заинтересоваться, копнуть чуть глубже</w:t>
            </w:r>
            <w:proofErr w:type="gramStart"/>
            <w:r w:rsidR="009323CE"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… И</w:t>
            </w:r>
            <w:proofErr w:type="gramEnd"/>
            <w:r w:rsidR="009323CE"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в итоге уложить-таки в голове то, что требуется, но с 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довольствием, а не из-под палки»</w:t>
            </w:r>
            <w:r w:rsidR="009323CE" w:rsidRP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 - АЛЕКСАНДРА МАРИНИН</w:t>
            </w:r>
            <w:r w:rsidR="007B506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А.</w:t>
            </w:r>
          </w:p>
        </w:tc>
      </w:tr>
      <w:tr w:rsidR="00B42FEA" w:rsidRPr="00D05A18" w:rsidTr="00F347C7">
        <w:tc>
          <w:tcPr>
            <w:tcW w:w="3794" w:type="dxa"/>
          </w:tcPr>
          <w:p w:rsidR="00B42FEA" w:rsidRPr="00B42FEA" w:rsidRDefault="004D30C5" w:rsidP="004D30C5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B5061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55895A2" wp14:editId="02711B08">
                  <wp:extent cx="1752600" cy="2570480"/>
                  <wp:effectExtent l="0" t="0" r="0" b="1270"/>
                  <wp:docPr id="5" name="Рисунок 5" descr="Сахаров, Боханов, Шестаков - История России с древнейших времен до наших дней. Учебник. В 2-х томах. Том 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ахаров, Боханов, Шестаков - История России с древнейших времен до наших дней. Учебник. В 2-х томах. Том 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29" cy="257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26B7B4" wp14:editId="10625E45">
                  <wp:extent cx="1752600" cy="2544258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01" cy="255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91842" w:rsidRDefault="00F91842" w:rsidP="00F9184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18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Сахаров, А. Н. </w:t>
            </w:r>
          </w:p>
          <w:p w:rsidR="0034054C" w:rsidRDefault="00F91842" w:rsidP="00F9184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F918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История России с древнейших времен до наших дней: учебник:</w:t>
            </w:r>
            <w:r w:rsidRPr="00F918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2 Т. Т. 1 / А. Н. Сахаров, А. Н. Боханов, В. А. Шестаков. - Москва: Проспект, 2019. - 544 с.</w:t>
            </w:r>
          </w:p>
          <w:p w:rsidR="0034054C" w:rsidRDefault="004D30C5" w:rsidP="00F9184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Учебник</w:t>
            </w:r>
            <w:r w:rsidR="007B5061" w:rsidRPr="007B50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написан с учетом современного научного подхода к изучению истории России и последних исследований исторической науки. Раскрыты вопросы социально-экономического и государственно-политического развития страны, освещены основные проблемы отечественной истории, разработана авторская концепция их изуч</w:t>
            </w:r>
            <w:r w:rsidR="00F918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ения и разрешения.</w:t>
            </w:r>
            <w:r w:rsidR="007B5061" w:rsidRPr="007B50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Учебник соответствует государственным образовательным стандартам высшего профессионального образования Российской Федерации.</w:t>
            </w:r>
          </w:p>
          <w:p w:rsidR="007227DB" w:rsidRPr="00F91842" w:rsidRDefault="0034054C" w:rsidP="004D30C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="007B5061" w:rsidRPr="007B50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абитуриентов, студентов, преподавателей, а также всех интересующихся оте</w:t>
            </w:r>
            <w:r w:rsidR="007B50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чественной историей.</w:t>
            </w:r>
          </w:p>
        </w:tc>
      </w:tr>
      <w:tr w:rsidR="00780327" w:rsidRPr="009052F8" w:rsidTr="00F347C7">
        <w:tc>
          <w:tcPr>
            <w:tcW w:w="3794" w:type="dxa"/>
          </w:tcPr>
          <w:p w:rsidR="00780327" w:rsidRPr="009052F8" w:rsidRDefault="009C45F7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5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4E33A" wp14:editId="74EE1A68">
                  <wp:extent cx="1821986" cy="2924175"/>
                  <wp:effectExtent l="0" t="0" r="6985" b="0"/>
                  <wp:docPr id="33" name="Рисунок 33" descr="Ли Бардуго - Шестерка ворон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и Бардуго - Шестерка ворон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27" cy="292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4A7B" w:rsidRPr="00FB4A7B" w:rsidRDefault="00FB4A7B" w:rsidP="00FB4A7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Бардуго</w:t>
            </w:r>
            <w:proofErr w:type="spellEnd"/>
            <w:r w:rsidRPr="00F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Л. </w:t>
            </w:r>
          </w:p>
          <w:p w:rsidR="005543FB" w:rsidRDefault="00FB4A7B" w:rsidP="00244E3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FB4A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Шестёрка воронов</w:t>
            </w:r>
            <w:proofErr w:type="gramStart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: [16+] / Л. </w:t>
            </w:r>
            <w:proofErr w:type="spellStart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Бардуго</w:t>
            </w:r>
            <w:proofErr w:type="spellEnd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А. Харченко. - Москва: АСТ, 2021. - 576 с. - (Миры</w:t>
            </w:r>
            <w:proofErr w:type="gramStart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proofErr w:type="gramEnd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Бардуго.Grishaverse</w:t>
            </w:r>
            <w:proofErr w:type="spellEnd"/>
            <w:r w:rsidRPr="00FB4A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244E35" w:rsidRPr="00FB4A7B" w:rsidRDefault="005543FB" w:rsidP="00244E3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proofErr w:type="spellStart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Каз</w:t>
            </w:r>
            <w:proofErr w:type="spellEnd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Бреккер</w:t>
            </w:r>
            <w:proofErr w:type="spellEnd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никогда не снимает черных перчаток. Но, если не хочешь стать ужином для акул, не спрашивай его, почему. Никому не известно, где его семья, откуда он пришел и почему остался в </w:t>
            </w:r>
            <w:proofErr w:type="spellStart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Кеттердаме</w:t>
            </w:r>
            <w:proofErr w:type="spellEnd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Зато он знает обо всех и все. </w:t>
            </w:r>
            <w:proofErr w:type="spellStart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Бреккер</w:t>
            </w:r>
            <w:proofErr w:type="spellEnd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правая рука главаря одной из самых влиятельных банд в городе. Казино, бордели, нелегальная торговля - его стихия. А еще шантаж, грабеж и, если понадобится, хладнокровное убийство. Но все это мелочи по сравнению с новым заказом. На кону - баснословные деньги и… секрет, который может уничтожить одни народы и возвеличить другие. Какие именно - теперь зависит от </w:t>
            </w:r>
            <w:proofErr w:type="spellStart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Каза</w:t>
            </w:r>
            <w:proofErr w:type="spellEnd"/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его команды. Шестерых "воронов", которым нечего терять кроме надежды. Это д</w:t>
            </w:r>
            <w:r w:rsid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ело объединит их. </w:t>
            </w:r>
            <w:r w:rsidR="00FB4A7B" w:rsidRP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Им предстоит один путь, но </w:t>
            </w:r>
            <w:r w:rsidR="00FB4A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каждого своя цель…</w:t>
            </w:r>
          </w:p>
        </w:tc>
      </w:tr>
      <w:tr w:rsidR="00F72F15" w:rsidRPr="009052F8" w:rsidTr="00F347C7">
        <w:tc>
          <w:tcPr>
            <w:tcW w:w="3794" w:type="dxa"/>
          </w:tcPr>
          <w:p w:rsidR="00F72F15" w:rsidRPr="00244E35" w:rsidRDefault="00FB4A7B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A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DDE373" wp14:editId="1B6B84FA">
                  <wp:extent cx="1960310" cy="3213528"/>
                  <wp:effectExtent l="0" t="0" r="1905" b="6350"/>
                  <wp:docPr id="34" name="Рисунок 34" descr="https://img2.labirint.ru/rcimg/5d0bbc315880f840483c3b294802a04d/960x540/books83/829862/ph_001.jpg?1635236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labirint.ru/rcimg/5d0bbc315880f840483c3b294802a04d/960x540/books83/829862/ph_001.jpg?1635236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10" cy="321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D0341" w:rsidRPr="007D0341" w:rsidRDefault="007D0341" w:rsidP="007D034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03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Хокинс</w:t>
            </w:r>
            <w:proofErr w:type="spellEnd"/>
            <w:r w:rsidRPr="007D03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П. </w:t>
            </w:r>
          </w:p>
          <w:p w:rsidR="00361799" w:rsidRPr="007D0341" w:rsidRDefault="007D0341" w:rsidP="007D034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7D03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Тлеющий огонь</w:t>
            </w:r>
            <w:proofErr w:type="gramStart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роман: [16+] / П. </w:t>
            </w:r>
            <w:proofErr w:type="spellStart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Хокинс</w:t>
            </w:r>
            <w:proofErr w:type="spellEnd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пер. c англ. А. Антонова. - Москва: </w:t>
            </w:r>
            <w:proofErr w:type="gramStart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АСТ, 2021. - 352 с. - (Психологический триллер.</w:t>
            </w:r>
            <w:proofErr w:type="gramEnd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D03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Лучшее).</w:t>
            </w:r>
            <w:proofErr w:type="gramEnd"/>
          </w:p>
          <w:p w:rsidR="007D0341" w:rsidRDefault="007D0341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5F6E6F" w:rsidRDefault="007D0341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</w:t>
            </w:r>
            <w:r w:rsidR="00361799"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Когда в плавучем доме находят тело молодого художника </w:t>
            </w:r>
            <w:proofErr w:type="spellStart"/>
            <w:r w:rsidR="00361799"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Дэниела</w:t>
            </w:r>
            <w:proofErr w:type="spellEnd"/>
            <w:r w:rsidR="00361799"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у полиции есть все основания предполагать, что это жестокое убийство совершила женщина.</w:t>
            </w:r>
            <w:r w:rsidR="00361799"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  <w:t>Но кто она?</w:t>
            </w:r>
            <w:r w:rsidR="004D30C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361799"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Лора, его симпатичная подружка, подверженная вспышкам ярости?</w:t>
            </w:r>
          </w:p>
          <w:p w:rsidR="00F347C7" w:rsidRDefault="00361799" w:rsidP="004D30C5">
            <w:pPr>
              <w:ind w:firstLine="31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Карла, тетя </w:t>
            </w:r>
            <w:proofErr w:type="spellStart"/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Дэниела</w:t>
            </w:r>
            <w:proofErr w:type="spellEnd"/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много лет считающая его мать виновной в гибели своего сына?</w:t>
            </w:r>
          </w:p>
          <w:p w:rsidR="00F347C7" w:rsidRDefault="00361799" w:rsidP="004D30C5">
            <w:pPr>
              <w:ind w:firstLine="31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Или </w:t>
            </w:r>
            <w:proofErr w:type="spellStart"/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Мириам</w:t>
            </w:r>
            <w:proofErr w:type="spellEnd"/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живущая на соседней барже? И кажется, ей явно есть, что скрывать…</w:t>
            </w:r>
          </w:p>
          <w:p w:rsidR="004D30C5" w:rsidRDefault="00361799" w:rsidP="004D30C5">
            <w:pPr>
              <w:ind w:firstLine="31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Три женщины, так или иначе связанные с убитым.</w:t>
            </w:r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  <w:t>Три женщины, в душе которых горит желание исправить причиненное им зло.</w:t>
            </w:r>
          </w:p>
          <w:p w:rsidR="00F72F15" w:rsidRPr="00CC40E8" w:rsidRDefault="00361799" w:rsidP="004D30C5">
            <w:pPr>
              <w:ind w:firstLine="31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179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Но как далеко могла зайти каждая из них, чтобы обрести покой? И как долго могут тлеть секреты, прежде чем они превратятся </w:t>
            </w:r>
            <w:r w:rsidR="00B20E1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 настоящий огонь?..</w:t>
            </w:r>
          </w:p>
        </w:tc>
      </w:tr>
      <w:tr w:rsidR="00F72F15" w:rsidRPr="009052F8" w:rsidTr="00F347C7">
        <w:tc>
          <w:tcPr>
            <w:tcW w:w="3794" w:type="dxa"/>
          </w:tcPr>
          <w:p w:rsidR="00F72F15" w:rsidRPr="00244E35" w:rsidRDefault="00F82FF6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2F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3DF46A" wp14:editId="52D65568">
                  <wp:extent cx="2105367" cy="3314700"/>
                  <wp:effectExtent l="19050" t="19050" r="28575" b="19050"/>
                  <wp:docPr id="2" name="Рисунок 2" descr="Янина Логвин - Коломбина для рыжег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нина Логвин - Коломбина для рыжег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67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82FF6" w:rsidRPr="00F82FF6" w:rsidRDefault="00F82FF6" w:rsidP="00F82FF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2F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Логвин</w:t>
            </w:r>
            <w:proofErr w:type="spellEnd"/>
            <w:r w:rsidRPr="00F82F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Я. </w:t>
            </w:r>
          </w:p>
          <w:p w:rsidR="00F82FF6" w:rsidRPr="00480E5C" w:rsidRDefault="00F82FF6" w:rsidP="00F82FF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48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48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Коломбина для </w:t>
            </w:r>
            <w:proofErr w:type="gramStart"/>
            <w:r w:rsidRPr="00480E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Рыжего</w:t>
            </w:r>
            <w:proofErr w:type="gramEnd"/>
            <w:r w:rsidRPr="0048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Я. </w:t>
            </w:r>
            <w:proofErr w:type="spellStart"/>
            <w:r w:rsidRPr="0048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Логвин</w:t>
            </w:r>
            <w:proofErr w:type="spellEnd"/>
            <w:r w:rsidRPr="0048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80E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Москва: АСТ, 2022. - 448 с. </w:t>
            </w:r>
          </w:p>
          <w:p w:rsidR="00480E5C" w:rsidRDefault="00480E5C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4D30C5" w:rsidRDefault="00480E5C" w:rsidP="004D30C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</w:t>
            </w:r>
            <w:r w:rsidR="00F82FF6" w:rsidRPr="00F82FF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У Тани Крюковой, студентки университета, есть любящий отец, личная жизнь и желание быть счастливой. Она совсем не рада возвращению в эту жизнь рыжего и наглого Бампера - самоуверенного владельца ночного клуба, три </w:t>
            </w:r>
            <w:proofErr w:type="gramStart"/>
            <w:r w:rsidR="00F82FF6" w:rsidRPr="00F82FF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года</w:t>
            </w:r>
            <w:proofErr w:type="gramEnd"/>
            <w:r w:rsidR="00F82FF6" w:rsidRPr="00F82FF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назад посмеявшегося над внешностью провинциальной девчонки и прозвавшего ее Коломбиной. И пусть Его величество случай - известный шутник, сегодня у девушки найдется сотня нелестных эпитетов, чтобы поставить наглеца на место!</w:t>
            </w:r>
          </w:p>
          <w:p w:rsidR="00F72F15" w:rsidRPr="00CC40E8" w:rsidRDefault="004D30C5" w:rsidP="004D30C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</w:t>
            </w:r>
            <w:r w:rsidR="00F82FF6" w:rsidRPr="00F82FF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Ничего не изменилось, и то, что однажды началось с игры в "бутылочку", вновь закончится войной! Так думали Танька и Рыжий, встретившись спустя время, но любовь найдет способ доказать двум горделивым упрямцам, что у не</w:t>
            </w:r>
            <w:r w:rsidR="00F82FF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 на них свои планы.</w:t>
            </w:r>
          </w:p>
        </w:tc>
      </w:tr>
      <w:tr w:rsidR="00F72F15" w:rsidRPr="009052F8" w:rsidTr="00F347C7">
        <w:tc>
          <w:tcPr>
            <w:tcW w:w="3794" w:type="dxa"/>
          </w:tcPr>
          <w:p w:rsidR="00F72F15" w:rsidRPr="00244E35" w:rsidRDefault="00480E5C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0E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1E65EA" wp14:editId="2E389ACD">
                  <wp:extent cx="1990725" cy="3157317"/>
                  <wp:effectExtent l="19050" t="19050" r="9525" b="24130"/>
                  <wp:docPr id="6" name="Рисунок 6" descr="Александр Бессонов - Мада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ександр Бессонов - Мада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67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9D7604" w:rsidRPr="00820AE1" w:rsidRDefault="009D7604" w:rsidP="009D760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0A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Бессонов, А. </w:t>
            </w:r>
          </w:p>
          <w:p w:rsidR="00480E5C" w:rsidRPr="00820AE1" w:rsidRDefault="009D7604" w:rsidP="009D760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20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Мадам</w:t>
            </w:r>
            <w:r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рассказы: [16+] / А. Бессонов. - Москва: АСТ, 2022. - 349 с. - (Одобрено </w:t>
            </w:r>
            <w:proofErr w:type="spellStart"/>
            <w:r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рунетом</w:t>
            </w:r>
            <w:proofErr w:type="spellEnd"/>
            <w:r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9D7604" w:rsidRDefault="009D7604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99727C" w:rsidRDefault="009D7604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</w:t>
            </w:r>
            <w:r w:rsidR="009972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</w:t>
            </w:r>
            <w:proofErr w:type="gram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Александр Бессонов, признанный мастер короткой прозы из Новосибирска, автор книг "Чарли" и "Добрее", победитель "</w:t>
            </w:r>
            <w:proofErr w:type="spell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Беспринцыпных</w:t>
            </w:r>
            <w:proofErr w:type="spell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чтений 2020" с рассказом "Граф Монте-Кристо" представляет новый сборник </w:t>
            </w:r>
            <w:r w:rsidR="00480E5C" w:rsidRPr="009972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"</w:t>
            </w:r>
            <w:r w:rsidR="00480E5C" w:rsidRPr="0099727C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Мадам</w:t>
            </w:r>
            <w:r w:rsidR="00480E5C" w:rsidRPr="009972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".</w:t>
            </w:r>
            <w:proofErr w:type="gram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Потрясающую искренность, сдобренную характерным </w:t>
            </w:r>
            <w:proofErr w:type="spell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бессоновским</w:t>
            </w:r>
            <w:proofErr w:type="spell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юмором, ежедневно для прочтения вместе с утренним кофе выбирают более 150 000 подписчиков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Контакте, </w:t>
            </w:r>
            <w:proofErr w:type="spell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Телеграме</w:t>
            </w:r>
            <w:proofErr w:type="spell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на </w:t>
            </w:r>
            <w:proofErr w:type="spell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Пикабу</w:t>
            </w:r>
            <w:proofErr w:type="spell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и </w:t>
            </w:r>
            <w:proofErr w:type="spell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Яндекс</w:t>
            </w:r>
            <w:proofErr w:type="gram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.Д</w:t>
            </w:r>
            <w:proofErr w:type="gram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зене</w:t>
            </w:r>
            <w:proofErr w:type="spell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F72F15" w:rsidRPr="00CC40E8" w:rsidRDefault="0099727C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</w:t>
            </w:r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 словам читателей, рассказы Александра стали более "взрослыми", иногда жесткими, иногда очень личными, но вместе с тем всегда узнаваемыми — теплыми, лиричными и трогающими за душу.</w:t>
            </w:r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  <w:proofErr w:type="gram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Искренние</w:t>
            </w:r>
            <w:proofErr w:type="gram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, местами жесткие, личные, сдобренные характерным </w:t>
            </w:r>
            <w:proofErr w:type="spellStart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бессоновским</w:t>
            </w:r>
            <w:proofErr w:type="spellEnd"/>
            <w:r w:rsidR="00480E5C" w:rsidRP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юмором, трогательные, теплые. Готовьтесь, что придется либо очень громко смеяться и легонько биться челом об стол, либо тихо плакать светлыми слезами. Все что угод</w:t>
            </w:r>
            <w:r w:rsidR="00480E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но кроме равнодушия.</w:t>
            </w:r>
          </w:p>
        </w:tc>
      </w:tr>
      <w:tr w:rsidR="00F347C7" w:rsidRPr="009052F8" w:rsidTr="00F347C7">
        <w:tc>
          <w:tcPr>
            <w:tcW w:w="3794" w:type="dxa"/>
          </w:tcPr>
          <w:p w:rsidR="00F347C7" w:rsidRPr="00480E5C" w:rsidRDefault="00F347C7" w:rsidP="00B56CB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F34F7">
              <w:rPr>
                <w:noProof/>
                <w:lang w:eastAsia="ru-RU"/>
              </w:rPr>
              <w:drawing>
                <wp:inline distT="0" distB="0" distL="0" distR="0" wp14:anchorId="4AA20AAF" wp14:editId="4580B9C2">
                  <wp:extent cx="2086179" cy="2590800"/>
                  <wp:effectExtent l="0" t="0" r="9525" b="0"/>
                  <wp:docPr id="22" name="Рисунок 22" descr="Александр Бессонов - Добрее :)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лександр Бессонов - Добрее :)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79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347C7" w:rsidRPr="00F347C7" w:rsidRDefault="00F347C7" w:rsidP="00F347C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47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Бессонов, А. </w:t>
            </w:r>
          </w:p>
          <w:p w:rsidR="00F347C7" w:rsidRPr="00F347C7" w:rsidRDefault="00F347C7" w:rsidP="00F347C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47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Добрее</w:t>
            </w:r>
            <w:proofErr w:type="gramStart"/>
            <w:r w:rsidRPr="00F347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347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347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[16]+ / А. Бессонов. - Москва: АСТ, 2020. - 315 с. - (Одобрено </w:t>
            </w:r>
            <w:proofErr w:type="spellStart"/>
            <w:r w:rsidRPr="00F347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рунетом</w:t>
            </w:r>
            <w:proofErr w:type="spellEnd"/>
            <w:r w:rsidRPr="00F347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   </w:t>
            </w:r>
          </w:p>
          <w:p w:rsidR="00F347C7" w:rsidRPr="00F347C7" w:rsidRDefault="00F347C7" w:rsidP="00F347C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F347C7" w:rsidRPr="00F347C7" w:rsidRDefault="00F347C7" w:rsidP="00F347C7">
            <w:pPr>
              <w:widowControl w:val="0"/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47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знание эльфийского помогает в борьбе с организованной преступностью? Почему изменяют роботы? Способна ли одна картина изменить жизни двух абсолютно разных людей? Поможет ли </w:t>
            </w:r>
            <w:proofErr w:type="spellStart"/>
            <w:r w:rsidRPr="00F347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киберспорт</w:t>
            </w:r>
            <w:proofErr w:type="spellEnd"/>
            <w:r w:rsidRPr="00F347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выбраться из тюрьмы? И как мужская солидарность помогает разгадывать кроссворды?</w:t>
            </w:r>
          </w:p>
        </w:tc>
      </w:tr>
      <w:tr w:rsidR="00F72F15" w:rsidRPr="009052F8" w:rsidTr="00F347C7">
        <w:tc>
          <w:tcPr>
            <w:tcW w:w="3794" w:type="dxa"/>
          </w:tcPr>
          <w:p w:rsidR="00F72F15" w:rsidRPr="00244E35" w:rsidRDefault="00532B10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B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517849" wp14:editId="63804EBA">
                  <wp:extent cx="2093856" cy="3533775"/>
                  <wp:effectExtent l="0" t="0" r="1905" b="0"/>
                  <wp:docPr id="7" name="Рисунок 7" descr="Марина Крамер - Мертвые хризантем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ина Крамер - Мертвые хризантем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856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F0A0D" w:rsidRPr="00820AE1" w:rsidRDefault="007F0A0D" w:rsidP="007F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820A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Крамер</w:t>
            </w:r>
            <w:proofErr w:type="spellEnd"/>
            <w:r w:rsidRPr="00820A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7F0A0D" w:rsidRPr="00820AE1" w:rsidRDefault="0099727C" w:rsidP="007F0A0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Мертвые хризантемы</w:t>
            </w:r>
            <w:r w:rsidR="007F0A0D"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М. </w:t>
            </w:r>
            <w:proofErr w:type="spellStart"/>
            <w:r w:rsidR="007F0A0D"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Крамер</w:t>
            </w:r>
            <w:proofErr w:type="spellEnd"/>
            <w:r w:rsidR="007F0A0D"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7F0A0D"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7F0A0D" w:rsidRPr="00820A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</w:t>
            </w:r>
          </w:p>
          <w:p w:rsidR="007F0A0D" w:rsidRPr="00820AE1" w:rsidRDefault="007F0A0D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F72F15" w:rsidRPr="00820AE1" w:rsidRDefault="007F0A0D" w:rsidP="003F6B53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</w:t>
            </w:r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 </w:t>
            </w:r>
            <w:proofErr w:type="gramStart"/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тихом</w:t>
            </w:r>
            <w:proofErr w:type="gramEnd"/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Осинске</w:t>
            </w:r>
            <w:proofErr w:type="spellEnd"/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один за другим погибают молодые симпатичные мужчины - все приезжие, с местными жителями никак не связанные. Похоже, что в городке завелся маньяк, визитная карточка которого - оставленная на трупе хризантема. Все в этом деле сплошная загадка, включая орудие убийства, установить которое не могут даже специалисты. Но у Полины Каргополовой уже есть опыт успешного расследования преступлений маньяка. Быть может, женский взгляд на вещи вновь позволит высмотреть кончик ниточки и распустить весь клубок?</w:t>
            </w:r>
            <w:r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 современном мире женщина не может позволить себе роскошь быть слабой. Героини романов Марины </w:t>
            </w:r>
            <w:proofErr w:type="spellStart"/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Крамер</w:t>
            </w:r>
            <w:proofErr w:type="spellEnd"/>
            <w:r w:rsidR="00532B10" w:rsidRPr="00820AE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преодолеют любые препятствия на пути к своей цели, заставят считаться с собою каждого, кто захочет перейти им дорогу. Любовь таких женщин обжигающе горяча, а власть над мужчинами - безгранична.</w:t>
            </w:r>
          </w:p>
        </w:tc>
      </w:tr>
      <w:tr w:rsidR="00F72F15" w:rsidRPr="009052F8" w:rsidTr="00F347C7">
        <w:tc>
          <w:tcPr>
            <w:tcW w:w="3794" w:type="dxa"/>
          </w:tcPr>
          <w:p w:rsidR="00F72F15" w:rsidRPr="00244E35" w:rsidRDefault="007F0A0D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A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7A91A" wp14:editId="3BAF1141">
                  <wp:extent cx="1877054" cy="3371850"/>
                  <wp:effectExtent l="0" t="0" r="9525" b="0"/>
                  <wp:docPr id="8" name="Рисунок 8" descr="Владимир Колычев - Страсть на предохранител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ладимир Колычев - Страсть на предохранител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54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146C3" w:rsidRPr="008146C3" w:rsidRDefault="008146C3" w:rsidP="008146C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14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Колычев</w:t>
            </w:r>
            <w:proofErr w:type="spellEnd"/>
            <w:r w:rsidRPr="008146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Г. </w:t>
            </w:r>
          </w:p>
          <w:p w:rsidR="008146C3" w:rsidRPr="008146C3" w:rsidRDefault="008146C3" w:rsidP="008146C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146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Страсть на предохранителе</w:t>
            </w:r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В. Г. </w:t>
            </w:r>
            <w:proofErr w:type="spellStart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Колычев</w:t>
            </w:r>
            <w:proofErr w:type="spellEnd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proofErr w:type="gramStart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 - (</w:t>
            </w:r>
            <w:proofErr w:type="spellStart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Колычев</w:t>
            </w:r>
            <w:proofErr w:type="spellEnd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14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Лучшая криминальная драма).</w:t>
            </w:r>
            <w:proofErr w:type="gramEnd"/>
          </w:p>
          <w:p w:rsidR="008146C3" w:rsidRDefault="008146C3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F72F15" w:rsidRDefault="008146C3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</w:t>
            </w:r>
            <w:r w:rsidR="006C5FA5" w:rsidRP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Подполковник полиции Артем Малахов крепко враждует с заместителем начальника УВД Сажиным. Одна из причин - их общая страсть к красавице Стелле. В Малахова стреляет неизвестный </w:t>
            </w:r>
            <w:proofErr w:type="gramStart"/>
            <w:r w:rsidR="006C5FA5" w:rsidRP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киллер</w:t>
            </w:r>
            <w:proofErr w:type="gramEnd"/>
            <w:r w:rsidR="006C5FA5" w:rsidRP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как выяснили оперативники, из квартиры Сажина. Но тот ничего не знает: незадолго до этого его усыпили неизвестным препаратом. Возможно, кто-то из недоброжелателей решил воспользоваться конфликтом между полицейскими и свести свои счеты с "неудобным" Артемом? Малахов начинает поиски киллера и вскоре понимает, как легко из-за женщины превратиться из жертвы в жестокого мстителя</w:t>
            </w:r>
            <w:proofErr w:type="gramStart"/>
            <w:r w:rsidR="006C5FA5" w:rsidRP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…</w:t>
            </w:r>
            <w:r w:rsid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br/>
            </w:r>
            <w:r w:rsidR="009972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</w:t>
            </w:r>
            <w:r w:rsidR="006C5FA5" w:rsidRP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Е</w:t>
            </w:r>
            <w:proofErr w:type="gramEnd"/>
            <w:r w:rsidR="006C5FA5" w:rsidRPr="006C5FA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ще одна захватывающая история, в которой человеческие чувства проходят проверку в жарком горниле бандитского беспредела. Автор-сила, автор-любовь, автор-ностальгия - по временам, когда миром правили крутые понятия</w:t>
            </w:r>
            <w:r w:rsidR="00B20E1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и настоящие мужики.</w:t>
            </w:r>
          </w:p>
          <w:p w:rsidR="00F347C7" w:rsidRPr="00CC40E8" w:rsidRDefault="00F347C7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5543FB" w:rsidRPr="009052F8" w:rsidTr="00F347C7">
        <w:tc>
          <w:tcPr>
            <w:tcW w:w="3794" w:type="dxa"/>
          </w:tcPr>
          <w:p w:rsidR="005543FB" w:rsidRPr="00244E35" w:rsidRDefault="008146C3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46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731BED" wp14:editId="06032DB1">
                  <wp:extent cx="1838325" cy="2997418"/>
                  <wp:effectExtent l="0" t="0" r="0" b="0"/>
                  <wp:docPr id="9" name="Рисунок 9" descr="Анна Князева - В сентябре вода холодна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нна Князева - В сентябре вода холодна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90" cy="299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80A0D" w:rsidRPr="00180A0D" w:rsidRDefault="00180A0D" w:rsidP="00180A0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A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Князева, А. </w:t>
            </w:r>
          </w:p>
          <w:p w:rsidR="00180A0D" w:rsidRPr="00180A0D" w:rsidRDefault="00180A0D" w:rsidP="00180A0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80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180A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сентябре вода холодная</w:t>
            </w:r>
            <w:r w:rsidR="0099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Pr="00180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А. Князева. - Москва: </w:t>
            </w:r>
            <w:proofErr w:type="spellStart"/>
            <w:r w:rsidRPr="00180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180A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</w:t>
            </w:r>
          </w:p>
          <w:p w:rsidR="00180A0D" w:rsidRDefault="00180A0D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5543FB" w:rsidRPr="00CC40E8" w:rsidRDefault="0099727C" w:rsidP="003F6B5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    </w:t>
            </w:r>
            <w:r w:rsidR="008146C3" w:rsidRPr="008146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Ценители остросюжетной прозы любят книги Анны Князевой за неожиданность сюжетных поворотов, обаятельных героев и легкий слог. Все это есть и в новом романе </w:t>
            </w:r>
            <w:r w:rsidR="008146C3" w:rsidRPr="009972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"</w:t>
            </w:r>
            <w:r w:rsidR="008146C3" w:rsidRPr="0099727C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В сентябре вода холодная</w:t>
            </w:r>
            <w:r w:rsidR="008146C3" w:rsidRPr="0099727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".</w:t>
            </w:r>
            <w:r w:rsidR="008146C3" w:rsidRPr="008146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Его главной героиней вновь стала подполковник столичной полиции Анна </w:t>
            </w:r>
            <w:proofErr w:type="spellStart"/>
            <w:r w:rsidR="008146C3" w:rsidRPr="008146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Стерхова</w:t>
            </w:r>
            <w:proofErr w:type="spellEnd"/>
            <w:r w:rsidR="008146C3" w:rsidRPr="008146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прибывшая для расследовани</w:t>
            </w:r>
            <w:r w:rsidR="008146C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 дела, оставшегося нераскрытым</w:t>
            </w:r>
            <w:r w:rsidR="00180A0D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3F6B53" w:rsidRPr="009052F8" w:rsidTr="00F347C7">
        <w:tc>
          <w:tcPr>
            <w:tcW w:w="3794" w:type="dxa"/>
          </w:tcPr>
          <w:p w:rsidR="003F6B53" w:rsidRPr="008206DA" w:rsidRDefault="00810E62" w:rsidP="003F6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464EBB" wp14:editId="14473015">
                  <wp:extent cx="2030099" cy="2828925"/>
                  <wp:effectExtent l="0" t="0" r="8255" b="0"/>
                  <wp:docPr id="10" name="Рисунок 10" descr="Мария Метлицкая - Дорога на две ули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рия Метлицкая - Дорога на две ули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9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810E62" w:rsidRPr="00810E62" w:rsidRDefault="003F6B53" w:rsidP="00810E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D047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810E62" w:rsidRPr="00810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Метлицкая</w:t>
            </w:r>
            <w:proofErr w:type="spellEnd"/>
            <w:r w:rsidR="00810E62" w:rsidRPr="00810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810E62" w:rsidRPr="00810E62" w:rsidRDefault="00810E62" w:rsidP="00810E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810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Дорога на две улицы</w:t>
            </w:r>
            <w:proofErr w:type="gramStart"/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М. </w:t>
            </w:r>
            <w:proofErr w:type="spellStart"/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81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- 352 с</w:t>
            </w:r>
          </w:p>
          <w:p w:rsidR="00810E62" w:rsidRPr="00810E62" w:rsidRDefault="00810E62" w:rsidP="00810E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0E62" w:rsidRDefault="00810E62" w:rsidP="00810E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Если бы у Елены Лукониной спросили, счастлива ли ее семья, она вряд ли смогла бы однозначно ответить на этот вопрос. Счастье и горе, </w:t>
            </w:r>
            <w:proofErr w:type="gramStart"/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печаль</w:t>
            </w:r>
            <w:proofErr w:type="gramEnd"/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веселье всегда шли в ее жизни рука об руку. Елена, как могла, оберегала своих родных от несчастий — мирила, утешала, помогала пережить потери. Еще в молодости она поняла: всегда есть выбор. Жизнь подобна перекрестку, и только в конце пути станет понятно, по той ли улице ты пошел.</w:t>
            </w:r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Совокупный тираж книг Марии </w:t>
            </w:r>
            <w:proofErr w:type="spellStart"/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Метлицкой</w:t>
            </w:r>
            <w:proofErr w:type="spellEnd"/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сегодня — около 3 млн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экземпляров. Читатели ценят ее особую интонацию, особую задушевную манеру. Прозу Марии </w:t>
            </w:r>
            <w:proofErr w:type="spellStart"/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Метлицкой</w:t>
            </w:r>
            <w:proofErr w:type="spellEnd"/>
            <w:r w:rsidRPr="00810E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праву называют психотерапевтической</w:t>
            </w:r>
            <w:r w:rsidRPr="00810E6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F347C7" w:rsidRPr="001D0478" w:rsidRDefault="00F347C7" w:rsidP="00810E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7D0341" w:rsidRPr="009052F8" w:rsidTr="00F347C7">
        <w:trPr>
          <w:trHeight w:val="5396"/>
        </w:trPr>
        <w:tc>
          <w:tcPr>
            <w:tcW w:w="3794" w:type="dxa"/>
          </w:tcPr>
          <w:p w:rsidR="007D0341" w:rsidRPr="008206DA" w:rsidRDefault="00810E62" w:rsidP="003F6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E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C0BD84" wp14:editId="78334997">
                  <wp:extent cx="2143125" cy="3114675"/>
                  <wp:effectExtent l="0" t="0" r="9525" b="9525"/>
                  <wp:docPr id="11" name="Рисунок 11" descr="Евгения Михайлова - Окна в облак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Евгения Михайлова - Окна в облак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93" cy="312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A6A6D" w:rsidRPr="00DA6A6D" w:rsidRDefault="00DA6A6D" w:rsidP="00DA6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A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Михайлова, Е. </w:t>
            </w:r>
          </w:p>
          <w:p w:rsidR="007D0341" w:rsidRPr="00DA6A6D" w:rsidRDefault="00DA6A6D" w:rsidP="00DA6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DA6A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Окна в облаках</w:t>
            </w:r>
            <w:proofErr w:type="gramStart"/>
            <w:r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сборник рассказов : [16+] / Е. Михайлова. - Москва: </w:t>
            </w:r>
            <w:proofErr w:type="spellStart"/>
            <w:r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2002. - 320 с. - (Детектив - событие).</w:t>
            </w:r>
          </w:p>
          <w:p w:rsidR="00DA6A6D" w:rsidRDefault="00DA6A6D" w:rsidP="00DA6A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054C" w:rsidRDefault="00786138" w:rsidP="007861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DA6A6D"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Марина старается не вмешиваться в чужие дела, но не может пройти мимо попавшей в беду девочки, и они обе оказываются в плену у коварного преступника. Счастье, что у Марины есть знакомый частный детектив - Сергей Кольцов, всегда готовый прийти на помощь…</w:t>
            </w:r>
          </w:p>
          <w:p w:rsidR="00DA6A6D" w:rsidRPr="00786138" w:rsidRDefault="0034054C" w:rsidP="0099727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DA6A6D"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Чересчур заботливая мать не позволяет Паше жениться на любимой девушке. Послушный сын подчиняется, но от судьбы не уйдешь: совершив причудливый пируэт, она снова ставит его перед выбором…</w:t>
            </w:r>
            <w:r w:rsidR="00DA6A6D" w:rsidRPr="00DA6A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   </w:t>
            </w:r>
          </w:p>
        </w:tc>
      </w:tr>
      <w:tr w:rsidR="00780327" w:rsidRPr="009052F8" w:rsidTr="00F347C7">
        <w:tc>
          <w:tcPr>
            <w:tcW w:w="3794" w:type="dxa"/>
          </w:tcPr>
          <w:p w:rsidR="00780327" w:rsidRPr="009052F8" w:rsidRDefault="00786138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1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244C81" wp14:editId="6097E85F">
                  <wp:extent cx="2079097" cy="3219450"/>
                  <wp:effectExtent l="0" t="0" r="0" b="0"/>
                  <wp:docPr id="12" name="Рисунок 12" descr="Анна Князева - Убийца возвращается дважд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нна Князева - Убийца возвращается дважд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97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86138" w:rsidRPr="00786138" w:rsidRDefault="00786138" w:rsidP="0078613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61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Князева, А. </w:t>
            </w:r>
          </w:p>
          <w:p w:rsidR="00C6387C" w:rsidRPr="00786138" w:rsidRDefault="00FE4984" w:rsidP="007861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786138" w:rsidRPr="00FE498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Убийца возвращается дважды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</w:t>
            </w:r>
            <w:r w:rsidR="00786138" w:rsidRPr="00786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А. Князева. - Москва: </w:t>
            </w:r>
            <w:proofErr w:type="spellStart"/>
            <w:r w:rsidR="00786138" w:rsidRPr="00786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786138" w:rsidRPr="00786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</w:t>
            </w:r>
            <w:r w:rsidR="007861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80327" w:rsidRPr="00786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86138" w:rsidRDefault="00786138" w:rsidP="003A2F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86138" w:rsidRDefault="00786138" w:rsidP="003A2F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786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Подполковник столичной полиции Анна </w:t>
            </w:r>
            <w:proofErr w:type="spellStart"/>
            <w:r w:rsidRPr="00786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Стерхова</w:t>
            </w:r>
            <w:proofErr w:type="spellEnd"/>
            <w:r w:rsidRPr="007861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приехала в командировку для расследования архивных дел, в свое время оставшихся нераскрытыми. И сразу к ней обратилась местная жительница, Елена Васильевна Колодяжная — она попросила обратить особое внимание на дело об убийстве ее матери. Оно произошло больше тридцати лет назад прямо на глазах Колодяжной, которой тогда было всего десять. Преступника так и не нашли, и женщина до сих пор не могла оправиться после этого чудовищного убийства, оно продолжало преследовать ее даже спустя годы. Анна решила возобновить закрытое дело и заново изучить вещественные доказательства, но оказалось, что они бесследн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исчезли из архива… </w:t>
            </w:r>
          </w:p>
          <w:p w:rsidR="00F347C7" w:rsidRPr="002716ED" w:rsidRDefault="00F347C7" w:rsidP="003A2FD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455882" w:rsidRPr="009052F8" w:rsidTr="00F347C7">
        <w:tc>
          <w:tcPr>
            <w:tcW w:w="3794" w:type="dxa"/>
          </w:tcPr>
          <w:p w:rsidR="00455882" w:rsidRPr="00C6387C" w:rsidRDefault="00FE4984" w:rsidP="00382F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49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77419C" wp14:editId="381CE7C5">
                  <wp:extent cx="2192965" cy="3143250"/>
                  <wp:effectExtent l="0" t="0" r="0" b="0"/>
                  <wp:docPr id="46" name="Рисунок 46" descr="Владимир Колычев - Кто не выжил, я не винова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ладимир Колычев - Кто не выжил, я не винова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96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B10C3" w:rsidRPr="006B10C3" w:rsidRDefault="00382F34" w:rsidP="006B10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852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B10C3" w:rsidRPr="006B10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Навроцкая, Н. В. </w:t>
            </w:r>
          </w:p>
          <w:p w:rsidR="00FE4984" w:rsidRPr="006B10C3" w:rsidRDefault="006B10C3" w:rsidP="006B10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B1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6B1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Блог уходящего детства</w:t>
            </w:r>
            <w:proofErr w:type="gramStart"/>
            <w:r w:rsidRPr="006B1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6B1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молодёжный роман : [16+] / Н. В. Навроцкая. - Москва: Аквилегия - М, 2022. - 416 </w:t>
            </w:r>
            <w:proofErr w:type="gramStart"/>
            <w:r w:rsidRPr="006B10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6B10C3" w:rsidRDefault="006B10C3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E4984" w:rsidRPr="002716ED" w:rsidRDefault="006B10C3" w:rsidP="00382F3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="00FE4984" w:rsidRPr="00FE49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После ухода в запас пограничник Родион едет в Москву, чтобы увидеться с Тамарой, писавшей ему письма в армию. Однако при встрече выясняется, что девушка не ждала Родиона, у нее давно есть и молодой любовник, и тайный поклонник в лице директора фирмы, в которой она работает. Но Родион не собирается отступать. Он </w:t>
            </w:r>
            <w:proofErr w:type="gramStart"/>
            <w:r w:rsidR="00FE4984" w:rsidRPr="00FE49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решает</w:t>
            </w:r>
            <w:proofErr w:type="gramEnd"/>
            <w:r w:rsidR="00FE4984" w:rsidRPr="00FE49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 что бы то ни стало добиться руки и сердца Тамары. С этого момента судьба начинает по-настоящему испытывать его на прочность: неожиданно Родион становится </w:t>
            </w:r>
            <w:proofErr w:type="gramStart"/>
            <w:r w:rsidR="00FE4984" w:rsidRPr="00FE49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главным</w:t>
            </w:r>
            <w:proofErr w:type="gramEnd"/>
            <w:r w:rsidR="00FE4984" w:rsidRPr="00FE49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подозреваемым в криминальной истории</w:t>
            </w:r>
            <w:r w:rsidR="00FE498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двумя убийствами…</w:t>
            </w:r>
          </w:p>
        </w:tc>
      </w:tr>
      <w:tr w:rsidR="00780327" w:rsidRPr="002852EB" w:rsidTr="00F347C7">
        <w:trPr>
          <w:trHeight w:val="225"/>
        </w:trPr>
        <w:tc>
          <w:tcPr>
            <w:tcW w:w="3794" w:type="dxa"/>
          </w:tcPr>
          <w:p w:rsidR="00780327" w:rsidRPr="009052F8" w:rsidRDefault="005F34F7" w:rsidP="0006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4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E8FDAB" wp14:editId="6A5843F0">
                  <wp:extent cx="2076450" cy="3135230"/>
                  <wp:effectExtent l="0" t="0" r="0" b="8255"/>
                  <wp:docPr id="48" name="Рисунок 48" descr="Нина Соротокина - Гардемарины, вперед! Тетралог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ина Соротокина - Гардемарины, вперед! Тетралог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26" cy="314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F34F7" w:rsidRPr="005F34F7" w:rsidRDefault="005F34F7" w:rsidP="005F34F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34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Сорокина, Н. М. </w:t>
            </w:r>
          </w:p>
          <w:p w:rsidR="007A0D30" w:rsidRPr="005F34F7" w:rsidRDefault="005F34F7" w:rsidP="005F34F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20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Гардемарины, вперёд</w:t>
            </w:r>
            <w:proofErr w:type="gramStart"/>
            <w:r w:rsidRPr="00820A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!</w:t>
            </w:r>
            <w:proofErr w:type="gramEnd"/>
            <w:r w:rsidRPr="005F3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тетралогия : [16+] / Н. М. Сорокина. - Санкт-Петербург: Азбука, 2021.</w:t>
            </w:r>
          </w:p>
          <w:p w:rsidR="005F34F7" w:rsidRDefault="005F34F7" w:rsidP="005F34F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F34F7" w:rsidRPr="007A0D30" w:rsidRDefault="005F34F7" w:rsidP="005F34F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Россия, XVIII век. Трое воспитанников </w:t>
            </w:r>
            <w:proofErr w:type="spellStart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навигацкой</w:t>
            </w:r>
            <w:proofErr w:type="spellEnd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школы — Александр Белов, Алеша Корсак и Никита Оленев — по стечению обстоятельств оказались вовлечены в дела государственной важности. На карту поставлено многое: и жизнь, и любовь, и честь российской короны. Друзья мечтали о приключениях и славе, и вот теперь им на деле предстоит испытать себя и сыграть в опасную игру с </w:t>
            </w:r>
            <w:proofErr w:type="gramStart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великими</w:t>
            </w:r>
            <w:proofErr w:type="gramEnd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мира сего, окунувшись в пучину дворцовых интриг и политических заговоров. И какие бы испытания ни посылала им судьба, гардемарины всегда остаются верны дружбе и следуют своему главному девизу: «Ж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изнь Родине, честь — никому!». </w:t>
            </w:r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1988–1992 гг. романы о гардемаринах были экранизированы Светланой Дружининой и имели оглушительный успех, а «русские мушкетеры» Дмитрий Харатьян, Сергей Жигунов и Владимир </w:t>
            </w:r>
            <w:proofErr w:type="spellStart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Шевельков</w:t>
            </w:r>
            <w:proofErr w:type="spellEnd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снискали всеобщую любовь зрителей. В настоящем издании цикл романов о гардемаринах Нины </w:t>
            </w:r>
            <w:proofErr w:type="spellStart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Соротокиной</w:t>
            </w:r>
            <w:proofErr w:type="spellEnd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представлен в полном объеме и включает «Гардемарины, вперед! или Трое из </w:t>
            </w:r>
            <w:proofErr w:type="spellStart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навигацкой</w:t>
            </w:r>
            <w:proofErr w:type="spellEnd"/>
            <w:r w:rsidRPr="005F34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школы», «Свидание в Санкт-Петербург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е», «Канцлер», «Закон парности».</w:t>
            </w:r>
          </w:p>
        </w:tc>
      </w:tr>
      <w:tr w:rsidR="00780327" w:rsidRPr="009052F8" w:rsidTr="00F347C7">
        <w:tc>
          <w:tcPr>
            <w:tcW w:w="3794" w:type="dxa"/>
          </w:tcPr>
          <w:p w:rsidR="00780327" w:rsidRPr="009052F8" w:rsidRDefault="00721756" w:rsidP="00B56C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608F6B" wp14:editId="2E6AF0D6">
                  <wp:extent cx="2177633" cy="3114675"/>
                  <wp:effectExtent l="0" t="0" r="0" b="0"/>
                  <wp:docPr id="49" name="Рисунок 49" descr="Владимир Колычев - Горящий ту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ладимир Колычев - Горящий ту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633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21756" w:rsidRPr="00721756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Колычев</w:t>
            </w:r>
            <w:proofErr w:type="spellEnd"/>
            <w:r w:rsidRPr="0072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Г. </w:t>
            </w:r>
          </w:p>
          <w:p w:rsidR="00780327" w:rsidRPr="00721756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72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Горящий тур</w:t>
            </w:r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В. Г. </w:t>
            </w:r>
            <w:proofErr w:type="spellStart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Колычев</w:t>
            </w:r>
            <w:proofErr w:type="spellEnd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- 288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F774B" w:rsidRPr="00721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A6A6D" w:rsidRPr="00721756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</w:p>
          <w:p w:rsidR="00721756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721756" w:rsidRPr="00DA6A6D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    </w:t>
            </w:r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 Данила был несказанно рад, когда Маша пригласила его отдохнуть на Черном море. Так случилось, что в пансионате, в котором они остановились, оказались дочь и любовница известного криминального авторитета. Бандит спрятал их там, так как им грозила смерть. Лучше бы Данила и Маша не знали об этом, но... чужая тайна оказалась для них ловушкой. К тому же выяснилось, что выезд с территории пансионата перекрыт, а телефонная связь не работает. Тревожные предчувствия не обманули молодых людей. Вскоре начались события, превратившие безмятежный отдых в настоящую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криминальную войну.</w:t>
            </w:r>
          </w:p>
        </w:tc>
      </w:tr>
      <w:tr w:rsidR="00780327" w:rsidRPr="009052F8" w:rsidTr="00F347C7">
        <w:tc>
          <w:tcPr>
            <w:tcW w:w="3794" w:type="dxa"/>
          </w:tcPr>
          <w:p w:rsidR="00780327" w:rsidRPr="009052F8" w:rsidRDefault="00721756" w:rsidP="00FA0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A22700" wp14:editId="37BEDF13">
                  <wp:extent cx="2188678" cy="3086100"/>
                  <wp:effectExtent l="0" t="0" r="2540" b="0"/>
                  <wp:docPr id="50" name="Рисунок 50" descr="Владимир Колычев - Сто процентов на трои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ладимир Колычев - Сто процентов на трои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78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21756" w:rsidRPr="00721756" w:rsidRDefault="00721756" w:rsidP="007217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2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Колычев</w:t>
            </w:r>
            <w:proofErr w:type="spellEnd"/>
            <w:r w:rsidRPr="007217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Г. </w:t>
            </w:r>
          </w:p>
          <w:p w:rsidR="0085263F" w:rsidRPr="00721756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7217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Сто процентов на троих</w:t>
            </w:r>
            <w:proofErr w:type="gramStart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В. Г. </w:t>
            </w:r>
            <w:proofErr w:type="spellStart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Колычев</w:t>
            </w:r>
            <w:proofErr w:type="spellEnd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2020. - 320 с.</w:t>
            </w:r>
          </w:p>
          <w:p w:rsidR="00721756" w:rsidRPr="00721756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1756" w:rsidRPr="00721756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Поездка на юг обещала быть увлекательной. Миша и его спутницы уже мысленно нежились на пляже, когда по дороге к ним в машину неожиданно подсел развязный незнакомец. Наглец стал грубо заигрывать с девушками, а когда Миша попробовал его одернуть, парень выхватил из-за пояса пистолет</w:t>
            </w:r>
            <w:proofErr w:type="gramStart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Т</w:t>
            </w:r>
            <w:proofErr w:type="gramEnd"/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огда беспечная компания еще не знала, что все дело в необычном грузе, случайно оказавшемся в багажнике их машины, грузе, за который известный криминальный авторитет готов пожертвовать не только большими деньгами, но и жизнями ничего не подозревающих путешественников…</w:t>
            </w:r>
            <w:r w:rsidRPr="00721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21756" w:rsidRPr="0085263F" w:rsidRDefault="00721756" w:rsidP="007217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E72E7" w:rsidRPr="009052F8" w:rsidTr="00F347C7">
        <w:tc>
          <w:tcPr>
            <w:tcW w:w="3794" w:type="dxa"/>
          </w:tcPr>
          <w:p w:rsidR="00CE72E7" w:rsidRPr="00721756" w:rsidRDefault="00CE72E7" w:rsidP="00FA0B6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E72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BD7ACC" wp14:editId="6A1CCD88">
                  <wp:extent cx="2057400" cy="3248025"/>
                  <wp:effectExtent l="0" t="0" r="0" b="9525"/>
                  <wp:docPr id="15" name="Рисунок 15" descr="Владимир Колычев - Украденная невес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ладимир Колычев - Украденная невес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778AA" w:rsidRPr="007778AA" w:rsidRDefault="007778AA" w:rsidP="00777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78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Колычев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Г. </w:t>
            </w:r>
          </w:p>
          <w:p w:rsidR="007778AA" w:rsidRPr="007778AA" w:rsidRDefault="007778AA" w:rsidP="00777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7778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Украденная невеста</w:t>
            </w:r>
            <w:proofErr w:type="gram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В. Г. </w:t>
            </w:r>
            <w:proofErr w:type="spell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Колычев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2021. - 288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778AA" w:rsidRDefault="007778AA" w:rsidP="007217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CE72E7" w:rsidRPr="007778AA" w:rsidRDefault="007778AA" w:rsidP="007778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7778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Капитан милиции Павел Черкасов - отчаянный опер, гроза криминала. Но бандиты все-таки придумали, как ему насолить. Украли у него в день свадьбы красавицу-невесту и надругались над ней. В отместку озверевший Черкасов расстрелял всю бандитскую "малину". И на долгий срок сел в тюрьму. Выйдя из заключения, Павел столкнулся с новой реальностью: криминал подмял под себя весь городской бизнес, напарник Черкасова, теперь уже большой чин МВД, сошелся с преступным авторитетом, бывшая невеста не узнала своего жениха. Теперь ему остается только одно - жестоко наказать и бандитов, и оборотней в погонах</w:t>
            </w:r>
            <w:proofErr w:type="gramStart"/>
            <w:r w:rsidRPr="007778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    </w:t>
            </w:r>
            <w:r w:rsidRPr="007778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proofErr w:type="gramEnd"/>
            <w:r w:rsidRPr="007778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ще одна захватывающая история, в которой человеческие чувства проходят проверку в жарком горниле бандитского беспредела. Автор-сила, автор-любовь, автор-ностальгия - по временам, когда миром правили крутые понятия и настоящие мужики.</w:t>
            </w:r>
          </w:p>
        </w:tc>
      </w:tr>
      <w:tr w:rsidR="00780327" w:rsidRPr="009052F8" w:rsidTr="00F347C7">
        <w:trPr>
          <w:trHeight w:val="366"/>
        </w:trPr>
        <w:tc>
          <w:tcPr>
            <w:tcW w:w="3794" w:type="dxa"/>
          </w:tcPr>
          <w:p w:rsidR="00780327" w:rsidRPr="009052F8" w:rsidRDefault="00721756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7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F6855" wp14:editId="12225295">
                  <wp:extent cx="2009775" cy="3005500"/>
                  <wp:effectExtent l="0" t="0" r="0" b="4445"/>
                  <wp:docPr id="51" name="Рисунок 51" descr="Чингиз Абдуллаев - Осуждение исти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Чингиз Абдуллаев - Осуждение исти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0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AA7946" w:rsidRPr="00AA7946" w:rsidRDefault="00AA7946" w:rsidP="00AA7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9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Абдуллаев, Ч. А. </w:t>
            </w:r>
          </w:p>
          <w:p w:rsidR="00AA7946" w:rsidRPr="00AA7946" w:rsidRDefault="00AA7946" w:rsidP="00AA7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AA79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Обсуждение истины</w:t>
            </w:r>
            <w:proofErr w:type="gramStart"/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Ч. А. Абдуллаев. - Москва: </w:t>
            </w:r>
            <w:proofErr w:type="spellStart"/>
            <w:proofErr w:type="gramStart"/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- 288 с. - (Абдуллаев.</w:t>
            </w:r>
            <w:proofErr w:type="gramEnd"/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A7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криминальных тайн).</w:t>
            </w:r>
            <w:proofErr w:type="gramEnd"/>
          </w:p>
          <w:p w:rsidR="00AA7946" w:rsidRDefault="00AA7946" w:rsidP="009B6F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FAF" w:rsidRPr="009B6FAF" w:rsidRDefault="00AA7946" w:rsidP="00AA79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A7946">
              <w:rPr>
                <w:rFonts w:ascii="Times New Roman" w:hAnsi="Times New Roman" w:cs="Times New Roman"/>
                <w:sz w:val="28"/>
                <w:szCs w:val="28"/>
              </w:rPr>
              <w:t>Жену процветающего бизнесмена сбросили с балкона роскошной виллы в Паланге. Через несколько часов был убит начальник охраны бизнесмена. Позже выяснилось, что в смерти этих двоих были заинтересованы чуть ли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обитатели виллы.</w:t>
            </w:r>
          </w:p>
        </w:tc>
      </w:tr>
      <w:tr w:rsidR="00A55CD0" w:rsidRPr="009052F8" w:rsidTr="00F347C7">
        <w:trPr>
          <w:trHeight w:val="366"/>
        </w:trPr>
        <w:tc>
          <w:tcPr>
            <w:tcW w:w="3794" w:type="dxa"/>
          </w:tcPr>
          <w:p w:rsidR="00A55CD0" w:rsidRPr="009052F8" w:rsidRDefault="00AA7946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9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A9ED5D" wp14:editId="2E03D9A2">
                  <wp:extent cx="2097523" cy="3181350"/>
                  <wp:effectExtent l="0" t="0" r="0" b="0"/>
                  <wp:docPr id="52" name="Рисунок 52" descr="Дина Рубина - Одинокий пишущий челов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Дина Рубина - Одинокий пишущий челов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23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52230" w:rsidRPr="00552230" w:rsidRDefault="00552230" w:rsidP="0055223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2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Рубина, Д. </w:t>
            </w:r>
          </w:p>
          <w:p w:rsidR="00A55CD0" w:rsidRPr="00552230" w:rsidRDefault="00552230" w:rsidP="005522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5522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Одинокий пишущий человек</w:t>
            </w:r>
            <w:proofErr w:type="gramStart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[18+] / Д. Рубина. - Москва: </w:t>
            </w:r>
            <w:proofErr w:type="spellStart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2020. - 608 с</w:t>
            </w:r>
          </w:p>
          <w:p w:rsidR="00552230" w:rsidRDefault="00552230" w:rsidP="009B6F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4DE" w:rsidRDefault="00552230" w:rsidP="005522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24D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A7946" w:rsidRPr="006624D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A7946" w:rsidRPr="006624DE">
              <w:rPr>
                <w:rFonts w:ascii="Times New Roman" w:hAnsi="Times New Roman" w:cs="Times New Roman"/>
                <w:iCs/>
                <w:sz w:val="28"/>
                <w:szCs w:val="28"/>
              </w:rPr>
              <w:t>Одинокий пишущий человек</w:t>
            </w:r>
            <w:r w:rsidR="00AA7946" w:rsidRPr="006624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 xml:space="preserve"> - роман про то, как пишутся книги.</w:t>
            </w:r>
          </w:p>
          <w:p w:rsidR="00AA7946" w:rsidRDefault="006624DE" w:rsidP="005522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 xml:space="preserve">Но не только. Вернее, совсем не про это. </w:t>
            </w:r>
            <w:proofErr w:type="gramStart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 xml:space="preserve">Как обычно, с лукавой усмешкой, но и с обезоруживающей откровенностью Дина Рубина касается такого количества тем, что поневоле удивляешься - как эта книга могла все вместить: • что такое писатель и откуда берутся эти странные люди, • детство, семья, наши страхи и наши ангелы-хранители, • наши мечты, писательская правда и писательская ложь, • Его Величество Читатель, • Он и Она - любовь и эротика, • </w:t>
            </w:r>
            <w:proofErr w:type="spellStart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>обсценная</w:t>
            </w:r>
            <w:proofErr w:type="spellEnd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 xml:space="preserve"> лексика как</w:t>
            </w:r>
            <w:proofErr w:type="gramEnd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 xml:space="preserve"> инкрустация речи златоуста, • мистика и совпадения в литературе, • писатель и огромный мир, который он создает, погружаясь в </w:t>
            </w:r>
            <w:proofErr w:type="gramStart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>неизведанное</w:t>
            </w:r>
            <w:proofErr w:type="gramEnd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 xml:space="preserve">, как </w:t>
            </w:r>
            <w:proofErr w:type="spellStart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>сталкер</w:t>
            </w:r>
            <w:proofErr w:type="spellEnd"/>
            <w:r w:rsidR="00AA7946" w:rsidRPr="00AA7946">
              <w:rPr>
                <w:rFonts w:ascii="Times New Roman" w:hAnsi="Times New Roman" w:cs="Times New Roman"/>
                <w:sz w:val="28"/>
                <w:szCs w:val="28"/>
              </w:rPr>
              <w:t>, • након</w:t>
            </w:r>
            <w:r w:rsidR="00AA7946">
              <w:rPr>
                <w:rFonts w:ascii="Times New Roman" w:hAnsi="Times New Roman" w:cs="Times New Roman"/>
                <w:sz w:val="28"/>
                <w:szCs w:val="28"/>
              </w:rPr>
              <w:t>ец, смерть писателя.</w:t>
            </w:r>
          </w:p>
        </w:tc>
      </w:tr>
      <w:tr w:rsidR="00A55CD0" w:rsidRPr="009052F8" w:rsidTr="006624DE">
        <w:trPr>
          <w:trHeight w:val="366"/>
        </w:trPr>
        <w:tc>
          <w:tcPr>
            <w:tcW w:w="3794" w:type="dxa"/>
            <w:vAlign w:val="center"/>
          </w:tcPr>
          <w:p w:rsidR="00A55CD0" w:rsidRPr="009052F8" w:rsidRDefault="00552230" w:rsidP="006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2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1A80B" wp14:editId="630883B6">
                  <wp:extent cx="2146637" cy="3057525"/>
                  <wp:effectExtent l="0" t="0" r="6350" b="0"/>
                  <wp:docPr id="53" name="Рисунок 53" descr="Дина Рубина - Маньяк Гуревич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ина Рубина - Маньяк Гуревич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637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552230" w:rsidRPr="00552230" w:rsidRDefault="00552230" w:rsidP="005522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22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Рубина, Д. </w:t>
            </w:r>
          </w:p>
          <w:p w:rsidR="00552230" w:rsidRPr="00552230" w:rsidRDefault="00552230" w:rsidP="005522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2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Маньяк Гуревич</w:t>
            </w:r>
            <w:proofErr w:type="gramStart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роман:[18+] / Д. Рубина. - Москва: </w:t>
            </w:r>
            <w:proofErr w:type="spellStart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552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- 512 с.</w:t>
            </w:r>
          </w:p>
          <w:p w:rsidR="00552230" w:rsidRPr="00552230" w:rsidRDefault="00552230" w:rsidP="005522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230" w:rsidRDefault="00552230" w:rsidP="005522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2230">
              <w:rPr>
                <w:rFonts w:ascii="Times New Roman" w:hAnsi="Times New Roman" w:cs="Times New Roman"/>
                <w:sz w:val="28"/>
                <w:szCs w:val="28"/>
              </w:rPr>
              <w:t xml:space="preserve">   Новый роман Дины </w:t>
            </w:r>
            <w:proofErr w:type="spellStart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>Рубиной</w:t>
            </w:r>
            <w:proofErr w:type="spellEnd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24D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6624DE">
              <w:rPr>
                <w:rFonts w:ascii="Times New Roman" w:hAnsi="Times New Roman" w:cs="Times New Roman"/>
                <w:iCs/>
                <w:sz w:val="28"/>
                <w:szCs w:val="28"/>
              </w:rPr>
              <w:t>Маньяк Гуревич</w:t>
            </w:r>
            <w:r w:rsidRPr="006624D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552230">
              <w:rPr>
                <w:rFonts w:ascii="Times New Roman" w:hAnsi="Times New Roman" w:cs="Times New Roman"/>
                <w:sz w:val="28"/>
                <w:szCs w:val="28"/>
              </w:rPr>
              <w:t xml:space="preserve"> - это жизнеописание врача, психиатра Семена Гуревича. </w:t>
            </w:r>
            <w:proofErr w:type="gramStart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>Невероятная</w:t>
            </w:r>
            <w:proofErr w:type="gramEnd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>эмпатия</w:t>
            </w:r>
            <w:proofErr w:type="spellEnd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 xml:space="preserve"> героя действует на людей вроде ладана, и потому страждущие - как в храме - при виде него рвутся к исповеди. Из-за таланта сострадания Гуревич попадает в самые парадоксальные ситуации. Картинки его жизни - веселые и печальные, гомерически смешные и лирические, забавные и пронзительные - каждая из которых воплощена в отдельной - законченной - главе, придают романной ткани легкость, но не легковесность. Острота ощущений человеческого бытия, глубина переживания, широта проявления жизни - все эти свойства </w:t>
            </w:r>
            <w:proofErr w:type="spellStart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>рубинской</w:t>
            </w:r>
            <w:proofErr w:type="spellEnd"/>
            <w:r w:rsidRPr="00552230">
              <w:rPr>
                <w:rFonts w:ascii="Times New Roman" w:hAnsi="Times New Roman" w:cs="Times New Roman"/>
                <w:sz w:val="28"/>
                <w:szCs w:val="28"/>
              </w:rPr>
              <w:t xml:space="preserve"> прозы присутствуют в романе в полной мере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55CD0" w:rsidRPr="009052F8" w:rsidTr="00F347C7">
        <w:trPr>
          <w:trHeight w:val="366"/>
        </w:trPr>
        <w:tc>
          <w:tcPr>
            <w:tcW w:w="3794" w:type="dxa"/>
          </w:tcPr>
          <w:p w:rsidR="00A55CD0" w:rsidRPr="009052F8" w:rsidRDefault="00207B3C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7B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845F5D" wp14:editId="6D4B36BE">
                  <wp:extent cx="2167268" cy="3267075"/>
                  <wp:effectExtent l="0" t="0" r="4445" b="0"/>
                  <wp:docPr id="54" name="Рисунок 54" descr="Таисья Пьянкова - Я - дочь врага наро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аисья Пьянкова - Я - дочь врага наро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68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07B3C" w:rsidRPr="00207B3C" w:rsidRDefault="00207B3C" w:rsidP="00207B3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B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Пьянкова, Т. Е. </w:t>
            </w:r>
          </w:p>
          <w:p w:rsidR="00207B3C" w:rsidRPr="00207B3C" w:rsidRDefault="00207B3C" w:rsidP="00207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07B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 дочь врага народа</w:t>
            </w:r>
            <w:proofErr w:type="gramStart"/>
            <w:r w:rsidRPr="00207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07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:[16+] / Т. Е. Пьянкова. - Москва: Вече, 2021. - 384 с. - (</w:t>
            </w:r>
            <w:proofErr w:type="spellStart"/>
            <w:r w:rsidRPr="00207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Сибириада</w:t>
            </w:r>
            <w:proofErr w:type="spellEnd"/>
            <w:r w:rsidRPr="00207B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207B3C" w:rsidRDefault="00207B3C" w:rsidP="00207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B3C" w:rsidRDefault="00207B3C" w:rsidP="00207B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07B3C">
              <w:rPr>
                <w:rFonts w:ascii="Times New Roman" w:hAnsi="Times New Roman" w:cs="Times New Roman"/>
                <w:sz w:val="28"/>
                <w:szCs w:val="28"/>
              </w:rPr>
              <w:t>Осень. 1941 год. Западная Сибирь. Перебираются за Урал не только старики, инвалиды и женщины с детьми... Стараются укрыться от войны дезертиры и уголовники... В эти тяжёлые времена проходит детство шестилетней сироты Нюшки. Далее судьба её ведёт по семи детдомам, по "</w:t>
            </w:r>
            <w:proofErr w:type="spellStart"/>
            <w:r w:rsidRPr="00207B3C">
              <w:rPr>
                <w:rFonts w:ascii="Times New Roman" w:hAnsi="Times New Roman" w:cs="Times New Roman"/>
                <w:sz w:val="28"/>
                <w:szCs w:val="28"/>
              </w:rPr>
              <w:t>ремеслухе</w:t>
            </w:r>
            <w:proofErr w:type="spellEnd"/>
            <w:r w:rsidRPr="00207B3C">
              <w:rPr>
                <w:rFonts w:ascii="Times New Roman" w:hAnsi="Times New Roman" w:cs="Times New Roman"/>
                <w:sz w:val="28"/>
                <w:szCs w:val="28"/>
              </w:rPr>
              <w:t>", по заводским цехам, по заочным учёбам... Но ничто не способно отнять у неё стихов, сказок, фанта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зии. Она идёт к своей цели.</w:t>
            </w:r>
          </w:p>
        </w:tc>
      </w:tr>
      <w:tr w:rsidR="00A55CD0" w:rsidRPr="009052F8" w:rsidTr="006624DE">
        <w:trPr>
          <w:trHeight w:val="366"/>
        </w:trPr>
        <w:tc>
          <w:tcPr>
            <w:tcW w:w="3794" w:type="dxa"/>
            <w:vAlign w:val="center"/>
          </w:tcPr>
          <w:p w:rsidR="00A55CD0" w:rsidRPr="009052F8" w:rsidRDefault="004F66B9" w:rsidP="006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6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E5D605" wp14:editId="2F50721B">
                  <wp:extent cx="2194803" cy="3438525"/>
                  <wp:effectExtent l="0" t="0" r="0" b="0"/>
                  <wp:docPr id="13" name="Рисунок 13" descr="Наталья Александрова - Листы каменной книг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талья Александрова - Листы каменной книг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03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F66B9" w:rsidRPr="004F66B9" w:rsidRDefault="004F66B9" w:rsidP="004F66B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6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Александрова, Н. Н. </w:t>
            </w:r>
          </w:p>
          <w:p w:rsidR="004F66B9" w:rsidRPr="004F66B9" w:rsidRDefault="004F66B9" w:rsidP="004F66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6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4F66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Листы каменной книги</w:t>
            </w:r>
            <w:proofErr w:type="gramStart"/>
            <w:r w:rsidRPr="004F6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4F66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 : [16+] / Н. Н. Александрова. - Москва: АСТ, 2022. - 320 с.</w:t>
            </w:r>
          </w:p>
          <w:p w:rsidR="00A55CD0" w:rsidRDefault="004F66B9" w:rsidP="004F66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F66B9">
              <w:rPr>
                <w:rFonts w:ascii="Times New Roman" w:hAnsi="Times New Roman" w:cs="Times New Roman"/>
                <w:sz w:val="28"/>
                <w:szCs w:val="28"/>
              </w:rPr>
              <w:t>В конце девятнадцатого – начале двадцатого столетия в Санкт-Петербурге жил и творил замечательный скульптор Цезарь Бианки. После Октябрьской революции, вложив все свои средства в бриллианты и изумруды, он решил покинуть Россию, однако заболел «испанкой» и умер.</w:t>
            </w:r>
            <w:r w:rsidRPr="004F66B9">
              <w:rPr>
                <w:rFonts w:ascii="Times New Roman" w:hAnsi="Times New Roman" w:cs="Times New Roman"/>
                <w:sz w:val="28"/>
                <w:szCs w:val="28"/>
              </w:rPr>
              <w:br/>
              <w:t>Имущество скульптора было конфисковано, но драгоценные камни найти не удалось, а доверенный слуга Бианки как в бреду повторял лишь одно: их тайну знает только читающая девушка</w:t>
            </w:r>
            <w:proofErr w:type="gramStart"/>
            <w:r w:rsidRPr="004F66B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4F66B9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4F66B9">
              <w:rPr>
                <w:rFonts w:ascii="Times New Roman" w:hAnsi="Times New Roman" w:cs="Times New Roman"/>
                <w:sz w:val="28"/>
                <w:szCs w:val="28"/>
              </w:rPr>
              <w:t xml:space="preserve"> наши дни питерская домохозяйка Надежда Лебедева, решив прикоснуться к прекрасному, отправилась на выставку работ скульптора Бианки и оказалась в самом эпицентре странных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риминальных событий…</w:t>
            </w:r>
          </w:p>
        </w:tc>
      </w:tr>
      <w:tr w:rsidR="00A55CD0" w:rsidRPr="009052F8" w:rsidTr="006624DE">
        <w:trPr>
          <w:trHeight w:val="366"/>
        </w:trPr>
        <w:tc>
          <w:tcPr>
            <w:tcW w:w="3794" w:type="dxa"/>
            <w:vAlign w:val="center"/>
          </w:tcPr>
          <w:p w:rsidR="00A55CD0" w:rsidRPr="009052F8" w:rsidRDefault="004F66B9" w:rsidP="006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66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C7B7F8" wp14:editId="4BE955CC">
                  <wp:extent cx="2017363" cy="3228975"/>
                  <wp:effectExtent l="0" t="0" r="2540" b="0"/>
                  <wp:docPr id="14" name="Рисунок 14" descr="Мария Метлицкая - Все, что мы когда-то любил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ия Метлицкая - Все, что мы когда-то любил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63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CE72E7" w:rsidRPr="00CE72E7" w:rsidRDefault="00CE72E7" w:rsidP="00CE72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E72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CE72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М. </w:t>
            </w:r>
          </w:p>
          <w:p w:rsidR="00CE72E7" w:rsidRPr="00CE72E7" w:rsidRDefault="00CE72E7" w:rsidP="00CE7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CE72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Все, что мы когда-то любили</w:t>
            </w:r>
            <w:proofErr w:type="gramStart"/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[16+] / М. </w:t>
            </w:r>
            <w:proofErr w:type="spellStart"/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Метлицкая</w:t>
            </w:r>
            <w:proofErr w:type="spellEnd"/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CE72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</w:t>
            </w:r>
          </w:p>
          <w:p w:rsidR="00CE72E7" w:rsidRPr="00CE72E7" w:rsidRDefault="00CE72E7" w:rsidP="00CE7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24DE" w:rsidRDefault="00CE72E7" w:rsidP="00CE7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E72E7">
              <w:rPr>
                <w:rFonts w:ascii="Times New Roman" w:hAnsi="Times New Roman" w:cs="Times New Roman"/>
                <w:sz w:val="28"/>
                <w:szCs w:val="28"/>
              </w:rPr>
              <w:t xml:space="preserve">Одна из самых трогательных, самых теплых книг Марии </w:t>
            </w:r>
            <w:proofErr w:type="spellStart"/>
            <w:r w:rsidRPr="00CE72E7">
              <w:rPr>
                <w:rFonts w:ascii="Times New Roman" w:hAnsi="Times New Roman" w:cs="Times New Roman"/>
                <w:sz w:val="28"/>
                <w:szCs w:val="28"/>
              </w:rPr>
              <w:t>Метлицкой</w:t>
            </w:r>
            <w:proofErr w:type="spellEnd"/>
            <w:r w:rsidRPr="00CE7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24DE" w:rsidRDefault="006624DE" w:rsidP="00CE7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Марека и Анны не похожа ни на </w:t>
            </w:r>
            <w:proofErr w:type="gramStart"/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>какую</w:t>
            </w:r>
            <w:proofErr w:type="gramEnd"/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 xml:space="preserve"> другую. Это история надежды, отчаяния и - бесконечной любви.</w:t>
            </w:r>
          </w:p>
          <w:p w:rsidR="006624DE" w:rsidRDefault="006624DE" w:rsidP="00CE7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 xml:space="preserve">Пожилой, импозантный господин и немолодая женщина сидят за столиком ресторана в дорогом </w:t>
            </w:r>
            <w:proofErr w:type="spellStart"/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>спа</w:t>
            </w:r>
            <w:proofErr w:type="spellEnd"/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>-отеле с видом на Карпатские горы.</w:t>
            </w:r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br/>
              <w:t>Кто они?</w:t>
            </w:r>
          </w:p>
          <w:p w:rsidR="00A55CD0" w:rsidRDefault="006624DE" w:rsidP="00CE7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>Супруги со стажем? Бывшие любовники?</w:t>
            </w:r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Они встречаются раз в год - она приезжает из Кракова, он прилетает из Израиля. Им </w:t>
            </w:r>
            <w:proofErr w:type="gramStart"/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proofErr w:type="gramEnd"/>
            <w:r w:rsidR="00CE72E7" w:rsidRPr="00CE72E7">
              <w:rPr>
                <w:rFonts w:ascii="Times New Roman" w:hAnsi="Times New Roman" w:cs="Times New Roman"/>
                <w:sz w:val="28"/>
                <w:szCs w:val="28"/>
              </w:rPr>
              <w:t xml:space="preserve"> что рассказать друг другу, а главное - о чем помолчать. Потому что когда-то они были супругами и, казалось, ничто не сможет разлучить их. Но так получилось, что горе выжгло любовь. Но, как оказалось, на этом не закончился их роман. Просто они перевернули страницу и </w:t>
            </w:r>
            <w:r w:rsidR="00CE72E7">
              <w:rPr>
                <w:rFonts w:ascii="Times New Roman" w:hAnsi="Times New Roman" w:cs="Times New Roman"/>
                <w:sz w:val="28"/>
                <w:szCs w:val="28"/>
              </w:rPr>
              <w:t>открыли новую главу.</w:t>
            </w:r>
          </w:p>
        </w:tc>
      </w:tr>
      <w:tr w:rsidR="00A55CD0" w:rsidRPr="009052F8" w:rsidTr="006624DE">
        <w:trPr>
          <w:trHeight w:val="366"/>
        </w:trPr>
        <w:tc>
          <w:tcPr>
            <w:tcW w:w="3794" w:type="dxa"/>
            <w:vAlign w:val="center"/>
          </w:tcPr>
          <w:p w:rsidR="00A55CD0" w:rsidRPr="009052F8" w:rsidRDefault="007778AA" w:rsidP="006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BFF0C" wp14:editId="2A244B4C">
                  <wp:extent cx="1981200" cy="2866446"/>
                  <wp:effectExtent l="0" t="0" r="0" b="0"/>
                  <wp:docPr id="16" name="Рисунок 16" descr="Татьяна Бочарова - Семейная идилл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атьяна Бочарова - Семейная идилл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6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7778AA" w:rsidRPr="007778AA" w:rsidRDefault="007778AA" w:rsidP="007778AA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778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Бочарова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Т. А. </w:t>
            </w:r>
          </w:p>
          <w:p w:rsidR="00A55CD0" w:rsidRPr="007778AA" w:rsidRDefault="007778AA" w:rsidP="007778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78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Семейная идиллия</w:t>
            </w:r>
            <w:proofErr w:type="gram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роман: [16+] / Т. А. </w:t>
            </w:r>
            <w:proofErr w:type="spell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Бочарова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proofErr w:type="gram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- 320 с. - (Детектив сильных страстей.</w:t>
            </w:r>
            <w:proofErr w:type="gram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Романы Т. </w:t>
            </w:r>
            <w:proofErr w:type="spellStart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Бочаровой</w:t>
            </w:r>
            <w:proofErr w:type="spellEnd"/>
            <w:r w:rsidRPr="007778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proofErr w:type="gramEnd"/>
          </w:p>
          <w:p w:rsidR="007778AA" w:rsidRDefault="007778AA" w:rsidP="007778A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</w:p>
          <w:p w:rsidR="006624DE" w:rsidRDefault="007778AA" w:rsidP="006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 w:rsidR="006624D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Pr="007778AA">
              <w:rPr>
                <w:rFonts w:ascii="Times New Roman" w:hAnsi="Times New Roman" w:cs="Times New Roman"/>
                <w:sz w:val="28"/>
                <w:szCs w:val="28"/>
              </w:rPr>
              <w:t xml:space="preserve">Детективные мелодрамы Татьяны </w:t>
            </w:r>
            <w:proofErr w:type="spellStart"/>
            <w:r w:rsidRPr="007778AA">
              <w:rPr>
                <w:rFonts w:ascii="Times New Roman" w:hAnsi="Times New Roman" w:cs="Times New Roman"/>
                <w:sz w:val="28"/>
                <w:szCs w:val="28"/>
              </w:rPr>
              <w:t>Бочаровой</w:t>
            </w:r>
            <w:proofErr w:type="spellEnd"/>
            <w:r w:rsidRPr="007778AA">
              <w:rPr>
                <w:rFonts w:ascii="Times New Roman" w:hAnsi="Times New Roman" w:cs="Times New Roman"/>
                <w:sz w:val="28"/>
                <w:szCs w:val="28"/>
              </w:rPr>
              <w:t xml:space="preserve"> из серии "Детектив сильных страстей" - увлекательные остросюжетные романы для широкой читательской аудитории, где действительность узнаваема, в героях можно увидеть себя и своих близких, прописаны традиционные ценности, добро в финале побеждает зло и спра</w:t>
            </w:r>
            <w:r w:rsidR="006624DE">
              <w:rPr>
                <w:rFonts w:ascii="Times New Roman" w:hAnsi="Times New Roman" w:cs="Times New Roman"/>
                <w:sz w:val="28"/>
                <w:szCs w:val="28"/>
              </w:rPr>
              <w:t>ведливость торжествует.</w:t>
            </w:r>
          </w:p>
          <w:p w:rsidR="007778AA" w:rsidRDefault="006624DE" w:rsidP="006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778AA" w:rsidRPr="007778AA">
              <w:rPr>
                <w:rFonts w:ascii="Times New Roman" w:hAnsi="Times New Roman" w:cs="Times New Roman"/>
                <w:sz w:val="28"/>
                <w:szCs w:val="28"/>
              </w:rPr>
              <w:t xml:space="preserve">В московской квартире собралось большое и дружное семейство: три дочери, мужья старших - Сони и Кати - и глава семьи Инга Николаевна </w:t>
            </w:r>
            <w:proofErr w:type="spellStart"/>
            <w:r w:rsidR="007778AA" w:rsidRPr="007778AA">
              <w:rPr>
                <w:rFonts w:ascii="Times New Roman" w:hAnsi="Times New Roman" w:cs="Times New Roman"/>
                <w:sz w:val="28"/>
                <w:szCs w:val="28"/>
              </w:rPr>
              <w:t>Бреславская</w:t>
            </w:r>
            <w:proofErr w:type="spellEnd"/>
            <w:r w:rsidR="007778AA" w:rsidRPr="007778AA">
              <w:rPr>
                <w:rFonts w:ascii="Times New Roman" w:hAnsi="Times New Roman" w:cs="Times New Roman"/>
                <w:sz w:val="28"/>
                <w:szCs w:val="28"/>
              </w:rPr>
              <w:t xml:space="preserve">. Зятья Ярослав и Альберт выходят в ближайший супермаркет и… не возвращаются. Сестры бьют тревогу, но телефоны обоих мужчин оказываются выключены. К следующему вечеру, обзвонив все больницы и морги, девушки обращаются в полицию. Начинаются безуспешные поиски. Младшая из сестёр, Даша, давно и безнадёжно влюблённая в Ярослава, мужа старшей сестры Кати, не находит себе места. Она пытается прийти на помощь следствию, и то, что она </w:t>
            </w:r>
            <w:r w:rsidR="007778AA" w:rsidRPr="007778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узнаёт о членах своей семьи,</w:t>
            </w:r>
            <w:r w:rsidR="007778AA">
              <w:rPr>
                <w:rFonts w:ascii="Times New Roman" w:hAnsi="Times New Roman" w:cs="Times New Roman"/>
                <w:sz w:val="28"/>
                <w:szCs w:val="28"/>
              </w:rPr>
              <w:t xml:space="preserve"> приводит ее в ужас.</w:t>
            </w:r>
          </w:p>
        </w:tc>
      </w:tr>
      <w:tr w:rsidR="00A55CD0" w:rsidRPr="009052F8" w:rsidTr="00F347C7">
        <w:trPr>
          <w:trHeight w:val="366"/>
        </w:trPr>
        <w:tc>
          <w:tcPr>
            <w:tcW w:w="3794" w:type="dxa"/>
          </w:tcPr>
          <w:p w:rsidR="00A55CD0" w:rsidRPr="009052F8" w:rsidRDefault="002A6945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9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9382C2" wp14:editId="4E0C4376">
                  <wp:extent cx="1952625" cy="2946808"/>
                  <wp:effectExtent l="0" t="0" r="0" b="6350"/>
                  <wp:docPr id="17" name="Рисунок 17" descr="Чингиз Абдуллаев - Зло в имени твое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ингиз Абдуллаев - Зло в имени твое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30" cy="295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A6945" w:rsidRPr="002A6945" w:rsidRDefault="002A6945" w:rsidP="002A69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9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Абдуллаев, Ч. А. </w:t>
            </w:r>
          </w:p>
          <w:p w:rsidR="00A55CD0" w:rsidRPr="002A6945" w:rsidRDefault="002A6945" w:rsidP="002A6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69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Зло в имени твоем</w:t>
            </w:r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Ч. А. Абдуллаев. - Москва: </w:t>
            </w:r>
            <w:proofErr w:type="spellStart"/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- 352 с.</w:t>
            </w:r>
          </w:p>
          <w:p w:rsidR="002A6945" w:rsidRDefault="002A6945" w:rsidP="002A6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6945" w:rsidRDefault="002A6945" w:rsidP="002A6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A6945">
              <w:rPr>
                <w:rFonts w:ascii="Times New Roman" w:hAnsi="Times New Roman" w:cs="Times New Roman"/>
                <w:sz w:val="28"/>
                <w:szCs w:val="28"/>
              </w:rPr>
              <w:t>Еще совсем недавно Марина Чернышева была молодой многообещающей выпускницей МГИМО и готовилась к дипломатической работе в Латинской Америке. Но ее заметили люди из Первого главного управления КГБ и предложили пройти еще один специальный курс обучения. Марина согласилась. И вот прошло три года. Марина стала одним из лучших разведчиков-нелегалов в системе КГБ. Ей предстоит особое, очень важное задание. Если не справится она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справится никто…</w:t>
            </w:r>
          </w:p>
        </w:tc>
      </w:tr>
      <w:tr w:rsidR="00A55CD0" w:rsidRPr="009052F8" w:rsidTr="006624DE">
        <w:trPr>
          <w:trHeight w:val="366"/>
        </w:trPr>
        <w:tc>
          <w:tcPr>
            <w:tcW w:w="3794" w:type="dxa"/>
            <w:vAlign w:val="center"/>
          </w:tcPr>
          <w:p w:rsidR="00A55CD0" w:rsidRPr="009052F8" w:rsidRDefault="002A6945" w:rsidP="006624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69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48A24" wp14:editId="20D493F2">
                  <wp:extent cx="2009775" cy="2875480"/>
                  <wp:effectExtent l="0" t="0" r="0" b="1270"/>
                  <wp:docPr id="18" name="Рисунок 18" descr="Алексей Юрасов - Диверсант. Плата кровью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лексей Юрасов - Диверсант. Плата кровью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87" cy="287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2A6945" w:rsidRPr="002A6945" w:rsidRDefault="002A6945" w:rsidP="00FB18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69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Юрасов, А. А. </w:t>
            </w:r>
          </w:p>
          <w:p w:rsidR="00A55CD0" w:rsidRDefault="002A6945" w:rsidP="00FB18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2A694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Диверсант. Плата кровью</w:t>
            </w:r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А. А. Юрасов. - Москва: </w:t>
            </w:r>
            <w:proofErr w:type="spellStart"/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2A69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2022. - 448 с. - (Героическая фантастика).</w:t>
            </w:r>
          </w:p>
          <w:p w:rsidR="00FB18A1" w:rsidRDefault="00FB18A1" w:rsidP="00FB18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E" w:rsidRDefault="00FB18A1" w:rsidP="00FB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B18A1">
              <w:rPr>
                <w:rFonts w:ascii="Times New Roman" w:hAnsi="Times New Roman" w:cs="Times New Roman"/>
                <w:sz w:val="28"/>
                <w:szCs w:val="28"/>
              </w:rPr>
              <w:t>Продолжение романа "Диверсант. Дорога домой".</w:t>
            </w:r>
            <w:r w:rsidRPr="00FB18A1">
              <w:rPr>
                <w:rFonts w:ascii="Times New Roman" w:hAnsi="Times New Roman" w:cs="Times New Roman"/>
                <w:sz w:val="28"/>
                <w:szCs w:val="28"/>
              </w:rPr>
              <w:br/>
              <w:t>Спецназовец Николай Смирнов, после своей героической смерти попавший в параллельный мир, где продолжается Вторая мировая война, все-таки добрался до Родины. Его не смогли остановить карательные отряды СС и агенты гестапо. Но дома его ждут новые испытания: нацисты готовы приступить к первой фазе тотального уничтожения русского народа: в городах начинаются облавы, мирных жителей сгоняют в гетто.</w:t>
            </w:r>
            <w:r w:rsidRPr="00FB18A1">
              <w:rPr>
                <w:rFonts w:ascii="Times New Roman" w:hAnsi="Times New Roman" w:cs="Times New Roman"/>
                <w:sz w:val="28"/>
                <w:szCs w:val="28"/>
              </w:rPr>
              <w:br/>
              <w:t>Николай решает помочь им, ведь он не может бросить соотечественников в беде! Чтобы освободить невинных людей, спецназовец объединяет силы с группой подпольщиков. Вместе с новыми друзьями Смирнов начинает собственную войну с оккупантами, чтобы доказать врагу: русские не сдаются, нацис</w:t>
            </w:r>
            <w:r w:rsidR="006624DE">
              <w:rPr>
                <w:rFonts w:ascii="Times New Roman" w:hAnsi="Times New Roman" w:cs="Times New Roman"/>
                <w:sz w:val="28"/>
                <w:szCs w:val="28"/>
              </w:rPr>
              <w:t>ты рано поверили в свою победу!</w:t>
            </w:r>
          </w:p>
          <w:p w:rsidR="00FB18A1" w:rsidRDefault="006624DE" w:rsidP="00FB1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B18A1" w:rsidRPr="00FB18A1">
              <w:rPr>
                <w:rFonts w:ascii="Times New Roman" w:hAnsi="Times New Roman" w:cs="Times New Roman"/>
                <w:sz w:val="28"/>
                <w:szCs w:val="28"/>
              </w:rPr>
              <w:t>Священная борьба за свободу, за саму жизнь нашего народа, ещё не закончилась! Нацистский р</w:t>
            </w:r>
            <w:r w:rsidR="00FB18A1">
              <w:rPr>
                <w:rFonts w:ascii="Times New Roman" w:hAnsi="Times New Roman" w:cs="Times New Roman"/>
                <w:sz w:val="28"/>
                <w:szCs w:val="28"/>
              </w:rPr>
              <w:t>ежим будет повержен.</w:t>
            </w:r>
          </w:p>
        </w:tc>
      </w:tr>
      <w:tr w:rsidR="00A55CD0" w:rsidRPr="009052F8" w:rsidTr="00F347C7">
        <w:trPr>
          <w:trHeight w:val="366"/>
        </w:trPr>
        <w:tc>
          <w:tcPr>
            <w:tcW w:w="3794" w:type="dxa"/>
          </w:tcPr>
          <w:p w:rsidR="00A55CD0" w:rsidRPr="009052F8" w:rsidRDefault="00FB18A1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18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52D37AC" wp14:editId="12BDA1B2">
                  <wp:extent cx="2188645" cy="2962275"/>
                  <wp:effectExtent l="0" t="0" r="2540" b="0"/>
                  <wp:docPr id="19" name="Рисунок 19" descr="Мария Воронова - Станция &quot;Звездная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рия Воронова - Станция &quot;Звездная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4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FB18A1" w:rsidRPr="00FB18A1" w:rsidRDefault="00FB18A1" w:rsidP="00FB18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18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Воронова, М. В. </w:t>
            </w:r>
          </w:p>
          <w:p w:rsidR="00A55CD0" w:rsidRDefault="00FB18A1" w:rsidP="00FB18A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B18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FB18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Станция "Звёздная</w:t>
            </w:r>
            <w:r w:rsidR="00662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FB18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[16+] / М. В. Воронова. - Москва: </w:t>
            </w:r>
            <w:proofErr w:type="spellStart"/>
            <w:r w:rsidRPr="00FB18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Pr="00FB18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2022-. - 320</w:t>
            </w:r>
            <w:r w:rsidRPr="00FB18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с.</w:t>
            </w:r>
          </w:p>
          <w:p w:rsidR="00FB18A1" w:rsidRDefault="00FB18A1" w:rsidP="00FB18A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B18A1" w:rsidRPr="00FB18A1" w:rsidRDefault="00FB18A1" w:rsidP="00FB18A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FB18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командировки в Афганистан молодой хирург Колдунов поступает в аспирантуру. Ян все силы отдает работе, но молодость берет свое - он влюбляется в Соню, дочь своего профессора, и переживает, что если женится, то придется всю жизнь провести в тени знаменитого тестя. Или у судьбы, в которую Ян не верит, други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планы на его счет?</w:t>
            </w:r>
          </w:p>
        </w:tc>
      </w:tr>
      <w:tr w:rsidR="00A55CD0" w:rsidRPr="009052F8" w:rsidTr="006624DE">
        <w:trPr>
          <w:trHeight w:val="6939"/>
        </w:trPr>
        <w:tc>
          <w:tcPr>
            <w:tcW w:w="3794" w:type="dxa"/>
          </w:tcPr>
          <w:p w:rsidR="00A55CD0" w:rsidRPr="009052F8" w:rsidRDefault="00E117F8" w:rsidP="00B56C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17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B49252" wp14:editId="665E53FD">
                  <wp:extent cx="1962150" cy="2990850"/>
                  <wp:effectExtent l="0" t="0" r="0" b="0"/>
                  <wp:docPr id="20" name="Рисунок 20" descr="Анна Матвеева - Перевал Дятлова, или Тайна девя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нна Матвеева - Перевал Дятлова, или Тайна девя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08" cy="299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E117F8" w:rsidRPr="00E117F8" w:rsidRDefault="00E117F8" w:rsidP="00E117F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7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Матвеева, А. А. </w:t>
            </w:r>
          </w:p>
          <w:p w:rsidR="00A55CD0" w:rsidRDefault="00E117F8" w:rsidP="00E117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1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Перевал Дятлова, или Тайна девяти</w:t>
            </w:r>
            <w:proofErr w:type="gramStart"/>
            <w:r w:rsidRPr="00E11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117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роман: [16+] / А. А. Матвеева. - Москва: АСТ, 2022. - 312 с. - (кинобестселлеры).</w:t>
            </w:r>
          </w:p>
          <w:p w:rsidR="00E117F8" w:rsidRDefault="00E117F8" w:rsidP="00E117F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117F8" w:rsidRDefault="006624DE" w:rsidP="00662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117F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 xml:space="preserve">нна Матвеева - известный прозаик, уроженка Екатеринбурга. </w:t>
            </w:r>
            <w:proofErr w:type="gramStart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 xml:space="preserve">Автор романов "Завидное чувство Веры </w:t>
            </w:r>
            <w:proofErr w:type="spellStart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>Стениной</w:t>
            </w:r>
            <w:proofErr w:type="spellEnd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>" и "Есть!", сборников рассказов "Подожди, я умру - и приду", "Девять девяностых", "</w:t>
            </w:r>
            <w:proofErr w:type="spellStart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>Лолотта</w:t>
            </w:r>
            <w:proofErr w:type="spellEnd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 xml:space="preserve"> и другие парижские истории", "Спрятанные реки", "Горожане", а также книги "Картинные девушки".</w:t>
            </w:r>
            <w:proofErr w:type="gramEnd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 xml:space="preserve"> Финалист премий "Большая книга", "Национальный бестселлер".</w:t>
            </w:r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>Роман "Перевал Дятлова, или Тайна девяти" был переведен на французский, чешский и другие языки.</w:t>
            </w:r>
            <w:proofErr w:type="gramEnd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"ТАЙНА ПЕРЕВАЛА ДЯТЛОВА" - трагическая и до сих пор не разгаданная история о происшествии, случившемся в хмурых, полных мистики горах </w:t>
            </w:r>
            <w:proofErr w:type="spellStart"/>
            <w:proofErr w:type="gramStart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>еверного</w:t>
            </w:r>
            <w:proofErr w:type="spellEnd"/>
            <w:r w:rsidR="00E117F8" w:rsidRPr="00E117F8">
              <w:rPr>
                <w:rFonts w:ascii="Times New Roman" w:hAnsi="Times New Roman" w:cs="Times New Roman"/>
                <w:sz w:val="28"/>
                <w:szCs w:val="28"/>
              </w:rPr>
              <w:t xml:space="preserve"> Урала. Зимой 1959-го группа студентов отправилась в поход и… пропала. Их искали долго, а когда нашли погибшими - загадок только прибавилось.</w:t>
            </w:r>
          </w:p>
        </w:tc>
      </w:tr>
    </w:tbl>
    <w:p w:rsidR="004C6DEE" w:rsidRPr="00460128" w:rsidRDefault="00BE33FD" w:rsidP="007803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C6DEE" w:rsidRPr="00460128" w:rsidSect="0034054C">
      <w:pgSz w:w="11906" w:h="16838"/>
      <w:pgMar w:top="426" w:right="720" w:bottom="127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75009"/>
    <w:multiLevelType w:val="multilevel"/>
    <w:tmpl w:val="50B8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16734"/>
    <w:rsid w:val="00030C61"/>
    <w:rsid w:val="000434CB"/>
    <w:rsid w:val="0005227E"/>
    <w:rsid w:val="00064F76"/>
    <w:rsid w:val="000672B2"/>
    <w:rsid w:val="0007012E"/>
    <w:rsid w:val="00071668"/>
    <w:rsid w:val="000C06B3"/>
    <w:rsid w:val="000F0BC3"/>
    <w:rsid w:val="00106384"/>
    <w:rsid w:val="001069BC"/>
    <w:rsid w:val="001134BE"/>
    <w:rsid w:val="0012082B"/>
    <w:rsid w:val="00151609"/>
    <w:rsid w:val="00180A0D"/>
    <w:rsid w:val="001D0478"/>
    <w:rsid w:val="001D484D"/>
    <w:rsid w:val="00207A2C"/>
    <w:rsid w:val="00207B3C"/>
    <w:rsid w:val="0021135F"/>
    <w:rsid w:val="00222E6A"/>
    <w:rsid w:val="00244E35"/>
    <w:rsid w:val="00250326"/>
    <w:rsid w:val="002716ED"/>
    <w:rsid w:val="002852EB"/>
    <w:rsid w:val="00292378"/>
    <w:rsid w:val="002A6945"/>
    <w:rsid w:val="002D2FC3"/>
    <w:rsid w:val="002D73B7"/>
    <w:rsid w:val="002F43CA"/>
    <w:rsid w:val="002F4C1B"/>
    <w:rsid w:val="0034054C"/>
    <w:rsid w:val="00351532"/>
    <w:rsid w:val="00352FC7"/>
    <w:rsid w:val="00357B68"/>
    <w:rsid w:val="00361799"/>
    <w:rsid w:val="00381D31"/>
    <w:rsid w:val="00382F34"/>
    <w:rsid w:val="003873C1"/>
    <w:rsid w:val="003A2FD4"/>
    <w:rsid w:val="003C237C"/>
    <w:rsid w:val="003C319A"/>
    <w:rsid w:val="003E7719"/>
    <w:rsid w:val="003F1415"/>
    <w:rsid w:val="003F6B53"/>
    <w:rsid w:val="00455882"/>
    <w:rsid w:val="00460128"/>
    <w:rsid w:val="00466BD0"/>
    <w:rsid w:val="0046750D"/>
    <w:rsid w:val="00480E5C"/>
    <w:rsid w:val="00486CFC"/>
    <w:rsid w:val="004B4207"/>
    <w:rsid w:val="004C2CFC"/>
    <w:rsid w:val="004D30C5"/>
    <w:rsid w:val="004E42F8"/>
    <w:rsid w:val="004F08EB"/>
    <w:rsid w:val="004F0FF8"/>
    <w:rsid w:val="004F66B9"/>
    <w:rsid w:val="005019B3"/>
    <w:rsid w:val="00506891"/>
    <w:rsid w:val="00507111"/>
    <w:rsid w:val="0052597C"/>
    <w:rsid w:val="00527C22"/>
    <w:rsid w:val="00532B10"/>
    <w:rsid w:val="00534FCD"/>
    <w:rsid w:val="00552230"/>
    <w:rsid w:val="005543FB"/>
    <w:rsid w:val="0057022A"/>
    <w:rsid w:val="00591EB3"/>
    <w:rsid w:val="005B6236"/>
    <w:rsid w:val="005E5079"/>
    <w:rsid w:val="005F0B54"/>
    <w:rsid w:val="005F34F7"/>
    <w:rsid w:val="005F6E6F"/>
    <w:rsid w:val="00624B43"/>
    <w:rsid w:val="00636D58"/>
    <w:rsid w:val="006462F6"/>
    <w:rsid w:val="00651C81"/>
    <w:rsid w:val="0065664F"/>
    <w:rsid w:val="006624DE"/>
    <w:rsid w:val="006739AA"/>
    <w:rsid w:val="006A54A4"/>
    <w:rsid w:val="006B10C3"/>
    <w:rsid w:val="006C5FA5"/>
    <w:rsid w:val="006C6D99"/>
    <w:rsid w:val="006E4087"/>
    <w:rsid w:val="00701383"/>
    <w:rsid w:val="00710AED"/>
    <w:rsid w:val="00721756"/>
    <w:rsid w:val="007227DB"/>
    <w:rsid w:val="0074652C"/>
    <w:rsid w:val="007778AA"/>
    <w:rsid w:val="00777DAF"/>
    <w:rsid w:val="00780327"/>
    <w:rsid w:val="00783B29"/>
    <w:rsid w:val="00786138"/>
    <w:rsid w:val="007A0629"/>
    <w:rsid w:val="007A0D30"/>
    <w:rsid w:val="007B5061"/>
    <w:rsid w:val="007D0341"/>
    <w:rsid w:val="007D0A87"/>
    <w:rsid w:val="007E58FF"/>
    <w:rsid w:val="007F0A0D"/>
    <w:rsid w:val="00810E62"/>
    <w:rsid w:val="008146C3"/>
    <w:rsid w:val="008206DA"/>
    <w:rsid w:val="00820AE1"/>
    <w:rsid w:val="0082643C"/>
    <w:rsid w:val="0085263F"/>
    <w:rsid w:val="00875AC7"/>
    <w:rsid w:val="0089435C"/>
    <w:rsid w:val="008A2D1D"/>
    <w:rsid w:val="008B3B3F"/>
    <w:rsid w:val="008F5330"/>
    <w:rsid w:val="0092698B"/>
    <w:rsid w:val="009323CE"/>
    <w:rsid w:val="00956757"/>
    <w:rsid w:val="00970459"/>
    <w:rsid w:val="00990309"/>
    <w:rsid w:val="0099727C"/>
    <w:rsid w:val="009A71F1"/>
    <w:rsid w:val="009B6FAF"/>
    <w:rsid w:val="009C3654"/>
    <w:rsid w:val="009C45F7"/>
    <w:rsid w:val="009C5E2E"/>
    <w:rsid w:val="009D10EC"/>
    <w:rsid w:val="009D5AC7"/>
    <w:rsid w:val="009D7604"/>
    <w:rsid w:val="009E0D7A"/>
    <w:rsid w:val="009E5BA6"/>
    <w:rsid w:val="009E77CF"/>
    <w:rsid w:val="009F1407"/>
    <w:rsid w:val="00A36478"/>
    <w:rsid w:val="00A55CD0"/>
    <w:rsid w:val="00A76B17"/>
    <w:rsid w:val="00A77326"/>
    <w:rsid w:val="00AA7946"/>
    <w:rsid w:val="00AB52B0"/>
    <w:rsid w:val="00AE0AA1"/>
    <w:rsid w:val="00AF35A1"/>
    <w:rsid w:val="00B1448E"/>
    <w:rsid w:val="00B20938"/>
    <w:rsid w:val="00B20E1A"/>
    <w:rsid w:val="00B42FEA"/>
    <w:rsid w:val="00B81D02"/>
    <w:rsid w:val="00B835D8"/>
    <w:rsid w:val="00B85224"/>
    <w:rsid w:val="00BB1D4A"/>
    <w:rsid w:val="00BC02D7"/>
    <w:rsid w:val="00BC44A0"/>
    <w:rsid w:val="00BE33FD"/>
    <w:rsid w:val="00BE3A66"/>
    <w:rsid w:val="00C20A57"/>
    <w:rsid w:val="00C21E9B"/>
    <w:rsid w:val="00C24DA4"/>
    <w:rsid w:val="00C5076B"/>
    <w:rsid w:val="00C6387C"/>
    <w:rsid w:val="00C667DA"/>
    <w:rsid w:val="00CB19F3"/>
    <w:rsid w:val="00CB64A5"/>
    <w:rsid w:val="00CC40E8"/>
    <w:rsid w:val="00CC5CE6"/>
    <w:rsid w:val="00CD1D7B"/>
    <w:rsid w:val="00CE72E7"/>
    <w:rsid w:val="00D05A18"/>
    <w:rsid w:val="00D05A58"/>
    <w:rsid w:val="00D15C84"/>
    <w:rsid w:val="00D23B06"/>
    <w:rsid w:val="00D43A49"/>
    <w:rsid w:val="00D53387"/>
    <w:rsid w:val="00D6688C"/>
    <w:rsid w:val="00D82D79"/>
    <w:rsid w:val="00D84E49"/>
    <w:rsid w:val="00DA6A6D"/>
    <w:rsid w:val="00DF246F"/>
    <w:rsid w:val="00E117F8"/>
    <w:rsid w:val="00E30D41"/>
    <w:rsid w:val="00E46E41"/>
    <w:rsid w:val="00E74949"/>
    <w:rsid w:val="00E85BA4"/>
    <w:rsid w:val="00EA4168"/>
    <w:rsid w:val="00EA566A"/>
    <w:rsid w:val="00EB39F5"/>
    <w:rsid w:val="00EF774B"/>
    <w:rsid w:val="00F0453A"/>
    <w:rsid w:val="00F347C7"/>
    <w:rsid w:val="00F56D8D"/>
    <w:rsid w:val="00F71BDF"/>
    <w:rsid w:val="00F72F15"/>
    <w:rsid w:val="00F82FF6"/>
    <w:rsid w:val="00F845B5"/>
    <w:rsid w:val="00F91842"/>
    <w:rsid w:val="00F93C44"/>
    <w:rsid w:val="00FA0B60"/>
    <w:rsid w:val="00FB0853"/>
    <w:rsid w:val="00FB18A1"/>
    <w:rsid w:val="00FB4A7B"/>
    <w:rsid w:val="00FC2D21"/>
    <w:rsid w:val="00FD06DB"/>
    <w:rsid w:val="00FD24B5"/>
    <w:rsid w:val="00FE4984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28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240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12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9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91067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582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9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608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5758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8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16749">
                  <w:marLeft w:val="0"/>
                  <w:marRight w:val="31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65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6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4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6448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0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557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5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8240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28185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41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5225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34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6157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39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5368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8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0574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1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66113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96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89268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7921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5047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1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861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719335">
                                  <w:marLeft w:val="0"/>
                                  <w:marRight w:val="0"/>
                                  <w:marTop w:val="0"/>
                                  <w:marBottom w:val="2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9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7718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769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717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19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2048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787561">
                                          <w:marLeft w:val="0"/>
                                          <w:marRight w:val="-825"/>
                                          <w:marTop w:val="0"/>
                                          <w:marBottom w:val="105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  <w:div w:id="1683315952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19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4286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455300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41666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59869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8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803685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73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574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663537">
                                      <w:marLeft w:val="0"/>
                                      <w:marRight w:val="3555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14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58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01377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5683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42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37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9636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9674">
                                          <w:marLeft w:val="0"/>
                                          <w:marRight w:val="-825"/>
                                          <w:marTop w:val="0"/>
                                          <w:marBottom w:val="105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  <w:div w:id="1449858227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9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64450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285405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9760402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406997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27986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34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001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821995">
                                      <w:marLeft w:val="0"/>
                                      <w:marRight w:val="3555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10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68100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71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883605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897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63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7444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85618">
                                          <w:marLeft w:val="0"/>
                                          <w:marRight w:val="-825"/>
                                          <w:marTop w:val="0"/>
                                          <w:marBottom w:val="105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</w:div>
                                        <w:div w:id="34622771">
                                          <w:marLeft w:val="9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8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6013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249223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640945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608266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2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333426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03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274604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380664">
                                      <w:marLeft w:val="0"/>
                                      <w:marRight w:val="3555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9636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1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1534712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69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46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7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56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128877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26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6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58998">
                      <w:marLeft w:val="0"/>
                      <w:marRight w:val="4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94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171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855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863313">
                      <w:marLeft w:val="0"/>
                      <w:marRight w:val="4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04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9821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17521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87599">
                      <w:marLeft w:val="0"/>
                      <w:marRight w:val="4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005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2833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8283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97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86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8227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95609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8867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56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7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12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8793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41891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7665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791930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867482">
                                          <w:marLeft w:val="0"/>
                                          <w:marRight w:val="15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71015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35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40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687070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90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8074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53392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07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26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85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428011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9849">
                                          <w:marLeft w:val="0"/>
                                          <w:marRight w:val="15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96978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87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063440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01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0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4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8703B-F3A4-4353-977D-E2DED85D9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3430</Words>
  <Characters>19554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2</cp:revision>
  <cp:lastPrinted>2022-01-10T11:04:00Z</cp:lastPrinted>
  <dcterms:created xsi:type="dcterms:W3CDTF">2022-12-15T07:27:00Z</dcterms:created>
  <dcterms:modified xsi:type="dcterms:W3CDTF">2022-12-15T07:27:00Z</dcterms:modified>
</cp:coreProperties>
</file>