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39AA" w:rsidRDefault="006739AA"/>
    <w:tbl>
      <w:tblPr>
        <w:tblStyle w:val="a3"/>
        <w:tblW w:w="10740" w:type="dxa"/>
        <w:tblLayout w:type="fixed"/>
        <w:tblLook w:val="04A0" w:firstRow="1" w:lastRow="0" w:firstColumn="1" w:lastColumn="0" w:noHBand="0" w:noVBand="1"/>
      </w:tblPr>
      <w:tblGrid>
        <w:gridCol w:w="4361"/>
        <w:gridCol w:w="6379"/>
      </w:tblGrid>
      <w:tr w:rsidR="00780327" w:rsidRPr="00D05A18" w:rsidTr="00D67AED">
        <w:tc>
          <w:tcPr>
            <w:tcW w:w="4361" w:type="dxa"/>
          </w:tcPr>
          <w:p w:rsidR="006739AA" w:rsidRPr="009052F8" w:rsidRDefault="000F0BC3" w:rsidP="000F0BC3">
            <w:pPr>
              <w:ind w:right="-533"/>
              <w:rPr>
                <w:rFonts w:ascii="Times New Roman" w:hAnsi="Times New Roman" w:cs="Times New Roman"/>
                <w:sz w:val="28"/>
                <w:szCs w:val="28"/>
              </w:rPr>
            </w:pPr>
            <w:r w:rsidRPr="000F0BC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F842ECC" wp14:editId="7D040253">
                  <wp:extent cx="2478401" cy="3400425"/>
                  <wp:effectExtent l="0" t="0" r="0" b="0"/>
                  <wp:docPr id="6" name="Рисунок 6" descr="Астрид Линдгрен - Малыш и Карлсон, который живет на крыше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Астрид Линдгрен - Малыш и Карлсон, который живет на крыше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8401" cy="3400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9" w:type="dxa"/>
          </w:tcPr>
          <w:p w:rsidR="000F0BC3" w:rsidRPr="00E74949" w:rsidRDefault="000F0BC3" w:rsidP="000F0BC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7494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Линдгрен, А</w:t>
            </w:r>
            <w:r w:rsidRPr="00E7494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. </w:t>
            </w:r>
          </w:p>
          <w:p w:rsidR="000F0BC3" w:rsidRPr="00E74949" w:rsidRDefault="000F0BC3" w:rsidP="000F0BC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7494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  </w:t>
            </w:r>
            <w:r w:rsidR="0045588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 </w:t>
            </w:r>
            <w:r w:rsidRPr="00E7494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Малыш и </w:t>
            </w:r>
            <w:proofErr w:type="spellStart"/>
            <w:r w:rsidRPr="00E7494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Карлсон</w:t>
            </w:r>
            <w:proofErr w:type="spellEnd"/>
            <w:r w:rsidRPr="00E7494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, который живет на крыше</w:t>
            </w:r>
            <w:proofErr w:type="gramStart"/>
            <w:r w:rsidRPr="00E749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:</w:t>
            </w:r>
            <w:proofErr w:type="gramEnd"/>
            <w:r w:rsidRPr="00E749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сказочная повесть :</w:t>
            </w:r>
            <w:r w:rsidR="009D10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E749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[0+] / А. Линдгрен; пер. c швед. Л. </w:t>
            </w:r>
            <w:proofErr w:type="spellStart"/>
            <w:r w:rsidRPr="00E749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Лунгиной</w:t>
            </w:r>
            <w:proofErr w:type="spellEnd"/>
            <w:r w:rsidRPr="00E749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; художник А. </w:t>
            </w:r>
            <w:proofErr w:type="spellStart"/>
            <w:r w:rsidRPr="00E749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Джаникян</w:t>
            </w:r>
            <w:proofErr w:type="spellEnd"/>
            <w:r w:rsidRPr="00E749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- Москва: Махаон, 2021. - 176 с. </w:t>
            </w:r>
          </w:p>
          <w:p w:rsidR="009D10EC" w:rsidRPr="00E27983" w:rsidRDefault="00455882" w:rsidP="00D67AED">
            <w:pPr>
              <w:shd w:val="clear" w:color="auto" w:fill="FFFFFF"/>
              <w:spacing w:after="360" w:line="300" w:lineRule="atLeast"/>
              <w:jc w:val="both"/>
              <w:outlineLvl w:val="1"/>
              <w:rPr>
                <w:rFonts w:ascii="Times New Roman" w:eastAsia="Times New Roman" w:hAnsi="Times New Roman" w:cs="Times New Roman"/>
                <w:bCs/>
                <w:color w:val="494949"/>
                <w:sz w:val="28"/>
                <w:szCs w:val="28"/>
                <w:lang w:eastAsia="ru-RU"/>
              </w:rPr>
            </w:pPr>
            <w:r w:rsidRPr="00D67AED">
              <w:rPr>
                <w:rFonts w:ascii="Times New Roman" w:eastAsia="Times New Roman" w:hAnsi="Times New Roman" w:cs="Times New Roman"/>
                <w:bCs/>
                <w:color w:val="494949"/>
                <w:sz w:val="28"/>
                <w:szCs w:val="28"/>
                <w:lang w:eastAsia="ru-RU"/>
              </w:rPr>
              <w:t xml:space="preserve">       </w:t>
            </w:r>
            <w:r w:rsidR="00D67AED" w:rsidRPr="00D67AED">
              <w:rPr>
                <w:rFonts w:ascii="Times New Roman" w:eastAsia="Times New Roman" w:hAnsi="Times New Roman" w:cs="Times New Roman"/>
                <w:bCs/>
                <w:color w:val="494949"/>
                <w:sz w:val="28"/>
                <w:szCs w:val="28"/>
                <w:lang w:eastAsia="ru-RU"/>
              </w:rPr>
              <w:t xml:space="preserve">Взрослые часто удивляются: почему детям так нравится </w:t>
            </w:r>
            <w:proofErr w:type="spellStart"/>
            <w:r w:rsidR="00D67AED" w:rsidRPr="00D67AED">
              <w:rPr>
                <w:rFonts w:ascii="Times New Roman" w:eastAsia="Times New Roman" w:hAnsi="Times New Roman" w:cs="Times New Roman"/>
                <w:bCs/>
                <w:color w:val="494949"/>
                <w:sz w:val="28"/>
                <w:szCs w:val="28"/>
                <w:lang w:eastAsia="ru-RU"/>
              </w:rPr>
              <w:t>Карлсон</w:t>
            </w:r>
            <w:proofErr w:type="spellEnd"/>
            <w:r w:rsidR="00D67AED" w:rsidRPr="00D67AED">
              <w:rPr>
                <w:rFonts w:ascii="Times New Roman" w:eastAsia="Times New Roman" w:hAnsi="Times New Roman" w:cs="Times New Roman"/>
                <w:bCs/>
                <w:color w:val="494949"/>
                <w:sz w:val="28"/>
                <w:szCs w:val="28"/>
                <w:lang w:eastAsia="ru-RU"/>
              </w:rPr>
              <w:t>?</w:t>
            </w:r>
            <w:r w:rsidR="00D67AED">
              <w:rPr>
                <w:rFonts w:ascii="Times New Roman" w:eastAsia="Times New Roman" w:hAnsi="Times New Roman" w:cs="Times New Roman"/>
                <w:bCs/>
                <w:color w:val="494949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="00D67AED" w:rsidRPr="00D67AED">
              <w:rPr>
                <w:rFonts w:ascii="Times New Roman" w:eastAsia="Times New Roman" w:hAnsi="Times New Roman" w:cs="Times New Roman"/>
                <w:bCs/>
                <w:color w:val="494949"/>
                <w:sz w:val="28"/>
                <w:szCs w:val="28"/>
                <w:lang w:eastAsia="ru-RU"/>
              </w:rPr>
              <w:t>Противный</w:t>
            </w:r>
            <w:proofErr w:type="gramEnd"/>
            <w:r w:rsidR="00D67AED" w:rsidRPr="00D67AED">
              <w:rPr>
                <w:rFonts w:ascii="Times New Roman" w:eastAsia="Times New Roman" w:hAnsi="Times New Roman" w:cs="Times New Roman"/>
                <w:bCs/>
                <w:color w:val="494949"/>
                <w:sz w:val="28"/>
                <w:szCs w:val="28"/>
                <w:lang w:eastAsia="ru-RU"/>
              </w:rPr>
              <w:t>, капризный, невоспитанный, вечно требующий вкусной еды... Этот ряд можно продолжать до бесконечности. Может, потому, что каждое мгновение он готов проказничать, и не всегда невинно? Дурное влияние улицы (в данном случае - крыши) всегда привлекательно для домашних детей? Думается, это совсем не так.</w:t>
            </w:r>
            <w:r w:rsidR="00D67AED">
              <w:rPr>
                <w:rFonts w:ascii="Times New Roman" w:eastAsia="Times New Roman" w:hAnsi="Times New Roman" w:cs="Times New Roman"/>
                <w:bCs/>
                <w:color w:val="494949"/>
                <w:sz w:val="28"/>
                <w:szCs w:val="28"/>
                <w:lang w:eastAsia="ru-RU"/>
              </w:rPr>
              <w:t xml:space="preserve"> </w:t>
            </w:r>
            <w:r w:rsidR="00D67AED" w:rsidRPr="00D67AED">
              <w:rPr>
                <w:rFonts w:ascii="Times New Roman" w:eastAsia="Times New Roman" w:hAnsi="Times New Roman" w:cs="Times New Roman"/>
                <w:bCs/>
                <w:color w:val="494949"/>
                <w:sz w:val="28"/>
                <w:szCs w:val="28"/>
                <w:lang w:eastAsia="ru-RU"/>
              </w:rPr>
              <w:t xml:space="preserve">Ведь </w:t>
            </w:r>
            <w:proofErr w:type="spellStart"/>
            <w:r w:rsidR="00D67AED" w:rsidRPr="00D67AED">
              <w:rPr>
                <w:rFonts w:ascii="Times New Roman" w:eastAsia="Times New Roman" w:hAnsi="Times New Roman" w:cs="Times New Roman"/>
                <w:bCs/>
                <w:color w:val="494949"/>
                <w:sz w:val="28"/>
                <w:szCs w:val="28"/>
                <w:lang w:eastAsia="ru-RU"/>
              </w:rPr>
              <w:t>Карлсон</w:t>
            </w:r>
            <w:proofErr w:type="spellEnd"/>
            <w:r w:rsidR="00D67AED" w:rsidRPr="00D67AED">
              <w:rPr>
                <w:rFonts w:ascii="Times New Roman" w:eastAsia="Times New Roman" w:hAnsi="Times New Roman" w:cs="Times New Roman"/>
                <w:bCs/>
                <w:color w:val="494949"/>
                <w:sz w:val="28"/>
                <w:szCs w:val="28"/>
                <w:lang w:eastAsia="ru-RU"/>
              </w:rPr>
              <w:t xml:space="preserve"> для Малыша - не отпетый хулиган и заводила в рискованных играх, а скорее одинокий ребенок, который нуждается в ласке, участии и семейном тепле. Малыш, несмотря на свой маленький возраст, очень хорошо это чувствует. Он жалеет </w:t>
            </w:r>
            <w:proofErr w:type="spellStart"/>
            <w:r w:rsidR="00D67AED" w:rsidRPr="00D67AED">
              <w:rPr>
                <w:rFonts w:ascii="Times New Roman" w:eastAsia="Times New Roman" w:hAnsi="Times New Roman" w:cs="Times New Roman"/>
                <w:bCs/>
                <w:color w:val="494949"/>
                <w:sz w:val="28"/>
                <w:szCs w:val="28"/>
                <w:lang w:eastAsia="ru-RU"/>
              </w:rPr>
              <w:t>Карлсона</w:t>
            </w:r>
            <w:proofErr w:type="spellEnd"/>
            <w:r w:rsidR="00D67AED" w:rsidRPr="00D67AED">
              <w:rPr>
                <w:rFonts w:ascii="Times New Roman" w:eastAsia="Times New Roman" w:hAnsi="Times New Roman" w:cs="Times New Roman"/>
                <w:bCs/>
                <w:color w:val="494949"/>
                <w:sz w:val="28"/>
                <w:szCs w:val="28"/>
                <w:lang w:eastAsia="ru-RU"/>
              </w:rPr>
              <w:t xml:space="preserve"> и прощает ему многое. Эта великая книга учит ребенка любви и терпим</w:t>
            </w:r>
            <w:r w:rsidR="00E27983">
              <w:rPr>
                <w:rFonts w:ascii="Times New Roman" w:eastAsia="Times New Roman" w:hAnsi="Times New Roman" w:cs="Times New Roman"/>
                <w:bCs/>
                <w:color w:val="494949"/>
                <w:sz w:val="28"/>
                <w:szCs w:val="28"/>
                <w:lang w:eastAsia="ru-RU"/>
              </w:rPr>
              <w:t>ости к тем, кого любить трудно.</w:t>
            </w:r>
            <w:r w:rsidR="009D10EC">
              <w:rPr>
                <w:rFonts w:ascii="Times New Roman" w:eastAsia="Times New Roman" w:hAnsi="Times New Roman" w:cs="Times New Roman"/>
                <w:b/>
                <w:bCs/>
                <w:color w:val="494949"/>
                <w:sz w:val="28"/>
                <w:szCs w:val="28"/>
                <w:lang w:eastAsia="ru-RU"/>
              </w:rPr>
              <w:t xml:space="preserve">    </w:t>
            </w:r>
            <w:r w:rsidR="00D67AE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B42FEA" w:rsidRPr="00E74949" w:rsidTr="00D67AED">
        <w:tc>
          <w:tcPr>
            <w:tcW w:w="4361" w:type="dxa"/>
          </w:tcPr>
          <w:p w:rsidR="00B42FEA" w:rsidRPr="00E447F8" w:rsidRDefault="00E74949" w:rsidP="007227DB">
            <w:pPr>
              <w:ind w:right="-391"/>
              <w:rPr>
                <w:b/>
                <w:noProof/>
                <w:sz w:val="28"/>
                <w:szCs w:val="28"/>
                <w:lang w:eastAsia="ru-RU"/>
              </w:rPr>
            </w:pPr>
            <w:r w:rsidRPr="00E447F8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C26E537" wp14:editId="7B347639">
                  <wp:extent cx="2518137" cy="3495675"/>
                  <wp:effectExtent l="0" t="0" r="0" b="0"/>
                  <wp:docPr id="8" name="Рисунок 8" descr="Виктор Астафьев - Пастух и пастушка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Виктор Астафьев - Пастух и пастушка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1177" cy="3499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9" w:type="dxa"/>
          </w:tcPr>
          <w:p w:rsidR="00E74949" w:rsidRPr="00E447F8" w:rsidRDefault="00E74949" w:rsidP="00E74949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447F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Астафьев, В. П. </w:t>
            </w:r>
          </w:p>
          <w:p w:rsidR="00E74949" w:rsidRPr="00E447F8" w:rsidRDefault="00E74949" w:rsidP="00E74949">
            <w:pPr>
              <w:jc w:val="both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 w:rsidRPr="00E447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</w:t>
            </w:r>
            <w:r w:rsidRPr="00E447F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Пастух и пастушка</w:t>
            </w:r>
            <w:r w:rsidRPr="00E447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 современная пастораль</w:t>
            </w:r>
            <w:proofErr w:type="gramStart"/>
            <w:r w:rsidRPr="00E447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:</w:t>
            </w:r>
            <w:proofErr w:type="gramEnd"/>
            <w:r w:rsidRPr="00E447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[12+] / В. П. Астафьев. - Москва: </w:t>
            </w:r>
            <w:proofErr w:type="spellStart"/>
            <w:r w:rsidRPr="00E447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Либри</w:t>
            </w:r>
            <w:proofErr w:type="spellEnd"/>
            <w:r w:rsidRPr="00E447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пэр </w:t>
            </w:r>
            <w:proofErr w:type="spellStart"/>
            <w:r w:rsidRPr="00E447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Бамбини</w:t>
            </w:r>
            <w:proofErr w:type="spellEnd"/>
            <w:r w:rsidRPr="00E447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2019. - 146 </w:t>
            </w:r>
            <w:proofErr w:type="gramStart"/>
            <w:r w:rsidRPr="00E447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proofErr w:type="gramEnd"/>
            <w:r w:rsidRPr="00E447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- (Школьна</w:t>
            </w:r>
            <w:r w:rsidR="00E27983" w:rsidRPr="00E447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</w:t>
            </w:r>
            <w:r w:rsidR="00E27983" w:rsidRPr="00E447F8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библиоте</w:t>
            </w:r>
            <w:r w:rsidRPr="00E447F8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ка)</w:t>
            </w:r>
          </w:p>
          <w:p w:rsidR="00E74949" w:rsidRPr="00E447F8" w:rsidRDefault="00E74949" w:rsidP="00E7494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42FEA" w:rsidRPr="00E447F8" w:rsidRDefault="00E27983" w:rsidP="00E2798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447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Повесть "Пастух и пастушка" писателя-фронтовика Виктора Астафьева - одна из самых "трудных и больнее доставшихся ему вещей", дань памяти тем, кто не вернулся. Война предстает здесь без всякого ореола романтики, через грязь, жестокость, исковерканные судьбы и попытки выжить в самых немыслимых обстоятельствах. Но и в таких условиях существуют и милосердие, и любовь. Автор в своем произведении соединяет, казалось бы, несоединимые вещи: возвышенную сентиментальность пасторали и приземленность военных будней. Но любовь героев обречена, и молодой лейтенант умирает не столько от ранения, сколько от безысходности, от невозможности изменить ход событий. И сколько их, безвестных, пропавших на дорогах войны…</w:t>
            </w:r>
          </w:p>
        </w:tc>
      </w:tr>
      <w:tr w:rsidR="00B42FEA" w:rsidRPr="00D05A18" w:rsidTr="00D67AED">
        <w:tc>
          <w:tcPr>
            <w:tcW w:w="4361" w:type="dxa"/>
          </w:tcPr>
          <w:p w:rsidR="00B42FEA" w:rsidRPr="00E447F8" w:rsidRDefault="007227DB" w:rsidP="00E27983">
            <w:pPr>
              <w:tabs>
                <w:tab w:val="left" w:pos="2410"/>
              </w:tabs>
              <w:jc w:val="center"/>
              <w:rPr>
                <w:rFonts w:ascii="Calibri" w:eastAsia="Calibri" w:hAnsi="Calibri" w:cs="Times New Roman"/>
                <w:noProof/>
                <w:sz w:val="28"/>
                <w:szCs w:val="28"/>
                <w:lang w:eastAsia="ru-RU"/>
              </w:rPr>
            </w:pPr>
            <w:bookmarkStart w:id="0" w:name="_GoBack"/>
            <w:r w:rsidRPr="00E447F8">
              <w:rPr>
                <w:rFonts w:ascii="Calibri" w:eastAsia="Calibri" w:hAnsi="Calibri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386C270F" wp14:editId="28232E09">
                  <wp:extent cx="1807308" cy="2819400"/>
                  <wp:effectExtent l="0" t="0" r="2540" b="0"/>
                  <wp:docPr id="9" name="Рисунок 9" descr="Лидия Чарская - Записки маленькой гимназистки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Лидия Чарская - Записки маленькой гимназистки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5492" cy="2832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6379" w:type="dxa"/>
          </w:tcPr>
          <w:p w:rsidR="007227DB" w:rsidRPr="00E447F8" w:rsidRDefault="007227DB" w:rsidP="007227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447F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Чарская, Л. А. </w:t>
            </w:r>
          </w:p>
          <w:p w:rsidR="00B42FEA" w:rsidRPr="00E447F8" w:rsidRDefault="007227DB" w:rsidP="007227DB">
            <w:pPr>
              <w:ind w:firstLine="8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447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</w:t>
            </w:r>
            <w:r w:rsidRPr="00E447F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Записки маленькой гимназистки</w:t>
            </w:r>
            <w:proofErr w:type="gramStart"/>
            <w:r w:rsidRPr="00E447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:</w:t>
            </w:r>
            <w:proofErr w:type="gramEnd"/>
            <w:r w:rsidRPr="00E447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[12+] / Л. А. Чарская. - Москва: </w:t>
            </w:r>
            <w:proofErr w:type="spellStart"/>
            <w:r w:rsidRPr="00E447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Либри</w:t>
            </w:r>
            <w:proofErr w:type="spellEnd"/>
            <w:r w:rsidRPr="00E447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пэр </w:t>
            </w:r>
            <w:proofErr w:type="spellStart"/>
            <w:r w:rsidRPr="00E447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Бамбини</w:t>
            </w:r>
            <w:proofErr w:type="spellEnd"/>
            <w:r w:rsidRPr="00E447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2020. - 128 с.</w:t>
            </w:r>
          </w:p>
          <w:p w:rsidR="007227DB" w:rsidRPr="00E447F8" w:rsidRDefault="007227DB" w:rsidP="007227DB">
            <w:pPr>
              <w:ind w:firstLine="8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27983" w:rsidRPr="00E447F8" w:rsidRDefault="007227DB" w:rsidP="007227DB">
            <w:pPr>
              <w:ind w:firstLine="851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E447F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 книгу вошла повесть "Записки маленькой гимнастки", где автор описала свою школьную жизнь. Книга имела успех, и Лидия Чарская стала кумиром подростков.</w:t>
            </w:r>
          </w:p>
          <w:p w:rsidR="007227DB" w:rsidRPr="00E447F8" w:rsidRDefault="007227DB" w:rsidP="007227DB">
            <w:pPr>
              <w:ind w:firstLine="851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E447F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Для среднего школьного возраста.</w:t>
            </w:r>
            <w:r w:rsidRPr="00E447F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br/>
            </w:r>
          </w:p>
        </w:tc>
      </w:tr>
      <w:tr w:rsidR="00780327" w:rsidRPr="009052F8" w:rsidTr="00D67AED">
        <w:tc>
          <w:tcPr>
            <w:tcW w:w="4361" w:type="dxa"/>
          </w:tcPr>
          <w:p w:rsidR="00780327" w:rsidRPr="00E447F8" w:rsidRDefault="00244E35" w:rsidP="00B56C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47F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8D1567C" wp14:editId="51EFA8FD">
                  <wp:extent cx="1809750" cy="2838017"/>
                  <wp:effectExtent l="0" t="0" r="0" b="635"/>
                  <wp:docPr id="2" name="Рисунок 2" descr="Михаил Зощенко - Интересные рассказы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Михаил Зощенко - Интересные рассказы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28380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9" w:type="dxa"/>
          </w:tcPr>
          <w:p w:rsidR="00244E35" w:rsidRPr="00E447F8" w:rsidRDefault="00244E35" w:rsidP="00244E35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E447F8"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  <w:t xml:space="preserve">Зощенко, М. М. </w:t>
            </w:r>
          </w:p>
          <w:p w:rsidR="00780327" w:rsidRPr="00E447F8" w:rsidRDefault="00244E35" w:rsidP="00244E35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</w:rPr>
            </w:pPr>
            <w:r w:rsidRPr="00E447F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       </w:t>
            </w:r>
            <w:r w:rsidR="00E27983" w:rsidRPr="00E447F8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Интересные рассказы</w:t>
            </w:r>
            <w:r w:rsidRPr="00E447F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: [12+] / М. М. Зощенко. - Москва: </w:t>
            </w:r>
            <w:proofErr w:type="spellStart"/>
            <w:r w:rsidRPr="00E447F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Искателькнига</w:t>
            </w:r>
            <w:proofErr w:type="spellEnd"/>
            <w:r w:rsidRPr="00E447F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, 2021. - 112 </w:t>
            </w:r>
            <w:proofErr w:type="gramStart"/>
            <w:r w:rsidRPr="00E447F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</w:t>
            </w:r>
            <w:proofErr w:type="gramEnd"/>
            <w:r w:rsidRPr="00E447F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. - (Школьная библиотека).</w:t>
            </w:r>
            <w:r w:rsidRPr="00E447F8"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</w:rPr>
              <w:t xml:space="preserve"> </w:t>
            </w:r>
            <w:r w:rsidR="002F4C1B" w:rsidRPr="00E447F8"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</w:rPr>
              <w:t xml:space="preserve"> </w:t>
            </w:r>
          </w:p>
          <w:p w:rsidR="00244E35" w:rsidRPr="00E447F8" w:rsidRDefault="00E27983" w:rsidP="00244E35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</w:rPr>
            </w:pPr>
            <w:r w:rsidRPr="00E447F8"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</w:rPr>
              <w:t xml:space="preserve">    </w:t>
            </w:r>
          </w:p>
          <w:p w:rsidR="00E27983" w:rsidRPr="00E447F8" w:rsidRDefault="00E27983" w:rsidP="00E27983">
            <w:pPr>
              <w:ind w:firstLine="601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E447F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Зощенко Михаил Михайлович (1894-1958) - замечательный русский писатель-сатирик, классик русской литературы. Рассказы М. Зощенко для детей великолепно передают атмосферу детства. </w:t>
            </w:r>
            <w:r w:rsidRPr="00E447F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br/>
              <w:t>Произведения М. Зощенко включены в школьную программу.</w:t>
            </w:r>
            <w:r w:rsidRPr="00E447F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br/>
              <w:t>Для младшего школьного возраста.</w:t>
            </w:r>
            <w:r w:rsidRPr="00E447F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br/>
            </w:r>
          </w:p>
        </w:tc>
      </w:tr>
      <w:tr w:rsidR="00CC40E8" w:rsidRPr="009052F8" w:rsidTr="00D67AED">
        <w:tc>
          <w:tcPr>
            <w:tcW w:w="4361" w:type="dxa"/>
          </w:tcPr>
          <w:p w:rsidR="00CC40E8" w:rsidRPr="00E447F8" w:rsidRDefault="008206DA" w:rsidP="00B56C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47F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0171CEA" wp14:editId="51BD1D5D">
                  <wp:extent cx="2497706" cy="3162300"/>
                  <wp:effectExtent l="0" t="0" r="0" b="0"/>
                  <wp:docPr id="10" name="Рисунок 10" descr="Кейт ДиКамилло - Удивительное путешествие кролика Эдварда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Кейт ДиКамилло - Удивительное путешествие кролика Эдварда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7706" cy="3162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9" w:type="dxa"/>
          </w:tcPr>
          <w:p w:rsidR="001D0478" w:rsidRPr="00E447F8" w:rsidRDefault="001D0478" w:rsidP="001D0478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E447F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ДиКимилло</w:t>
            </w:r>
            <w:proofErr w:type="spellEnd"/>
            <w:r w:rsidRPr="00E447F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, К. </w:t>
            </w:r>
          </w:p>
          <w:p w:rsidR="00CC40E8" w:rsidRPr="00E447F8" w:rsidRDefault="001D0478" w:rsidP="001D047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447F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        Удивительное путешествие кролика</w:t>
            </w:r>
            <w:r w:rsidRPr="00E447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E447F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Эдварда</w:t>
            </w:r>
            <w:r w:rsidRPr="00E447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 сказочная повесть</w:t>
            </w:r>
            <w:proofErr w:type="gramStart"/>
            <w:r w:rsidRPr="00E447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:</w:t>
            </w:r>
            <w:proofErr w:type="gramEnd"/>
            <w:r w:rsidRPr="00E447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[0+] / К. </w:t>
            </w:r>
            <w:proofErr w:type="spellStart"/>
            <w:r w:rsidRPr="00E447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ДиКимилло</w:t>
            </w:r>
            <w:proofErr w:type="spellEnd"/>
            <w:r w:rsidRPr="00E447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; пер. c англ. О. Варшавер; художник Б. </w:t>
            </w:r>
            <w:proofErr w:type="spellStart"/>
            <w:r w:rsidRPr="00E447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Ибатуллин</w:t>
            </w:r>
            <w:proofErr w:type="spellEnd"/>
            <w:r w:rsidRPr="00E447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- Москва: Махаон, 2021. - 144 с. - (Чтение - лучшее учение).</w:t>
            </w:r>
          </w:p>
          <w:p w:rsidR="003F6B53" w:rsidRPr="00E447F8" w:rsidRDefault="003F6B53" w:rsidP="001D047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447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</w:t>
            </w:r>
          </w:p>
          <w:p w:rsidR="003F6B53" w:rsidRPr="00E447F8" w:rsidRDefault="003F6B53" w:rsidP="003F6B53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E447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Однажды жил на свете фарфоровый кролик, которого любила маленькая девочка. Этот кролик отправился в путешествие по океану и упал за борт, но его спас рыбак. Он был погребён в куче мусора, но его</w:t>
            </w:r>
            <w:r w:rsidR="007E58FF" w:rsidRPr="00E447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отрыла собака. </w:t>
            </w:r>
            <w:r w:rsidRPr="00E447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Этот кролик танцевал на улицах Мемфиса. Повар разбил ему голову, а кукольных дел мастер её склеил…" Эта печальная, но светлая история кролика Эдварда не оставит равнодушным ни взрослых, ни детей. Любовь, доброта, сострадание - вот главные темы повести, которая обязательно тронет сердце читателей.</w:t>
            </w:r>
            <w:r w:rsidRPr="00E447F8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 </w:t>
            </w:r>
          </w:p>
        </w:tc>
      </w:tr>
      <w:tr w:rsidR="003F6B53" w:rsidRPr="009052F8" w:rsidTr="00D67AED">
        <w:tc>
          <w:tcPr>
            <w:tcW w:w="4361" w:type="dxa"/>
          </w:tcPr>
          <w:p w:rsidR="003F6B53" w:rsidRPr="00E447F8" w:rsidRDefault="003F6B53" w:rsidP="00E279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47F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6140534E" wp14:editId="7BC8D1FD">
                  <wp:extent cx="2362200" cy="3469481"/>
                  <wp:effectExtent l="0" t="0" r="0" b="0"/>
                  <wp:docPr id="11" name="Рисунок 11" descr="Мари Кондо - Магическая уборка. Японское искусство наведения порядка дома и в жизни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Мари Кондо - Магическая уборка. Японское искусство наведения порядка дома и в жизни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0" cy="34694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9" w:type="dxa"/>
          </w:tcPr>
          <w:p w:rsidR="003F6B53" w:rsidRPr="00E447F8" w:rsidRDefault="003F6B53" w:rsidP="00E2798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E447F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Кондо</w:t>
            </w:r>
            <w:proofErr w:type="spellEnd"/>
            <w:r w:rsidRPr="00E447F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, М. </w:t>
            </w:r>
          </w:p>
          <w:p w:rsidR="003F6B53" w:rsidRPr="00E447F8" w:rsidRDefault="003F6B53" w:rsidP="00E2798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447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</w:t>
            </w:r>
            <w:r w:rsidRPr="00E447F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Магическая уборка. Японское искусство наведения порядка дома и в жизни</w:t>
            </w:r>
            <w:proofErr w:type="gramStart"/>
            <w:r w:rsidRPr="00E447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:</w:t>
            </w:r>
            <w:proofErr w:type="gramEnd"/>
            <w:r w:rsidRPr="00E447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[12+] / М. </w:t>
            </w:r>
            <w:proofErr w:type="spellStart"/>
            <w:r w:rsidRPr="00E447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Кондо</w:t>
            </w:r>
            <w:proofErr w:type="spellEnd"/>
            <w:r w:rsidRPr="00E447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- Москва: </w:t>
            </w:r>
            <w:proofErr w:type="spellStart"/>
            <w:proofErr w:type="gramStart"/>
            <w:r w:rsidRPr="00E447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Эксмо</w:t>
            </w:r>
            <w:proofErr w:type="spellEnd"/>
            <w:r w:rsidRPr="00E447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2022. - 320 с. - (Метод Кон Мари.</w:t>
            </w:r>
            <w:proofErr w:type="gramEnd"/>
            <w:r w:rsidRPr="00E447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E447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Японские секреты идеального порядка).</w:t>
            </w:r>
            <w:proofErr w:type="gramEnd"/>
          </w:p>
          <w:p w:rsidR="00C6387C" w:rsidRPr="00E447F8" w:rsidRDefault="003F6B53" w:rsidP="00E2798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447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</w:t>
            </w:r>
          </w:p>
          <w:p w:rsidR="00E27983" w:rsidRPr="00E447F8" w:rsidRDefault="00C6387C" w:rsidP="00E2798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447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</w:t>
            </w:r>
            <w:r w:rsidR="003F6B53" w:rsidRPr="00E447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Она была странным ребенком и вместо детских игр занималась</w:t>
            </w:r>
            <w:proofErr w:type="gramStart"/>
            <w:r w:rsidR="003F6B53" w:rsidRPr="00E447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.... </w:t>
            </w:r>
            <w:proofErr w:type="gramEnd"/>
            <w:r w:rsidR="003F6B53" w:rsidRPr="00E447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уборкой. В старших классах ее подружки искали идеальную любовь, а она - идеальный способ складывать и хранить носки. Родители думали, что из нее получится неплохая домохозяйка, а она заработала миллионы, помогая людям избавляться от хлама в своих домах.</w:t>
            </w:r>
          </w:p>
          <w:p w:rsidR="003F6B53" w:rsidRPr="00E447F8" w:rsidRDefault="00E27983" w:rsidP="00E2798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E447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</w:t>
            </w:r>
            <w:r w:rsidR="003F6B53" w:rsidRPr="00E447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30-летняя Мари </w:t>
            </w:r>
            <w:proofErr w:type="spellStart"/>
            <w:r w:rsidR="003F6B53" w:rsidRPr="00E447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Кондо</w:t>
            </w:r>
            <w:proofErr w:type="spellEnd"/>
            <w:r w:rsidR="003F6B53" w:rsidRPr="00E447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- самый востребованный в мире консультант по наведению порядка и автор революционного "МЕТОДА УБОРКИ КОНМАРИ". Следуя ее рекомендациям, вы наведете порядок дома и в жизни - один раз и навсегда.</w:t>
            </w:r>
            <w:r w:rsidR="003F6B53" w:rsidRPr="00E447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="003F6B53" w:rsidRPr="00E447F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780327" w:rsidRPr="009052F8" w:rsidTr="00D67AED">
        <w:tc>
          <w:tcPr>
            <w:tcW w:w="4361" w:type="dxa"/>
          </w:tcPr>
          <w:p w:rsidR="00780327" w:rsidRPr="00E447F8" w:rsidRDefault="00C6387C" w:rsidP="00B56C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47F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EFE15D3" wp14:editId="649803E9">
                  <wp:extent cx="2286794" cy="3276600"/>
                  <wp:effectExtent l="0" t="0" r="0" b="0"/>
                  <wp:docPr id="14" name="Рисунок 14" descr="Ольга Крючкова - Скандинавская мифология. Миры, боги, великаны и герои. Иллюстрированный путеводитель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Ольга Крючкова - Скандинавская мифология. Миры, боги, великаны и герои. Иллюстрированный путеводитель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794" cy="3276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9" w:type="dxa"/>
          </w:tcPr>
          <w:p w:rsidR="00C6387C" w:rsidRPr="00E447F8" w:rsidRDefault="00780327" w:rsidP="00C6387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E447F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C6387C" w:rsidRPr="00E447F8"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  <w:t>Крючкова</w:t>
            </w:r>
            <w:proofErr w:type="spellEnd"/>
            <w:r w:rsidR="00C6387C" w:rsidRPr="00E447F8"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  <w:t xml:space="preserve">, О. Е. </w:t>
            </w:r>
          </w:p>
          <w:p w:rsidR="002F4C1B" w:rsidRPr="00E447F8" w:rsidRDefault="00C6387C" w:rsidP="00C6387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E447F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   </w:t>
            </w:r>
            <w:r w:rsidRPr="00E447F8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Скандинавская мифологи</w:t>
            </w:r>
            <w:r w:rsidR="00E27983" w:rsidRPr="00E447F8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я. Миры, боги, великаны и герои</w:t>
            </w:r>
            <w:r w:rsidRPr="00E447F8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 xml:space="preserve">: </w:t>
            </w:r>
            <w:r w:rsidRPr="00E447F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иллюстрированный путеводитель</w:t>
            </w:r>
            <w:proofErr w:type="gramStart"/>
            <w:r w:rsidRPr="00E447F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:</w:t>
            </w:r>
            <w:proofErr w:type="gramEnd"/>
            <w:r w:rsidRPr="00E447F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[12+] / О. Е. </w:t>
            </w:r>
            <w:proofErr w:type="spellStart"/>
            <w:r w:rsidRPr="00E447F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Крючкова</w:t>
            </w:r>
            <w:proofErr w:type="spellEnd"/>
            <w:r w:rsidRPr="00E447F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. - Москва: Махаон, 2022. - 160 с. - (Мифы и легенды народов мира).</w:t>
            </w:r>
          </w:p>
          <w:p w:rsidR="00780327" w:rsidRPr="00E447F8" w:rsidRDefault="00780327" w:rsidP="003A2FD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C6387C" w:rsidRPr="00E447F8" w:rsidRDefault="00C6387C" w:rsidP="003A2FD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E447F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     Перед вами - красочный иллюстрированный путеводитель по скандинавским и древнегерманским легендам и преданиям. Начните свое собственное путешествие по девяти мирам </w:t>
            </w:r>
            <w:proofErr w:type="spellStart"/>
            <w:r w:rsidRPr="00E447F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Иггдрасиля</w:t>
            </w:r>
            <w:proofErr w:type="spellEnd"/>
            <w:r w:rsidRPr="00E447F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и чертогам </w:t>
            </w:r>
            <w:proofErr w:type="spellStart"/>
            <w:r w:rsidRPr="00E447F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Асгарда</w:t>
            </w:r>
            <w:proofErr w:type="spellEnd"/>
            <w:r w:rsidRPr="00E447F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- обители мудрого Одина, хитрого Локи и могучего Тора</w:t>
            </w:r>
            <w:proofErr w:type="gramStart"/>
            <w:r w:rsidRPr="00E447F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…</w:t>
            </w:r>
            <w:r w:rsidRPr="00E447F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br/>
              <w:t>Э</w:t>
            </w:r>
            <w:proofErr w:type="gramEnd"/>
            <w:r w:rsidRPr="00E447F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та книга поможет вам понять, как представляли себе мир бесстрашные северные мореходы и воины, каким богам поклонялись, о каких героях слагали легенды. Она познакомит вас с ключевыми персонажами и сюжетами скандинавской и древнегерманской мифологии и откроет суровую красоту преданий Севера.</w:t>
            </w:r>
          </w:p>
        </w:tc>
      </w:tr>
      <w:tr w:rsidR="00455882" w:rsidRPr="009052F8" w:rsidTr="00D67AED">
        <w:tc>
          <w:tcPr>
            <w:tcW w:w="4361" w:type="dxa"/>
          </w:tcPr>
          <w:p w:rsidR="00455882" w:rsidRPr="00E447F8" w:rsidRDefault="00455882" w:rsidP="00382F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47F8">
              <w:rPr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05A59CE4" wp14:editId="3D8096E4">
                  <wp:extent cx="2237173" cy="2743200"/>
                  <wp:effectExtent l="0" t="0" r="0" b="0"/>
                  <wp:docPr id="16" name="Рисунок 16" descr="Галина Кизима - Цветники для ленивых. Простые композиции для любого уголка сада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Галина Кизима - Цветники для ленивых. Простые композиции для любого уголка сада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7173" cy="27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9" w:type="dxa"/>
          </w:tcPr>
          <w:p w:rsidR="00382F34" w:rsidRPr="00E447F8" w:rsidRDefault="00382F34" w:rsidP="00382F34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E447F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Кизима</w:t>
            </w:r>
            <w:proofErr w:type="spellEnd"/>
            <w:r w:rsidRPr="00E447F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, Г. А. </w:t>
            </w:r>
          </w:p>
          <w:p w:rsidR="00455882" w:rsidRPr="00E447F8" w:rsidRDefault="00382F34" w:rsidP="00382F3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447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</w:t>
            </w:r>
            <w:r w:rsidRPr="00E447F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Цветники для </w:t>
            </w:r>
            <w:proofErr w:type="gramStart"/>
            <w:r w:rsidRPr="00E447F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ленивых</w:t>
            </w:r>
            <w:proofErr w:type="gramEnd"/>
            <w:r w:rsidRPr="00E447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Простые композиции для любого уголка сада</w:t>
            </w:r>
            <w:proofErr w:type="gramStart"/>
            <w:r w:rsidRPr="00E447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:</w:t>
            </w:r>
            <w:proofErr w:type="gramEnd"/>
            <w:r w:rsidRPr="00E447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[12+] / Г. А. </w:t>
            </w:r>
            <w:proofErr w:type="spellStart"/>
            <w:r w:rsidRPr="00E447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Кизима</w:t>
            </w:r>
            <w:proofErr w:type="spellEnd"/>
            <w:r w:rsidRPr="00E447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- Москва: </w:t>
            </w:r>
            <w:proofErr w:type="spellStart"/>
            <w:r w:rsidRPr="00E447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Эксмо</w:t>
            </w:r>
            <w:proofErr w:type="spellEnd"/>
            <w:r w:rsidRPr="00E447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2020. - 224 с: ил. - </w:t>
            </w:r>
            <w:proofErr w:type="gramStart"/>
            <w:r w:rsidRPr="00E447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(Подарочные издания.</w:t>
            </w:r>
            <w:proofErr w:type="gramEnd"/>
            <w:r w:rsidRPr="00E447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E447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Энциклопедия цветовода, дачника). </w:t>
            </w:r>
            <w:proofErr w:type="gramEnd"/>
          </w:p>
          <w:p w:rsidR="00382F34" w:rsidRPr="00E447F8" w:rsidRDefault="00382F34" w:rsidP="00382F3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82F34" w:rsidRPr="00E447F8" w:rsidRDefault="00382F34" w:rsidP="00382F3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E447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В новой книге Галины </w:t>
            </w:r>
            <w:proofErr w:type="spellStart"/>
            <w:r w:rsidRPr="00E447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Кизимы</w:t>
            </w:r>
            <w:proofErr w:type="spellEnd"/>
            <w:r w:rsidRPr="00E447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известного питерского автора, вы найдете схемы самых простых в выращивании цветников. Ведь для цветоводов-любителей важен непременный успех в создании своих первых клумб! Рекомендации автора помогут подобрать неприхотливые растения, определить правильное место для каждого цветника и любоваться клумбами, миксбордерами, </w:t>
            </w:r>
            <w:proofErr w:type="spellStart"/>
            <w:r w:rsidRPr="00E447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рокариями</w:t>
            </w:r>
            <w:proofErr w:type="spellEnd"/>
            <w:r w:rsidRPr="00E447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рабатками с ранней весны до поздней осени.</w:t>
            </w:r>
            <w:r w:rsidRPr="00E447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Расходуйте свои средства разумно при выборе декоративных растений и берегите время и силы, ухаживая за цветущими уголками своего сада.</w:t>
            </w:r>
            <w:r w:rsidRPr="00E447F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</w:p>
        </w:tc>
      </w:tr>
      <w:tr w:rsidR="00382F34" w:rsidRPr="009052F8" w:rsidTr="00D67AED">
        <w:tc>
          <w:tcPr>
            <w:tcW w:w="4361" w:type="dxa"/>
          </w:tcPr>
          <w:p w:rsidR="00382F34" w:rsidRPr="00E447F8" w:rsidRDefault="00382F34" w:rsidP="00382F34">
            <w:pPr>
              <w:jc w:val="center"/>
              <w:rPr>
                <w:noProof/>
                <w:sz w:val="28"/>
                <w:szCs w:val="28"/>
                <w:lang w:eastAsia="ru-RU"/>
              </w:rPr>
            </w:pPr>
            <w:r w:rsidRPr="00E447F8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4A85D84" wp14:editId="1A185CB5">
                  <wp:extent cx="2319183" cy="3238500"/>
                  <wp:effectExtent l="0" t="0" r="5080" b="0"/>
                  <wp:docPr id="17" name="Рисунок 17" descr="Ткачев Протоиерей - Бремя страстей. Тайная жизнь наших душ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Ткачев Протоиерей - Бремя страстей. Тайная жизнь наших душ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813" cy="3246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9" w:type="dxa"/>
          </w:tcPr>
          <w:p w:rsidR="00382F34" w:rsidRPr="00E447F8" w:rsidRDefault="00382F34" w:rsidP="00382F34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447F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Ткачёв, А. (протоиерей) </w:t>
            </w:r>
          </w:p>
          <w:p w:rsidR="00382F34" w:rsidRPr="00E447F8" w:rsidRDefault="00382F34" w:rsidP="00382F34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447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</w:t>
            </w:r>
            <w:r w:rsidRPr="00E447F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Бремя страстей.</w:t>
            </w:r>
            <w:r w:rsidR="009A71F1" w:rsidRPr="00E447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Тайная жизнь наших душ</w:t>
            </w:r>
            <w:proofErr w:type="gramStart"/>
            <w:r w:rsidR="009A71F1" w:rsidRPr="00E447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E447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</w:t>
            </w:r>
            <w:proofErr w:type="gramEnd"/>
            <w:r w:rsidRPr="00E447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духовно-просветительное издание : [12+] / А. (протоиерей) Ткачёв. - Москва: </w:t>
            </w:r>
            <w:proofErr w:type="spellStart"/>
            <w:r w:rsidRPr="00E447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Эксмо</w:t>
            </w:r>
            <w:proofErr w:type="spellEnd"/>
            <w:r w:rsidRPr="00E447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2021. - 256 с. - (Книги протоиерея Андрея Ткачёва).</w:t>
            </w:r>
          </w:p>
          <w:p w:rsidR="009A71F1" w:rsidRPr="00E447F8" w:rsidRDefault="009A71F1" w:rsidP="00382F34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A71F1" w:rsidRPr="00E447F8" w:rsidRDefault="009A71F1" w:rsidP="00DF675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447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Эта книга - про душу, про нас, про все, происходящее с нами и с окружающими в каждый миг жизни. Книга про то, как остаться человеком в мире, где идет звериная охота на наши души. Вынести бремя страстей - остаться человеком, сохранить себя и тех, кто дорог, для Бога. </w:t>
            </w:r>
          </w:p>
          <w:p w:rsidR="009A71F1" w:rsidRPr="00E447F8" w:rsidRDefault="009A71F1" w:rsidP="00DF675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E447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Почему у нас не получается делать то, чего мы хотим, а то, чего мы не хотим, мы делаем, даже во вред себе и ближним. Эта книга, о том, что происходит со всеми, когда одолевают запретные желания, когда овладевают разрушительные эмоции, а пустые желания начинают казаться главными жизненными потребностями. «Бремя страстей» - эффективный инструмент для наведения порядка в своем внутреннем мире и достижения душевной гармонии.</w:t>
            </w:r>
            <w:r w:rsidRPr="00E447F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780327" w:rsidRPr="002852EB" w:rsidTr="00D67AED">
        <w:trPr>
          <w:trHeight w:val="5809"/>
        </w:trPr>
        <w:tc>
          <w:tcPr>
            <w:tcW w:w="4361" w:type="dxa"/>
          </w:tcPr>
          <w:p w:rsidR="00780327" w:rsidRPr="00E447F8" w:rsidRDefault="009A71F1" w:rsidP="00DF67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47F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008B22BD" wp14:editId="74C055A5">
                  <wp:extent cx="2353073" cy="3314700"/>
                  <wp:effectExtent l="0" t="0" r="9525" b="0"/>
                  <wp:docPr id="18" name="Рисунок 18" descr="Елена Первушина - Петербург для детей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Елена Первушина - Петербург для детей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3073" cy="3314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9" w:type="dxa"/>
          </w:tcPr>
          <w:p w:rsidR="007A0D30" w:rsidRPr="00E447F8" w:rsidRDefault="007A0D30" w:rsidP="007A0D30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447F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Первушина, Е.  В. </w:t>
            </w:r>
          </w:p>
          <w:p w:rsidR="00FD24B5" w:rsidRPr="00E447F8" w:rsidRDefault="007A0D30" w:rsidP="007A0D3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447F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         Петербург для детей</w:t>
            </w:r>
            <w:r w:rsidRPr="00E447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: [12+] / Е.  В. Первушина. - 6-е изд. </w:t>
            </w:r>
            <w:proofErr w:type="spellStart"/>
            <w:r w:rsidRPr="00E447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испр</w:t>
            </w:r>
            <w:proofErr w:type="spellEnd"/>
            <w:r w:rsidRPr="00E447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и доп. - Москва: </w:t>
            </w:r>
            <w:proofErr w:type="spellStart"/>
            <w:r w:rsidRPr="00E447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Эксмо</w:t>
            </w:r>
            <w:proofErr w:type="spellEnd"/>
            <w:r w:rsidRPr="00E447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2022. - 160 с: ил</w:t>
            </w:r>
            <w:proofErr w:type="gramStart"/>
            <w:r w:rsidRPr="00E447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., </w:t>
            </w:r>
            <w:proofErr w:type="gramEnd"/>
            <w:r w:rsidRPr="00E447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карты. - </w:t>
            </w:r>
            <w:proofErr w:type="gramStart"/>
            <w:r w:rsidRPr="00E447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(Детские путеводители.</w:t>
            </w:r>
            <w:proofErr w:type="gramEnd"/>
            <w:r w:rsidRPr="00E447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E447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Всегда на каникулах)</w:t>
            </w:r>
            <w:proofErr w:type="gramEnd"/>
          </w:p>
          <w:p w:rsidR="007A0D30" w:rsidRPr="00E447F8" w:rsidRDefault="007A0D30" w:rsidP="007A0D3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A0D30" w:rsidRPr="00E447F8" w:rsidRDefault="007A0D30" w:rsidP="007A0D30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E447F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        Насладитесь уникальными прогулками по Санкт-Петербургу вместе с ребенком!</w:t>
            </w:r>
            <w:r w:rsidRPr="00E447F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br/>
              <w:t xml:space="preserve">Красочное издание расскажет доступным языком о самых главных местах города на Неве. Вы сможете посетить Летний дворец, прогуляться по Невскому проспекту, насладиться красотами Царского Села и Петергофа, а также узнать множество невероятных исторических </w:t>
            </w:r>
            <w:proofErr w:type="gramStart"/>
            <w:r w:rsidRPr="00E447F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фактов о Петербурге</w:t>
            </w:r>
            <w:proofErr w:type="gramEnd"/>
            <w:r w:rsidRPr="00E447F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.</w:t>
            </w:r>
            <w:r w:rsidRPr="00E447F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br/>
              <w:t>В путеводителе маленькие читатели найдут также яркие иллюстрации и увлекательные головоломки.</w:t>
            </w:r>
            <w:r w:rsidRPr="00E447F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br/>
              <w:t>Информация обновлена на 2021 год.</w:t>
            </w:r>
            <w:r w:rsidRPr="00E447F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br/>
              <w:t>6-е издание, исправленное и дополненное.</w:t>
            </w:r>
          </w:p>
        </w:tc>
      </w:tr>
      <w:tr w:rsidR="00780327" w:rsidRPr="009052F8" w:rsidTr="00D67AED">
        <w:tc>
          <w:tcPr>
            <w:tcW w:w="4361" w:type="dxa"/>
          </w:tcPr>
          <w:p w:rsidR="00780327" w:rsidRPr="00E447F8" w:rsidRDefault="007A0D30" w:rsidP="00DF67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47F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50A68F1" wp14:editId="7B689C9F">
                  <wp:extent cx="2381250" cy="3221691"/>
                  <wp:effectExtent l="0" t="0" r="0" b="0"/>
                  <wp:docPr id="19" name="Рисунок 19" descr="Булат Окуджава - Фронт приходит к нам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Булат Окуджава - Фронт приходит к нам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32216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9" w:type="dxa"/>
          </w:tcPr>
          <w:p w:rsidR="002852EB" w:rsidRPr="00E447F8" w:rsidRDefault="00EF774B" w:rsidP="002852E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447F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="002852EB" w:rsidRPr="00E447F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Окуджава, Б. Ш. </w:t>
            </w:r>
          </w:p>
          <w:p w:rsidR="00382F34" w:rsidRPr="00E447F8" w:rsidRDefault="002852EB" w:rsidP="002852E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447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</w:t>
            </w:r>
            <w:r w:rsidRPr="00E447F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Фронт приходит к нам</w:t>
            </w:r>
            <w:proofErr w:type="gramStart"/>
            <w:r w:rsidRPr="00E447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:</w:t>
            </w:r>
            <w:proofErr w:type="gramEnd"/>
            <w:r w:rsidRPr="00E447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повесть : [6+] / Б. Ш. Окуджава. - Москва: Детская литература, 2021. - 69 с: ил. - (Военное детство).</w:t>
            </w:r>
          </w:p>
          <w:p w:rsidR="002852EB" w:rsidRPr="00E447F8" w:rsidRDefault="002852EB" w:rsidP="002852E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F6758" w:rsidRPr="00E447F8" w:rsidRDefault="002852EB" w:rsidP="002852E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447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С тех пор как началась война, юный поэт Генка с мамой живут в </w:t>
            </w:r>
            <w:proofErr w:type="spellStart"/>
            <w:r w:rsidRPr="00E447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Январске</w:t>
            </w:r>
            <w:proofErr w:type="spellEnd"/>
            <w:r w:rsidRPr="00E447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С лучшим другом Генка мечтает поскорее попасть на фронт, сделаться настоящим маршалом, скакать на арабском скакуне со шпагой наголо и "хлопать" минимум по одному фашисту в день. Мальчики даже пытаются сбежать на фронт тайком от взрослых. По-настоящему им предстоит понять, что такое война, когда фронт сам приходит </w:t>
            </w:r>
            <w:proofErr w:type="gramStart"/>
            <w:r w:rsidRPr="00E447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proofErr w:type="gramEnd"/>
            <w:r w:rsidRPr="00E447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тихий </w:t>
            </w:r>
            <w:proofErr w:type="spellStart"/>
            <w:r w:rsidRPr="00E447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Январск</w:t>
            </w:r>
            <w:proofErr w:type="spellEnd"/>
            <w:r w:rsidRPr="00E447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2852EB" w:rsidRPr="00E447F8" w:rsidRDefault="002852EB" w:rsidP="002852E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</w:rPr>
            </w:pPr>
            <w:r w:rsidRPr="00E447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Для среднего школьного возраста.</w:t>
            </w:r>
            <w:r w:rsidRPr="00E447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</w:p>
          <w:p w:rsidR="00780327" w:rsidRPr="00E447F8" w:rsidRDefault="00780327" w:rsidP="00FD24B5">
            <w:pPr>
              <w:ind w:firstLine="851"/>
              <w:jc w:val="both"/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</w:rPr>
            </w:pPr>
          </w:p>
        </w:tc>
      </w:tr>
      <w:tr w:rsidR="00780327" w:rsidRPr="009052F8" w:rsidTr="00D67AED">
        <w:tc>
          <w:tcPr>
            <w:tcW w:w="4361" w:type="dxa"/>
          </w:tcPr>
          <w:p w:rsidR="00780327" w:rsidRPr="00E447F8" w:rsidRDefault="0085263F" w:rsidP="00FA0B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447F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10E7FDAD" wp14:editId="2EFB9AB5">
                  <wp:extent cx="2481456" cy="3228975"/>
                  <wp:effectExtent l="0" t="0" r="0" b="0"/>
                  <wp:docPr id="20" name="Рисунок 20" descr="Майкл Бонд - Медвежонок по имени Паддингтон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Майкл Бонд - Медвежонок по имени Паддингтон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1456" cy="3228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9" w:type="dxa"/>
          </w:tcPr>
          <w:p w:rsidR="0085263F" w:rsidRPr="00E447F8" w:rsidRDefault="0085263F" w:rsidP="0085263F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447F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Бонд, М. </w:t>
            </w:r>
          </w:p>
          <w:p w:rsidR="00780327" w:rsidRPr="00E447F8" w:rsidRDefault="0085263F" w:rsidP="0085263F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447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</w:t>
            </w:r>
            <w:r w:rsidRPr="00E447F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Медвежонок по имени </w:t>
            </w:r>
            <w:proofErr w:type="spellStart"/>
            <w:r w:rsidRPr="00E447F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Паддингтон</w:t>
            </w:r>
            <w:proofErr w:type="spellEnd"/>
            <w:proofErr w:type="gramStart"/>
            <w:r w:rsidRPr="00E447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:</w:t>
            </w:r>
            <w:proofErr w:type="gramEnd"/>
            <w:r w:rsidRPr="00E447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сказочная повесть : [0+] / М. Бонд; пер. c англ. А </w:t>
            </w:r>
            <w:proofErr w:type="spellStart"/>
            <w:r w:rsidRPr="00E447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Глебовский</w:t>
            </w:r>
            <w:proofErr w:type="spellEnd"/>
            <w:r w:rsidRPr="00E447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- Москва: Махаон, 2021. - 180 с: ил. - (Чтение - лучшее учение).</w:t>
            </w:r>
          </w:p>
          <w:p w:rsidR="0085263F" w:rsidRPr="00E447F8" w:rsidRDefault="0085263F" w:rsidP="0085263F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5263F" w:rsidRPr="00E447F8" w:rsidRDefault="00DF6758" w:rsidP="00DF675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447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</w:t>
            </w:r>
            <w:r w:rsidR="0085263F" w:rsidRPr="00E447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   канун Рождества 1956 года не очень известный писатель Майкл Бонд наткнулся в магазине на никому не нужного игрушечного медвежонка. Бонд купил мишку и назвал </w:t>
            </w:r>
            <w:proofErr w:type="spellStart"/>
            <w:r w:rsidR="0085263F" w:rsidRPr="00E447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Паддингтоном</w:t>
            </w:r>
            <w:proofErr w:type="spellEnd"/>
            <w:r w:rsidR="0085263F" w:rsidRPr="00E447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- в честь близлежащего вокзала. А потом появилось несколько историй о приключениях медвежонка из Дремучего Перу. Так возник новый литературный символ Англии - книги о нём переведены на сорок языков, приключения этого мишки продолжаются уже более пятидесяти лет, ему даже поставили памятник на том самом вокзале.</w:t>
            </w:r>
          </w:p>
        </w:tc>
      </w:tr>
      <w:tr w:rsidR="00780327" w:rsidRPr="009052F8" w:rsidTr="00D67AED">
        <w:tc>
          <w:tcPr>
            <w:tcW w:w="4361" w:type="dxa"/>
          </w:tcPr>
          <w:p w:rsidR="00780327" w:rsidRPr="00E447F8" w:rsidRDefault="0021135F" w:rsidP="00B56C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47F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9F9104E" wp14:editId="72F356F3">
                  <wp:extent cx="2226390" cy="3038475"/>
                  <wp:effectExtent l="0" t="0" r="2540" b="0"/>
                  <wp:docPr id="21" name="Рисунок 21" descr="Евгений Примаков - Будущее России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Евгений Примаков - Будущее России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6828" cy="30390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9" w:type="dxa"/>
          </w:tcPr>
          <w:p w:rsidR="0021135F" w:rsidRPr="00E447F8" w:rsidRDefault="0021135F" w:rsidP="0021135F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447F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Примаков, Е. М. </w:t>
            </w:r>
          </w:p>
          <w:p w:rsidR="00FD24B5" w:rsidRPr="00E447F8" w:rsidRDefault="0021135F" w:rsidP="0021135F">
            <w:pPr>
              <w:tabs>
                <w:tab w:val="left" w:pos="601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447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</w:t>
            </w:r>
            <w:r w:rsidRPr="00E447F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Будущее России</w:t>
            </w:r>
            <w:proofErr w:type="gramStart"/>
            <w:r w:rsidRPr="00E447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:</w:t>
            </w:r>
            <w:proofErr w:type="gramEnd"/>
            <w:r w:rsidRPr="00E447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[12+] / Е. М. Примаков. - Москва: </w:t>
            </w:r>
            <w:proofErr w:type="gramStart"/>
            <w:r w:rsidRPr="00E447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АСТ, 2020. - 480 с. - (Примаков.</w:t>
            </w:r>
            <w:proofErr w:type="gramEnd"/>
            <w:r w:rsidRPr="00E447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E447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Избранное).</w:t>
            </w:r>
            <w:proofErr w:type="gramEnd"/>
          </w:p>
          <w:p w:rsidR="0021135F" w:rsidRPr="00E447F8" w:rsidRDefault="0021135F" w:rsidP="0021135F">
            <w:pPr>
              <w:tabs>
                <w:tab w:val="left" w:pos="601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1135F" w:rsidRPr="00E447F8" w:rsidRDefault="0021135F" w:rsidP="0021135F">
            <w:pPr>
              <w:tabs>
                <w:tab w:val="left" w:pos="601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47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</w:t>
            </w:r>
            <w:r w:rsidRPr="00E447F8">
              <w:rPr>
                <w:rFonts w:ascii="Times New Roman" w:hAnsi="Times New Roman" w:cs="Times New Roman"/>
                <w:sz w:val="28"/>
                <w:szCs w:val="28"/>
              </w:rPr>
              <w:t>Евгений Примаков - одна из ярких фигур на политическом олимпе России конца 90-х - начала 2000-х годов. Эта его книга - плод многолетних размышлений. Автор пристально анализирует место и роль России в современном мире, подробно останавливаясь на тех проблемах, которые разделяют Россию и США. Только политической близорукостью можно объяснить готовность некоторых политиков на Западе списать Россию из числа великих держав. Особое внимание уделено вопросам, связанным с распространением международного терроризма, а также некоторым недавним конфликтам - обстановке в Ираке, Косово, "пятидневной войне" в Южной Осетии. Анализируется ситуация, связанная с мировым экономическим кризисом. Но основной идеей книги автор считает обоснование реальности существования обширных полей объективно совпадающих интересов в образующемся многополярном мире.</w:t>
            </w:r>
          </w:p>
          <w:tbl>
            <w:tblPr>
              <w:tblW w:w="7095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095"/>
            </w:tblGrid>
            <w:tr w:rsidR="0021135F" w:rsidRPr="00E447F8" w:rsidTr="0021135F">
              <w:tc>
                <w:tcPr>
                  <w:tcW w:w="7095" w:type="dxa"/>
                  <w:vAlign w:val="center"/>
                  <w:hideMark/>
                </w:tcPr>
                <w:p w:rsidR="0021135F" w:rsidRPr="00E447F8" w:rsidRDefault="0021135F" w:rsidP="0021135F">
                  <w:pPr>
                    <w:tabs>
                      <w:tab w:val="left" w:pos="601"/>
                    </w:tabs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p w:rsidR="009B6FAF" w:rsidRPr="00E447F8" w:rsidRDefault="0021135F" w:rsidP="009B6F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447F8">
              <w:rPr>
                <w:rFonts w:ascii="Times New Roman" w:hAnsi="Times New Roman" w:cs="Times New Roman"/>
                <w:sz w:val="28"/>
                <w:szCs w:val="28"/>
              </w:rPr>
              <w:t xml:space="preserve">         </w:t>
            </w:r>
          </w:p>
        </w:tc>
      </w:tr>
      <w:tr w:rsidR="00780327" w:rsidRPr="009052F8" w:rsidTr="00DF6758">
        <w:trPr>
          <w:trHeight w:val="2400"/>
        </w:trPr>
        <w:tc>
          <w:tcPr>
            <w:tcW w:w="4361" w:type="dxa"/>
          </w:tcPr>
          <w:p w:rsidR="00780327" w:rsidRPr="00E447F8" w:rsidRDefault="0021135F" w:rsidP="00B56C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47F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5F9F84AD" wp14:editId="05B1DC7C">
                  <wp:extent cx="2448344" cy="3419475"/>
                  <wp:effectExtent l="0" t="0" r="9525" b="0"/>
                  <wp:docPr id="22" name="Рисунок 22" descr="Кнорре Дмитриева Ксения Александровна - Найден, жив! Записки о поисковом отряде &quot;Лиза Алерт&quot;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Кнорре Дмитриева Ксения Александровна - Найден, жив! Записки о поисковом отряде &quot;Лиза Алерт&quot;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3064" cy="34260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9" w:type="dxa"/>
          </w:tcPr>
          <w:p w:rsidR="0021135F" w:rsidRPr="00E447F8" w:rsidRDefault="0021135F" w:rsidP="0021135F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E447F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Кнорре</w:t>
            </w:r>
            <w:proofErr w:type="spellEnd"/>
            <w:r w:rsidRPr="00E447F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Дмитриева, К. А. </w:t>
            </w:r>
          </w:p>
          <w:p w:rsidR="009B6FAF" w:rsidRPr="00E447F8" w:rsidRDefault="0021135F" w:rsidP="0021135F">
            <w:pPr>
              <w:ind w:firstLine="8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447F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Найден, жив</w:t>
            </w:r>
            <w:proofErr w:type="gramStart"/>
            <w:r w:rsidRPr="00E447F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!</w:t>
            </w:r>
            <w:proofErr w:type="gramEnd"/>
            <w:r w:rsidRPr="00E447F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Заметки о поисковом отряде "Лиза </w:t>
            </w:r>
            <w:proofErr w:type="spellStart"/>
            <w:r w:rsidRPr="00E447F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Алерт</w:t>
            </w:r>
            <w:proofErr w:type="spellEnd"/>
            <w:r w:rsidRPr="00E447F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"</w:t>
            </w:r>
            <w:proofErr w:type="gramStart"/>
            <w:r w:rsidRPr="00E447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:</w:t>
            </w:r>
            <w:proofErr w:type="gramEnd"/>
            <w:r w:rsidRPr="00E447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[12+] / К. А. </w:t>
            </w:r>
            <w:proofErr w:type="spellStart"/>
            <w:r w:rsidRPr="00E447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Кнорре</w:t>
            </w:r>
            <w:proofErr w:type="spellEnd"/>
            <w:r w:rsidRPr="00E447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Дмитриева. - Москва: </w:t>
            </w:r>
            <w:proofErr w:type="spellStart"/>
            <w:proofErr w:type="gramStart"/>
            <w:r w:rsidRPr="00E447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Эксмо</w:t>
            </w:r>
            <w:proofErr w:type="spellEnd"/>
            <w:r w:rsidRPr="00E447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2020. - 288 с. - (Признание.</w:t>
            </w:r>
            <w:proofErr w:type="gramEnd"/>
            <w:r w:rsidRPr="00E447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E447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Книги о тех, кто нашел свое дело в жизни).</w:t>
            </w:r>
            <w:proofErr w:type="gramEnd"/>
          </w:p>
          <w:p w:rsidR="0021135F" w:rsidRPr="00E447F8" w:rsidRDefault="0021135F" w:rsidP="0021135F">
            <w:pPr>
              <w:ind w:firstLine="8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1135F" w:rsidRPr="00E447F8" w:rsidRDefault="0021135F" w:rsidP="0074652C">
            <w:pPr>
              <w:ind w:firstLine="8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447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Лес, в котором летом так весело собирать грибы, кажется знакомым, как свои пять пальцев, а родной город с его улочками и скверами - небольшим и уютным. До тех пор, пока кто-нибудь не затеряется в нем: близкий человек, лучший друг, сосед, чья-то бабушка или незнакомый ребенок. Эта книга о том, как люди ищут и находят, как учатся конструктивно сопереживать и действуют даже в самых тревожных ситуациях. Это одновременно заметки журналиста и дневник волонтера поисково-спасательного отряда "Лиза </w:t>
            </w:r>
            <w:proofErr w:type="spellStart"/>
            <w:r w:rsidRPr="00E447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Алерт</w:t>
            </w:r>
            <w:proofErr w:type="spellEnd"/>
            <w:r w:rsidRPr="00E447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", который делает все, чтобы потерявшийся человек не пропал. Каково это - быть внутри поисков, являться движущей силой, стремящейся скорее сократить расстояние между поисковиками и человеком, блуждающим в темноте? Тревога, дурные предчувствия, страх, добрая воля и ответственность. Все это поглощается одним желанием - найти человека живым. Как быть, когда родственники не хотят помогать в поисках? Имеет ли право поисковик что-то обещать семье </w:t>
            </w:r>
            <w:proofErr w:type="gramStart"/>
            <w:r w:rsidRPr="00E447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потерявшегося</w:t>
            </w:r>
            <w:proofErr w:type="gramEnd"/>
            <w:r w:rsidRPr="00E447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? Зачем создан отряд? Какие мотивы руководят этими людьми? Ответов много, они очень разные, порой неожиданные.</w:t>
            </w:r>
          </w:p>
        </w:tc>
      </w:tr>
      <w:tr w:rsidR="00780327" w:rsidRPr="009052F8" w:rsidTr="00D67AED">
        <w:tc>
          <w:tcPr>
            <w:tcW w:w="4361" w:type="dxa"/>
          </w:tcPr>
          <w:p w:rsidR="00780327" w:rsidRPr="00E447F8" w:rsidRDefault="009C5E2E" w:rsidP="00B56C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47F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4C9EB4A8" wp14:editId="7F857788">
                  <wp:extent cx="2144230" cy="3209925"/>
                  <wp:effectExtent l="0" t="0" r="8890" b="0"/>
                  <wp:docPr id="24" name="Рисунок 24" descr="Виктор Драгунский - Денискины рассказы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Виктор Драгунский - Денискины рассказы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4230" cy="3209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9" w:type="dxa"/>
          </w:tcPr>
          <w:p w:rsidR="00E30D41" w:rsidRPr="00E447F8" w:rsidRDefault="00E30D41" w:rsidP="00E30D41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447F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Драгунский, В.   Ю. </w:t>
            </w:r>
          </w:p>
          <w:p w:rsidR="003C319A" w:rsidRPr="00E447F8" w:rsidRDefault="00E30D41" w:rsidP="00E30D4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447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</w:t>
            </w:r>
            <w:r w:rsidRPr="00E447F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Денискины рассказы</w:t>
            </w:r>
            <w:proofErr w:type="gramStart"/>
            <w:r w:rsidRPr="00E447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:</w:t>
            </w:r>
            <w:proofErr w:type="gramEnd"/>
            <w:r w:rsidRPr="00E447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[12+] / В.   Ю. Драгунский. - Москва: </w:t>
            </w:r>
            <w:proofErr w:type="spellStart"/>
            <w:r w:rsidRPr="00E447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Искателькнига</w:t>
            </w:r>
            <w:proofErr w:type="spellEnd"/>
            <w:r w:rsidRPr="00E447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2019. - 128 </w:t>
            </w:r>
            <w:proofErr w:type="gramStart"/>
            <w:r w:rsidRPr="00E447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proofErr w:type="gramEnd"/>
            <w:r w:rsidRPr="00E447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- (Школьная библиотека).</w:t>
            </w:r>
          </w:p>
          <w:p w:rsidR="00E30D41" w:rsidRPr="00E447F8" w:rsidRDefault="00E30D41" w:rsidP="00E30D4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F6758" w:rsidRPr="00E447F8" w:rsidRDefault="00DF6758" w:rsidP="00E30D4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447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Знаменитые "</w:t>
            </w:r>
            <w:r w:rsidRPr="00E447F8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Денискины рассказы</w:t>
            </w:r>
            <w:r w:rsidRPr="00E447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" Виктора Юзефовича Драгунского уже больше полувека любимы читателями. Рассказы Дениски Кораблева входят в школьную программу по литературе, они издаются и переиздаются с неизменным успехом.</w:t>
            </w:r>
            <w:r w:rsidRPr="00E447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Наша книга - особенная. Иллюстрации к ней выполнены выдающимся отечественным иллюстратором детской книги Лосиным Вениамином Николаевичем, который много раз рисовал "Денискины рассказы".</w:t>
            </w:r>
          </w:p>
          <w:p w:rsidR="00E30D41" w:rsidRPr="00E447F8" w:rsidRDefault="00DF6758" w:rsidP="00E30D4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47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E447F8">
              <w:rPr>
                <w:rFonts w:ascii="Times New Roman" w:hAnsi="Times New Roman" w:cs="Times New Roman"/>
                <w:sz w:val="28"/>
                <w:szCs w:val="28"/>
              </w:rPr>
              <w:t xml:space="preserve">       </w:t>
            </w:r>
            <w:r w:rsidR="00E30D41" w:rsidRPr="00E447F8">
              <w:rPr>
                <w:rFonts w:ascii="Times New Roman" w:hAnsi="Times New Roman" w:cs="Times New Roman"/>
                <w:sz w:val="28"/>
                <w:szCs w:val="28"/>
              </w:rPr>
              <w:t>Для среднего школьного возраста.</w:t>
            </w:r>
          </w:p>
          <w:tbl>
            <w:tblPr>
              <w:tblW w:w="7095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095"/>
            </w:tblGrid>
            <w:tr w:rsidR="00E30D41" w:rsidRPr="00E447F8" w:rsidTr="00E30D41">
              <w:tc>
                <w:tcPr>
                  <w:tcW w:w="7095" w:type="dxa"/>
                  <w:vAlign w:val="center"/>
                  <w:hideMark/>
                </w:tcPr>
                <w:p w:rsidR="00E30D41" w:rsidRPr="00E447F8" w:rsidRDefault="00E30D41" w:rsidP="00E30D41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p w:rsidR="00E30D41" w:rsidRPr="00E447F8" w:rsidRDefault="00E30D41" w:rsidP="00E30D4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80327" w:rsidRPr="009052F8" w:rsidTr="00D67AED">
        <w:tc>
          <w:tcPr>
            <w:tcW w:w="4361" w:type="dxa"/>
          </w:tcPr>
          <w:p w:rsidR="00780327" w:rsidRPr="00E447F8" w:rsidRDefault="00E30D41" w:rsidP="00B56C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47F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81C2DAE" wp14:editId="6C117687">
                  <wp:extent cx="2290103" cy="3524250"/>
                  <wp:effectExtent l="0" t="0" r="0" b="0"/>
                  <wp:docPr id="25" name="Рисунок 25" descr="Антуан Сент-Экзюпери - Маленький принц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Антуан Сент-Экзюпери - Маленький принц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0103" cy="3524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9" w:type="dxa"/>
          </w:tcPr>
          <w:p w:rsidR="00E30D41" w:rsidRPr="00E447F8" w:rsidRDefault="00E30D41" w:rsidP="00E30D41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447F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Сент-Экзюпери, А. </w:t>
            </w:r>
          </w:p>
          <w:p w:rsidR="00E30D41" w:rsidRPr="00E447F8" w:rsidRDefault="00E30D41" w:rsidP="00E30D4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</w:rPr>
            </w:pPr>
            <w:r w:rsidRPr="00E447F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       Маленький принц</w:t>
            </w:r>
            <w:proofErr w:type="gramStart"/>
            <w:r w:rsidRPr="00E447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:</w:t>
            </w:r>
            <w:proofErr w:type="gramEnd"/>
            <w:r w:rsidRPr="00E447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[12+] / А. Сент-Экзюпери; пер. c фр. Н. Галь. - Москва: </w:t>
            </w:r>
            <w:proofErr w:type="spellStart"/>
            <w:r w:rsidRPr="00E447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Эксмо</w:t>
            </w:r>
            <w:proofErr w:type="spellEnd"/>
            <w:r w:rsidRPr="00E447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2021. - 128 с. - (Уютная классика).</w:t>
            </w:r>
          </w:p>
          <w:p w:rsidR="00E30D41" w:rsidRPr="00E447F8" w:rsidRDefault="00E30D41" w:rsidP="00E30D4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780327" w:rsidRPr="00E447F8" w:rsidRDefault="00E30D41" w:rsidP="00E30D41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447F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         Самое знаменитое произведение Антуана де Сент-Экзюпери с авторскими иллюстрациями. </w:t>
            </w:r>
            <w:proofErr w:type="gramStart"/>
            <w:r w:rsidRPr="00E447F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Мудрая и человечная сказка-притча, в которой просто и проникновенно говорится о самом важном: о дружбе и любви, о долге и верности, о красоте и нетерпимости к злу.</w:t>
            </w:r>
            <w:proofErr w:type="gramEnd"/>
            <w:r w:rsidRPr="00E447F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br/>
              <w:t>"Все мы родом из детства", - напоминает великий француз и знакомит нас с самым загадочным и трогательным героем мировой литературы.</w:t>
            </w:r>
            <w:r w:rsidRPr="00E447F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br/>
              <w:t>Для среднего и старшего школьного возраста.</w:t>
            </w:r>
            <w:r w:rsidR="003C319A" w:rsidRPr="00E447F8"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</w:rPr>
              <w:t xml:space="preserve"> </w:t>
            </w:r>
          </w:p>
        </w:tc>
      </w:tr>
      <w:tr w:rsidR="00780327" w:rsidRPr="009052F8" w:rsidTr="00D67AED">
        <w:tc>
          <w:tcPr>
            <w:tcW w:w="4361" w:type="dxa"/>
          </w:tcPr>
          <w:p w:rsidR="00780327" w:rsidRPr="00E447F8" w:rsidRDefault="00B81D02" w:rsidP="00B56CB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47F8">
              <w:rPr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7DD47E29" wp14:editId="5BF8E746">
                  <wp:extent cx="2224945" cy="3381375"/>
                  <wp:effectExtent l="0" t="0" r="4445" b="0"/>
                  <wp:docPr id="26" name="Рисунок 26" descr="Тамара Крюкова - Чародейка с задней парты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Тамара Крюкова - Чародейка с задней парты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4945" cy="3381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9" w:type="dxa"/>
          </w:tcPr>
          <w:p w:rsidR="00B81D02" w:rsidRPr="00E447F8" w:rsidRDefault="00B81D02" w:rsidP="00B81D02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447F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Крюкова, Т. Ш. </w:t>
            </w:r>
          </w:p>
          <w:p w:rsidR="00B81D02" w:rsidRPr="00E447F8" w:rsidRDefault="00B81D02" w:rsidP="00B81D02">
            <w:pPr>
              <w:shd w:val="clear" w:color="auto" w:fill="FFFFFF"/>
              <w:spacing w:after="150"/>
              <w:jc w:val="both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447F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      Чародейка с задней парты</w:t>
            </w:r>
            <w:r w:rsidRPr="00E447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 сказочно-приключенческая повесть</w:t>
            </w:r>
            <w:proofErr w:type="gramStart"/>
            <w:r w:rsidRPr="00E447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:</w:t>
            </w:r>
            <w:proofErr w:type="gramEnd"/>
            <w:r w:rsidRPr="00E447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[6+] / Т. Ш. Крюкова. - Москва: Аквилегия-М, 2021. - 320 </w:t>
            </w:r>
            <w:proofErr w:type="gramStart"/>
            <w:r w:rsidRPr="00E447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proofErr w:type="gramEnd"/>
            <w:r w:rsidRPr="00E447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- (Школьные прикольные истории). </w:t>
            </w:r>
          </w:p>
          <w:p w:rsidR="00DF6758" w:rsidRPr="00E447F8" w:rsidRDefault="00B81D02" w:rsidP="00DF6758">
            <w:pPr>
              <w:shd w:val="clear" w:color="auto" w:fill="FFFFFF"/>
              <w:jc w:val="both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447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Вася - горе-изобретатель, вечный козёл отпущения. </w:t>
            </w:r>
            <w:proofErr w:type="spellStart"/>
            <w:r w:rsidRPr="00E447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Июлька</w:t>
            </w:r>
            <w:proofErr w:type="spellEnd"/>
            <w:r w:rsidRPr="00E447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- горе-чародейка, сплошное недоразумение. Он живёт в обыкновенном городе и учится в шестом классе самой обычной школы. Она живёт в Сдвинутом мире и учится на волшебницу. От его изобретений одну часть школы лихорадит, а другая катается от хохота. От её чародейства жители Сдвинутого мира не знают, то ли плакать, то ли смеяться. А уж когда </w:t>
            </w:r>
            <w:proofErr w:type="spellStart"/>
            <w:r w:rsidRPr="00E447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Июлька</w:t>
            </w:r>
            <w:proofErr w:type="spellEnd"/>
            <w:r w:rsidRPr="00E447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попадает в наш мир и встречается с Васей... В двух словах этого не опишешь.</w:t>
            </w:r>
          </w:p>
          <w:p w:rsidR="009B6FAF" w:rsidRPr="00E447F8" w:rsidRDefault="00DF6758" w:rsidP="00DF6758">
            <w:pPr>
              <w:shd w:val="clear" w:color="auto" w:fill="FFFFFF"/>
              <w:jc w:val="both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447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</w:t>
            </w:r>
            <w:r w:rsidR="00B81D02" w:rsidRPr="00E447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Для среднего школьного возраста.</w:t>
            </w:r>
            <w:r w:rsidR="009C5E2E" w:rsidRPr="00E447F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</w:p>
        </w:tc>
      </w:tr>
      <w:tr w:rsidR="00780327" w:rsidRPr="007E58FF" w:rsidTr="00D67AED">
        <w:tc>
          <w:tcPr>
            <w:tcW w:w="4361" w:type="dxa"/>
          </w:tcPr>
          <w:p w:rsidR="00780327" w:rsidRPr="00E447F8" w:rsidRDefault="00B81D02" w:rsidP="00B56C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47F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4EF7558" wp14:editId="31759BD1">
                  <wp:extent cx="2131229" cy="3094133"/>
                  <wp:effectExtent l="0" t="0" r="2540" b="0"/>
                  <wp:docPr id="27" name="Рисунок 27" descr="Анатолий Митяев - Шестой-неполный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Анатолий Митяев - Шестой-неполный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7935" cy="31038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9" w:type="dxa"/>
          </w:tcPr>
          <w:p w:rsidR="00D6688C" w:rsidRPr="00E447F8" w:rsidRDefault="00D6688C" w:rsidP="00D6688C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447F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Митяев, А. В. </w:t>
            </w:r>
          </w:p>
          <w:p w:rsidR="00C5076B" w:rsidRPr="00E447F8" w:rsidRDefault="00D6688C" w:rsidP="00D6688C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E447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</w:t>
            </w:r>
            <w:r w:rsidRPr="00E447F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Шестой - неполный</w:t>
            </w:r>
            <w:r w:rsidRPr="00E447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 рассказы / А. В. Митяев, А. В. Юдин. - Москва: Детская литература, 2021. - 172 с. - (Поклон победителя).</w:t>
            </w:r>
          </w:p>
          <w:p w:rsidR="00D6688C" w:rsidRPr="00E447F8" w:rsidRDefault="00D6688C" w:rsidP="00D6688C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  <w:p w:rsidR="00416863" w:rsidRPr="00E447F8" w:rsidRDefault="00D6688C" w:rsidP="00D6688C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447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В книгу вошли рассказы известного детского писателя Анатолия Митяева (1924-2008) о суровых буднях наших солдат во время Великой Отечественной войны.</w:t>
            </w:r>
          </w:p>
          <w:p w:rsidR="00D6688C" w:rsidRPr="00E447F8" w:rsidRDefault="00416863" w:rsidP="00D6688C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447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</w:t>
            </w:r>
            <w:r w:rsidR="00D6688C" w:rsidRPr="00E447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Книга выходит в серии "Поклон победителям", выпуск которой приурочен к празднованию 70-летнего юбилея Победы в Великой Отечественной войне.</w:t>
            </w:r>
            <w:r w:rsidR="00D6688C" w:rsidRPr="00E447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E447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</w:t>
            </w:r>
            <w:r w:rsidR="00D6688C" w:rsidRPr="00E447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Для среднего школьного возраста.</w:t>
            </w:r>
          </w:p>
        </w:tc>
      </w:tr>
      <w:tr w:rsidR="00780327" w:rsidRPr="007E58FF" w:rsidTr="00D67AED">
        <w:tc>
          <w:tcPr>
            <w:tcW w:w="4361" w:type="dxa"/>
          </w:tcPr>
          <w:p w:rsidR="00780327" w:rsidRPr="00E447F8" w:rsidRDefault="00F845B5" w:rsidP="00B56C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47F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36C7CB8" wp14:editId="13F953AC">
                  <wp:extent cx="1838953" cy="2800350"/>
                  <wp:effectExtent l="0" t="0" r="9525" b="0"/>
                  <wp:docPr id="3" name="Рисунок 3" descr="Михаил Пришвин - Кладовая солнца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Михаил Пришвин - Кладовая солнца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3230" cy="28068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9" w:type="dxa"/>
          </w:tcPr>
          <w:p w:rsidR="00F845B5" w:rsidRPr="00E447F8" w:rsidRDefault="00F845B5" w:rsidP="00F845B5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E447F8"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  <w:t xml:space="preserve">Пришвин, М. М. </w:t>
            </w:r>
          </w:p>
          <w:p w:rsidR="009E5BA6" w:rsidRPr="00E447F8" w:rsidRDefault="00F845B5" w:rsidP="00F845B5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</w:rPr>
            </w:pPr>
            <w:r w:rsidRPr="00E447F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   </w:t>
            </w:r>
            <w:r w:rsidRPr="00E447F8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Кладовая солнца</w:t>
            </w:r>
            <w:proofErr w:type="gramStart"/>
            <w:r w:rsidRPr="00E447F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:</w:t>
            </w:r>
            <w:proofErr w:type="gramEnd"/>
            <w:r w:rsidRPr="00E447F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[12+] / М. М. Пришвин. - Москва: </w:t>
            </w:r>
            <w:proofErr w:type="spellStart"/>
            <w:r w:rsidRPr="00E447F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Эксмо</w:t>
            </w:r>
            <w:proofErr w:type="spellEnd"/>
            <w:r w:rsidRPr="00E447F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, 2021. - 224 с</w:t>
            </w:r>
            <w:r w:rsidRPr="00E447F8"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</w:rPr>
              <w:t>.</w:t>
            </w:r>
          </w:p>
          <w:p w:rsidR="00222E6A" w:rsidRPr="00E447F8" w:rsidRDefault="00222E6A" w:rsidP="00F845B5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</w:rPr>
            </w:pPr>
          </w:p>
          <w:p w:rsidR="00416863" w:rsidRPr="00E447F8" w:rsidRDefault="00222E6A" w:rsidP="00F845B5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E447F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     </w:t>
            </w:r>
            <w:r w:rsidR="00416863" w:rsidRPr="00E447F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E447F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Брат и сестра, </w:t>
            </w:r>
            <w:proofErr w:type="spellStart"/>
            <w:r w:rsidRPr="00E447F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Митраша</w:t>
            </w:r>
            <w:proofErr w:type="spellEnd"/>
            <w:r w:rsidRPr="00E447F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и Настя, живут совсем одни в доме, самостоятельно и дружно. В этой природной идиллии вдали от страшной войны они находят "кладовую солнца" - подарки и богатства природы, которые могут погубить, но могут и спасти. Главное - не бояться, быть вместе и помогать друг другу!</w:t>
            </w:r>
          </w:p>
          <w:p w:rsidR="00222E6A" w:rsidRPr="00E447F8" w:rsidRDefault="00416863" w:rsidP="00F845B5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E447F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       </w:t>
            </w:r>
            <w:r w:rsidR="00222E6A" w:rsidRPr="00E447F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 книгу включены произведения М.М. Пришвина, которые изучают в 5 и 6, а также в старших классах.</w:t>
            </w:r>
          </w:p>
        </w:tc>
      </w:tr>
      <w:tr w:rsidR="00780327" w:rsidRPr="007E58FF" w:rsidTr="00D67AED">
        <w:tc>
          <w:tcPr>
            <w:tcW w:w="4361" w:type="dxa"/>
          </w:tcPr>
          <w:p w:rsidR="009E5BA6" w:rsidRPr="00E447F8" w:rsidRDefault="009E5BA6" w:rsidP="00B56C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0327" w:rsidRPr="00E447F8" w:rsidRDefault="00222E6A" w:rsidP="00B56C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47F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1A332A3" wp14:editId="0CDA4E97">
                  <wp:extent cx="2520582" cy="3438525"/>
                  <wp:effectExtent l="0" t="0" r="0" b="0"/>
                  <wp:docPr id="13" name="Рисунок 13" descr="Корней Чуковский - Стихи и сказки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Корней Чуковский - Стихи и сказки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582" cy="3438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9" w:type="dxa"/>
          </w:tcPr>
          <w:p w:rsidR="00222E6A" w:rsidRPr="00E447F8" w:rsidRDefault="00222E6A" w:rsidP="00222E6A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E447F8"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  <w:t xml:space="preserve">Чуковский, К.  И. </w:t>
            </w:r>
          </w:p>
          <w:p w:rsidR="00780327" w:rsidRPr="00E447F8" w:rsidRDefault="00222E6A" w:rsidP="00222E6A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E447F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           </w:t>
            </w:r>
            <w:r w:rsidRPr="00E447F8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Стихи и сказки</w:t>
            </w:r>
            <w:proofErr w:type="gramStart"/>
            <w:r w:rsidRPr="00E447F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:</w:t>
            </w:r>
            <w:proofErr w:type="gramEnd"/>
            <w:r w:rsidRPr="00E447F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[0+] / К.  И. Чуковский. - Москва: </w:t>
            </w:r>
            <w:proofErr w:type="spellStart"/>
            <w:r w:rsidRPr="00E447F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Эксмо</w:t>
            </w:r>
            <w:proofErr w:type="spellEnd"/>
            <w:r w:rsidRPr="00E447F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, 2022. - 160 с: ил. - (Книга в картинках).</w:t>
            </w:r>
          </w:p>
          <w:p w:rsidR="00222E6A" w:rsidRPr="00E447F8" w:rsidRDefault="00222E6A" w:rsidP="00222E6A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222E6A" w:rsidRPr="00E447F8" w:rsidRDefault="00222E6A" w:rsidP="00222E6A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</w:rPr>
            </w:pPr>
            <w:r w:rsidRPr="00E447F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     </w:t>
            </w:r>
            <w:r w:rsidR="00E447F8" w:rsidRPr="00E447F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   </w:t>
            </w:r>
            <w:r w:rsidRPr="00E447F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В эту книгу вошли самые лучшие стихи Корнея Ивановича Чуковского - одного из самых любимых детских авторов, мастера слова и классика литературы. Кто не помнит из его стихотворений, какая это нелёгкая работа - из болота тащить бегемота? А кто не знает доброго доктора Айболита, знаменитого </w:t>
            </w:r>
            <w:proofErr w:type="spellStart"/>
            <w:r w:rsidRPr="00E447F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Мойдодыра</w:t>
            </w:r>
            <w:proofErr w:type="spellEnd"/>
            <w:r w:rsidRPr="00E447F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, Муху-Цокотуху, позолоченное брюхо? Герои, с которыми выросли многие поколения детей, остаются неотъемлемой частью детства и сейчас.</w:t>
            </w:r>
          </w:p>
        </w:tc>
      </w:tr>
      <w:tr w:rsidR="00780327" w:rsidRPr="007E58FF" w:rsidTr="00D67AED">
        <w:tc>
          <w:tcPr>
            <w:tcW w:w="4361" w:type="dxa"/>
          </w:tcPr>
          <w:p w:rsidR="00780327" w:rsidRPr="00E447F8" w:rsidRDefault="00222E6A" w:rsidP="00B56C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47F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BC3A31A" wp14:editId="6B54D7B6">
                  <wp:extent cx="2185446" cy="3486150"/>
                  <wp:effectExtent l="0" t="0" r="5715" b="0"/>
                  <wp:docPr id="15" name="Рисунок 15" descr="Валентина Осеева - Динка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Валентина Осеева - Динка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5446" cy="3486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9" w:type="dxa"/>
          </w:tcPr>
          <w:p w:rsidR="00CB64A5" w:rsidRPr="00E447F8" w:rsidRDefault="00CB64A5" w:rsidP="00CB64A5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E447F8">
              <w:rPr>
                <w:rFonts w:ascii="Times New Roman" w:eastAsiaTheme="minorEastAsia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Осеева, В.  А. </w:t>
            </w:r>
          </w:p>
          <w:p w:rsidR="0046750D" w:rsidRPr="00E447F8" w:rsidRDefault="00CB64A5" w:rsidP="00CB64A5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E447F8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           </w:t>
            </w:r>
            <w:proofErr w:type="spellStart"/>
            <w:r w:rsidRPr="00E447F8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  <w:t>Динка</w:t>
            </w:r>
            <w:proofErr w:type="spellEnd"/>
            <w:proofErr w:type="gramStart"/>
            <w:r w:rsidRPr="00E447F8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E447F8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:</w:t>
            </w:r>
            <w:proofErr w:type="gramEnd"/>
            <w:r w:rsidRPr="00E447F8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повесть : [12+] / В.  А. Осеева. - Москва: </w:t>
            </w:r>
            <w:proofErr w:type="spellStart"/>
            <w:r w:rsidRPr="00E447F8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Искателькнига</w:t>
            </w:r>
            <w:proofErr w:type="spellEnd"/>
            <w:r w:rsidRPr="00E447F8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, 2021. - 60 </w:t>
            </w:r>
            <w:proofErr w:type="gramStart"/>
            <w:r w:rsidRPr="00E447F8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с</w:t>
            </w:r>
            <w:proofErr w:type="gramEnd"/>
            <w:r w:rsidRPr="00E447F8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. - (Школьная библиотека).</w:t>
            </w:r>
          </w:p>
          <w:p w:rsidR="00CB64A5" w:rsidRPr="00E447F8" w:rsidRDefault="00CB64A5" w:rsidP="00CB64A5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  <w:p w:rsidR="00E447F8" w:rsidRPr="00E447F8" w:rsidRDefault="00E447F8" w:rsidP="00416863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E447F8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         </w:t>
            </w:r>
            <w:r w:rsidR="00416863" w:rsidRPr="00E447F8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Маленькой восьмилетней девочке </w:t>
            </w:r>
            <w:proofErr w:type="spellStart"/>
            <w:r w:rsidR="00416863" w:rsidRPr="00E447F8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Динке</w:t>
            </w:r>
            <w:proofErr w:type="spellEnd"/>
            <w:r w:rsidR="00416863" w:rsidRPr="00E447F8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, проводящей лето на даче, приходится трудно из-за ее характера. Сирота Лёнька становится ее другом. Это книга о дружбе, чести и честности, верности, непростом периоде взросления в очень непростое время - самом начале XX века.</w:t>
            </w:r>
            <w:r w:rsidR="00416863" w:rsidRPr="00E447F8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br/>
              <w:t>Повесть Валентины Осеевой считается во многом автобиографической.</w:t>
            </w:r>
            <w:r w:rsidR="00416863" w:rsidRPr="00E447F8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br/>
            </w:r>
            <w:r w:rsidRPr="00E447F8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        </w:t>
            </w:r>
            <w:r w:rsidR="00416863" w:rsidRPr="00E447F8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Для среднего школьного возраста.</w:t>
            </w:r>
          </w:p>
          <w:p w:rsidR="00CB64A5" w:rsidRPr="00E447F8" w:rsidRDefault="00416863" w:rsidP="00416863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</w:rPr>
            </w:pPr>
            <w:r w:rsidRPr="00E447F8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br/>
            </w:r>
            <w:r w:rsidR="00CB64A5" w:rsidRPr="00E447F8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br/>
            </w:r>
          </w:p>
        </w:tc>
      </w:tr>
      <w:tr w:rsidR="008F5330" w:rsidRPr="007E58FF" w:rsidTr="00D67AED">
        <w:tc>
          <w:tcPr>
            <w:tcW w:w="4361" w:type="dxa"/>
          </w:tcPr>
          <w:p w:rsidR="008F5330" w:rsidRPr="00E447F8" w:rsidRDefault="00CB64A5" w:rsidP="00B56C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47F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13804AFA" wp14:editId="3BC90F7B">
                  <wp:extent cx="1988820" cy="3314700"/>
                  <wp:effectExtent l="0" t="0" r="0" b="0"/>
                  <wp:docPr id="28" name="Рисунок 28" descr="Анна Антонова - Последний богатырь. Корень зла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Анна Антонова - Последний богатырь. Корень зла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8820" cy="3314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9" w:type="dxa"/>
            <w:tcBorders>
              <w:bottom w:val="single" w:sz="4" w:space="0" w:color="auto"/>
            </w:tcBorders>
          </w:tcPr>
          <w:p w:rsidR="00CB64A5" w:rsidRPr="00E447F8" w:rsidRDefault="00CB64A5" w:rsidP="00CB64A5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447F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Антонова, А. Е. </w:t>
            </w:r>
          </w:p>
          <w:p w:rsidR="008F5330" w:rsidRPr="00E447F8" w:rsidRDefault="00CB64A5" w:rsidP="00CB64A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447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</w:t>
            </w:r>
            <w:r w:rsidRPr="00E447F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Последний богатырь</w:t>
            </w:r>
            <w:r w:rsidRPr="00E447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Корень Зла</w:t>
            </w:r>
            <w:proofErr w:type="gramStart"/>
            <w:r w:rsidRPr="00E447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:</w:t>
            </w:r>
            <w:proofErr w:type="gramEnd"/>
            <w:r w:rsidRPr="00E447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[12+] / А. Е. Антонова. - Москва: </w:t>
            </w:r>
            <w:proofErr w:type="spellStart"/>
            <w:proofErr w:type="gramStart"/>
            <w:r w:rsidRPr="00E447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Эксмо</w:t>
            </w:r>
            <w:proofErr w:type="spellEnd"/>
            <w:r w:rsidRPr="00E447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2021. - 320 с. - (УОЛТ.</w:t>
            </w:r>
            <w:proofErr w:type="gramEnd"/>
            <w:r w:rsidRPr="00E447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Дисней. </w:t>
            </w:r>
            <w:proofErr w:type="gramStart"/>
            <w:r w:rsidRPr="00E447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Нерассказанные истории).</w:t>
            </w:r>
            <w:proofErr w:type="gramEnd"/>
          </w:p>
          <w:p w:rsidR="00CB64A5" w:rsidRPr="00E447F8" w:rsidRDefault="00CB64A5" w:rsidP="00CB64A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B64A5" w:rsidRPr="00E447F8" w:rsidRDefault="00CB64A5" w:rsidP="00CB64A5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E447F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       Иван, сын Ильи Муромца, выросший в современном мире, уже давно привык к миру Белогорья. Не так-то </w:t>
            </w:r>
            <w:proofErr w:type="gramStart"/>
            <w:r w:rsidRPr="00E447F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плохо</w:t>
            </w:r>
            <w:proofErr w:type="gramEnd"/>
            <w:r w:rsidRPr="00E447F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оказалось жить в сказке! Правда, сила богатырская никак к нему не </w:t>
            </w:r>
            <w:proofErr w:type="gramStart"/>
            <w:r w:rsidRPr="00E447F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придёт</w:t>
            </w:r>
            <w:proofErr w:type="gramEnd"/>
            <w:r w:rsidRPr="00E447F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… Может, и не нужна была бы она ему совсем, но вот беда: на Белогорье снова напала тёмная сила! Кто-то очень могущественный и злой хочет снова захватить прекрасную волшебную страну и похитить меч-</w:t>
            </w:r>
            <w:proofErr w:type="spellStart"/>
            <w:r w:rsidRPr="00E447F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кладенец</w:t>
            </w:r>
            <w:proofErr w:type="spellEnd"/>
            <w:r w:rsidRPr="00E447F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! И только </w:t>
            </w:r>
            <w:proofErr w:type="gramStart"/>
            <w:r w:rsidRPr="00E447F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Иван</w:t>
            </w:r>
            <w:proofErr w:type="gramEnd"/>
            <w:r w:rsidRPr="00E447F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и его друзья могут попытаться его остановить! Но кто же это коварное существо и почему оно послало в Белогорье старых врагов Ивана? А главное – как их одолеть без богатырской силы? Ивана, Василису, Бабу Ягу, Кощея и их друзей ждёт новое, невероятно опасное приключение!</w:t>
            </w:r>
            <w:r w:rsidRPr="00E447F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br/>
              <w:t>Для среднего школьного возраста.</w:t>
            </w:r>
          </w:p>
        </w:tc>
      </w:tr>
      <w:tr w:rsidR="008F5330" w:rsidRPr="007E58FF" w:rsidTr="00D67AED">
        <w:tc>
          <w:tcPr>
            <w:tcW w:w="4361" w:type="dxa"/>
          </w:tcPr>
          <w:p w:rsidR="008F5330" w:rsidRPr="00E447F8" w:rsidRDefault="00970459" w:rsidP="00B56CB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47F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889DA31" wp14:editId="5B849098">
                  <wp:extent cx="2289478" cy="3162300"/>
                  <wp:effectExtent l="0" t="0" r="0" b="0"/>
                  <wp:docPr id="29" name="Рисунок 29" descr="Валентина Осеева - Волшебное слово. Рассказы и стихи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Валентина Осеева - Волшебное слово. Рассказы и стихи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9478" cy="3162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9" w:type="dxa"/>
            <w:tcBorders>
              <w:bottom w:val="single" w:sz="4" w:space="0" w:color="auto"/>
            </w:tcBorders>
          </w:tcPr>
          <w:p w:rsidR="00970459" w:rsidRPr="00E447F8" w:rsidRDefault="00970459" w:rsidP="00970459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447F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Осеева, В.  А. </w:t>
            </w:r>
          </w:p>
          <w:p w:rsidR="008F5330" w:rsidRPr="00E447F8" w:rsidRDefault="00970459" w:rsidP="00970459">
            <w:pPr>
              <w:ind w:firstLine="8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447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</w:t>
            </w:r>
            <w:r w:rsidRPr="00E447F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Волшебное слово</w:t>
            </w:r>
            <w:proofErr w:type="gramStart"/>
            <w:r w:rsidRPr="00E447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:</w:t>
            </w:r>
            <w:proofErr w:type="gramEnd"/>
            <w:r w:rsidRPr="00E447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рассказы и стихи : [6+] / В.  А. Осеева. - Москва: </w:t>
            </w:r>
            <w:proofErr w:type="spellStart"/>
            <w:r w:rsidRPr="00E447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Эксмо</w:t>
            </w:r>
            <w:proofErr w:type="spellEnd"/>
            <w:r w:rsidRPr="00E447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2021. - 96 с: ил. - (Уютная классика).</w:t>
            </w:r>
          </w:p>
          <w:p w:rsidR="00970459" w:rsidRPr="00E447F8" w:rsidRDefault="00970459" w:rsidP="00970459">
            <w:pPr>
              <w:ind w:firstLine="8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70459" w:rsidRPr="00E447F8" w:rsidRDefault="00970459" w:rsidP="00970459">
            <w:pPr>
              <w:ind w:firstLine="851"/>
              <w:jc w:val="both"/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</w:rPr>
            </w:pPr>
            <w:r w:rsidRPr="00E447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Валентина Александровна Осеева (1902 - 1969) - классик детской литературы - работала воспитателем и педагогом. Для своих учеников В. А. Осеева часто сочиняла рассказы, пьесы, притчи. Через 3 года после первой публикации она стала профессиональным писателем, приобрела популярность среди читателей.</w:t>
            </w:r>
            <w:r w:rsidRPr="00E447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Рассказы Осеевой учат быть добрым, честным и смелым, с уважением относиться к окружающим. Веселые стихи о животных и природных явлениях легко запоминаются и поднимают настроение.</w:t>
            </w:r>
            <w:r w:rsidRPr="00E447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В сборник входят рассказы и стихи, рекомендованные к прочтению детям дошкольного и младшего школьного возраста: "Волшебное слово", "Синие листья", "Сыновья", "Добрая хозяюшка" и др.</w:t>
            </w:r>
            <w:r w:rsidRPr="00E447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Для среднего школьного возраста.</w:t>
            </w:r>
          </w:p>
        </w:tc>
      </w:tr>
      <w:tr w:rsidR="00D05A18" w:rsidRPr="009052F8" w:rsidTr="00D67AED">
        <w:tc>
          <w:tcPr>
            <w:tcW w:w="4361" w:type="dxa"/>
          </w:tcPr>
          <w:p w:rsidR="00D05A18" w:rsidRPr="00E447F8" w:rsidRDefault="00507111" w:rsidP="00B56C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47F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37AA5014" wp14:editId="1BCEE98F">
                  <wp:extent cx="2514600" cy="2970419"/>
                  <wp:effectExtent l="0" t="0" r="0" b="1905"/>
                  <wp:docPr id="32" name="Рисунок 32" descr="Евгений Пермяк - Лучшие сказки и рассказы для детей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Евгений Пермяк - Лучшие сказки и рассказы для детей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0" cy="29704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9" w:type="dxa"/>
          </w:tcPr>
          <w:p w:rsidR="006462F6" w:rsidRPr="00E447F8" w:rsidRDefault="006462F6" w:rsidP="006462F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447F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Пермяк, Е. А. </w:t>
            </w:r>
          </w:p>
          <w:p w:rsidR="00D05A18" w:rsidRPr="00E447F8" w:rsidRDefault="006462F6" w:rsidP="006462F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447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</w:t>
            </w:r>
            <w:r w:rsidRPr="00E447F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Лучшие сказки и рассказы для детей</w:t>
            </w:r>
            <w:proofErr w:type="gramStart"/>
            <w:r w:rsidRPr="00E447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:</w:t>
            </w:r>
            <w:proofErr w:type="gramEnd"/>
            <w:r w:rsidRPr="00E447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[0+] / Е. А. Пермяк. - Москва: </w:t>
            </w:r>
            <w:proofErr w:type="spellStart"/>
            <w:r w:rsidRPr="00E447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Эксмо</w:t>
            </w:r>
            <w:proofErr w:type="spellEnd"/>
            <w:r w:rsidRPr="00E447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2021. - 128 с. </w:t>
            </w:r>
          </w:p>
          <w:p w:rsidR="006462F6" w:rsidRPr="00E447F8" w:rsidRDefault="006462F6" w:rsidP="006462F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447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</w:t>
            </w:r>
          </w:p>
          <w:p w:rsidR="006462F6" w:rsidRPr="00E447F8" w:rsidRDefault="006462F6" w:rsidP="006462F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447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В книгу вошли самые популярные сказки и рассказы Евгения Андреевича Пермяка: "Волшебные краски", "Хитрый коврик", "Чужая калитка", "Пичугин мост" и многие другие.</w:t>
            </w:r>
          </w:p>
        </w:tc>
      </w:tr>
    </w:tbl>
    <w:p w:rsidR="004C6DEE" w:rsidRPr="00460128" w:rsidRDefault="00E1752D" w:rsidP="007803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4C6DEE" w:rsidRPr="00460128" w:rsidSect="00D67AED">
      <w:pgSz w:w="11906" w:h="16838"/>
      <w:pgMar w:top="720" w:right="720" w:bottom="851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0128"/>
    <w:rsid w:val="00016734"/>
    <w:rsid w:val="00030C61"/>
    <w:rsid w:val="000434CB"/>
    <w:rsid w:val="0005227E"/>
    <w:rsid w:val="00064F76"/>
    <w:rsid w:val="000672B2"/>
    <w:rsid w:val="0007012E"/>
    <w:rsid w:val="00071668"/>
    <w:rsid w:val="000C06B3"/>
    <w:rsid w:val="000F0BC3"/>
    <w:rsid w:val="00106384"/>
    <w:rsid w:val="001069BC"/>
    <w:rsid w:val="00151609"/>
    <w:rsid w:val="001D0478"/>
    <w:rsid w:val="001D484D"/>
    <w:rsid w:val="00207A2C"/>
    <w:rsid w:val="0021135F"/>
    <w:rsid w:val="00222E6A"/>
    <w:rsid w:val="00244E35"/>
    <w:rsid w:val="00250326"/>
    <w:rsid w:val="002716ED"/>
    <w:rsid w:val="002852EB"/>
    <w:rsid w:val="00292378"/>
    <w:rsid w:val="002D2FC3"/>
    <w:rsid w:val="002D73B7"/>
    <w:rsid w:val="002F43CA"/>
    <w:rsid w:val="002F4C1B"/>
    <w:rsid w:val="00351532"/>
    <w:rsid w:val="00352FC7"/>
    <w:rsid w:val="00357B68"/>
    <w:rsid w:val="00381D31"/>
    <w:rsid w:val="00382F34"/>
    <w:rsid w:val="003873C1"/>
    <w:rsid w:val="003A2FD4"/>
    <w:rsid w:val="003C237C"/>
    <w:rsid w:val="003C319A"/>
    <w:rsid w:val="003E7719"/>
    <w:rsid w:val="003F1415"/>
    <w:rsid w:val="003F6B53"/>
    <w:rsid w:val="00416863"/>
    <w:rsid w:val="00455882"/>
    <w:rsid w:val="00460128"/>
    <w:rsid w:val="00466BD0"/>
    <w:rsid w:val="0046750D"/>
    <w:rsid w:val="00486CFC"/>
    <w:rsid w:val="004B4207"/>
    <w:rsid w:val="004C2CFC"/>
    <w:rsid w:val="004E42F8"/>
    <w:rsid w:val="004F08EB"/>
    <w:rsid w:val="004F0FF8"/>
    <w:rsid w:val="00506891"/>
    <w:rsid w:val="00507111"/>
    <w:rsid w:val="0052597C"/>
    <w:rsid w:val="00527C22"/>
    <w:rsid w:val="00534FCD"/>
    <w:rsid w:val="0057022A"/>
    <w:rsid w:val="00591EB3"/>
    <w:rsid w:val="005B6236"/>
    <w:rsid w:val="005E5079"/>
    <w:rsid w:val="005F0B54"/>
    <w:rsid w:val="00624B43"/>
    <w:rsid w:val="00636D58"/>
    <w:rsid w:val="006462F6"/>
    <w:rsid w:val="00651C81"/>
    <w:rsid w:val="0065664F"/>
    <w:rsid w:val="006739AA"/>
    <w:rsid w:val="006E4087"/>
    <w:rsid w:val="00701383"/>
    <w:rsid w:val="00710AED"/>
    <w:rsid w:val="007227DB"/>
    <w:rsid w:val="0074652C"/>
    <w:rsid w:val="00777DAF"/>
    <w:rsid w:val="00780327"/>
    <w:rsid w:val="00783B29"/>
    <w:rsid w:val="007A0629"/>
    <w:rsid w:val="007A0D30"/>
    <w:rsid w:val="007D0A87"/>
    <w:rsid w:val="007E58FF"/>
    <w:rsid w:val="008206DA"/>
    <w:rsid w:val="0082643C"/>
    <w:rsid w:val="0085263F"/>
    <w:rsid w:val="00875AC7"/>
    <w:rsid w:val="0089435C"/>
    <w:rsid w:val="008A2D1D"/>
    <w:rsid w:val="008B3B3F"/>
    <w:rsid w:val="008F5330"/>
    <w:rsid w:val="0092698B"/>
    <w:rsid w:val="00956757"/>
    <w:rsid w:val="00970459"/>
    <w:rsid w:val="00990309"/>
    <w:rsid w:val="009A71F1"/>
    <w:rsid w:val="009B6FAF"/>
    <w:rsid w:val="009C3654"/>
    <w:rsid w:val="009C5E2E"/>
    <w:rsid w:val="009D10EC"/>
    <w:rsid w:val="009D5AC7"/>
    <w:rsid w:val="009E0D7A"/>
    <w:rsid w:val="009E5BA6"/>
    <w:rsid w:val="009E77CF"/>
    <w:rsid w:val="009F1407"/>
    <w:rsid w:val="00A36478"/>
    <w:rsid w:val="00A76B17"/>
    <w:rsid w:val="00A77326"/>
    <w:rsid w:val="00AE0AA1"/>
    <w:rsid w:val="00AF35A1"/>
    <w:rsid w:val="00B1448E"/>
    <w:rsid w:val="00B20938"/>
    <w:rsid w:val="00B42FEA"/>
    <w:rsid w:val="00B81D02"/>
    <w:rsid w:val="00B835D8"/>
    <w:rsid w:val="00B85224"/>
    <w:rsid w:val="00BB1D4A"/>
    <w:rsid w:val="00BC02D7"/>
    <w:rsid w:val="00BC44A0"/>
    <w:rsid w:val="00BE3A66"/>
    <w:rsid w:val="00C20A57"/>
    <w:rsid w:val="00C21E9B"/>
    <w:rsid w:val="00C24DA4"/>
    <w:rsid w:val="00C5076B"/>
    <w:rsid w:val="00C6387C"/>
    <w:rsid w:val="00C667DA"/>
    <w:rsid w:val="00CB64A5"/>
    <w:rsid w:val="00CC40E8"/>
    <w:rsid w:val="00CC5CE6"/>
    <w:rsid w:val="00CD1D7B"/>
    <w:rsid w:val="00D05A18"/>
    <w:rsid w:val="00D05A58"/>
    <w:rsid w:val="00D23B06"/>
    <w:rsid w:val="00D43A49"/>
    <w:rsid w:val="00D53387"/>
    <w:rsid w:val="00D6688C"/>
    <w:rsid w:val="00D67AED"/>
    <w:rsid w:val="00D82D79"/>
    <w:rsid w:val="00D84E49"/>
    <w:rsid w:val="00DF6758"/>
    <w:rsid w:val="00E1752D"/>
    <w:rsid w:val="00E27983"/>
    <w:rsid w:val="00E30D41"/>
    <w:rsid w:val="00E447F8"/>
    <w:rsid w:val="00E46E41"/>
    <w:rsid w:val="00E74949"/>
    <w:rsid w:val="00EA4168"/>
    <w:rsid w:val="00EB39F5"/>
    <w:rsid w:val="00EF774B"/>
    <w:rsid w:val="00F0453A"/>
    <w:rsid w:val="00F56D8D"/>
    <w:rsid w:val="00F71BDF"/>
    <w:rsid w:val="00F845B5"/>
    <w:rsid w:val="00F93C44"/>
    <w:rsid w:val="00FA0B60"/>
    <w:rsid w:val="00FC2D21"/>
    <w:rsid w:val="00FD06DB"/>
    <w:rsid w:val="00FD24B5"/>
    <w:rsid w:val="00FF43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0327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51C8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803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unhideWhenUsed/>
    <w:rsid w:val="007803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7803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80327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3E7719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651C8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0327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51C8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803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unhideWhenUsed/>
    <w:rsid w:val="007803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7803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80327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3E7719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651C8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56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997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541812">
              <w:marLeft w:val="39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2437748">
              <w:marLeft w:val="39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7482978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77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2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6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48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36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5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31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43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35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80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50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1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627129">
              <w:marLeft w:val="39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4298627">
              <w:marLeft w:val="39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9667151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200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40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46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0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1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47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78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3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451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295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02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39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137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58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15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01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123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717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53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55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70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9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478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7738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966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6776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8613554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0313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676627">
                                  <w:marLeft w:val="390"/>
                                  <w:marRight w:val="30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5096765">
                                  <w:marLeft w:val="390"/>
                                  <w:marRight w:val="30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870158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57276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CCCCCC"/>
                                <w:left w:val="none" w:sz="0" w:space="0" w:color="auto"/>
                                <w:bottom w:val="single" w:sz="6" w:space="0" w:color="CCCCCC"/>
                                <w:right w:val="none" w:sz="0" w:space="0" w:color="auto"/>
                              </w:divBdr>
                              <w:divsChild>
                                <w:div w:id="20108612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186971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0" w:color="CCCCCC"/>
                                <w:right w:val="none" w:sz="0" w:space="0" w:color="auto"/>
                              </w:divBdr>
                              <w:divsChild>
                                <w:div w:id="1211458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2241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1490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9483062">
                                          <w:marLeft w:val="405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067742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89180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7460280">
                                  <w:marLeft w:val="0"/>
                                  <w:marRight w:val="312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76239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32239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91696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38232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743369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50726144">
                                          <w:marLeft w:val="0"/>
                                          <w:marRight w:val="0"/>
                                          <w:marTop w:val="15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7927184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6565191">
                                                  <w:marLeft w:val="0"/>
                                                  <w:marRight w:val="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922560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838735703">
                                                  <w:marLeft w:val="0"/>
                                                  <w:marRight w:val="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08320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119643489">
                                                  <w:marLeft w:val="0"/>
                                                  <w:marRight w:val="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46543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320110675">
                                                  <w:marLeft w:val="0"/>
                                                  <w:marRight w:val="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97246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374571471">
                                                  <w:marLeft w:val="0"/>
                                                  <w:marRight w:val="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597546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932277937">
                                                  <w:marLeft w:val="0"/>
                                                  <w:marRight w:val="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342089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336424293">
                                                  <w:marLeft w:val="0"/>
                                                  <w:marRight w:val="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11773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499468598">
                                                  <w:marLeft w:val="0"/>
                                                  <w:marRight w:val="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86913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228878469">
                                                  <w:marLeft w:val="0"/>
                                                  <w:marRight w:val="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43096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958946449">
                                                  <w:marLeft w:val="0"/>
                                                  <w:marRight w:val="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27189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856307779">
                                                  <w:marLeft w:val="0"/>
                                                  <w:marRight w:val="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54083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49963578">
                          <w:marLeft w:val="0"/>
                          <w:marRight w:val="0"/>
                          <w:marTop w:val="30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2871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2804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0734865">
                                      <w:marLeft w:val="0"/>
                                      <w:marRight w:val="30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38474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62272373">
                                      <w:marLeft w:val="0"/>
                                      <w:marRight w:val="0"/>
                                      <w:marTop w:val="30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06240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7445120">
                                              <w:marLeft w:val="0"/>
                                              <w:marRight w:val="0"/>
                                              <w:marTop w:val="22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55282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5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06410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195026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376093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258851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4077718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9062647">
                                                      <w:marLeft w:val="0"/>
                                                      <w:marRight w:val="0"/>
                                                      <w:marTop w:val="18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56741137">
                                                          <w:marLeft w:val="0"/>
                                                          <w:marRight w:val="-825"/>
                                                          <w:marTop w:val="0"/>
                                                          <w:marBottom w:val="105"/>
                                                          <w:divBdr>
                                                            <w:top w:val="single" w:sz="6" w:space="0" w:color="CCCCCC"/>
                                                            <w:left w:val="single" w:sz="6" w:space="0" w:color="CCCCCC"/>
                                                            <w:bottom w:val="single" w:sz="6" w:space="0" w:color="CCCCCC"/>
                                                            <w:right w:val="single" w:sz="6" w:space="0" w:color="CCCCCC"/>
                                                          </w:divBdr>
                                                        </w:div>
                                                        <w:div w:id="1384713744">
                                                          <w:marLeft w:val="90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148847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49953588">
                                                                  <w:marLeft w:val="0"/>
                                                                  <w:marRight w:val="0"/>
                                                                  <w:marTop w:val="3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44396810">
                                                                      <w:marLeft w:val="0"/>
                                                                      <w:marRight w:val="1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13211311">
                                                                  <w:marLeft w:val="0"/>
                                                                  <w:marRight w:val="0"/>
                                                                  <w:marTop w:val="15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676806704">
                                                      <w:marLeft w:val="0"/>
                                                      <w:marRight w:val="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86505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92318518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910834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821549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401755195">
                                                      <w:marLeft w:val="0"/>
                                                      <w:marRight w:val="3555"/>
                                                      <w:marTop w:val="15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447924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754664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693533598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17521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63039717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140616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435255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56897507">
                                                      <w:marLeft w:val="0"/>
                                                      <w:marRight w:val="0"/>
                                                      <w:marTop w:val="18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42156149">
                                                          <w:marLeft w:val="0"/>
                                                          <w:marRight w:val="-825"/>
                                                          <w:marTop w:val="0"/>
                                                          <w:marBottom w:val="105"/>
                                                          <w:divBdr>
                                                            <w:top w:val="single" w:sz="6" w:space="0" w:color="CCCCCC"/>
                                                            <w:left w:val="single" w:sz="6" w:space="0" w:color="CCCCCC"/>
                                                            <w:bottom w:val="single" w:sz="6" w:space="0" w:color="CCCCCC"/>
                                                            <w:right w:val="single" w:sz="6" w:space="0" w:color="CCCCCC"/>
                                                          </w:divBdr>
                                                        </w:div>
                                                        <w:div w:id="770079759">
                                                          <w:marLeft w:val="90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632199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7559880">
                                                                  <w:marLeft w:val="0"/>
                                                                  <w:marRight w:val="0"/>
                                                                  <w:marTop w:val="3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52760765">
                                                                      <w:marLeft w:val="0"/>
                                                                      <w:marRight w:val="1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641346071">
                                                                  <w:marLeft w:val="0"/>
                                                                  <w:marRight w:val="0"/>
                                                                  <w:marTop w:val="15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28018854">
                                                      <w:marLeft w:val="0"/>
                                                      <w:marRight w:val="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044533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11079812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937733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001640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860361867">
                                                      <w:marLeft w:val="0"/>
                                                      <w:marRight w:val="3555"/>
                                                      <w:marTop w:val="15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492098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292560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703095956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84995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87809456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179720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034336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98853596">
                                                      <w:marLeft w:val="0"/>
                                                      <w:marRight w:val="0"/>
                                                      <w:marTop w:val="18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82881353">
                                                          <w:marLeft w:val="0"/>
                                                          <w:marRight w:val="-825"/>
                                                          <w:marTop w:val="0"/>
                                                          <w:marBottom w:val="105"/>
                                                          <w:divBdr>
                                                            <w:top w:val="single" w:sz="6" w:space="0" w:color="CCCCCC"/>
                                                            <w:left w:val="single" w:sz="6" w:space="0" w:color="CCCCCC"/>
                                                            <w:bottom w:val="single" w:sz="6" w:space="0" w:color="CCCCCC"/>
                                                            <w:right w:val="single" w:sz="6" w:space="0" w:color="CCCCCC"/>
                                                          </w:divBdr>
                                                        </w:div>
                                                        <w:div w:id="557321295">
                                                          <w:marLeft w:val="90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741663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05482275">
                                                                  <w:marLeft w:val="0"/>
                                                                  <w:marRight w:val="0"/>
                                                                  <w:marTop w:val="3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1198131">
                                                                      <w:marLeft w:val="0"/>
                                                                      <w:marRight w:val="1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471598284">
                                                                  <w:marLeft w:val="0"/>
                                                                  <w:marRight w:val="0"/>
                                                                  <w:marTop w:val="15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950353064">
                                                      <w:marLeft w:val="0"/>
                                                      <w:marRight w:val="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740205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52330465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577793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607613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15631517">
                                                      <w:marLeft w:val="0"/>
                                                      <w:marRight w:val="3555"/>
                                                      <w:marTop w:val="15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256088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846135634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984282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01476303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598259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553141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04709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66931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646789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94425871">
                          <w:marLeft w:val="0"/>
                          <w:marRight w:val="0"/>
                          <w:marTop w:val="45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4390830">
                              <w:marLeft w:val="-21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1356807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72817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68584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35050794">
                                          <w:marLeft w:val="0"/>
                                          <w:marRight w:val="0"/>
                                          <w:marTop w:val="27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60527594">
                                          <w:marLeft w:val="0"/>
                                          <w:marRight w:val="0"/>
                                          <w:marTop w:val="12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911637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25989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86520987">
                                          <w:marLeft w:val="0"/>
                                          <w:marRight w:val="0"/>
                                          <w:marTop w:val="27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65648857">
                                          <w:marLeft w:val="0"/>
                                          <w:marRight w:val="0"/>
                                          <w:marTop w:val="12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7256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06182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77485619">
                                          <w:marLeft w:val="0"/>
                                          <w:marRight w:val="0"/>
                                          <w:marTop w:val="27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64471197">
                                          <w:marLeft w:val="0"/>
                                          <w:marRight w:val="0"/>
                                          <w:marTop w:val="12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769942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52892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03713366">
                                          <w:marLeft w:val="0"/>
                                          <w:marRight w:val="0"/>
                                          <w:marTop w:val="27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38172447">
                                          <w:marLeft w:val="0"/>
                                          <w:marRight w:val="0"/>
                                          <w:marTop w:val="12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50748138">
                          <w:marLeft w:val="-750"/>
                          <w:marRight w:val="0"/>
                          <w:marTop w:val="3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3574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1579024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442779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4010655">
                                  <w:marLeft w:val="-7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26429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5534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91639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63465825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31499957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226419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722035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92606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89009623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7051039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15161127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390152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631384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17235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40573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08007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94200241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25065141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738626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4138066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996354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347053114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2966203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51177692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15593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849059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468150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77042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05445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3002382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44658590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031051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426986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94636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499195274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1720535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64040067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411388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73167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627576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13742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87961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55509101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95692240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364072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9028170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898158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664432090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2407040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47034670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737080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404075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44413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26066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06948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24816974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35063595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372836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4519365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35009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099910121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71923337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85031042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568652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92990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02638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97093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07545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07593804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21086687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455293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0464342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46041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774746815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53172836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53391011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971629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639221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48345200">
                          <w:marLeft w:val="-750"/>
                          <w:marRight w:val="0"/>
                          <w:marTop w:val="3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69765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193820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97723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1096918">
                                  <w:marLeft w:val="-7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31617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63582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72062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45659537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20159951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523806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1951604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284696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26701888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35509934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39404395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724415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872748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105345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23761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1086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375842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21966623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892578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8939141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378729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698169732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0465600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87921358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035614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553051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564874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72116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16274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32675437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05027443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22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8572281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19049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660162915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64290524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27203287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68483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395522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61888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50799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21879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47468508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15432364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077898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0391863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781733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28276077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2721179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107535148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685841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40694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61439559">
                          <w:marLeft w:val="-750"/>
                          <w:marRight w:val="0"/>
                          <w:marTop w:val="3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8991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0900406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176200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6005158">
                                  <w:marLeft w:val="-7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4069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58267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48917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24376599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46003592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822402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1487171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39408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697928919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90594686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5877383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88641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567665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594917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57966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16962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2376736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19920247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996783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0768078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883230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173567843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89045134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17817866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817814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516177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02760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06461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41084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28777330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6308555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85123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6220507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36063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967421679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1070118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41434028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00470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49851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864651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98835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43230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19919665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66382261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472054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9588158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866883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542518421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35449334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8217025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96582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124592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953247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2739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67001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76836820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95420512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651642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4587661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138376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125924124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7358204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74063788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092801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669487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647269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76307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79047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37443805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37597167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33558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1484873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681865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779373794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6538345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91839117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96143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26509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389659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70335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21256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55565721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70767892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209867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9189041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656955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108350218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00140005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9191287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72990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289464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006611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01402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42566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72450168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38672409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53233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6992704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899569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34640291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78234616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96121832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415999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412800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214605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52043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66494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7226546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45796447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913435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9711528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45358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14204272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9102238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5324394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370841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005643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464627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46344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30537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42210887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08671311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794488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0533701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933284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821967547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39816591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14455622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588323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19908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091908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18739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71952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55182520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22577744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622519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3311332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25316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295135226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8000877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10591969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950233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337656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279330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88177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940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33435758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10343912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032154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6821158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768977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910433496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35707395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53246317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96359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264461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31056432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05525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8029565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00924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3724360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583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26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47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90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71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8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84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37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75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80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1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96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9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34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26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82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87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39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0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80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97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42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6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894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27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735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76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965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706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642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21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4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16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13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37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92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78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99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08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130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305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235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22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25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19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48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31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80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34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39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226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86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59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99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2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95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76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89657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35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561476">
                  <w:marLeft w:val="39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4299289">
                  <w:marLeft w:val="39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174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560667">
              <w:marLeft w:val="0"/>
              <w:marRight w:val="0"/>
              <w:marTop w:val="0"/>
              <w:marBottom w:val="0"/>
              <w:divBdr>
                <w:top w:val="single" w:sz="6" w:space="0" w:color="CCCCCC"/>
                <w:left w:val="none" w:sz="0" w:space="0" w:color="auto"/>
                <w:bottom w:val="single" w:sz="6" w:space="0" w:color="CCCCCC"/>
                <w:right w:val="none" w:sz="0" w:space="0" w:color="auto"/>
              </w:divBdr>
              <w:divsChild>
                <w:div w:id="1918395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134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7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43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83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43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42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23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543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474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547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3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45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500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256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1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ACECDC-94F5-48E5-B0AB-E8EFCD0DD1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1957</TotalTime>
  <Pages>12</Pages>
  <Words>2497</Words>
  <Characters>14238</Characters>
  <Application>Microsoft Office Word</Application>
  <DocSecurity>0</DocSecurity>
  <Lines>118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16702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Библиотекарь</dc:creator>
  <cp:lastModifiedBy>Наталия Викторовна</cp:lastModifiedBy>
  <cp:revision>48</cp:revision>
  <cp:lastPrinted>2022-01-10T11:04:00Z</cp:lastPrinted>
  <dcterms:created xsi:type="dcterms:W3CDTF">2020-12-21T12:34:00Z</dcterms:created>
  <dcterms:modified xsi:type="dcterms:W3CDTF">2022-09-12T08:11:00Z</dcterms:modified>
</cp:coreProperties>
</file>