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AA" w:rsidRDefault="006739AA"/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7230"/>
      </w:tblGrid>
      <w:tr w:rsidR="00780327" w:rsidRPr="00D05A18" w:rsidTr="00B56CB3">
        <w:tc>
          <w:tcPr>
            <w:tcW w:w="3510" w:type="dxa"/>
          </w:tcPr>
          <w:p w:rsidR="006739AA" w:rsidRPr="009052F8" w:rsidRDefault="00F93C44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825E09" wp14:editId="5A5E51B0">
                  <wp:extent cx="2028825" cy="3238500"/>
                  <wp:effectExtent l="0" t="0" r="9525" b="0"/>
                  <wp:docPr id="1" name="Рисунок 1" descr="Анатолий Алексин - Повести о настоящей дружбе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атолий Алексин - Повести о настоящей дружбе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F93C44" w:rsidRPr="009E0D7A" w:rsidRDefault="00F93C44" w:rsidP="000434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Алексин, А. Г. </w:t>
            </w:r>
          </w:p>
          <w:p w:rsidR="00D05A18" w:rsidRPr="009E0D7A" w:rsidRDefault="00F93C44" w:rsidP="000434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7A">
              <w:rPr>
                <w:rFonts w:ascii="Times New Roman" w:hAnsi="Times New Roman" w:cs="Times New Roman"/>
                <w:sz w:val="28"/>
                <w:szCs w:val="28"/>
              </w:rPr>
              <w:t xml:space="preserve">    Повести о настоящей дружбе</w:t>
            </w:r>
            <w:proofErr w:type="gramStart"/>
            <w:r w:rsidRPr="009E0D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E0D7A">
              <w:rPr>
                <w:rFonts w:ascii="Times New Roman" w:hAnsi="Times New Roman" w:cs="Times New Roman"/>
                <w:sz w:val="28"/>
                <w:szCs w:val="28"/>
              </w:rPr>
              <w:t xml:space="preserve"> [12+] / А. Г. Алексин. - Москва: АСТ, 2021. - 798 с. - (Золотая классика детям).</w:t>
            </w:r>
          </w:p>
          <w:p w:rsidR="00F93C44" w:rsidRPr="009E0D7A" w:rsidRDefault="00F93C44" w:rsidP="000434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0327" w:rsidRPr="009E0D7A" w:rsidRDefault="00F93C44" w:rsidP="000434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9E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самое важное для подростков? Любовь и дружба! О них пишут в личных дневниках, пишут письма друзьям и тем, кого мы любим… Повести А. Г. Алексина поднимают важные темы для всех людей – правильность выбора, умение понять себя и людей вокруг, сопереживание и способность в любой ситуации оставаться человеком. В книгу вошли знаменитые повести «Мой брат играет на кларнете», «Коля пишет Оле, Оля пишет Коле», детективные повести «Очень страшные истории» и другие произведения, которые будут интересны и вступающим во взрослую жизнь подросткам, и самим взрослым, ведь каждому хочется окунуться в мир юности и первых чувств!</w:t>
            </w:r>
            <w:r w:rsidRPr="009E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среднего школьного возраст</w:t>
            </w:r>
            <w:r w:rsidRPr="009E0D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506891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70C5A5" wp14:editId="545B3CAF">
                  <wp:extent cx="2057400" cy="3143250"/>
                  <wp:effectExtent l="0" t="0" r="0" b="0"/>
                  <wp:docPr id="2" name="Рисунок 2" descr="Питер Бентли - Всё об искусственном интеллекте за 60 минут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итер Бентли - Всё об искусственном интеллекте за 60 минут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6980"/>
            </w:tblGrid>
            <w:tr w:rsidR="009E0D7A" w:rsidRPr="009E0D7A" w:rsidTr="00D23B06">
              <w:tc>
                <w:tcPr>
                  <w:tcW w:w="6980" w:type="dxa"/>
                  <w:hideMark/>
                </w:tcPr>
                <w:p w:rsidR="00506891" w:rsidRPr="009E0D7A" w:rsidRDefault="00506891" w:rsidP="00D23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D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Бентли, Питер </w:t>
                  </w:r>
                  <w:proofErr w:type="gramStart"/>
                  <w:r w:rsidRPr="009E0D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Дж</w:t>
                  </w:r>
                  <w:proofErr w:type="gramEnd"/>
                  <w:r w:rsidRPr="009E0D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506891" w:rsidRPr="009E0D7A" w:rsidRDefault="00506891" w:rsidP="00D23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D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Всё об искус</w:t>
                  </w:r>
                  <w:r w:rsidR="003B5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ственном интеллекте за 60 минут</w:t>
                  </w:r>
                  <w:r w:rsidRPr="009E0D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[6+] / Питер Дж. Бентли; пер. c англ. А. А. Ивашечкина. - Москва: АСТ, 2020. - 188 с. - (Быстрая наука). </w:t>
                  </w:r>
                </w:p>
                <w:p w:rsidR="00506891" w:rsidRPr="009E0D7A" w:rsidRDefault="00506891" w:rsidP="00D23B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D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80327" w:rsidRPr="009E0D7A" w:rsidRDefault="003E7719" w:rsidP="009E0D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Жить</w:t>
            </w:r>
            <w:r w:rsidR="00C20A57" w:rsidRPr="009E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9E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современном мире, не взаимодействуя с искусственным интеллектом и не подвергаясь его воздействию, практически невозможно. Как так получилось? И что будет дальше? Меняют ли роботы наш мир к лучшему или создают еще больше проблем? Ответы на эти и другие вопросы, а также историю развития ИИ — от истоков и мотивации его зарождения до использования умных алгоритмов — вы найдете на страницах книги Питера Дж. Бентли, эксперта в области искусственного интеллекта и известного популяризатора науки.</w:t>
            </w:r>
            <w:r w:rsidRPr="009E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широкого круга читателей.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B85224" w:rsidP="00B5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B33D539" wp14:editId="1E87C8C5">
                  <wp:extent cx="2000250" cy="3143250"/>
                  <wp:effectExtent l="0" t="0" r="0" b="0"/>
                  <wp:docPr id="3" name="Рисунок 3" descr="Фрэнсис Бёрнетт - Таинственный сад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рэнсис Бёрнетт - Таинственный сад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BC44A0" w:rsidRPr="00BC44A0" w:rsidRDefault="00BC44A0" w:rsidP="00BC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4A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Бернетт</w:t>
            </w:r>
            <w:proofErr w:type="spellEnd"/>
            <w:r w:rsidRPr="00BC44A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Ф. </w:t>
            </w:r>
          </w:p>
          <w:p w:rsidR="00B85224" w:rsidRPr="00BC44A0" w:rsidRDefault="003B5988" w:rsidP="00BC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Таинственный сад</w:t>
            </w:r>
            <w:r w:rsidR="00BC44A0" w:rsidRPr="00BC4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[12+] / Ф. </w:t>
            </w:r>
            <w:proofErr w:type="spellStart"/>
            <w:r w:rsidR="00BC44A0" w:rsidRPr="00BC4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Бернетт</w:t>
            </w:r>
            <w:proofErr w:type="spellEnd"/>
            <w:r w:rsidR="00BC44A0" w:rsidRPr="00BC4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- Москва: АСТ, 2021. - 288 </w:t>
            </w:r>
            <w:proofErr w:type="gramStart"/>
            <w:r w:rsidR="00BC44A0" w:rsidRPr="00BC4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BC44A0" w:rsidRPr="00BC44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- (Школьное чтение). </w:t>
            </w:r>
          </w:p>
          <w:p w:rsidR="005B6236" w:rsidRDefault="005B6236" w:rsidP="00BC44A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5224" w:rsidRPr="00B85224" w:rsidRDefault="005B6236" w:rsidP="00BC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</w:t>
            </w:r>
            <w:r w:rsidR="00B85224" w:rsidRPr="00B8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"Таинственный сад" впервые опубликован полностью в 1911 году. В старинное Йоркширское поместье привозят из Индии десятилетнюю девочку Мэри </w:t>
            </w:r>
            <w:proofErr w:type="spellStart"/>
            <w:r w:rsidR="00B85224" w:rsidRPr="00B8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Леннокс</w:t>
            </w:r>
            <w:proofErr w:type="spellEnd"/>
            <w:r w:rsidR="00B85224" w:rsidRPr="00B8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Её родители умерли, и девочку передали на попечение дяди - мистера Арчибальда </w:t>
            </w:r>
            <w:proofErr w:type="spellStart"/>
            <w:r w:rsidR="00B85224" w:rsidRPr="00B8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Крейвена</w:t>
            </w:r>
            <w:proofErr w:type="spellEnd"/>
            <w:r w:rsidR="00B85224" w:rsidRPr="00B8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дядином доме ей нужно привыкать совсем к другой жизни</w:t>
            </w:r>
            <w:proofErr w:type="gramStart"/>
            <w:r w:rsidR="00B85224" w:rsidRPr="00B8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О</w:t>
            </w:r>
            <w:proofErr w:type="gramEnd"/>
            <w:r w:rsidR="00B85224" w:rsidRPr="00B8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днажды молоденькая горничная рассказывает о таинственном саде, за которым раньше ухаживала миссис </w:t>
            </w:r>
            <w:proofErr w:type="spellStart"/>
            <w:r w:rsidR="00B85224" w:rsidRPr="00B8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85224" w:rsidRPr="00BC4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рейвен</w:t>
            </w:r>
            <w:proofErr w:type="spellEnd"/>
            <w:r w:rsidR="00B85224" w:rsidRPr="00BC4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но… </w:t>
            </w:r>
          </w:p>
          <w:p w:rsidR="00B85224" w:rsidRPr="009052F8" w:rsidRDefault="00B85224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5B6236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2DF7F8" wp14:editId="308ECD18">
                  <wp:extent cx="2095500" cy="3143250"/>
                  <wp:effectExtent l="0" t="0" r="0" b="0"/>
                  <wp:docPr id="4" name="Рисунок 4" descr="Николай Стародымов - Бессмертный полк отечественной литературы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иколай Стародымов - Бессмертный полк отечественной литературы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5B6236" w:rsidRPr="005B6236" w:rsidRDefault="005B6236" w:rsidP="005B6236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236">
              <w:rPr>
                <w:rFonts w:ascii="Times New Roman" w:hAnsi="Times New Roman" w:cs="Times New Roman"/>
                <w:sz w:val="28"/>
                <w:szCs w:val="28"/>
              </w:rPr>
              <w:t xml:space="preserve">    Бессмертны</w:t>
            </w:r>
            <w:r w:rsidR="003B5988">
              <w:rPr>
                <w:rFonts w:ascii="Times New Roman" w:hAnsi="Times New Roman" w:cs="Times New Roman"/>
                <w:sz w:val="28"/>
                <w:szCs w:val="28"/>
              </w:rPr>
              <w:t>й полк отечественной литературы</w:t>
            </w:r>
            <w:r w:rsidRPr="005B6236">
              <w:rPr>
                <w:rFonts w:ascii="Times New Roman" w:hAnsi="Times New Roman" w:cs="Times New Roman"/>
                <w:sz w:val="28"/>
                <w:szCs w:val="28"/>
              </w:rPr>
              <w:t xml:space="preserve">: [12+] / автор-составитель Н. </w:t>
            </w:r>
            <w:proofErr w:type="spellStart"/>
            <w:r w:rsidRPr="005B6236">
              <w:rPr>
                <w:rFonts w:ascii="Times New Roman" w:hAnsi="Times New Roman" w:cs="Times New Roman"/>
                <w:sz w:val="28"/>
                <w:szCs w:val="28"/>
              </w:rPr>
              <w:t>Стародымов</w:t>
            </w:r>
            <w:proofErr w:type="spellEnd"/>
            <w:r w:rsidRPr="005B6236">
              <w:rPr>
                <w:rFonts w:ascii="Times New Roman" w:hAnsi="Times New Roman" w:cs="Times New Roman"/>
                <w:sz w:val="28"/>
                <w:szCs w:val="28"/>
              </w:rPr>
              <w:t>. - Москва: Вече, 2020. - 352 с: ил.</w:t>
            </w:r>
          </w:p>
          <w:p w:rsidR="003B5988" w:rsidRDefault="00FD06DB" w:rsidP="00FD06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B6236" w:rsidRPr="005B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Всё дальше в историю уходят события Великой Отечественной войны. Однако подвиг Советского Солдата не забывается, он по-прежнему воспитывает новые поколения нашей молодёжи. Потому что живы и не устаревают произведения, которые оставили нам писатели-фронтовики, этот </w:t>
            </w:r>
            <w:r w:rsidR="005B6236" w:rsidRPr="005B62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поистине </w:t>
            </w:r>
            <w:r w:rsidR="005B6236" w:rsidRPr="00FD06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Бессмертный полк отечественной литературы</w:t>
            </w:r>
            <w:r w:rsidR="005B6236" w:rsidRPr="005B62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80327" w:rsidRPr="00FD06DB" w:rsidRDefault="003B5988" w:rsidP="00FD06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B6236" w:rsidRPr="005B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Предлагаемая книга, иллюстрированная документальными фотографиями, рассказывает о биографиях 136 литераторов, прошедших фронтовыми дорогами. Она подготовлена по инициативе Секретариата Союза писателей России, а её автором-составителем выступил </w:t>
            </w:r>
            <w:proofErr w:type="spellStart"/>
            <w:r w:rsidR="005B6236" w:rsidRPr="005B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Стародымов</w:t>
            </w:r>
            <w:proofErr w:type="spellEnd"/>
            <w:r w:rsidR="005B6236" w:rsidRPr="005B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Александрович - военный журналист и писатель, участник боевых действий, чле</w:t>
            </w:r>
            <w:r w:rsidR="005B6236" w:rsidRPr="00FD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Союза писателей.</w:t>
            </w:r>
          </w:p>
        </w:tc>
      </w:tr>
      <w:tr w:rsidR="00780327" w:rsidRPr="002E4BF2" w:rsidTr="00B56CB3">
        <w:tc>
          <w:tcPr>
            <w:tcW w:w="3510" w:type="dxa"/>
          </w:tcPr>
          <w:p w:rsidR="00780327" w:rsidRPr="009052F8" w:rsidRDefault="0065664F" w:rsidP="00656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15EF00D" wp14:editId="622C16DC">
                  <wp:extent cx="2095500" cy="2867025"/>
                  <wp:effectExtent l="0" t="0" r="0" b="9525"/>
                  <wp:docPr id="5" name="Рисунок 5" descr="Рэй Брэдбери - Вино из одуванчиков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эй Брэдбери - Вино из одуванчиков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76B17" w:rsidRPr="00A76B17" w:rsidRDefault="00A76B17" w:rsidP="00A7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Брэдбери</w:t>
            </w:r>
            <w:proofErr w:type="spellEnd"/>
            <w:r w:rsidRPr="00A76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P. </w:t>
            </w:r>
          </w:p>
          <w:p w:rsidR="00A36478" w:rsidRPr="00A76B17" w:rsidRDefault="003B5988" w:rsidP="00A76B1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Вино из одуванчиков</w:t>
            </w:r>
            <w:r w:rsidR="00A76B17" w:rsidRPr="00A76B17">
              <w:rPr>
                <w:sz w:val="28"/>
                <w:szCs w:val="28"/>
              </w:rPr>
              <w:t xml:space="preserve">: [12+] / пер. с англ. / P. </w:t>
            </w:r>
            <w:proofErr w:type="spellStart"/>
            <w:r w:rsidR="00A76B17" w:rsidRPr="00A76B17">
              <w:rPr>
                <w:sz w:val="28"/>
                <w:szCs w:val="28"/>
              </w:rPr>
              <w:t>Брэдбери</w:t>
            </w:r>
            <w:proofErr w:type="spellEnd"/>
            <w:r w:rsidR="00A76B17" w:rsidRPr="00A76B17">
              <w:rPr>
                <w:sz w:val="28"/>
                <w:szCs w:val="28"/>
              </w:rPr>
              <w:t>. - Москва: Эксмо, 2021. - 448 с.</w:t>
            </w:r>
          </w:p>
          <w:p w:rsidR="003B5988" w:rsidRDefault="00A76B17" w:rsidP="003B598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36478" w:rsidRPr="00A76B17">
              <w:rPr>
                <w:sz w:val="28"/>
                <w:szCs w:val="28"/>
              </w:rPr>
              <w:t>Войдите в светлый мир двенадцатилетнего мальчика и проживите вместе с ним одно лето, наполненное событиями радостными и печальными, загадочными и тревожными; лето, когда каждый день совершаются удивительные открытия, главное из которых - ты ж</w:t>
            </w:r>
            <w:r w:rsidR="003B5988">
              <w:rPr>
                <w:sz w:val="28"/>
                <w:szCs w:val="28"/>
              </w:rPr>
              <w:t xml:space="preserve">ивой, ты дышишь, ты чувствуешь! </w:t>
            </w:r>
          </w:p>
          <w:p w:rsidR="00A36478" w:rsidRPr="002E4BF2" w:rsidRDefault="00A36478" w:rsidP="003B5988">
            <w:pPr>
              <w:pStyle w:val="a4"/>
              <w:spacing w:before="0" w:beforeAutospacing="0" w:after="0" w:afterAutospacing="0"/>
              <w:ind w:firstLine="318"/>
              <w:jc w:val="both"/>
              <w:textAlignment w:val="baseline"/>
              <w:rPr>
                <w:sz w:val="28"/>
                <w:szCs w:val="28"/>
              </w:rPr>
            </w:pPr>
            <w:r w:rsidRPr="003B5988">
              <w:rPr>
                <w:sz w:val="28"/>
                <w:szCs w:val="28"/>
              </w:rPr>
              <w:t>"</w:t>
            </w:r>
            <w:r w:rsidRPr="003B5988">
              <w:rPr>
                <w:iCs/>
                <w:sz w:val="28"/>
                <w:szCs w:val="28"/>
              </w:rPr>
              <w:t>Вино из одуванчиков</w:t>
            </w:r>
            <w:r w:rsidRPr="003B5988">
              <w:rPr>
                <w:sz w:val="28"/>
                <w:szCs w:val="28"/>
              </w:rPr>
              <w:t>"</w:t>
            </w:r>
            <w:r w:rsidRPr="00A76B17">
              <w:rPr>
                <w:sz w:val="28"/>
                <w:szCs w:val="28"/>
              </w:rPr>
              <w:t xml:space="preserve"> </w:t>
            </w:r>
            <w:proofErr w:type="spellStart"/>
            <w:r w:rsidRPr="00A76B17">
              <w:rPr>
                <w:sz w:val="28"/>
                <w:szCs w:val="28"/>
              </w:rPr>
              <w:t>Рэя</w:t>
            </w:r>
            <w:proofErr w:type="spellEnd"/>
            <w:r w:rsidRPr="00A76B17">
              <w:rPr>
                <w:sz w:val="28"/>
                <w:szCs w:val="28"/>
              </w:rPr>
              <w:t xml:space="preserve"> </w:t>
            </w:r>
            <w:proofErr w:type="spellStart"/>
            <w:r w:rsidRPr="00A76B17">
              <w:rPr>
                <w:sz w:val="28"/>
                <w:szCs w:val="28"/>
              </w:rPr>
              <w:t>Брэдбери</w:t>
            </w:r>
            <w:proofErr w:type="spellEnd"/>
            <w:r w:rsidRPr="00A76B17">
              <w:rPr>
                <w:sz w:val="28"/>
                <w:szCs w:val="28"/>
              </w:rPr>
              <w:t xml:space="preserve"> - классическое произведение, вошедшее в золотой фонд мировой литературы. Это одна из тех книг, которые хочется перечиты</w:t>
            </w:r>
            <w:r w:rsidR="00A76B17" w:rsidRPr="00A76B17">
              <w:rPr>
                <w:sz w:val="28"/>
                <w:szCs w:val="28"/>
              </w:rPr>
              <w:t>вать вновь и вновь.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651C81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75E4BD" wp14:editId="55D5194D">
                  <wp:extent cx="2057400" cy="3238500"/>
                  <wp:effectExtent l="0" t="0" r="0" b="0"/>
                  <wp:docPr id="6" name="Рисунок 6" descr="Рэй Брэдбери - 451' по Фаренгейту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эй Брэдбери - 451' по Фаренгейту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651C81" w:rsidRPr="00651C81" w:rsidRDefault="00780327" w:rsidP="002716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51C81" w:rsidRPr="00651C8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Брэдбери</w:t>
            </w:r>
            <w:proofErr w:type="spellEnd"/>
            <w:r w:rsidR="00651C81" w:rsidRPr="00651C8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P. </w:t>
            </w:r>
          </w:p>
          <w:p w:rsidR="00651C81" w:rsidRPr="002716ED" w:rsidRDefault="003B5988" w:rsidP="00651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451° по Фаренгейту</w:t>
            </w:r>
            <w:r w:rsidR="00651C81" w:rsidRPr="002716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[12+] / P. </w:t>
            </w:r>
            <w:proofErr w:type="spellStart"/>
            <w:r w:rsidR="00651C81" w:rsidRPr="002716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="00651C81" w:rsidRPr="002716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 пер. c англ. В. Бабенко. - Москва: Эксмо, 2021. - 256 с. - (Классика в школе).</w:t>
            </w:r>
          </w:p>
          <w:p w:rsidR="00651C81" w:rsidRPr="002716ED" w:rsidRDefault="00651C81" w:rsidP="00651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3B5988" w:rsidRDefault="00651C81" w:rsidP="003B5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Философская антиутопия </w:t>
            </w:r>
            <w:proofErr w:type="spellStart"/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Брэдбери</w:t>
            </w:r>
            <w:proofErr w:type="spellEnd"/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рисует беспросветную картину развития постиндустриального общества.</w:t>
            </w:r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3B5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Роман, принесший сво</w:t>
            </w:r>
            <w:r w:rsidR="003B5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ему творцу мировую известность, </w:t>
            </w:r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изучают на уроках литературы в 10-11 классах..</w:t>
            </w:r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3B5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Роман-пророчество, роман-предупреждение, роман о мире, в котором все письменные издания безжалостно уничтожаются специальны</w:t>
            </w:r>
            <w:r w:rsid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 отрядом пожарных, телевидение </w:t>
            </w:r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успешно служит всеобщему оболваниванию, карательная психиатрия решительно разбирается </w:t>
            </w:r>
            <w:proofErr w:type="gramStart"/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редкими инакомыслящими, а на охоту за неисправимыми диссидентами</w:t>
            </w:r>
            <w:r w:rsid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вых</w:t>
            </w:r>
            <w:r w:rsidR="003B5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одит электрический пёс…</w:t>
            </w:r>
          </w:p>
          <w:p w:rsidR="00780327" w:rsidRPr="002716ED" w:rsidRDefault="003B5988" w:rsidP="003B5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651C81" w:rsidRPr="00271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среднего и старшего школьно</w:t>
            </w:r>
            <w:r w:rsidR="00651C81" w:rsidRPr="0065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 возраста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064F76" w:rsidP="0006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B38755D" wp14:editId="6FFB5B2E">
                  <wp:extent cx="2057400" cy="3238500"/>
                  <wp:effectExtent l="0" t="0" r="0" b="0"/>
                  <wp:docPr id="7" name="Рисунок 7" descr="Иван Бунин - Темные аллеи. Рассказы и стих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ван Бунин - Темные аллеи. Рассказы и стих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6E4087" w:rsidRPr="006E4087" w:rsidRDefault="006E4087" w:rsidP="006E4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Бунин, И. А. </w:t>
            </w:r>
          </w:p>
          <w:p w:rsidR="006E4087" w:rsidRPr="00BB1D4A" w:rsidRDefault="003B5988" w:rsidP="006E4087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Тёмные аллеи</w:t>
            </w:r>
            <w:r w:rsidR="006E4087" w:rsidRPr="00591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рассказы и стихи / И. А. Бунин. - </w:t>
            </w:r>
            <w:r w:rsidR="006E4087" w:rsidRPr="00BB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 АСТ, 2021. - 256 с. - (Классика для школьников).</w:t>
            </w:r>
          </w:p>
          <w:p w:rsidR="003B5988" w:rsidRDefault="006E4087" w:rsidP="003B598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6E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Алексеевич Бунин (1870-1953) - писатель, поэт, почетный академик Петербургской Академии наук, первый русский лауреат Нобелевской премии (1933 г.)</w:t>
            </w:r>
            <w:r w:rsidRPr="006E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Дебют Бунина как прозаика состоялся в 1893 году, когда в петербургском журнале "Русское богатство" был напечатан его рассказ "Деревенский эскиз", позже получивший название "Танька". Редактор журнала после знакомства с рукописью написал </w:t>
            </w:r>
            <w:proofErr w:type="spellStart"/>
            <w:r w:rsidRPr="006E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двадцатитрёхлетнему</w:t>
            </w:r>
            <w:proofErr w:type="spellEnd"/>
            <w:r w:rsidRPr="006E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автору, что со временем из него "выйдет большой писатель"… Проза И.А. Бунина необыкновенно живописна, колоритна, глуб</w:t>
            </w:r>
            <w:r w:rsidRPr="00BB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ока.</w:t>
            </w:r>
            <w:r w:rsidRPr="00BB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B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Бунин писал: "Нет никакой отдельной от нас природы, &lt;…&gt; каждое движение воздуха есть движение нашей собственной жизни"…</w:t>
            </w:r>
          </w:p>
          <w:p w:rsidR="003B5988" w:rsidRDefault="003B5988" w:rsidP="003B598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6E4087" w:rsidRPr="00BB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книгу вошли рассказы и стихотворения И.А. Бунина, изучаемые в школе.</w:t>
            </w:r>
          </w:p>
          <w:p w:rsidR="00780327" w:rsidRPr="00EF774B" w:rsidRDefault="003B5988" w:rsidP="003B5988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E4087" w:rsidRPr="00BB1D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старшего школьного возраста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CC5CE6" w:rsidP="00B5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E5F138" wp14:editId="4863AE69">
                  <wp:extent cx="2057400" cy="3238500"/>
                  <wp:effectExtent l="0" t="0" r="0" b="0"/>
                  <wp:docPr id="8" name="Рисунок 8" descr="Борис Васильев - А зори здесь тихие…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орис Васильев - А зори здесь тихие…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EF774B" w:rsidRPr="00FA0B60" w:rsidRDefault="00EF774B" w:rsidP="00EF7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Васильев, Б. Л. </w:t>
            </w:r>
          </w:p>
          <w:p w:rsidR="00EF774B" w:rsidRPr="00FA0B60" w:rsidRDefault="003B5988" w:rsidP="00CC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А зори здесь тихие...</w:t>
            </w:r>
            <w:r w:rsidR="00EF774B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>: сборник</w:t>
            </w:r>
            <w:proofErr w:type="gramStart"/>
            <w:r w:rsidR="00EF774B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="00EF774B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[12+] / Б. Л. Васильев. - Москва: АСТ, 2021. - 478 </w:t>
            </w:r>
            <w:proofErr w:type="gramStart"/>
            <w:r w:rsidR="00EF774B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EF774B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>. - (Школьное чтение).</w:t>
            </w:r>
            <w:r w:rsidR="00EF774B" w:rsidRPr="00FA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CC5CE6" w:rsidRPr="00FA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EF774B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780327" w:rsidRPr="00FA0B60" w:rsidRDefault="00EF774B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CC5CE6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сборник вошли наиболее известные произведения Б. Васильева о войне. Повесть </w:t>
            </w:r>
            <w:r w:rsidR="00CC5CE6" w:rsidRPr="003B5988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CC5CE6" w:rsidRPr="003B59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зори здесь тихие…</w:t>
            </w:r>
            <w:r w:rsidR="00CC5CE6" w:rsidRPr="003B5988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CC5CE6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(1969) посвящена великому, но не попавшему в сводки военных событий подвигу </w:t>
            </w:r>
            <w:proofErr w:type="gramStart"/>
            <w:r w:rsidR="00CC5CE6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>пятерых юных девушек-зенитчиц, под</w:t>
            </w:r>
            <w:proofErr w:type="gramEnd"/>
            <w:r w:rsidR="00CC5CE6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руководством старшины Васкова в мае 1942 года вступивших в неравный бой с отрядом немецких диверсантов.</w:t>
            </w:r>
            <w:r w:rsidR="00CC5CE6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3B5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CC5CE6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Действие повести "Завтра была война" (1984) происходит накануне войны. Это история о выпускниках, которым совсем скоро предстояло взять в руки оружие и отправиться на фронт - защищать Родину.</w:t>
            </w:r>
            <w:r w:rsidR="00CC5CE6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Повесть "В списках не значился" (1974) воспевает подвиг настоящего русского солдата, последнего защитника Брестской крепости, лейтенанта </w:t>
            </w:r>
            <w:proofErr w:type="spellStart"/>
            <w:r w:rsidR="00CC5CE6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>Плужникова</w:t>
            </w:r>
            <w:proofErr w:type="spellEnd"/>
            <w:r w:rsidR="00CC5CE6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C5CE6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3B5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CC5CE6" w:rsidRPr="00FA0B60">
              <w:rPr>
                <w:rFonts w:ascii="Times New Roman" w:hAnsi="Times New Roman" w:cs="Times New Roman"/>
                <w:bCs/>
                <w:sz w:val="28"/>
                <w:szCs w:val="28"/>
              </w:rPr>
              <w:t>Для старшего школьного возраста.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FA0B60" w:rsidP="00FA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326CD69" wp14:editId="72A2F1C2">
                  <wp:extent cx="2095500" cy="3219450"/>
                  <wp:effectExtent l="0" t="0" r="0" b="0"/>
                  <wp:docPr id="9" name="Рисунок 9" descr="Василий Веденеев - Двести тысяч золотом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асилий Веденеев - Двести тысяч золотом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FA0B60" w:rsidRPr="00FA0B60" w:rsidRDefault="00FA0B60" w:rsidP="00FA0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Веденеев, В. В. </w:t>
            </w:r>
          </w:p>
          <w:p w:rsidR="00FA0B60" w:rsidRPr="00FA0B60" w:rsidRDefault="003B5988" w:rsidP="00FA0B60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Двести тысяч золотом</w:t>
            </w:r>
            <w:r w:rsidR="00FA0B60" w:rsidRPr="00FA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роман [12+] / В. В. Веденеев. - Москва: Вече, 2019. - 416 с. - (Исторические приключения).</w:t>
            </w:r>
          </w:p>
          <w:p w:rsidR="00780327" w:rsidRPr="00591EB3" w:rsidRDefault="00FA0B60" w:rsidP="00591EB3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1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FA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Василия Владимировича Веденеева давно и хорошо известно всем любителям историко-приключенческой литературы. Он — автор таких остросюжетных романов, как «Бальзам Авиценны» и «Дикое поле», изданных многотысячными тиражами и снискавших заслуженную популярность у читателей разных поколений. Новый роман </w:t>
            </w:r>
            <w:r w:rsidRPr="003B5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B5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Двести тысяч золотом</w:t>
            </w:r>
            <w:r w:rsidRPr="003B5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A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рассказывает о необыкновенных приключениях двух русских офицеров в 1920-х годах в Китае, охваченном </w:t>
            </w:r>
            <w:proofErr w:type="spellStart"/>
            <w:r w:rsidRPr="00FA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B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91EB3" w:rsidRPr="00BB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ждуусобной</w:t>
            </w:r>
            <w:proofErr w:type="spellEnd"/>
            <w:r w:rsidR="00591EB3" w:rsidRPr="00BB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войной.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591EB3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219DA7" wp14:editId="54AA0B60">
                  <wp:extent cx="2057400" cy="3238500"/>
                  <wp:effectExtent l="0" t="0" r="0" b="0"/>
                  <wp:docPr id="10" name="Рисунок 10" descr="Жюль Верн - Вокруг света в восемьдесят дней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Жюль Верн - Вокруг света в восемьдесят дней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591EB3" w:rsidRPr="00591EB3" w:rsidRDefault="00591EB3" w:rsidP="00591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Верн, Ж. </w:t>
            </w:r>
          </w:p>
          <w:p w:rsidR="00591EB3" w:rsidRPr="00591EB3" w:rsidRDefault="00591EB3" w:rsidP="00591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B3">
              <w:rPr>
                <w:rFonts w:ascii="Times New Roman" w:hAnsi="Times New Roman" w:cs="Times New Roman"/>
                <w:sz w:val="28"/>
                <w:szCs w:val="28"/>
              </w:rPr>
              <w:t xml:space="preserve">    Вокруг света в восемнадцать 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91EB3">
              <w:rPr>
                <w:rFonts w:ascii="Times New Roman" w:hAnsi="Times New Roman" w:cs="Times New Roman"/>
                <w:sz w:val="28"/>
                <w:szCs w:val="28"/>
              </w:rPr>
              <w:t>: роман</w:t>
            </w:r>
            <w:proofErr w:type="gramStart"/>
            <w:r w:rsidRPr="00591E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91EB3">
              <w:rPr>
                <w:rFonts w:ascii="Times New Roman" w:hAnsi="Times New Roman" w:cs="Times New Roman"/>
                <w:sz w:val="28"/>
                <w:szCs w:val="28"/>
              </w:rPr>
              <w:t xml:space="preserve"> [12+] / Ж. Верн. – Москва: АСТ, 2021. - 318 с.</w:t>
            </w:r>
          </w:p>
          <w:p w:rsidR="00591EB3" w:rsidRPr="00591EB3" w:rsidRDefault="00591EB3" w:rsidP="00591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88" w:rsidRDefault="00591EB3" w:rsidP="00591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B3">
              <w:rPr>
                <w:rFonts w:ascii="Times New Roman" w:hAnsi="Times New Roman" w:cs="Times New Roman"/>
                <w:sz w:val="28"/>
                <w:szCs w:val="28"/>
              </w:rPr>
              <w:t xml:space="preserve">     XIX век - это время изобретений и открытий. Современникам казалось, что техника достигла высочайшего уровня. Вероятно, чтобы прославить техническую мысль своего века, Жюль Верн написал роман </w:t>
            </w:r>
            <w:r w:rsidRPr="003B598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B5988">
              <w:rPr>
                <w:rFonts w:ascii="Times New Roman" w:hAnsi="Times New Roman" w:cs="Times New Roman"/>
                <w:iCs/>
                <w:sz w:val="28"/>
                <w:szCs w:val="28"/>
              </w:rPr>
              <w:t>Вокруг света в восемьдесят дней</w:t>
            </w:r>
            <w:r w:rsidRPr="003B5988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r w:rsidRPr="00591EB3">
              <w:rPr>
                <w:rFonts w:ascii="Times New Roman" w:hAnsi="Times New Roman" w:cs="Times New Roman"/>
                <w:sz w:val="28"/>
                <w:szCs w:val="28"/>
              </w:rPr>
              <w:t xml:space="preserve"> Ведь его герои отправляются в кругосветное путешествие, полагаясь на самый современный транспорт, игнорируя случайности пути, </w:t>
            </w:r>
            <w:proofErr w:type="gramStart"/>
            <w:r w:rsidRPr="00591E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91EB3">
              <w:rPr>
                <w:rFonts w:ascii="Times New Roman" w:hAnsi="Times New Roman" w:cs="Times New Roman"/>
                <w:sz w:val="28"/>
                <w:szCs w:val="28"/>
              </w:rPr>
              <w:t xml:space="preserve"> в конце концов и</w:t>
            </w:r>
            <w:r w:rsidR="003B5988">
              <w:rPr>
                <w:rFonts w:ascii="Times New Roman" w:hAnsi="Times New Roman" w:cs="Times New Roman"/>
                <w:sz w:val="28"/>
                <w:szCs w:val="28"/>
              </w:rPr>
              <w:t>х цель оказывается достигнутой.</w:t>
            </w:r>
          </w:p>
          <w:p w:rsidR="003B5988" w:rsidRDefault="003B5988" w:rsidP="00591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91EB3" w:rsidRPr="00591EB3">
              <w:rPr>
                <w:rFonts w:ascii="Times New Roman" w:hAnsi="Times New Roman" w:cs="Times New Roman"/>
                <w:sz w:val="28"/>
                <w:szCs w:val="28"/>
              </w:rPr>
              <w:t>Для среднего школьного возраста.</w:t>
            </w:r>
          </w:p>
          <w:p w:rsidR="00591EB3" w:rsidRPr="00591EB3" w:rsidRDefault="00591EB3" w:rsidP="00591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91EB3" w:rsidRPr="00591EB3" w:rsidRDefault="00591EB3" w:rsidP="00591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4F0FF8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833785" wp14:editId="36F5B465">
                  <wp:extent cx="2000250" cy="3143250"/>
                  <wp:effectExtent l="0" t="0" r="0" b="0"/>
                  <wp:docPr id="11" name="Рисунок 11" descr="Жюль Верн - Пятнадцатилетний капитан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Жюль Верн - Пятнадцатилетний капитан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F35A1" w:rsidRPr="00AF35A1" w:rsidRDefault="00AF35A1" w:rsidP="00AF35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Верн, Ж. </w:t>
            </w:r>
          </w:p>
          <w:p w:rsidR="004F0FF8" w:rsidRPr="00AF35A1" w:rsidRDefault="003B5988" w:rsidP="00AF3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Пятнадцатилетний капитан</w:t>
            </w:r>
            <w:r w:rsidR="00AF35A1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роман</w:t>
            </w:r>
            <w:proofErr w:type="gramStart"/>
            <w:r w:rsidR="00AF35A1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AF35A1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[12+] /пер. с фр. / Ж. Верн; пер. c  И. Петрова. - Москва: АСТ, 2021. - 349 с.</w:t>
            </w:r>
          </w:p>
          <w:p w:rsidR="00AF35A1" w:rsidRPr="00AF35A1" w:rsidRDefault="00AF35A1" w:rsidP="004F0FF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988" w:rsidRDefault="00AF35A1" w:rsidP="00071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4F0FF8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</w:t>
            </w:r>
            <w:r w:rsidR="004F0FF8" w:rsidRPr="003B5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F0FF8" w:rsidRPr="003B59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Пятнадцатилетний капитан</w:t>
            </w:r>
            <w:r w:rsidR="004F0FF8" w:rsidRPr="003B5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F0FF8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французского писателя Жюля Верна впервые был опубликован в 1878 году. И с тех пор историю о приключениях бесстрашного юного капитана читают и перечитывают во всём мире и дети и взрослые. "Пятнадцатилетний капитан" - увлекательное, захватывающее чтение, классика</w:t>
            </w:r>
            <w:r w:rsidR="003B5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жанра приключенческого романа.</w:t>
            </w:r>
          </w:p>
          <w:p w:rsidR="004F0FF8" w:rsidRPr="00071668" w:rsidRDefault="003B5988" w:rsidP="0007166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F0FF8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среднего </w:t>
            </w:r>
            <w:r w:rsidR="00AF35A1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возраста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C24DA4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B1660AF" wp14:editId="7487D2D1">
                  <wp:extent cx="2057400" cy="3238500"/>
                  <wp:effectExtent l="0" t="0" r="0" b="0"/>
                  <wp:docPr id="12" name="Рисунок 12" descr="Екатерина Вильмонт - Секрет пустой квартиры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катерина Вильмонт - Секрет пустой квартиры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F35A1" w:rsidRPr="00AF35A1" w:rsidRDefault="00AF35A1" w:rsidP="00AF3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Вильмонт</w:t>
            </w:r>
            <w:proofErr w:type="spellEnd"/>
            <w:r w:rsidRPr="00AF3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Е. Н. </w:t>
            </w:r>
          </w:p>
          <w:p w:rsidR="00C24DA4" w:rsidRPr="00C24DA4" w:rsidRDefault="003B5988" w:rsidP="00071668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Секрет пустой квартиры: роман</w:t>
            </w:r>
            <w:r w:rsidR="00AF35A1" w:rsidRPr="00AF35A1">
              <w:rPr>
                <w:rFonts w:ascii="Times New Roman" w:hAnsi="Times New Roman" w:cs="Times New Roman"/>
                <w:sz w:val="28"/>
                <w:szCs w:val="28"/>
              </w:rPr>
              <w:t xml:space="preserve">: [12+] / Е. Н. </w:t>
            </w:r>
            <w:proofErr w:type="spellStart"/>
            <w:r w:rsidR="00AF35A1" w:rsidRPr="00AF35A1">
              <w:rPr>
                <w:rFonts w:ascii="Times New Roman" w:hAnsi="Times New Roman" w:cs="Times New Roman"/>
                <w:sz w:val="28"/>
                <w:szCs w:val="28"/>
              </w:rPr>
              <w:t>Вильмонт</w:t>
            </w:r>
            <w:proofErr w:type="spellEnd"/>
            <w:r w:rsidR="00AF35A1" w:rsidRPr="00AF35A1">
              <w:rPr>
                <w:rFonts w:ascii="Times New Roman" w:hAnsi="Times New Roman" w:cs="Times New Roman"/>
                <w:sz w:val="28"/>
                <w:szCs w:val="28"/>
              </w:rPr>
              <w:t>. - Москва: АСТ, 2021. - 320 с.</w:t>
            </w:r>
          </w:p>
          <w:p w:rsidR="00C24DA4" w:rsidRPr="00C24DA4" w:rsidRDefault="00AF35A1" w:rsidP="00071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24DA4" w:rsidRPr="00C24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Даши и Стаса скоро намечается переезд! А пока родители в отпуске, ребята решили им сделать свадебный подарок. Они сами отремонтируют новую квартиру, а помогут им их закадычные друзья. Но они еще не знают, что их ждет новое расследование. Ведь в </w:t>
            </w:r>
            <w:proofErr w:type="gramStart"/>
            <w:r w:rsidR="00C24DA4" w:rsidRPr="00C24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пустую квартиру кто-то наведывается</w:t>
            </w:r>
            <w:proofErr w:type="gramEnd"/>
            <w:r w:rsidR="00C24DA4" w:rsidRPr="00C24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И Петьке </w:t>
            </w:r>
            <w:proofErr w:type="spellStart"/>
            <w:r w:rsidR="00C24DA4" w:rsidRPr="00C24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Квитко</w:t>
            </w:r>
            <w:proofErr w:type="spellEnd"/>
            <w:r w:rsidR="00C24DA4" w:rsidRPr="00C24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опять предстоит рисковать своей жизнью. Но это еще не все! Им придется раскрыть настоящее преступление: они же не могут не прийти на помощь новой подруге Инне...</w:t>
            </w:r>
            <w:r w:rsidR="00C24DA4" w:rsidRPr="00C24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старшего</w:t>
            </w:r>
            <w:r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школьного  возраста.</w:t>
            </w:r>
          </w:p>
          <w:p w:rsidR="00780327" w:rsidRPr="00AF35A1" w:rsidRDefault="00780327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AF35A1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AF9370" wp14:editId="7FB7FEBC">
                  <wp:extent cx="2057400" cy="3238500"/>
                  <wp:effectExtent l="0" t="0" r="0" b="0"/>
                  <wp:docPr id="13" name="Рисунок 13" descr="Екатерина Вильмонт - У страха глаза велик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Екатерина Вильмонт - У страха глаза велик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F35A1" w:rsidRPr="00AF35A1" w:rsidRDefault="00AF35A1" w:rsidP="00AF35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3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Вильмонт</w:t>
            </w:r>
            <w:proofErr w:type="spellEnd"/>
            <w:r w:rsidRPr="00AF3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Е. Н. </w:t>
            </w:r>
          </w:p>
          <w:p w:rsidR="00AF35A1" w:rsidRPr="007D0A87" w:rsidRDefault="003B5988" w:rsidP="00071668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страха глаза велики: роман</w:t>
            </w:r>
            <w:r w:rsidR="00AF35A1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[12+] / Е. Н. </w:t>
            </w:r>
            <w:proofErr w:type="spellStart"/>
            <w:r w:rsidR="00AF35A1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Вильмонт</w:t>
            </w:r>
            <w:proofErr w:type="spellEnd"/>
            <w:r w:rsidR="00AF35A1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Москва: АСТ, 2021. - 256 с.</w:t>
            </w:r>
          </w:p>
          <w:p w:rsidR="003B5988" w:rsidRDefault="00AF35A1" w:rsidP="003B598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Разбирая вещи для благотворительного фонда, Степанида находит странную записку. По записке видно, что кому-то угрожает опасность! Куда бежать?! Как помочь? И как узнать, кому эта записка адресована?</w:t>
            </w:r>
            <w:r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Степанида уже отчаялась и голову сломала над неразрешимой задачей, пока на помощь не пришли ее настоящие друзья</w:t>
            </w:r>
            <w:r w:rsidR="003B5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0327" w:rsidRPr="007D0A87" w:rsidRDefault="003B5988" w:rsidP="003B598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F35A1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еще расследование удалось совместить с </w:t>
            </w:r>
            <w:proofErr w:type="gramStart"/>
            <w:r w:rsidR="00AF35A1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тусовкой</w:t>
            </w:r>
            <w:proofErr w:type="gramEnd"/>
            <w:r w:rsidR="00AF35A1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друзьями в Париже - чем не кайф!</w:t>
            </w:r>
            <w:r w:rsidR="00AF35A1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только настоящая дружба способна решить любые задачи!"</w:t>
            </w:r>
            <w:r w:rsidR="00AF35A1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F35A1" w:rsidRPr="00AF3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старшего </w:t>
            </w:r>
            <w:r w:rsidR="00AF35A1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возраста.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7D0A87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B46456" wp14:editId="337A22C4">
                  <wp:extent cx="2057400" cy="3238500"/>
                  <wp:effectExtent l="0" t="0" r="0" b="0"/>
                  <wp:docPr id="14" name="Рисунок 14" descr="Константин Воробьев - Убиты под Москвой. Повести и рассказы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нстантин Воробьев - Убиты под Москвой. Повести и рассказы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8B3B3F" w:rsidRDefault="008B3B3F" w:rsidP="008B3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Воробьев, К. Д. </w:t>
            </w:r>
          </w:p>
          <w:p w:rsidR="007D0A87" w:rsidRPr="007D0A87" w:rsidRDefault="003B5988" w:rsidP="007D0A8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Убиты под Москвой: повести и рассказы</w:t>
            </w:r>
            <w:r w:rsidR="008B3B3F" w:rsidRPr="008B3B3F">
              <w:rPr>
                <w:rFonts w:ascii="Times New Roman" w:hAnsi="Times New Roman" w:cs="Times New Roman"/>
                <w:sz w:val="28"/>
                <w:szCs w:val="28"/>
              </w:rPr>
              <w:t xml:space="preserve">: [12+] / К. Д. Воробьев; художник М. Салтыков. - Москва: </w:t>
            </w:r>
            <w:proofErr w:type="gramStart"/>
            <w:r w:rsidR="008B3B3F" w:rsidRPr="008B3B3F">
              <w:rPr>
                <w:rFonts w:ascii="Times New Roman" w:hAnsi="Times New Roman" w:cs="Times New Roman"/>
                <w:sz w:val="28"/>
                <w:szCs w:val="28"/>
              </w:rPr>
              <w:t>АСТ, 2020. - 318 с. - (75 лет Великой Победы.</w:t>
            </w:r>
            <w:proofErr w:type="gramEnd"/>
            <w:r w:rsidR="008B3B3F" w:rsidRPr="008B3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3B3F" w:rsidRPr="008B3B3F">
              <w:rPr>
                <w:rFonts w:ascii="Times New Roman" w:hAnsi="Times New Roman" w:cs="Times New Roman"/>
                <w:sz w:val="28"/>
                <w:szCs w:val="28"/>
              </w:rPr>
              <w:t>Детям о войне).</w:t>
            </w:r>
            <w:proofErr w:type="gramEnd"/>
          </w:p>
          <w:p w:rsidR="00C42DC4" w:rsidRDefault="008B3B3F" w:rsidP="00071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Константин Дмитриевич Воробьёв (1919-1975) - писатель, участник Великой Отечественной войны. Будучи кремлёвским курсантом, в звании лейтенанта воевал под Москвой. Под Клином в декабре 1941 года контуженным лейтенант Воробьёв попадает в плен и находился в Клинском, Ржевском, Смоленском, Каунасском, </w:t>
            </w:r>
            <w:proofErr w:type="spellStart"/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Саласпилсском</w:t>
            </w:r>
            <w:proofErr w:type="spellEnd"/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Шяуляйском</w:t>
            </w:r>
            <w:proofErr w:type="spellEnd"/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лагерях военнопленных (1941-1943). Дважды бежал из плена,</w:t>
            </w:r>
            <w:r w:rsidR="00C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возглавил партизанскую группу.</w:t>
            </w:r>
          </w:p>
          <w:p w:rsidR="00780327" w:rsidRPr="008B3B3F" w:rsidRDefault="00C42DC4" w:rsidP="00071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Повести "Крик" (1962) и "Убиты под Москвой" (1963) - правдивый рассказ об обороне Москвы осенью 1941 </w:t>
            </w:r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года.</w:t>
            </w:r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нахождения в подполье в 1943 году Воробьёв написал автобиографическую повесть "Это мы, Господи!" (опубликована в 1986 г.) о пережитом в плену.</w:t>
            </w:r>
            <w:proofErr w:type="gramEnd"/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произведение такой художественной значимости, что, по словам В. Астафьева, "даже в незавершённом виде... может и должно стоять на одной полке с русской классикой".</w:t>
            </w:r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D0A87" w:rsidRPr="007D0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основу рассказа "Немец в валенках" (1966) положен реальный фак</w:t>
            </w:r>
            <w:r w:rsidR="008B3B3F" w:rsidRPr="008B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из лагерной жизни.</w:t>
            </w:r>
            <w:r w:rsidR="008B3B3F" w:rsidRPr="008B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8B3B3F" w:rsidP="00B5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F9485C7" wp14:editId="2FDD158F">
                  <wp:extent cx="2038350" cy="3238500"/>
                  <wp:effectExtent l="0" t="0" r="0" b="0"/>
                  <wp:docPr id="15" name="Рисунок 15" descr="Сергей Высоцкий - А воры носят фрак…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ергей Высоцкий - А воры носят фрак…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8B3B3F" w:rsidRPr="008B3B3F" w:rsidRDefault="008B3B3F" w:rsidP="008B3B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3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Высоцкий, С. А. </w:t>
            </w:r>
          </w:p>
          <w:p w:rsidR="008B3B3F" w:rsidRPr="008B3B3F" w:rsidRDefault="00C42DC4" w:rsidP="00071668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 воры носят фрак...</w:t>
            </w:r>
            <w:r w:rsidR="008B3B3F" w:rsidRPr="008B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роман [12+] / С. А. Высоцкий. - Москва: Вече, 2021. - 480 с. - (Любимый детектив).</w:t>
            </w:r>
          </w:p>
          <w:p w:rsidR="00780327" w:rsidRPr="008B3B3F" w:rsidRDefault="008B3B3F" w:rsidP="00071668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3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8B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тираж </w:t>
            </w:r>
            <w:proofErr w:type="gramStart"/>
            <w:r w:rsidRPr="008B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 замечательного мастера детективного жанра Сергея Александровича</w:t>
            </w:r>
            <w:proofErr w:type="gramEnd"/>
            <w:r w:rsidRPr="008B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Высоцкого (1931) приближается к 50 миллионам. Они неоднократно издавались за рубежом, а сам писатель, лауреат многих литературных премий, награжден орденом "Владимира Маяковского". В его новую книгу вошли роман, повесть и небольшой рассказ. Название романа "Автопортрет на фоне криминала" говорит само за себя - автор рассказывает о различных эпизодах своей жизни, связанных с криминальными разборками. В повести </w:t>
            </w:r>
            <w:r w:rsidRPr="00C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C42D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воры носят фрак…</w:t>
            </w:r>
            <w:r w:rsidRPr="00C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8B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частный сыщик Владимир Фризе, находясь на отдыхе в Карловых Варах, раскрывает преступный синдикат высокопоставленных чиновников, хитроумным</w:t>
            </w:r>
            <w:r w:rsidR="00C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способом поставляющих в Россию</w:t>
            </w:r>
            <w:r w:rsidRPr="008B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C5076B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90E8F0" wp14:editId="05451ECD">
                  <wp:extent cx="2057400" cy="3238500"/>
                  <wp:effectExtent l="0" t="0" r="0" b="0"/>
                  <wp:docPr id="16" name="Рисунок 16" descr="Аркадий Гайдар - Тимур и его команд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кадий Гайдар - Тимур и его команд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780327" w:rsidRDefault="00780327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0938" w:rsidRDefault="00B20938" w:rsidP="00B209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Гайдар, А. П. </w:t>
            </w:r>
          </w:p>
          <w:p w:rsidR="00C5076B" w:rsidRPr="00B20938" w:rsidRDefault="00C42DC4" w:rsidP="00B209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Тимур и его команда</w:t>
            </w:r>
            <w:r w:rsidR="00B20938" w:rsidRPr="00B20938">
              <w:rPr>
                <w:rFonts w:ascii="Times New Roman" w:hAnsi="Times New Roman" w:cs="Times New Roman"/>
                <w:sz w:val="28"/>
                <w:szCs w:val="28"/>
              </w:rPr>
              <w:t>: повести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ассказы: [12+] / А. П. Гайдар; и</w:t>
            </w:r>
            <w:r w:rsidR="00B20938" w:rsidRPr="00B20938">
              <w:rPr>
                <w:rFonts w:ascii="Times New Roman" w:hAnsi="Times New Roman" w:cs="Times New Roman"/>
                <w:sz w:val="28"/>
                <w:szCs w:val="28"/>
              </w:rPr>
              <w:t>ллюстратор Г. Мазурина. - Москва: АСТ, 2021. - 313 с.: ил</w:t>
            </w:r>
          </w:p>
          <w:p w:rsidR="0005227E" w:rsidRDefault="0005227E" w:rsidP="00C507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2DC4" w:rsidRDefault="0005227E" w:rsidP="00071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C5076B" w:rsidRPr="00C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книгу </w:t>
            </w:r>
            <w:r w:rsidR="00C5076B" w:rsidRPr="00C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5076B" w:rsidRPr="00C42D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Тимур и его команда</w:t>
            </w:r>
            <w:r w:rsidR="00C5076B" w:rsidRPr="00C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5076B" w:rsidRPr="00C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вошли наиболее известные произведения А.П.</w:t>
            </w:r>
            <w:r w:rsidR="00C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076B" w:rsidRPr="00C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Гайдара (1904 – 1941): «Чук и Гек», «Голубая чашка», «Тимур и его кома</w:t>
            </w:r>
            <w:r w:rsidR="00C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нда», «На графских развалинах».</w:t>
            </w:r>
          </w:p>
          <w:p w:rsidR="00C5076B" w:rsidRPr="00C5076B" w:rsidRDefault="00C42DC4" w:rsidP="00071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5076B" w:rsidRPr="00C5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среднего</w:t>
            </w:r>
            <w:r w:rsidR="00C5076B" w:rsidRPr="00B20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школьного возраста.</w:t>
            </w:r>
          </w:p>
          <w:p w:rsidR="00C5076B" w:rsidRPr="009052F8" w:rsidRDefault="00C5076B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151609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7BB4942" wp14:editId="76F637F3">
                  <wp:extent cx="2057400" cy="3238500"/>
                  <wp:effectExtent l="0" t="0" r="0" b="0"/>
                  <wp:docPr id="17" name="Рисунок 17" descr="Генри О. - Вождь краснокожих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нри О. - Вождь краснокожих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534FCD" w:rsidRDefault="00534FCD" w:rsidP="00534F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Генри, О. </w:t>
            </w:r>
          </w:p>
          <w:p w:rsidR="00151609" w:rsidRPr="00151609" w:rsidRDefault="00534FCD" w:rsidP="00534FCD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42DC4">
              <w:rPr>
                <w:rFonts w:ascii="Times New Roman" w:hAnsi="Times New Roman" w:cs="Times New Roman"/>
                <w:sz w:val="28"/>
                <w:szCs w:val="28"/>
              </w:rPr>
              <w:t>Вождь краснокожих: рассказы</w:t>
            </w:r>
            <w:r w:rsidRPr="00534FCD">
              <w:rPr>
                <w:rFonts w:ascii="Times New Roman" w:hAnsi="Times New Roman" w:cs="Times New Roman"/>
                <w:sz w:val="28"/>
                <w:szCs w:val="28"/>
              </w:rPr>
              <w:t xml:space="preserve">: [12+] : пер. с </w:t>
            </w:r>
            <w:proofErr w:type="spellStart"/>
            <w:proofErr w:type="gramStart"/>
            <w:r w:rsidRPr="00534FC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534FCD">
              <w:rPr>
                <w:rFonts w:ascii="Times New Roman" w:hAnsi="Times New Roman" w:cs="Times New Roman"/>
                <w:sz w:val="28"/>
                <w:szCs w:val="28"/>
              </w:rPr>
              <w:t xml:space="preserve"> / О. Генри. - Москва: АСТ, 2021. - 320 </w:t>
            </w:r>
            <w:proofErr w:type="gramStart"/>
            <w:r w:rsidRPr="00534F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34FCD">
              <w:rPr>
                <w:rFonts w:ascii="Times New Roman" w:hAnsi="Times New Roman" w:cs="Times New Roman"/>
                <w:sz w:val="28"/>
                <w:szCs w:val="28"/>
              </w:rPr>
              <w:t>. - (Школьное чтение).</w:t>
            </w:r>
          </w:p>
          <w:p w:rsidR="00C42DC4" w:rsidRDefault="00534FCD" w:rsidP="00071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51609" w:rsidRPr="0015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Уильям </w:t>
            </w:r>
            <w:proofErr w:type="gramStart"/>
            <w:r w:rsidR="00151609" w:rsidRPr="0015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Сидни</w:t>
            </w:r>
            <w:proofErr w:type="gramEnd"/>
            <w:r w:rsidR="00151609" w:rsidRPr="0015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Портер, писавший под псевдонимом О. Генри (1862-1910), - американский писатель, признанный мастер коро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ткого рассказа.</w:t>
            </w:r>
          </w:p>
          <w:p w:rsidR="00C42DC4" w:rsidRDefault="00C42DC4" w:rsidP="00071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51609" w:rsidRPr="0015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литературные опыты от</w:t>
            </w:r>
            <w:r w:rsid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носятся к началу 1880-х годов.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1609" w:rsidRPr="0015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О. Генри написано 273 рассказа, полное собрание его произведений составляет 18 томов.</w:t>
            </w:r>
            <w:r w:rsidR="00151609" w:rsidRPr="0015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Герои рассказов О. Генри ковбои и миллионеры, спекулянты и клерки, бандиты и политики, писатели и прачки - люди, взятые из жизни, яркие и колоритные. Затейливые сюжеты рассказов непременно закан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чиваются неожиданной развязкой.</w:t>
            </w:r>
          </w:p>
          <w:p w:rsidR="00C42DC4" w:rsidRDefault="00C42DC4" w:rsidP="00071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51609" w:rsidRPr="0015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рассказе "Вождь краснокожих" двое мошенников, Сэм и Билл, похищают девятилетнего мальчишку, надеясь получить за него выкуп у отца. Но мальчишка, называющий себя Вождем краснокожих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стремится вернуться домой…</w:t>
            </w:r>
          </w:p>
          <w:p w:rsidR="00780327" w:rsidRPr="00534FCD" w:rsidRDefault="00C42DC4" w:rsidP="00071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51609" w:rsidRPr="0015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сборник включены </w:t>
            </w:r>
            <w:r w:rsidR="00151609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разных лет.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534FCD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CD5059" wp14:editId="059055E7">
                  <wp:extent cx="2057400" cy="3238500"/>
                  <wp:effectExtent l="0" t="0" r="0" b="0"/>
                  <wp:docPr id="18" name="Рисунок 18" descr="Николай Гоголь - Мёртвые душ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иколай Гоголь - Мёртвые душ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534FCD" w:rsidRDefault="00534FCD" w:rsidP="00534F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Гоголь, Н. В. </w:t>
            </w:r>
          </w:p>
          <w:p w:rsidR="00534FCD" w:rsidRPr="00534FCD" w:rsidRDefault="00C42DC4" w:rsidP="00071668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Мертвые души: роман</w:t>
            </w:r>
            <w:r w:rsidR="00534FCD" w:rsidRPr="00534FCD">
              <w:rPr>
                <w:rFonts w:ascii="Times New Roman" w:hAnsi="Times New Roman" w:cs="Times New Roman"/>
                <w:sz w:val="28"/>
                <w:szCs w:val="28"/>
              </w:rPr>
              <w:t>: [12+] / Н. В. Гоголь. - Москва: АСТ, 2021. - 320 с. - (Классика для школьников).</w:t>
            </w:r>
          </w:p>
          <w:p w:rsidR="00780327" w:rsidRPr="00534FCD" w:rsidRDefault="00534FCD" w:rsidP="00071668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4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романа-поэмы "Мертвые души" Н.В. Гоголю подсказал А.С. Пушкин. Размеренную жизнь городка NN нарушает приезд некого предприимчивого господина средних лет Павла Ивановича Чичикова. Путешествуя по провинциям России, он покупает мертвые души - крепостных крестьян, которых нет в живых, но которые ещё числятся таковыми по документам. А пока они числятся живыми, их можно заложить, чтобы получить деньги. Перед читателем разворачивается панорама жизни российской глубинки, галерея ярких образов и характеров.</w:t>
            </w:r>
            <w:r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4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старшего школьного возраста</w:t>
            </w:r>
          </w:p>
        </w:tc>
      </w:tr>
      <w:tr w:rsidR="00780327" w:rsidRPr="009052F8" w:rsidTr="00B56CB3">
        <w:tc>
          <w:tcPr>
            <w:tcW w:w="3510" w:type="dxa"/>
          </w:tcPr>
          <w:p w:rsidR="00780327" w:rsidRPr="009052F8" w:rsidRDefault="00534FCD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D3C4428" wp14:editId="5C0F5FB6">
                  <wp:extent cx="2057400" cy="3238500"/>
                  <wp:effectExtent l="0" t="0" r="0" b="0"/>
                  <wp:docPr id="19" name="Рисунок 19" descr="Куприн, Горький, Григорович - Гуттаперчевый мальчик. Рассказы русских писателей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уприн, Горький, Григорович - Гуттаперчевый мальчик. Рассказы русских писателей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8293D" w:rsidRDefault="00777DAF" w:rsidP="0048293D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DAF">
              <w:rPr>
                <w:rFonts w:ascii="Times New Roman" w:hAnsi="Times New Roman" w:cs="Times New Roman"/>
                <w:b/>
                <w:sz w:val="28"/>
                <w:szCs w:val="28"/>
              </w:rPr>
              <w:t>Гуттаперчевый мальчик</w:t>
            </w:r>
            <w:r w:rsidRPr="00777DAF">
              <w:rPr>
                <w:rFonts w:ascii="Times New Roman" w:hAnsi="Times New Roman" w:cs="Times New Roman"/>
                <w:sz w:val="28"/>
                <w:szCs w:val="28"/>
              </w:rPr>
              <w:t xml:space="preserve">: рассказы русских писателей для детей: [12+]. - Москва: АСТ, 2021. - 352 </w:t>
            </w:r>
            <w:proofErr w:type="gramStart"/>
            <w:r w:rsidRPr="00777D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77DAF">
              <w:rPr>
                <w:rFonts w:ascii="Times New Roman" w:hAnsi="Times New Roman" w:cs="Times New Roman"/>
                <w:sz w:val="28"/>
                <w:szCs w:val="28"/>
              </w:rPr>
              <w:t>. - (Школьное чтение).</w:t>
            </w:r>
          </w:p>
          <w:p w:rsidR="0046750D" w:rsidRPr="0046750D" w:rsidRDefault="00777DAF" w:rsidP="0048293D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книгу вошли рассказы русских писателей для детей: "Гуттаперчевый мальчик" Дмитрия Васильевича Григоровича (1822 - 1900); "</w:t>
            </w:r>
            <w:proofErr w:type="spellStart"/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"Случай с </w:t>
            </w:r>
            <w:proofErr w:type="spellStart"/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Евсейкой</w:t>
            </w:r>
            <w:proofErr w:type="spellEnd"/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"Про Иванушку-дурачка", "Встряска. Страничка из Мишкиной жизни" Максима Горького, настоящее имя - Алексей Максимович Пешков (1868 - 1936); "Белый пудель", "Храбрые беглецы", "Ю-ю", "Слон", "Чудесный доктор", "Тапёр", "Синяя звезда" Александра Ивановича Куприна (1870 - 1938).</w:t>
            </w:r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История "гуттаперчевого мальчика" печальна. Петя </w:t>
            </w:r>
            <w:proofErr w:type="gramStart"/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лишился</w:t>
            </w:r>
            <w:proofErr w:type="gramEnd"/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 на пятом году жизни, и его определили в ученье к акробату Беккеру. Ученье давалось нелегко тщедушному мальчишке. Однажды клоун подарил Пете щенка, но радость мальчика была недолгой</w:t>
            </w:r>
            <w:proofErr w:type="gramStart"/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история маленького акробата Сережи из "Белого пуделя" заканчивается благополучно - мальчику удается вызволить своего любимого пуделя </w:t>
            </w:r>
            <w:proofErr w:type="spellStart"/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</w:t>
            </w:r>
            <w:proofErr w:type="spellEnd"/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Рассказы сборника очень разные, но объединяет их одно - они учат понимать чужую боль, сочувствовать, сопереживать.</w:t>
            </w:r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34FCD" w:rsidRPr="00534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среднег</w:t>
            </w:r>
            <w:r w:rsidR="00534FCD"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школьног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возраста</w:t>
            </w:r>
            <w:r w:rsid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F5330" w:rsidRPr="009052F8" w:rsidTr="00B56CB3">
        <w:tc>
          <w:tcPr>
            <w:tcW w:w="3510" w:type="dxa"/>
          </w:tcPr>
          <w:p w:rsidR="008F5330" w:rsidRPr="009052F8" w:rsidRDefault="00777DAF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7B743" wp14:editId="729E5FA0">
                  <wp:extent cx="2095500" cy="2686050"/>
                  <wp:effectExtent l="0" t="0" r="0" b="0"/>
                  <wp:docPr id="20" name="Рисунок 20" descr="Даниэла Дрешер - Пеппи и Пелле с лесной полянк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аниэла Дрешер - Пеппи и Пелле с лесной полянк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777DAF" w:rsidRDefault="00777DAF" w:rsidP="00777D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Дрешер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Д. </w:t>
            </w:r>
          </w:p>
          <w:p w:rsidR="00777DAF" w:rsidRPr="00777DAF" w:rsidRDefault="00777DAF" w:rsidP="00071668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7DA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82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293D">
              <w:rPr>
                <w:rFonts w:ascii="Times New Roman" w:hAnsi="Times New Roman" w:cs="Times New Roman"/>
                <w:sz w:val="28"/>
                <w:szCs w:val="28"/>
              </w:rPr>
              <w:t>Пеппи</w:t>
            </w:r>
            <w:proofErr w:type="spellEnd"/>
            <w:r w:rsidR="0048293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48293D">
              <w:rPr>
                <w:rFonts w:ascii="Times New Roman" w:hAnsi="Times New Roman" w:cs="Times New Roman"/>
                <w:sz w:val="28"/>
                <w:szCs w:val="28"/>
              </w:rPr>
              <w:t>Пелле</w:t>
            </w:r>
            <w:proofErr w:type="spellEnd"/>
            <w:r w:rsidR="0048293D">
              <w:rPr>
                <w:rFonts w:ascii="Times New Roman" w:hAnsi="Times New Roman" w:cs="Times New Roman"/>
                <w:sz w:val="28"/>
                <w:szCs w:val="28"/>
              </w:rPr>
              <w:t xml:space="preserve"> с лесной полянки</w:t>
            </w:r>
            <w:r w:rsidRPr="00777DAF">
              <w:rPr>
                <w:rFonts w:ascii="Times New Roman" w:hAnsi="Times New Roman" w:cs="Times New Roman"/>
                <w:sz w:val="28"/>
                <w:szCs w:val="28"/>
              </w:rPr>
              <w:t xml:space="preserve">: [0+] / Д. </w:t>
            </w:r>
            <w:proofErr w:type="spellStart"/>
            <w:r w:rsidRPr="00777DAF">
              <w:rPr>
                <w:rFonts w:ascii="Times New Roman" w:hAnsi="Times New Roman" w:cs="Times New Roman"/>
                <w:sz w:val="28"/>
                <w:szCs w:val="28"/>
              </w:rPr>
              <w:t>Дрешер</w:t>
            </w:r>
            <w:proofErr w:type="spellEnd"/>
            <w:r w:rsidRPr="00777DAF">
              <w:rPr>
                <w:rFonts w:ascii="Times New Roman" w:hAnsi="Times New Roman" w:cs="Times New Roman"/>
                <w:sz w:val="28"/>
                <w:szCs w:val="28"/>
              </w:rPr>
              <w:t>; пер. c нем. Н. Край. - Москва: Эксмо, 2021. - 56 с: ил</w:t>
            </w:r>
          </w:p>
          <w:p w:rsidR="008F5330" w:rsidRPr="00777DAF" w:rsidRDefault="00777DAF" w:rsidP="00071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Очаровательные истории о двух крошечных гномах </w:t>
            </w:r>
            <w:proofErr w:type="spellStart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Пелле</w:t>
            </w:r>
            <w:proofErr w:type="spellEnd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самых маленьких. Ребенок увидит, как сменяются времена года, повстречает птичек, зайца, гусеницу, мышку и других животных, которые заглядывают в маленький домик под земляничным кустом. Автор и иллюстратор книги – </w:t>
            </w:r>
            <w:proofErr w:type="spellStart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Даниэла</w:t>
            </w:r>
            <w:proofErr w:type="spellEnd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Дрешер</w:t>
            </w:r>
            <w:proofErr w:type="spellEnd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только умеет создавать очаровательные истории, она также имеет большой опыт работы с детьми в качестве арт-терапевта. Все ее книги призваны показать читателю красоту окружающего мира и развить воображение ребенка, необходимое для его будущего развития.</w:t>
            </w:r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возраста.</w:t>
            </w:r>
          </w:p>
        </w:tc>
      </w:tr>
      <w:tr w:rsidR="008F5330" w:rsidRPr="009052F8" w:rsidTr="00C21E9B">
        <w:tc>
          <w:tcPr>
            <w:tcW w:w="3510" w:type="dxa"/>
          </w:tcPr>
          <w:p w:rsidR="008F5330" w:rsidRPr="009052F8" w:rsidRDefault="00777DAF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0C7789B" wp14:editId="3F6AB956">
                  <wp:extent cx="2076450" cy="3143250"/>
                  <wp:effectExtent l="0" t="0" r="0" b="0"/>
                  <wp:docPr id="21" name="Рисунок 21" descr="Энн Друян - Космос. Возможные миры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Энн Друян - Космос. Возможные миры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777DAF" w:rsidRDefault="00777DAF" w:rsidP="00777D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Э. </w:t>
            </w:r>
          </w:p>
          <w:p w:rsidR="00777DAF" w:rsidRPr="00C21E9B" w:rsidRDefault="0048293D" w:rsidP="00071668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Космос. Возможные миры</w:t>
            </w:r>
            <w:r w:rsidR="00777DAF" w:rsidRPr="00C21E9B">
              <w:rPr>
                <w:rFonts w:ascii="Times New Roman" w:hAnsi="Times New Roman" w:cs="Times New Roman"/>
                <w:sz w:val="28"/>
                <w:szCs w:val="28"/>
              </w:rPr>
              <w:t xml:space="preserve">: [12+] / Э. </w:t>
            </w:r>
            <w:proofErr w:type="spellStart"/>
            <w:r w:rsidR="00777DAF" w:rsidRPr="00C21E9B">
              <w:rPr>
                <w:rFonts w:ascii="Times New Roman" w:hAnsi="Times New Roman" w:cs="Times New Roman"/>
                <w:sz w:val="28"/>
                <w:szCs w:val="28"/>
              </w:rPr>
              <w:t>Друян</w:t>
            </w:r>
            <w:proofErr w:type="spellEnd"/>
            <w:r w:rsidR="00777DAF" w:rsidRPr="00C21E9B">
              <w:rPr>
                <w:rFonts w:ascii="Times New Roman" w:hAnsi="Times New Roman" w:cs="Times New Roman"/>
                <w:sz w:val="28"/>
                <w:szCs w:val="28"/>
              </w:rPr>
              <w:t xml:space="preserve">; пер. c англ. В. </w:t>
            </w:r>
            <w:proofErr w:type="spellStart"/>
            <w:r w:rsidR="00777DAF" w:rsidRPr="00C21E9B">
              <w:rPr>
                <w:rFonts w:ascii="Times New Roman" w:hAnsi="Times New Roman" w:cs="Times New Roman"/>
                <w:sz w:val="28"/>
                <w:szCs w:val="28"/>
              </w:rPr>
              <w:t>Спарова</w:t>
            </w:r>
            <w:proofErr w:type="spellEnd"/>
            <w:r w:rsidR="00777DAF" w:rsidRPr="00C21E9B">
              <w:rPr>
                <w:rFonts w:ascii="Times New Roman" w:hAnsi="Times New Roman" w:cs="Times New Roman"/>
                <w:sz w:val="28"/>
                <w:szCs w:val="28"/>
              </w:rPr>
              <w:t>. - Москва: АСТ, 2020. - 384 с.</w:t>
            </w:r>
            <w:proofErr w:type="gramStart"/>
            <w:r w:rsidR="00777DAF" w:rsidRPr="00C21E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77DAF" w:rsidRPr="00C21E9B">
              <w:rPr>
                <w:rFonts w:ascii="Times New Roman" w:hAnsi="Times New Roman" w:cs="Times New Roman"/>
                <w:sz w:val="28"/>
                <w:szCs w:val="28"/>
              </w:rPr>
              <w:t xml:space="preserve"> ил.</w:t>
            </w:r>
          </w:p>
          <w:p w:rsidR="008F5330" w:rsidRPr="00C21E9B" w:rsidRDefault="00777DAF" w:rsidP="00071668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продолжение классической саги Карла Сагана и следующий отрезок путешествия сквозь </w:t>
            </w:r>
            <w:proofErr w:type="gramStart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пространство</w:t>
            </w:r>
            <w:proofErr w:type="gramEnd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время — к мирам, отстоящим от нас на многие миллиарды километров, к науке будущего. И книга, и новый сезон научно-популярного сериала, на котором она основана, утверждают, что наука и цивилизация всегда шли рука об руку. Энн </w:t>
            </w:r>
            <w:proofErr w:type="spellStart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Друян</w:t>
            </w:r>
            <w:proofErr w:type="spellEnd"/>
            <w:r w:rsidRPr="00777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соавтор и верная спутница Карла Сагана, собрала по крупицам доказательства тому: и на дне океана, где зародилась жизнь, и в космосе, который ныне исследуют наши космические станции, и в истории Вселенной, зародившейся в момент Большого взрыва, и среди самых причудливых форм жизни, которые когда-либо населяли землю. С присущим ей талантом просто рассказывать о сложных вещах, при помощи впечатляющих иллюстраций она вспоминает о знаковых открытиях в истории человечества, о космических миссиях, в том числе о «Вояджере-1», в отправке которого к звездам принимали участие Энн и ее муж Карл. И ее цель — помочь нам по-новом</w:t>
            </w:r>
            <w:r w:rsidRPr="00C21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осознат</w:t>
            </w:r>
            <w:r w:rsidR="00C21E9B" w:rsidRPr="00C21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себя </w:t>
            </w:r>
            <w:r w:rsidR="00C21E9B" w:rsidRPr="00C21E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космосе и на этой планете — бледной голубой точке на бескрайнем темном простор</w:t>
            </w:r>
            <w:r w:rsidR="00C21E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</w:t>
            </w:r>
          </w:p>
        </w:tc>
      </w:tr>
      <w:tr w:rsidR="008F5330" w:rsidRPr="009052F8" w:rsidTr="00C21E9B">
        <w:tc>
          <w:tcPr>
            <w:tcW w:w="3510" w:type="dxa"/>
          </w:tcPr>
          <w:p w:rsidR="008F5330" w:rsidRPr="009052F8" w:rsidRDefault="008A2D1D" w:rsidP="00B56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54E8B6" wp14:editId="60709177">
                  <wp:extent cx="2009775" cy="3238500"/>
                  <wp:effectExtent l="0" t="0" r="9525" b="0"/>
                  <wp:docPr id="73" name="Рисунок 73" descr="Наталья Иртенина - Русь на Мурмане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Наталья Иртенина - Русь на Мурмане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1D" w:rsidRDefault="008A2D1D" w:rsidP="008A2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Иртенина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Н. В. </w:t>
            </w:r>
          </w:p>
          <w:p w:rsidR="008A2D1D" w:rsidRPr="008A2D1D" w:rsidRDefault="008A2D1D" w:rsidP="008A2D1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8293D">
              <w:rPr>
                <w:rFonts w:ascii="Times New Roman" w:hAnsi="Times New Roman" w:cs="Times New Roman"/>
                <w:sz w:val="28"/>
                <w:szCs w:val="28"/>
              </w:rPr>
              <w:t xml:space="preserve">Русь на </w:t>
            </w:r>
            <w:proofErr w:type="spellStart"/>
            <w:r w:rsidR="0048293D">
              <w:rPr>
                <w:rFonts w:ascii="Times New Roman" w:hAnsi="Times New Roman" w:cs="Times New Roman"/>
                <w:sz w:val="28"/>
                <w:szCs w:val="28"/>
              </w:rPr>
              <w:t>Мурмане</w:t>
            </w:r>
            <w:proofErr w:type="spellEnd"/>
            <w:r w:rsidRPr="008A2D1D">
              <w:rPr>
                <w:rFonts w:ascii="Times New Roman" w:hAnsi="Times New Roman" w:cs="Times New Roman"/>
                <w:sz w:val="28"/>
                <w:szCs w:val="28"/>
              </w:rPr>
              <w:t xml:space="preserve">: роман [12+] / Н. В. </w:t>
            </w:r>
            <w:proofErr w:type="spellStart"/>
            <w:r w:rsidRPr="008A2D1D">
              <w:rPr>
                <w:rFonts w:ascii="Times New Roman" w:hAnsi="Times New Roman" w:cs="Times New Roman"/>
                <w:sz w:val="28"/>
                <w:szCs w:val="28"/>
              </w:rPr>
              <w:t>Иртенина</w:t>
            </w:r>
            <w:proofErr w:type="spellEnd"/>
            <w:r w:rsidRPr="008A2D1D">
              <w:rPr>
                <w:rFonts w:ascii="Times New Roman" w:hAnsi="Times New Roman" w:cs="Times New Roman"/>
                <w:sz w:val="28"/>
                <w:szCs w:val="28"/>
              </w:rPr>
              <w:t xml:space="preserve">. - Москва: Вече, 2021. - 416 с. - (У истоков Руси). </w:t>
            </w:r>
          </w:p>
          <w:p w:rsidR="008A2D1D" w:rsidRPr="008A2D1D" w:rsidRDefault="008A2D1D" w:rsidP="008A2D1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F5330" w:rsidRPr="008A2D1D" w:rsidRDefault="008A2D1D" w:rsidP="0007166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Великий князь Иван III отправляет большую рать на </w:t>
            </w:r>
            <w:proofErr w:type="spellStart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Каяно</w:t>
            </w:r>
            <w:proofErr w:type="spellEnd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-озеро, самый север Балтики, чтобы вернуть под свою государеву руку местное карельское население и показать шведам, кому на самом деле по древним договорам принадлежит эта земля. В поход вместе с дворянским сыном Палицыным идет его юный воспитанник </w:t>
            </w:r>
            <w:proofErr w:type="spellStart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Митроха</w:t>
            </w:r>
            <w:proofErr w:type="spellEnd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</w:t>
            </w:r>
            <w:proofErr w:type="gramEnd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Попутно отрок намерен разгадать тайну гибели своего предка на дальнем берегу Студеного моря, в земле лопарей, слывущих племенем могучих колдунов. Он еще не знает, что навсегда </w:t>
            </w:r>
            <w:proofErr w:type="gramStart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окажется</w:t>
            </w:r>
            <w:proofErr w:type="gramEnd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 с этим северным краем — </w:t>
            </w:r>
            <w:proofErr w:type="spellStart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Мурманом</w:t>
            </w:r>
            <w:proofErr w:type="spellEnd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исходит его вдоль и поперек сперва атаманом </w:t>
            </w:r>
            <w:proofErr w:type="spellStart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полуслуживой-полуразбойной</w:t>
            </w:r>
            <w:proofErr w:type="spellEnd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вольницы, а затем монахом-отшельником — будущим святым Трифоном </w:t>
            </w:r>
            <w:proofErr w:type="spellStart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Печенгским</w:t>
            </w:r>
            <w:proofErr w:type="spellEnd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Сойдется в смертельной схватке с </w:t>
            </w:r>
            <w:proofErr w:type="spellStart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лопскими</w:t>
            </w:r>
            <w:proofErr w:type="spellEnd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колдунами, пытаясь вырвать </w:t>
            </w:r>
            <w:proofErr w:type="spellStart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</w:t>
            </w:r>
            <w:proofErr w:type="spellEnd"/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из-под власти древних демонических сил, а основанный им у Ледовитого океана монастырь станет крупной торгово-</w:t>
            </w:r>
            <w:r w:rsidRPr="008A2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промысловой факторией, боевой крепостью и эпицентром борьбы между русскими, шведами, норвежцами, датчанами за этот холодный край и его богатств</w:t>
            </w:r>
            <w:r w:rsidRPr="008A2D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8F5330" w:rsidRPr="009052F8" w:rsidTr="00C21E9B">
        <w:tc>
          <w:tcPr>
            <w:tcW w:w="3510" w:type="dxa"/>
          </w:tcPr>
          <w:p w:rsidR="008F5330" w:rsidRPr="009052F8" w:rsidRDefault="009D5AC7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9896C1A" wp14:editId="0805148A">
                  <wp:extent cx="2057400" cy="3238500"/>
                  <wp:effectExtent l="0" t="0" r="0" b="0"/>
                  <wp:docPr id="74" name="Рисунок 74" descr="Фазиль Искандер - Тринадцатый подвиг Геракл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Фазиль Искандер - Тринадцатый подвиг Геракл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9D5AC7" w:rsidRDefault="009D5AC7" w:rsidP="00071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Искандер, Ф. А. </w:t>
            </w:r>
          </w:p>
          <w:p w:rsidR="009D5AC7" w:rsidRPr="009D5AC7" w:rsidRDefault="009D5AC7" w:rsidP="00071668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8293D">
              <w:rPr>
                <w:rFonts w:ascii="Times New Roman" w:hAnsi="Times New Roman" w:cs="Times New Roman"/>
                <w:sz w:val="28"/>
                <w:szCs w:val="28"/>
              </w:rPr>
              <w:t>Тринадцатый подвиг Геракла. Р</w:t>
            </w:r>
            <w:r w:rsidRPr="009D5AC7">
              <w:rPr>
                <w:rFonts w:ascii="Times New Roman" w:hAnsi="Times New Roman" w:cs="Times New Roman"/>
                <w:sz w:val="28"/>
                <w:szCs w:val="28"/>
              </w:rPr>
              <w:t xml:space="preserve">ассказы о </w:t>
            </w:r>
            <w:proofErr w:type="spellStart"/>
            <w:r w:rsidRPr="009D5AC7">
              <w:rPr>
                <w:rFonts w:ascii="Times New Roman" w:hAnsi="Times New Roman" w:cs="Times New Roman"/>
                <w:sz w:val="28"/>
                <w:szCs w:val="28"/>
              </w:rPr>
              <w:t>Чике</w:t>
            </w:r>
            <w:proofErr w:type="spellEnd"/>
            <w:r w:rsidRPr="009D5AC7">
              <w:rPr>
                <w:rFonts w:ascii="Times New Roman" w:hAnsi="Times New Roman" w:cs="Times New Roman"/>
                <w:sz w:val="28"/>
                <w:szCs w:val="28"/>
              </w:rPr>
              <w:t xml:space="preserve"> [12+] / Ф. А. Искандер. - Москва: АСТ, 2021. – </w:t>
            </w:r>
            <w:r w:rsidR="0007012E">
              <w:rPr>
                <w:rFonts w:ascii="Times New Roman" w:hAnsi="Times New Roman" w:cs="Times New Roman"/>
                <w:sz w:val="28"/>
                <w:szCs w:val="28"/>
              </w:rPr>
              <w:t>382 с.</w:t>
            </w:r>
          </w:p>
          <w:p w:rsidR="0048293D" w:rsidRDefault="009D5AC7" w:rsidP="0048293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книгу вошли рассказ "Тринадцатый подвиг Ге</w:t>
            </w:r>
            <w:r w:rsidR="0048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ракла" и цикл рассказов о </w:t>
            </w:r>
            <w:proofErr w:type="spellStart"/>
            <w:r w:rsidR="0048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Чике</w:t>
            </w:r>
            <w:proofErr w:type="spellEnd"/>
            <w:r w:rsidR="0048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293D" w:rsidRDefault="0048293D" w:rsidP="0048293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Пятиклассник - герой рассказа "Тринадцатый подвиг Геракла" - не решил трудную задачу по математике, которая была задана на дом. Чтобы избежать насмешки учителя, он решился на обман. Подвигом трусости назвал учитель поступок своего ученика.</w:t>
            </w:r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Герой "Рассказов о </w:t>
            </w:r>
            <w:proofErr w:type="spellStart"/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Чике</w:t>
            </w:r>
            <w:proofErr w:type="spellEnd"/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- озорной, добрый, интересующийся всем на свете 11-</w:t>
            </w:r>
            <w:r w:rsid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летний мальчик </w:t>
            </w:r>
            <w:proofErr w:type="spellStart"/>
            <w:r w:rsid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Чичико</w:t>
            </w:r>
            <w:proofErr w:type="gramStart"/>
            <w:r w:rsid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заводила в компании. Придумывает разные невероятные приключения и выходит из них героем, не задумываясь, бросается на помощь и спешит делать добро. Он вступает в отчаянную схватку со </w:t>
            </w:r>
            <w:proofErr w:type="gramStart"/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страшным</w:t>
            </w:r>
            <w:proofErr w:type="gramEnd"/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собаколовом</w:t>
            </w:r>
            <w:proofErr w:type="spellEnd"/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спасает всех бродя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 собак от неминуемой гибели.</w:t>
            </w:r>
          </w:p>
          <w:p w:rsidR="008F5330" w:rsidRPr="009D5AC7" w:rsidRDefault="0048293D" w:rsidP="0048293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 написаны так достоверно и доверительно, что каждый юный читатель может легко отождествить себя с </w:t>
            </w:r>
            <w:proofErr w:type="spellStart"/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Чиком</w:t>
            </w:r>
            <w:proofErr w:type="spellEnd"/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большим интересом следить за его приключениями.</w:t>
            </w:r>
            <w:r w:rsidR="009D5AC7" w:rsidRPr="009D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среднего школьного возраста</w:t>
            </w:r>
            <w:r w:rsidR="009D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5330" w:rsidRPr="009052F8" w:rsidTr="00B56CB3">
        <w:tc>
          <w:tcPr>
            <w:tcW w:w="3510" w:type="dxa"/>
          </w:tcPr>
          <w:p w:rsidR="008F5330" w:rsidRPr="009052F8" w:rsidRDefault="00352FC7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F1A59C" wp14:editId="626B2358">
                  <wp:extent cx="2095500" cy="3171825"/>
                  <wp:effectExtent l="0" t="0" r="0" b="9525"/>
                  <wp:docPr id="22" name="Рисунок 22" descr="Александра Калинина - Тайны детективов из 4&quot;а&quot;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лександра Калинина - Тайны детективов из 4&quot;а&quot;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F56D8D" w:rsidRDefault="00F56D8D" w:rsidP="00F56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Калинина, А. </w:t>
            </w:r>
          </w:p>
          <w:p w:rsidR="00F56D8D" w:rsidRDefault="0048293D" w:rsidP="00F56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Тайны детективов из 4 "А"</w:t>
            </w:r>
            <w:r w:rsidR="00F56D8D" w:rsidRPr="00F56D8D">
              <w:rPr>
                <w:rFonts w:ascii="Times New Roman" w:hAnsi="Times New Roman" w:cs="Times New Roman"/>
                <w:sz w:val="28"/>
                <w:szCs w:val="28"/>
              </w:rPr>
              <w:t>: [6+] / А. Калинина. - Москва: АСТ, 2021. - 160 с. : ил</w:t>
            </w:r>
            <w:proofErr w:type="gramStart"/>
            <w:r w:rsidR="00F56D8D" w:rsidRPr="00F56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56D8D" w:rsidRPr="00F56D8D">
              <w:rPr>
                <w:rFonts w:ascii="Times New Roman" w:hAnsi="Times New Roman" w:cs="Times New Roman"/>
                <w:sz w:val="28"/>
                <w:szCs w:val="28"/>
              </w:rPr>
              <w:t xml:space="preserve"> - (#</w:t>
            </w:r>
            <w:proofErr w:type="spellStart"/>
            <w:proofErr w:type="gramStart"/>
            <w:r w:rsidR="00F56D8D" w:rsidRPr="00F56D8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F56D8D" w:rsidRPr="00F56D8D">
              <w:rPr>
                <w:rFonts w:ascii="Times New Roman" w:hAnsi="Times New Roman" w:cs="Times New Roman"/>
                <w:sz w:val="28"/>
                <w:szCs w:val="28"/>
              </w:rPr>
              <w:t>кольноприкольно</w:t>
            </w:r>
            <w:proofErr w:type="spellEnd"/>
            <w:r w:rsidR="00F56D8D" w:rsidRPr="00F56D8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F56D8D" w:rsidRDefault="00F56D8D" w:rsidP="00F56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D8D" w:rsidRPr="00F56D8D" w:rsidRDefault="00F56D8D" w:rsidP="00071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5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Детективы из 4 "А" могут всё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знают ответ на любой вопрос! </w:t>
            </w:r>
            <w:r w:rsidRPr="00F5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"гераневый похититель"? О чём "говорит" шерстинка на полу? Куда пропали сразу тридцать компьютерных мышек? Кто мог украсть вдохновение и откуда оно берётся? Почему исчезли два Серёжи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Откуда в школе взялся ниндзя?</w:t>
            </w:r>
            <w:r w:rsidR="0046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свете столько вопросов! Но на каждый из них обязательно найдётся ответ. Потому что за дело берутся настоящие проф</w:t>
            </w:r>
            <w:r w:rsidR="0048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ессионалы из четвёртого класса…</w:t>
            </w:r>
          </w:p>
        </w:tc>
      </w:tr>
      <w:tr w:rsidR="008F5330" w:rsidRPr="009052F8" w:rsidTr="00B56CB3">
        <w:tc>
          <w:tcPr>
            <w:tcW w:w="3510" w:type="dxa"/>
          </w:tcPr>
          <w:p w:rsidR="008F5330" w:rsidRPr="009052F8" w:rsidRDefault="00783B29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337C05C" wp14:editId="4CDB57A6">
                  <wp:extent cx="2095500" cy="3171825"/>
                  <wp:effectExtent l="0" t="0" r="0" b="9525"/>
                  <wp:docPr id="23" name="Рисунок 23" descr="Линн Келли - Песня для кит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инн Келли - Песня для кит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783B29" w:rsidRDefault="00783B29" w:rsidP="0078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Келли, Л. Н. </w:t>
            </w:r>
          </w:p>
          <w:p w:rsidR="00783B29" w:rsidRPr="00783B29" w:rsidRDefault="0048293D" w:rsidP="00783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Песня для кита: [12+]</w:t>
            </w:r>
            <w:r w:rsidR="00783B29" w:rsidRPr="00783B29">
              <w:rPr>
                <w:rFonts w:ascii="Times New Roman" w:hAnsi="Times New Roman" w:cs="Times New Roman"/>
                <w:sz w:val="28"/>
                <w:szCs w:val="28"/>
              </w:rPr>
              <w:t>: / Л. Н. Келли; пер. c англ. Е. Погосян. - Москва: Эксмо, 2019. - 336 с. - (Книга-событие).</w:t>
            </w:r>
          </w:p>
          <w:p w:rsidR="0007012E" w:rsidRDefault="0007012E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F5330" w:rsidRPr="009052F8" w:rsidRDefault="0007012E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83B29" w:rsidRPr="00783B29">
              <w:rPr>
                <w:rFonts w:ascii="Times New Roman" w:hAnsi="Times New Roman" w:cs="Times New Roman"/>
                <w:sz w:val="28"/>
                <w:szCs w:val="28"/>
              </w:rPr>
              <w:t>У 12-летней Айрис очень мало друзей. И это понятно: Айрис глухая от рождения, и ей невероятно сложно общаться с окружающими: кто-то попросту не знает язык жестов, кто-то слишком навязчив в желании пообщаться с Айрис, а кого-то она раздражает не всегда "правильным" поведением. Однажды Айрис узнаёт о ките Синий-55, который путешествует всегда один, а его песни, с помощью которых переговариваются киты, никто из них не слышит. Айрис понимает, каково это: плыть в полном одиночестве и быть неуслышанным. И она решает отправиться в путешествие, н</w:t>
            </w:r>
            <w:r w:rsidR="00783B29">
              <w:rPr>
                <w:rFonts w:ascii="Times New Roman" w:hAnsi="Times New Roman" w:cs="Times New Roman"/>
                <w:sz w:val="28"/>
                <w:szCs w:val="28"/>
              </w:rPr>
              <w:t xml:space="preserve">айти Синего-55 и спеть для него </w:t>
            </w:r>
            <w:r w:rsidR="00783B29" w:rsidRPr="00783B29">
              <w:rPr>
                <w:rFonts w:ascii="Times New Roman" w:hAnsi="Times New Roman" w:cs="Times New Roman"/>
                <w:sz w:val="28"/>
                <w:szCs w:val="28"/>
              </w:rPr>
              <w:t>песню!</w:t>
            </w:r>
          </w:p>
        </w:tc>
      </w:tr>
      <w:tr w:rsidR="00D05A18" w:rsidRPr="009052F8" w:rsidTr="00B56CB3">
        <w:tc>
          <w:tcPr>
            <w:tcW w:w="3510" w:type="dxa"/>
          </w:tcPr>
          <w:p w:rsidR="00D05A18" w:rsidRPr="009052F8" w:rsidRDefault="00783B29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E470F" wp14:editId="3FB8D66D">
                  <wp:extent cx="1981200" cy="3238500"/>
                  <wp:effectExtent l="0" t="0" r="0" b="0"/>
                  <wp:docPr id="24" name="Рисунок 24" descr="Людмила Красильникова - Удивительные приключения Златы и кота Обжоркин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юдмила Красильникова - Удивительные приключения Златы и кота Обжоркин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071668" w:rsidRDefault="00071668" w:rsidP="00071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Красильникова, Л. Е. </w:t>
            </w:r>
          </w:p>
          <w:p w:rsidR="00783B29" w:rsidRPr="00071668" w:rsidRDefault="00071668" w:rsidP="00071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1668">
              <w:rPr>
                <w:rFonts w:ascii="Times New Roman" w:hAnsi="Times New Roman" w:cs="Times New Roman"/>
                <w:sz w:val="28"/>
                <w:szCs w:val="28"/>
              </w:rPr>
              <w:t xml:space="preserve">    Удивительные приключения Златы и кота </w:t>
            </w:r>
            <w:proofErr w:type="spellStart"/>
            <w:r w:rsidRPr="00071668">
              <w:rPr>
                <w:rFonts w:ascii="Times New Roman" w:hAnsi="Times New Roman" w:cs="Times New Roman"/>
                <w:sz w:val="28"/>
                <w:szCs w:val="28"/>
              </w:rPr>
              <w:t>Обжоркина</w:t>
            </w:r>
            <w:proofErr w:type="spellEnd"/>
            <w:proofErr w:type="gramStart"/>
            <w:r w:rsidRPr="000716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1668">
              <w:rPr>
                <w:rFonts w:ascii="Times New Roman" w:hAnsi="Times New Roman" w:cs="Times New Roman"/>
                <w:sz w:val="28"/>
                <w:szCs w:val="28"/>
              </w:rPr>
              <w:t xml:space="preserve"> [12+] / Л. Е. Красильникова. - Москва: АСТ, 2019. - 284 с.</w:t>
            </w:r>
          </w:p>
          <w:p w:rsidR="00071668" w:rsidRDefault="00071668" w:rsidP="00071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3B29" w:rsidRPr="00071668" w:rsidRDefault="00071668" w:rsidP="00071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B29" w:rsidRPr="00783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найти пропавших родителей, ученице начальной школы Злате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приходится пройти путь, полный </w:t>
            </w:r>
            <w:r w:rsidR="00783B29" w:rsidRPr="00783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удивительных приключений: прогнать из дома мошенников, встретиться с призраком с подземной улицы, переплыть океан, попасть в плен к королеве пауков, подружиться с бразильскими индейцами и найти золото их предков, вступить </w:t>
            </w:r>
            <w:r w:rsidR="00783B29" w:rsidRP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борьбу с воздушными пиратами</w:t>
            </w:r>
            <w:proofErr w:type="gramStart"/>
            <w:r w:rsidR="00783B29" w:rsidRP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783B29" w:rsidRPr="00783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783B29" w:rsidRPr="00783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время всех испытаний ее сопровождает незаменимый помощник - замечательный кот </w:t>
            </w:r>
            <w:proofErr w:type="spellStart"/>
            <w:r w:rsidR="00783B29" w:rsidRPr="00783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Обжоркин</w:t>
            </w:r>
            <w:proofErr w:type="spellEnd"/>
            <w:r w:rsidR="00783B29" w:rsidRPr="00783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83B29" w:rsidRPr="00783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младшего и среднего </w:t>
            </w:r>
            <w:r w:rsidR="00783B29" w:rsidRP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возраста.</w:t>
            </w:r>
          </w:p>
        </w:tc>
      </w:tr>
      <w:tr w:rsidR="00D05A18" w:rsidRPr="009052F8" w:rsidTr="00B56CB3">
        <w:tc>
          <w:tcPr>
            <w:tcW w:w="3510" w:type="dxa"/>
          </w:tcPr>
          <w:p w:rsidR="00D05A18" w:rsidRPr="009052F8" w:rsidRDefault="00071668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106F47B" wp14:editId="72DDE733">
                  <wp:extent cx="1990725" cy="3143250"/>
                  <wp:effectExtent l="0" t="0" r="9525" b="0"/>
                  <wp:docPr id="25" name="Рисунок 25" descr="Шарон Крич - Моя вторая жизнь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Шарон Крич - Моя вторая жизнь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BE3A66" w:rsidRDefault="00BE3A66" w:rsidP="00BE3A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Ш. </w:t>
            </w:r>
          </w:p>
          <w:p w:rsidR="00BE3A66" w:rsidRPr="00BE3A66" w:rsidRDefault="0048293D" w:rsidP="00BE3A66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Моя вторая жизнь</w:t>
            </w:r>
            <w:r w:rsidR="00BE3A66" w:rsidRPr="00BE3A66">
              <w:rPr>
                <w:rFonts w:ascii="Times New Roman" w:hAnsi="Times New Roman" w:cs="Times New Roman"/>
                <w:sz w:val="28"/>
                <w:szCs w:val="28"/>
              </w:rPr>
              <w:t xml:space="preserve">: [12+] / Ш. </w:t>
            </w:r>
            <w:proofErr w:type="spellStart"/>
            <w:r w:rsidR="00BE3A66" w:rsidRPr="00BE3A66">
              <w:rPr>
                <w:rFonts w:ascii="Times New Roman" w:hAnsi="Times New Roman" w:cs="Times New Roman"/>
                <w:sz w:val="28"/>
                <w:szCs w:val="28"/>
              </w:rPr>
              <w:t>Крич</w:t>
            </w:r>
            <w:proofErr w:type="spellEnd"/>
            <w:r w:rsidR="00BE3A66" w:rsidRPr="00BE3A66">
              <w:rPr>
                <w:rFonts w:ascii="Times New Roman" w:hAnsi="Times New Roman" w:cs="Times New Roman"/>
                <w:sz w:val="28"/>
                <w:szCs w:val="28"/>
              </w:rPr>
              <w:t xml:space="preserve">; пер. c англ. А. В. Захарова. - Москва: </w:t>
            </w:r>
            <w:proofErr w:type="gramStart"/>
            <w:r w:rsidR="00BE3A66" w:rsidRPr="00BE3A66">
              <w:rPr>
                <w:rFonts w:ascii="Times New Roman" w:hAnsi="Times New Roman" w:cs="Times New Roman"/>
                <w:sz w:val="28"/>
                <w:szCs w:val="28"/>
              </w:rPr>
              <w:t>Эксмо, 2019. - 352 с. - (</w:t>
            </w:r>
            <w:proofErr w:type="spellStart"/>
            <w:r w:rsidR="00BE3A66" w:rsidRPr="00BE3A66">
              <w:rPr>
                <w:rFonts w:ascii="Times New Roman" w:hAnsi="Times New Roman" w:cs="Times New Roman"/>
                <w:sz w:val="28"/>
                <w:szCs w:val="28"/>
              </w:rPr>
              <w:t>Шарон</w:t>
            </w:r>
            <w:proofErr w:type="spellEnd"/>
            <w:r w:rsidR="00BE3A66" w:rsidRPr="00BE3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A66" w:rsidRPr="00BE3A66">
              <w:rPr>
                <w:rFonts w:ascii="Times New Roman" w:hAnsi="Times New Roman" w:cs="Times New Roman"/>
                <w:sz w:val="28"/>
                <w:szCs w:val="28"/>
              </w:rPr>
              <w:t>Крич</w:t>
            </w:r>
            <w:proofErr w:type="spellEnd"/>
            <w:r w:rsidR="00BE3A66" w:rsidRPr="00BE3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E3A66" w:rsidRPr="00BE3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3A66" w:rsidRPr="00BE3A66">
              <w:rPr>
                <w:rFonts w:ascii="Times New Roman" w:hAnsi="Times New Roman" w:cs="Times New Roman"/>
                <w:sz w:val="28"/>
                <w:szCs w:val="28"/>
              </w:rPr>
              <w:t>Лучшие книги для современных подростков).</w:t>
            </w:r>
            <w:proofErr w:type="gramEnd"/>
          </w:p>
          <w:p w:rsidR="00D05A18" w:rsidRPr="0046750D" w:rsidRDefault="00BE3A66" w:rsidP="0046750D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3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071668" w:rsidRP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лет, а она уже успела пожить в 12 разных городах. Когда её отец в очередной раз отправляется на поиски "подходящей возможности", неудивительно, что дядя и тётя увозят </w:t>
            </w:r>
            <w:proofErr w:type="spellStart"/>
            <w:r w:rsidR="00071668" w:rsidRP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Динни</w:t>
            </w:r>
            <w:proofErr w:type="spellEnd"/>
            <w:r w:rsidR="00071668" w:rsidRP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американскую школу в Швейцарию, где они преподают. Устав от постоянных переездов, </w:t>
            </w:r>
            <w:proofErr w:type="spellStart"/>
            <w:r w:rsidR="00071668" w:rsidRP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Динни</w:t>
            </w:r>
            <w:proofErr w:type="spellEnd"/>
            <w:r w:rsidR="00071668" w:rsidRP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полна решимости не </w:t>
            </w:r>
            <w:proofErr w:type="gramStart"/>
            <w:r w:rsidR="00071668" w:rsidRP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привязываться</w:t>
            </w:r>
            <w:proofErr w:type="gramEnd"/>
            <w:r w:rsidR="00071668" w:rsidRP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своему новому окружению, но среди ребят со всех концов света она находит верных друзей и своё место в жизни.</w:t>
            </w:r>
            <w:r w:rsidR="00071668" w:rsidRPr="0007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среднего</w:t>
            </w:r>
            <w:r w:rsidRPr="00BE3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05A18" w:rsidRPr="009052F8" w:rsidTr="00B56CB3">
        <w:tc>
          <w:tcPr>
            <w:tcW w:w="3510" w:type="dxa"/>
          </w:tcPr>
          <w:p w:rsidR="00D05A18" w:rsidRPr="009052F8" w:rsidRDefault="00BE3A66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FB8B89" wp14:editId="5E24D1EC">
                  <wp:extent cx="2057400" cy="3238500"/>
                  <wp:effectExtent l="0" t="0" r="0" b="0"/>
                  <wp:docPr id="26" name="Рисунок 26" descr="Льюис Кэрролл - Алиса в Зазеркалье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ьюис Кэрролл - Алиса в Зазеркалье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BE3A66" w:rsidRDefault="00BE3A66" w:rsidP="00BE3A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Кэрролл, Л. </w:t>
            </w:r>
          </w:p>
          <w:p w:rsidR="00BE3A66" w:rsidRPr="00BE3A66" w:rsidRDefault="00BE3A66" w:rsidP="00BE3A66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8293D">
              <w:rPr>
                <w:rFonts w:ascii="Times New Roman" w:hAnsi="Times New Roman" w:cs="Times New Roman"/>
                <w:sz w:val="28"/>
                <w:szCs w:val="28"/>
              </w:rPr>
              <w:t>Алиса в Зазеркалье</w:t>
            </w:r>
            <w:r w:rsidRPr="00BE3A66">
              <w:rPr>
                <w:rFonts w:ascii="Times New Roman" w:hAnsi="Times New Roman" w:cs="Times New Roman"/>
                <w:sz w:val="28"/>
                <w:szCs w:val="28"/>
              </w:rPr>
              <w:t>: [12+] / Л. Кэрролл. - Москва: Эксмо, 2021. - 160 с. - (Хорошие книги в школе и дома).</w:t>
            </w:r>
          </w:p>
          <w:p w:rsidR="00D05A18" w:rsidRPr="00BE3A66" w:rsidRDefault="00BE3A66" w:rsidP="00BE3A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BE3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Любопытную девочку Алису знают все. Когда-то она провалилась в кроличью нору и попала в подземную страну, где встретила самых фантастических героев. Ее удивительные приключения продолжаются. Теперь она проходит сквозь зеркало и знакомится с новыми забавными персонажами. В волшебном и загадочном мире Зазеркалья ей предстоит принять участие в шахматной партии, чтобы стать Королевой, освоить интересные правила этикета и найти отв</w:t>
            </w:r>
            <w:r w:rsidR="0007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еты на неожиданные вопросы.</w:t>
            </w:r>
          </w:p>
        </w:tc>
      </w:tr>
      <w:tr w:rsidR="00D05A18" w:rsidRPr="009052F8" w:rsidTr="00B56CB3">
        <w:tc>
          <w:tcPr>
            <w:tcW w:w="3510" w:type="dxa"/>
          </w:tcPr>
          <w:p w:rsidR="00D05A18" w:rsidRPr="009052F8" w:rsidRDefault="00BE3A66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962BB1" wp14:editId="2D1700CA">
                  <wp:extent cx="2095500" cy="3209925"/>
                  <wp:effectExtent l="0" t="0" r="0" b="9525"/>
                  <wp:docPr id="27" name="Рисунок 27" descr="Ирина Левит - День закрытых дверей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рина Левит - День закрытых дверей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CD1D7B" w:rsidRPr="00CD1D7B" w:rsidRDefault="00CD1D7B" w:rsidP="00CD1D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D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Левит, И. С. </w:t>
            </w:r>
          </w:p>
          <w:p w:rsidR="00CD1D7B" w:rsidRPr="00CD1D7B" w:rsidRDefault="00CD1D7B" w:rsidP="00CD1D7B">
            <w:pPr>
              <w:shd w:val="clear" w:color="auto" w:fill="FFFFFF"/>
              <w:spacing w:after="15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1D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48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закрытых дверей</w:t>
            </w:r>
            <w:r w:rsidRPr="00CD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роман [12+] / И. С. Левит. - Москва: Вече, 2021. - 320 с. - (Военные приключения).</w:t>
            </w:r>
          </w:p>
          <w:p w:rsidR="0048293D" w:rsidRDefault="00CD1D7B" w:rsidP="0048293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BE3A66" w:rsidRPr="00BE3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педагогическом университете убивают лаборантку кафедры психологии - девушку, у которой нет врагов, но есть возлюб</w:t>
            </w:r>
            <w:r w:rsidR="00BE3A66" w:rsidRPr="00BE3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ленный, правда тайный. В чем причина этого бессмысленного, казалось бы, преступления? В любви?.. В работе?.. Кто и зачем уже после убийства напал на одну из преподаватель</w:t>
            </w:r>
            <w:r w:rsidR="0048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ниц?..</w:t>
            </w:r>
          </w:p>
          <w:p w:rsidR="00D05A18" w:rsidRPr="00624B43" w:rsidRDefault="0048293D" w:rsidP="0048293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E3A66" w:rsidRPr="00BE3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всем этим предстоит разобраться подполковнику полиции Орехову и его "нештатному помощнику" Аркадию Михайловичу </w:t>
            </w:r>
            <w:proofErr w:type="spellStart"/>
            <w:r w:rsidR="00BE3A66" w:rsidRPr="00BE3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Казику</w:t>
            </w:r>
            <w:proofErr w:type="spellEnd"/>
            <w:r w:rsidR="00BE3A66" w:rsidRPr="00BE3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сам работает на кафедре психологии, находился рядом с местом преступления и по большому счету тоже может считаться од</w:t>
            </w:r>
            <w:r w:rsidR="00BE3A66" w:rsidRPr="00CD1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 из подозреваемых</w:t>
            </w:r>
            <w:r w:rsidR="00BE3A66" w:rsidRPr="00BE3A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D05A18" w:rsidRPr="009052F8" w:rsidTr="00B56CB3">
        <w:tc>
          <w:tcPr>
            <w:tcW w:w="3510" w:type="dxa"/>
          </w:tcPr>
          <w:p w:rsidR="00D05A18" w:rsidRPr="009052F8" w:rsidRDefault="009E77CF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68616E7" wp14:editId="41298DBC">
                  <wp:extent cx="2095500" cy="3143250"/>
                  <wp:effectExtent l="0" t="0" r="0" b="0"/>
                  <wp:docPr id="28" name="Рисунок 28" descr="Александр Леонович - Физический калейдоскоп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лександр Леонович - Физический калейдоскоп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D82D79" w:rsidRPr="00D82D79" w:rsidRDefault="00D82D79" w:rsidP="00D82D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2D79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Леонович</w:t>
            </w:r>
            <w:proofErr w:type="spellEnd"/>
            <w:r w:rsidRPr="00D82D79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А. А. </w:t>
            </w:r>
          </w:p>
          <w:p w:rsidR="00D82D79" w:rsidRDefault="0048293D" w:rsidP="00D82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Физический калейдоскоп</w:t>
            </w:r>
            <w:r w:rsidR="00D82D79" w:rsidRPr="00D82D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: [6+] / А. А. </w:t>
            </w:r>
            <w:proofErr w:type="spellStart"/>
            <w:r w:rsidR="00D82D79" w:rsidRPr="00D82D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Леонович</w:t>
            </w:r>
            <w:proofErr w:type="spellEnd"/>
            <w:r w:rsidR="00D82D79" w:rsidRPr="00D82D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- Москва: АСТ, 2020. - 286 с. - (Простая наука для детей).</w:t>
            </w:r>
          </w:p>
          <w:p w:rsidR="005E5079" w:rsidRDefault="005E5079" w:rsidP="009E7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5A18" w:rsidRPr="005E5079" w:rsidRDefault="005E5079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 взяли в руки не совсем обычную книгу. Ее можно читать с любой страницы, перескакивать с места на место, выбирать только то, что покажется интересным. Короче говоря, </w:t>
            </w:r>
            <w:proofErr w:type="gramStart"/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t>вертеть</w:t>
            </w:r>
            <w:proofErr w:type="gramEnd"/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хочешь. Одним словом – калейдоскоп. Роль осколков цветного стекла, из которых составляются картинки, здесь играют физические понятия – величины, законы, а иногда даже целые области физической науки. При каждом повороте нашего «Калейдоскопа» главным персонажем на время становится одно (или несколько) из понятий, другие отступают в тень или помогают «герою» показать себя во всей красе. А зеркальные пластинки, между которыми мелькают узоры, заменяют вопросы и задачи, изречения и миниатюры, </w:t>
            </w:r>
            <w:proofErr w:type="spellStart"/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t>микроопыты</w:t>
            </w:r>
            <w:proofErr w:type="spellEnd"/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истории.</w:t>
            </w:r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Калейдоскоп, как известно, – игрушка, правда, изобретенная физиком – Дэвидом </w:t>
            </w:r>
            <w:proofErr w:type="spellStart"/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t>Брюстером</w:t>
            </w:r>
            <w:proofErr w:type="spellEnd"/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t>. Этой игрушкой можно развлекаться в буквальном смысле – «любоваться сменяющимися красивыми видами» или в переносном – «устраивать быструю смену лиц и событий».</w:t>
            </w:r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Даже если наш «Калейдоскоп» послужит лишь для этих целей, автор книги Александр </w:t>
            </w:r>
            <w:proofErr w:type="spellStart"/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t>Леонович</w:t>
            </w:r>
            <w:proofErr w:type="spellEnd"/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редакция журнала «Квант», на страницах которого многие годы появлялись его выпуски, посчитают, что поработали не зря.</w:t>
            </w:r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9E77CF" w:rsidRPr="009E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среднего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школьного возраста.</w:t>
            </w:r>
          </w:p>
        </w:tc>
      </w:tr>
      <w:tr w:rsidR="00D05A18" w:rsidRPr="009052F8" w:rsidTr="00B56CB3">
        <w:tc>
          <w:tcPr>
            <w:tcW w:w="3510" w:type="dxa"/>
          </w:tcPr>
          <w:p w:rsidR="00D05A18" w:rsidRPr="009052F8" w:rsidRDefault="005E5079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2F3BC3" wp14:editId="19149936">
                  <wp:extent cx="2343150" cy="2352675"/>
                  <wp:effectExtent l="0" t="0" r="0" b="9525"/>
                  <wp:docPr id="29" name="Рисунок 29" descr="Си Ло - Про маску, которая любила считать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 Ло - Про маску, которая любила считать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5E5079" w:rsidRPr="005E5079" w:rsidRDefault="005E5079" w:rsidP="005E5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Ло, Си </w:t>
            </w:r>
          </w:p>
          <w:p w:rsidR="005E5079" w:rsidRPr="005E5079" w:rsidRDefault="005E5079" w:rsidP="005E5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079">
              <w:rPr>
                <w:rFonts w:ascii="Times New Roman" w:hAnsi="Times New Roman" w:cs="Times New Roman"/>
                <w:sz w:val="28"/>
                <w:szCs w:val="28"/>
              </w:rPr>
              <w:t xml:space="preserve">    Пр</w:t>
            </w:r>
            <w:r w:rsidR="0048293D">
              <w:rPr>
                <w:rFonts w:ascii="Times New Roman" w:hAnsi="Times New Roman" w:cs="Times New Roman"/>
                <w:sz w:val="28"/>
                <w:szCs w:val="28"/>
              </w:rPr>
              <w:t>о маску, которая любила считать</w:t>
            </w:r>
            <w:r w:rsidRPr="005E5079">
              <w:rPr>
                <w:rFonts w:ascii="Times New Roman" w:hAnsi="Times New Roman" w:cs="Times New Roman"/>
                <w:sz w:val="28"/>
                <w:szCs w:val="28"/>
              </w:rPr>
              <w:t xml:space="preserve">: [0+] / Си Ло; пер. c англ. А. Гудковой. - Москва: </w:t>
            </w:r>
            <w:proofErr w:type="gramStart"/>
            <w:r w:rsidRPr="005E5079">
              <w:rPr>
                <w:rFonts w:ascii="Times New Roman" w:hAnsi="Times New Roman" w:cs="Times New Roman"/>
                <w:sz w:val="28"/>
                <w:szCs w:val="28"/>
              </w:rPr>
              <w:t>Эксмо, 2020. - 49 с. - (Карантин.</w:t>
            </w:r>
            <w:proofErr w:type="gramEnd"/>
            <w:r w:rsidRPr="005E5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079">
              <w:rPr>
                <w:rFonts w:ascii="Times New Roman" w:hAnsi="Times New Roman" w:cs="Times New Roman"/>
                <w:sz w:val="28"/>
                <w:szCs w:val="28"/>
              </w:rPr>
              <w:t xml:space="preserve">Простые истории о непростом). </w:t>
            </w:r>
            <w:proofErr w:type="gramEnd"/>
          </w:p>
          <w:p w:rsidR="005E5079" w:rsidRDefault="005E5079" w:rsidP="005E5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5E5079" w:rsidRPr="005E5079" w:rsidRDefault="005E5079" w:rsidP="005E5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5E5079">
              <w:rPr>
                <w:rFonts w:ascii="Times New Roman" w:hAnsi="Times New Roman" w:cs="Times New Roman"/>
                <w:bCs/>
                <w:sz w:val="28"/>
                <w:szCs w:val="28"/>
              </w:rPr>
              <w:t>Эта добрая история поможет детям разобраться в том, с чем нам пришлось столкнуться с началом пандемии. Зачем надо носить маски? Куда исчезли родители-врачи? Как победить вирус, о котором все говорят?</w:t>
            </w:r>
          </w:p>
          <w:p w:rsidR="005E5079" w:rsidRDefault="0048293D" w:rsidP="005E5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5E5079" w:rsidRPr="005E5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Ответы на эти вопросы малыш найдет, прочитав историю о маске, которая любила считать. </w:t>
            </w:r>
            <w:proofErr w:type="gramStart"/>
            <w:r w:rsidR="005E5079" w:rsidRPr="005E5079">
              <w:rPr>
                <w:rFonts w:ascii="Times New Roman" w:hAnsi="Times New Roman" w:cs="Times New Roman"/>
                <w:bCs/>
                <w:sz w:val="28"/>
                <w:szCs w:val="28"/>
              </w:rPr>
              <w:t>Сперва</w:t>
            </w:r>
            <w:proofErr w:type="gramEnd"/>
            <w:r w:rsidR="005E5079" w:rsidRPr="005E5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она считала людей, пришедших в аптеку за масками... Потом коробки с лекарствами и оборудованием, присылаемые для больниц... Затем капли, падавшие из </w:t>
            </w:r>
            <w:r w:rsidR="005E5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капельницы маленького пациента. </w:t>
            </w:r>
            <w:r w:rsidR="005E5079" w:rsidRPr="005E5079">
              <w:rPr>
                <w:rFonts w:ascii="Times New Roman" w:hAnsi="Times New Roman" w:cs="Times New Roman"/>
                <w:bCs/>
                <w:sz w:val="28"/>
                <w:szCs w:val="28"/>
              </w:rPr>
              <w:t>Эта история не о болезни и не о медицинских средствах защиты. Она о заботе, мужестве и надежде.</w:t>
            </w:r>
          </w:p>
          <w:p w:rsidR="00D05A18" w:rsidRPr="005E5079" w:rsidRDefault="005E5079" w:rsidP="005E5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Pr="005E5079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старшего дошкольного возраста.</w:t>
            </w:r>
          </w:p>
        </w:tc>
      </w:tr>
      <w:tr w:rsidR="00D05A18" w:rsidRPr="009052F8" w:rsidTr="00B56CB3">
        <w:tc>
          <w:tcPr>
            <w:tcW w:w="3510" w:type="dxa"/>
          </w:tcPr>
          <w:p w:rsidR="00D05A18" w:rsidRPr="009052F8" w:rsidRDefault="001069BC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6465959" wp14:editId="13DE9608">
                  <wp:extent cx="2000250" cy="3143250"/>
                  <wp:effectExtent l="0" t="0" r="0" b="0"/>
                  <wp:docPr id="30" name="Рисунок 30" descr="Владимир Маяковский - Во весь голос. Стихотворения и поэмы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ладимир Маяковский - Во весь голос. Стихотворения и поэмы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1069BC" w:rsidRPr="001069BC" w:rsidRDefault="001069BC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Маяковский, В. В. </w:t>
            </w:r>
          </w:p>
          <w:p w:rsidR="00D05A18" w:rsidRDefault="0048293D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Во весь голос</w:t>
            </w:r>
            <w:r w:rsidR="001069BC"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>: стихотворения и поэмы</w:t>
            </w:r>
            <w:proofErr w:type="gramStart"/>
            <w:r w:rsidR="001069BC"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="001069BC"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[12+] / В. В. Маяковский. - Москва: АСТ, 2021. - 192 с.</w:t>
            </w:r>
          </w:p>
          <w:p w:rsidR="001069BC" w:rsidRDefault="001069BC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9BC" w:rsidRPr="001069BC" w:rsidRDefault="001069BC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 Владимирович Маяковский (1893–1930) – один из крупнейших советских поэтов, новаторское творчество которого имело огромное значение для всей поэзии ХХ века.</w:t>
            </w:r>
          </w:p>
          <w:p w:rsidR="001069BC" w:rsidRPr="001069BC" w:rsidRDefault="0048293D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1069BC"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>На формирование мировоззрения поэта особенно повлияли демократическая атмосфера, царившая в семье, и первая русская революция. В. Маяковский решил посвятить своё творчество борьбе с существовавшим тогда строем.</w:t>
            </w:r>
          </w:p>
          <w:p w:rsidR="001069BC" w:rsidRPr="001069BC" w:rsidRDefault="0048293D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1069BC"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Главной задачей поэт считал – с помощью своих стихов приближать будущее. Назначение поэта – нести свет людям: свет звёзд и свет солнца («Послушайте!», «Необычайное происшествие…»).</w:t>
            </w:r>
          </w:p>
          <w:p w:rsidR="001069BC" w:rsidRPr="001069BC" w:rsidRDefault="001069BC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>Маяковский – оратор и лирик. Его агитационные и лирические стихи обращены к широким массам и лично к каждому. Поэту необходим задушевный разговор с читателем. («А вы могли бы?», «Скрипка и немножко нервно»).</w:t>
            </w:r>
          </w:p>
          <w:p w:rsidR="001069BC" w:rsidRPr="001069BC" w:rsidRDefault="0048293D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069BC"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>В сборник вошли стихотворения и поэмы, написа</w:t>
            </w:r>
            <w:r w:rsidR="001069BC">
              <w:rPr>
                <w:rFonts w:ascii="Times New Roman" w:hAnsi="Times New Roman" w:cs="Times New Roman"/>
                <w:bCs/>
                <w:sz w:val="28"/>
                <w:szCs w:val="28"/>
              </w:rPr>
              <w:t>нные в разные годы жизни поэта.</w:t>
            </w:r>
          </w:p>
        </w:tc>
      </w:tr>
      <w:tr w:rsidR="00D05A18" w:rsidRPr="001069BC" w:rsidTr="00B56CB3">
        <w:tc>
          <w:tcPr>
            <w:tcW w:w="3510" w:type="dxa"/>
          </w:tcPr>
          <w:p w:rsidR="00D05A18" w:rsidRPr="009052F8" w:rsidRDefault="001069BC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2E7D8E" wp14:editId="5B93A9D2">
                  <wp:extent cx="2095500" cy="2105025"/>
                  <wp:effectExtent l="0" t="0" r="0" b="9525"/>
                  <wp:docPr id="31" name="Рисунок 31" descr="Мо Цянь - Почему мама спряталась?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о Цянь - Почему мама спряталась?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1069BC" w:rsidRPr="001069BC" w:rsidRDefault="001069BC" w:rsidP="001069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069B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Мо, </w:t>
            </w:r>
            <w:proofErr w:type="spellStart"/>
            <w:r w:rsidRPr="001069B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Цянь</w:t>
            </w:r>
            <w:proofErr w:type="spellEnd"/>
            <w:r w:rsidRPr="001069B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D05A18" w:rsidRPr="001069BC" w:rsidRDefault="0048293D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Почему мама спряталась</w:t>
            </w:r>
            <w:r w:rsidR="001069BC" w:rsidRPr="001069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[0+] / </w:t>
            </w:r>
            <w:proofErr w:type="spellStart"/>
            <w:r w:rsidR="001069BC" w:rsidRPr="001069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Цянь</w:t>
            </w:r>
            <w:proofErr w:type="spellEnd"/>
            <w:r w:rsidR="001069BC" w:rsidRPr="001069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Мо. - Москва: </w:t>
            </w:r>
            <w:proofErr w:type="gramStart"/>
            <w:r w:rsidR="001069BC" w:rsidRPr="001069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Эксмо, 2020. - 49 с. - (Карантин.</w:t>
            </w:r>
            <w:proofErr w:type="gramEnd"/>
            <w:r w:rsidR="001069BC" w:rsidRPr="001069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069BC" w:rsidRPr="001069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Простые истории о непростом).</w:t>
            </w:r>
            <w:proofErr w:type="gramEnd"/>
          </w:p>
          <w:p w:rsidR="001069BC" w:rsidRDefault="001069BC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93D" w:rsidRDefault="001069BC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proofErr w:type="spellStart"/>
            <w:r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>Коронавирус</w:t>
            </w:r>
            <w:proofErr w:type="spellEnd"/>
            <w:r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карантин глазами ребёнка. Непривычно? Непонятно? Страшно? Нет, если рассказывать о происходящем, учитывая психологические особенности дошколят. С помощью этих маленьких историй вы сможете объяснить малышу, что стойкость, терпение и любовь помогут победить любые беды.</w:t>
            </w:r>
            <w:r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>Жизнь маленькой Нины изменилась в тот момент, когда её мама "спряталась" в комнате, чтобы не заразить свою малышку. Нине приходится нелегко,</w:t>
            </w:r>
            <w:bookmarkStart w:id="0" w:name="_GoBack"/>
            <w:bookmarkEnd w:id="0"/>
            <w:r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 любовь преодолевает любые расстояния, а трудност</w:t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>и помогают девочке повзрослеть.</w:t>
            </w:r>
          </w:p>
          <w:p w:rsidR="001069BC" w:rsidRPr="001069BC" w:rsidRDefault="0048293D" w:rsidP="00106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069BC" w:rsidRPr="001069BC">
              <w:rPr>
                <w:rFonts w:ascii="Times New Roman" w:hAnsi="Times New Roman" w:cs="Times New Roman"/>
                <w:bCs/>
                <w:sz w:val="28"/>
                <w:szCs w:val="28"/>
              </w:rPr>
              <w:t>Для старшего дошкольного возраста.</w:t>
            </w:r>
          </w:p>
        </w:tc>
      </w:tr>
    </w:tbl>
    <w:p w:rsidR="004C6DEE" w:rsidRPr="00460128" w:rsidRDefault="00A0347F" w:rsidP="007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DEE" w:rsidRPr="00460128" w:rsidSect="007803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28"/>
    <w:rsid w:val="00016734"/>
    <w:rsid w:val="000434CB"/>
    <w:rsid w:val="0005227E"/>
    <w:rsid w:val="00064F76"/>
    <w:rsid w:val="0007012E"/>
    <w:rsid w:val="00071668"/>
    <w:rsid w:val="000C06B3"/>
    <w:rsid w:val="00106384"/>
    <w:rsid w:val="001069BC"/>
    <w:rsid w:val="00151609"/>
    <w:rsid w:val="001D484D"/>
    <w:rsid w:val="00207A2C"/>
    <w:rsid w:val="00250326"/>
    <w:rsid w:val="002716ED"/>
    <w:rsid w:val="002F43CA"/>
    <w:rsid w:val="00352FC7"/>
    <w:rsid w:val="00357B68"/>
    <w:rsid w:val="00381D31"/>
    <w:rsid w:val="003B5988"/>
    <w:rsid w:val="003E7719"/>
    <w:rsid w:val="00460128"/>
    <w:rsid w:val="0046750D"/>
    <w:rsid w:val="0048293D"/>
    <w:rsid w:val="004F0FF8"/>
    <w:rsid w:val="00506891"/>
    <w:rsid w:val="00527C22"/>
    <w:rsid w:val="00534FCD"/>
    <w:rsid w:val="00591EB3"/>
    <w:rsid w:val="005B6236"/>
    <w:rsid w:val="005E5079"/>
    <w:rsid w:val="00624B43"/>
    <w:rsid w:val="00636D58"/>
    <w:rsid w:val="00651C81"/>
    <w:rsid w:val="0065664F"/>
    <w:rsid w:val="006739AA"/>
    <w:rsid w:val="006E4087"/>
    <w:rsid w:val="00710AED"/>
    <w:rsid w:val="00777DAF"/>
    <w:rsid w:val="00780327"/>
    <w:rsid w:val="00783B29"/>
    <w:rsid w:val="007D0A87"/>
    <w:rsid w:val="0082643C"/>
    <w:rsid w:val="00875AC7"/>
    <w:rsid w:val="0089435C"/>
    <w:rsid w:val="008A2D1D"/>
    <w:rsid w:val="008B3B3F"/>
    <w:rsid w:val="008F5330"/>
    <w:rsid w:val="00956757"/>
    <w:rsid w:val="009C3654"/>
    <w:rsid w:val="009D5AC7"/>
    <w:rsid w:val="009E0D7A"/>
    <w:rsid w:val="009E77CF"/>
    <w:rsid w:val="009F1407"/>
    <w:rsid w:val="00A0347F"/>
    <w:rsid w:val="00A36478"/>
    <w:rsid w:val="00A76B17"/>
    <w:rsid w:val="00AE0AA1"/>
    <w:rsid w:val="00AF35A1"/>
    <w:rsid w:val="00B20938"/>
    <w:rsid w:val="00B835D8"/>
    <w:rsid w:val="00B85224"/>
    <w:rsid w:val="00BB1D4A"/>
    <w:rsid w:val="00BC44A0"/>
    <w:rsid w:val="00BE3A66"/>
    <w:rsid w:val="00C20A57"/>
    <w:rsid w:val="00C21E9B"/>
    <w:rsid w:val="00C24DA4"/>
    <w:rsid w:val="00C25D48"/>
    <w:rsid w:val="00C42DC4"/>
    <w:rsid w:val="00C5076B"/>
    <w:rsid w:val="00C667DA"/>
    <w:rsid w:val="00CC5CE6"/>
    <w:rsid w:val="00CD1D7B"/>
    <w:rsid w:val="00D05A18"/>
    <w:rsid w:val="00D23B06"/>
    <w:rsid w:val="00D82D79"/>
    <w:rsid w:val="00EA4168"/>
    <w:rsid w:val="00EF774B"/>
    <w:rsid w:val="00F0453A"/>
    <w:rsid w:val="00F56D8D"/>
    <w:rsid w:val="00F93C44"/>
    <w:rsid w:val="00FA0B60"/>
    <w:rsid w:val="00FC2D21"/>
    <w:rsid w:val="00F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77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1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77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1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3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627">
                                  <w:marLeft w:val="39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6765">
                                  <w:marLeft w:val="39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0108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6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21145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3062">
                                          <w:marLeft w:val="4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77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60280">
                                  <w:marLeft w:val="0"/>
                                  <w:marRight w:val="3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6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2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33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726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1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651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5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73570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96434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1106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7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714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75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2779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4242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17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468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9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87846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0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89464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1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3077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0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963578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7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48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4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723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512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6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60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8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77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06264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41137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384713744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8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95358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681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211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680670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85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08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5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1755195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46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53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0397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06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2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89750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6149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70079759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21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8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76076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13460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01885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5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0798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77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16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0361867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2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095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49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8094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7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3596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81353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557321295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6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8227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813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598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35306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2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3304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77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76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5631517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0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1356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42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63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82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7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9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7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425871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0830">
                              <w:marLeft w:val="-21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68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05079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52759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16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52098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6488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85619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4711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99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8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713366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17244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748138">
                          <w:marLeft w:val="-75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2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0655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46582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499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203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096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51039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1611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3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23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0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002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651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86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806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3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70531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66203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1776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0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81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0238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5859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0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6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19527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053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0400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7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9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50910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9224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40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0281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1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43209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07040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0346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0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4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4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81697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6359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28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93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0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91012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23337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0310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63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0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5938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08668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52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434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0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74681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7283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3910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16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92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345200">
                          <w:marLeft w:val="-75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3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7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96918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6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35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6595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599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38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516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6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018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0993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043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44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7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53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7584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96662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2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391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87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16973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5600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9213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0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4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6754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02744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7228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16291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9052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2032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4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5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8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8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4685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236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78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9186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17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27607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21179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535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58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439559">
                          <w:marLeft w:val="-75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6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5158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9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765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0035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4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8717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92891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9468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773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8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4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9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7673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202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67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6807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2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356784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513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17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8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1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7773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085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050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42167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070118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340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4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196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38226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20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881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68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251842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4933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170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3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7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8368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4205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16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876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83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92412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5820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0637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4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7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0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438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9716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487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18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3737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834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8391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6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3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5657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7678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8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90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69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835021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4000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912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6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01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67240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927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95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4029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23461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218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59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8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4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4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654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964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4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152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3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0427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238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2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8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4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1088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67131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44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3370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2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9675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816591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4556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3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9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9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7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1825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777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133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3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13522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0877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5919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02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76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93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1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4357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39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21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11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043349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0739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2463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4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0564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9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43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37</cp:revision>
  <cp:lastPrinted>2022-01-10T11:04:00Z</cp:lastPrinted>
  <dcterms:created xsi:type="dcterms:W3CDTF">2020-12-21T12:34:00Z</dcterms:created>
  <dcterms:modified xsi:type="dcterms:W3CDTF">2022-01-20T11:39:00Z</dcterms:modified>
</cp:coreProperties>
</file>