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3F0147" w14:textId="3D08E83B" w:rsidR="006739AA" w:rsidRPr="00072AF8" w:rsidRDefault="006739AA" w:rsidP="004452C9">
      <w:pPr>
        <w:jc w:val="center"/>
        <w:rPr>
          <w:rFonts w:ascii="Times New Roman" w:hAnsi="Times New Roman" w:cs="Times New Roman"/>
        </w:rPr>
      </w:pPr>
    </w:p>
    <w:tbl>
      <w:tblPr>
        <w:tblStyle w:val="a3"/>
        <w:tblW w:w="10881" w:type="dxa"/>
        <w:tblLayout w:type="fixed"/>
        <w:tblLook w:val="04A0" w:firstRow="1" w:lastRow="0" w:firstColumn="1" w:lastColumn="0" w:noHBand="0" w:noVBand="1"/>
      </w:tblPr>
      <w:tblGrid>
        <w:gridCol w:w="4219"/>
        <w:gridCol w:w="6662"/>
      </w:tblGrid>
      <w:tr w:rsidR="00780327" w:rsidRPr="00D05A18" w14:paraId="6F44EDC1" w14:textId="77777777" w:rsidTr="003877D9">
        <w:trPr>
          <w:trHeight w:val="4741"/>
        </w:trPr>
        <w:tc>
          <w:tcPr>
            <w:tcW w:w="4219" w:type="dxa"/>
            <w:vAlign w:val="center"/>
          </w:tcPr>
          <w:p w14:paraId="4520C74D" w14:textId="43352A0D" w:rsidR="0087443D" w:rsidRDefault="0087443D" w:rsidP="003877D9">
            <w:pPr>
              <w:ind w:right="-533"/>
              <w:jc w:val="center"/>
              <w:rPr>
                <w:noProof/>
                <w:lang w:eastAsia="ru-RU"/>
              </w:rPr>
            </w:pPr>
          </w:p>
          <w:p w14:paraId="158AABE4" w14:textId="35ABEEF0" w:rsidR="006739AA" w:rsidRPr="009052F8" w:rsidRDefault="003877D9" w:rsidP="003877D9">
            <w:pPr>
              <w:ind w:right="-5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1072" behindDoc="0" locked="0" layoutInCell="1" allowOverlap="1" wp14:anchorId="790C20D2" wp14:editId="0B75A446">
                  <wp:simplePos x="1162050" y="10287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50035" cy="2357120"/>
                  <wp:effectExtent l="19050" t="19050" r="12065" b="24130"/>
                  <wp:wrapSquare wrapText="bothSides"/>
                  <wp:docPr id="10903622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561" cy="23558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49F0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E9530FA" wp14:editId="1FFA3FD6">
                      <wp:extent cx="304800" cy="304800"/>
                      <wp:effectExtent l="0" t="0" r="0" b="0"/>
                      <wp:docPr id="141665896" name="AutoShape 1" descr="Валько - Пропавшая шляпа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Валько - Пропавшая шляпа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BTANuQ0DAAAOBgAADgAAAAAAAAAAAAAAAAAuAgAAZHJzL2Uyb0RvYy54&#10;bWxQSwECLQAUAAYACAAAACEATKDpLNgAAAADAQAADwAAAAAAAAAAAAAAAABnBQAAZHJzL2Rvd25y&#10;ZXYueG1sUEsFBgAAAAAEAAQA8wAAAGw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2D913AF8" w14:textId="77777777" w:rsidR="001E2C8C" w:rsidRPr="001E2C8C" w:rsidRDefault="00071812" w:rsidP="001E2C8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AA452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1E2C8C" w:rsidRPr="001E2C8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="001E2C8C" w:rsidRPr="001E2C8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1E418AC0" w14:textId="7E9155CA" w:rsidR="001E2C8C" w:rsidRDefault="001E2C8C" w:rsidP="001E2C8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C8C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1E2C8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Пропавшая шляпа</w:t>
            </w:r>
            <w:r w:rsidR="008A6057">
              <w:rPr>
                <w:rFonts w:ascii="Times New Roman" w:hAnsi="Times New Roman" w:cs="Times New Roman"/>
                <w:sz w:val="28"/>
                <w:szCs w:val="28"/>
              </w:rPr>
              <w:t>: сказочная история</w:t>
            </w:r>
            <w:r w:rsidRPr="001E2C8C">
              <w:rPr>
                <w:rFonts w:ascii="Times New Roman" w:hAnsi="Times New Roman" w:cs="Times New Roman"/>
                <w:sz w:val="28"/>
                <w:szCs w:val="28"/>
              </w:rPr>
              <w:t xml:space="preserve">: [0+] / </w:t>
            </w:r>
            <w:proofErr w:type="spellStart"/>
            <w:r w:rsidRPr="001E2C8C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1E2C8C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1E2C8C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1E2C8C">
              <w:rPr>
                <w:rFonts w:ascii="Times New Roman" w:hAnsi="Times New Roman" w:cs="Times New Roman"/>
                <w:sz w:val="28"/>
                <w:szCs w:val="28"/>
              </w:rPr>
              <w:t>. - Москва: Махаон, 2022. - 56 с: ил. - (Сказки волшебного леса).</w:t>
            </w:r>
          </w:p>
          <w:p w14:paraId="28950F5C" w14:textId="77777777" w:rsidR="008A6057" w:rsidRPr="001E2C8C" w:rsidRDefault="008A6057" w:rsidP="001E2C8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4FC1235" w14:textId="77777777" w:rsidR="009A375F" w:rsidRDefault="00371FF6" w:rsidP="003549F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</w:t>
            </w:r>
            <w:r w:rsidR="003549F0" w:rsidRPr="003549F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 самых маленьких читателей увлекательные книги о весёлых приключениях лесных жителей!</w:t>
            </w:r>
            <w:r w:rsidR="003549F0" w:rsidRPr="003549F0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1E2C8C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</w:t>
            </w:r>
            <w:r w:rsidR="001E2C8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9A375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5475A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3549F0" w:rsidRPr="003549F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 Медведя день не задался. Он потерял любимую счастливую шляпу, и теперь на его голову посыпались неприятности.</w:t>
            </w:r>
            <w:r w:rsidR="00613D43" w:rsidRPr="00613D4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3549F0" w:rsidRPr="003549F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Хорошо, что рядом лучший друг, который всегда поддержит! Вместе, Заяц и Мишка, обыскали Волшебный лес и сделали важное открытие: самые ценные вещи - дружбу, мужество, смелость - не унесёт даже очень сильный</w:t>
            </w:r>
            <w:r w:rsidR="001E2C8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3549F0" w:rsidRPr="003549F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ветер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14:paraId="533D3C73" w14:textId="10CE079D" w:rsidR="00C32351" w:rsidRPr="003549F0" w:rsidRDefault="00C32351" w:rsidP="003549F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B42FEA" w:rsidRPr="00E55A95" w14:paraId="3DEB331F" w14:textId="77777777" w:rsidTr="00C32351">
        <w:tc>
          <w:tcPr>
            <w:tcW w:w="4219" w:type="dxa"/>
            <w:vAlign w:val="center"/>
          </w:tcPr>
          <w:p w14:paraId="4261E71F" w14:textId="55F159FD" w:rsidR="00B42FEA" w:rsidRPr="00B42FEA" w:rsidRDefault="00C32351" w:rsidP="00C32351">
            <w:pPr>
              <w:tabs>
                <w:tab w:val="left" w:pos="2410"/>
              </w:tabs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652096" behindDoc="0" locked="0" layoutInCell="1" allowOverlap="1" wp14:anchorId="4DE54903" wp14:editId="51EA009D">
                  <wp:simplePos x="885825" y="38766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90675" cy="2212340"/>
                  <wp:effectExtent l="0" t="0" r="0" b="0"/>
                  <wp:wrapSquare wrapText="bothSides"/>
                  <wp:docPr id="85628241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2" cy="22182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62" w:type="dxa"/>
          </w:tcPr>
          <w:p w14:paraId="2DB4D469" w14:textId="0D458DB3" w:rsidR="005475AF" w:rsidRPr="005475AF" w:rsidRDefault="005475AF" w:rsidP="005475A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475A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Pr="005475A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5B3DDD9A" w14:textId="6CBB778F" w:rsidR="003877D9" w:rsidRDefault="005475AF" w:rsidP="005475A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475A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Сюрприз на день рождения</w:t>
            </w:r>
            <w:r w:rsidR="008A6057">
              <w:rPr>
                <w:rFonts w:ascii="Times New Roman" w:hAnsi="Times New Roman" w:cs="Times New Roman"/>
                <w:sz w:val="28"/>
                <w:szCs w:val="28"/>
              </w:rPr>
              <w:t>: сказочная история</w:t>
            </w:r>
            <w:r w:rsidRPr="005475AF">
              <w:rPr>
                <w:rFonts w:ascii="Times New Roman" w:hAnsi="Times New Roman" w:cs="Times New Roman"/>
                <w:sz w:val="28"/>
                <w:szCs w:val="28"/>
              </w:rPr>
              <w:t xml:space="preserve">: [0+] / </w:t>
            </w:r>
            <w:proofErr w:type="spellStart"/>
            <w:r w:rsidRPr="005475AF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5475AF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5475AF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5475AF">
              <w:rPr>
                <w:rFonts w:ascii="Times New Roman" w:hAnsi="Times New Roman" w:cs="Times New Roman"/>
                <w:sz w:val="28"/>
                <w:szCs w:val="28"/>
              </w:rPr>
              <w:t>. - Москва: Махаон, 2023. - 49 с: ил. - (Сказки волшебного леса).</w:t>
            </w:r>
          </w:p>
          <w:p w14:paraId="32DF5C78" w14:textId="6F6B33C9" w:rsidR="009C0B58" w:rsidRPr="009126A7" w:rsidRDefault="005475AF" w:rsidP="005475AF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475A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5475A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 Медведя скоро день рождения, и жители Волшебного леса решили организовать для него грандиозный праздник. Чего Заяц только не делал, чтобы лучший друг не узнал о готовящемся сюрпризе! Даже притворился, что забыл о таком важном событии. Догадается ли Мишка, что задумали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475A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5475A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друзья?</w:t>
            </w:r>
            <w:r w:rsidRPr="005475AF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C32351" w:rsidRPr="00E55A95" w14:paraId="2DF09C15" w14:textId="77777777" w:rsidTr="00C32351">
        <w:tc>
          <w:tcPr>
            <w:tcW w:w="4219" w:type="dxa"/>
            <w:vAlign w:val="center"/>
          </w:tcPr>
          <w:p w14:paraId="1DA9D54E" w14:textId="789C0C1E" w:rsidR="00C32351" w:rsidRDefault="00C32351" w:rsidP="00C32351">
            <w:pPr>
              <w:tabs>
                <w:tab w:val="left" w:pos="2410"/>
              </w:tabs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4DB78AD" wp14:editId="1F4A1889">
                  <wp:extent cx="1670685" cy="2359660"/>
                  <wp:effectExtent l="0" t="0" r="5715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2359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129F2B0B" w14:textId="77777777" w:rsidR="00C32351" w:rsidRPr="009A375F" w:rsidRDefault="00C32351" w:rsidP="00C3235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37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Валько</w:t>
            </w:r>
            <w:proofErr w:type="spellEnd"/>
            <w:r w:rsidRPr="009A37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7F430282" w14:textId="77777777" w:rsidR="00C32351" w:rsidRDefault="00C32351" w:rsidP="00C3235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A375F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9A37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Тайна древнего рудника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 Сказочная история</w:t>
            </w:r>
            <w:r w:rsidRPr="009A375F">
              <w:rPr>
                <w:rFonts w:ascii="Times New Roman" w:hAnsi="Times New Roman" w:cs="Times New Roman"/>
                <w:sz w:val="28"/>
                <w:szCs w:val="28"/>
              </w:rPr>
              <w:t xml:space="preserve">: [0+] / </w:t>
            </w:r>
            <w:proofErr w:type="spellStart"/>
            <w:r w:rsidRPr="009A375F">
              <w:rPr>
                <w:rFonts w:ascii="Times New Roman" w:hAnsi="Times New Roman" w:cs="Times New Roman"/>
                <w:sz w:val="28"/>
                <w:szCs w:val="28"/>
              </w:rPr>
              <w:t>Валько</w:t>
            </w:r>
            <w:proofErr w:type="spellEnd"/>
            <w:r w:rsidRPr="009A375F">
              <w:rPr>
                <w:rFonts w:ascii="Times New Roman" w:hAnsi="Times New Roman" w:cs="Times New Roman"/>
                <w:sz w:val="28"/>
                <w:szCs w:val="28"/>
              </w:rPr>
              <w:t xml:space="preserve">; пер. c нем. Н. </w:t>
            </w:r>
            <w:proofErr w:type="spellStart"/>
            <w:r w:rsidRPr="009A375F">
              <w:rPr>
                <w:rFonts w:ascii="Times New Roman" w:hAnsi="Times New Roman" w:cs="Times New Roman"/>
                <w:sz w:val="28"/>
                <w:szCs w:val="28"/>
              </w:rPr>
              <w:t>Нуровой</w:t>
            </w:r>
            <w:proofErr w:type="spellEnd"/>
            <w:r w:rsidRPr="009A375F">
              <w:rPr>
                <w:rFonts w:ascii="Times New Roman" w:hAnsi="Times New Roman" w:cs="Times New Roman"/>
                <w:sz w:val="28"/>
                <w:szCs w:val="28"/>
              </w:rPr>
              <w:t xml:space="preserve">. - Москва: Махаон, 2023. - 49 </w:t>
            </w:r>
            <w:proofErr w:type="gramStart"/>
            <w:r w:rsidRPr="009A37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9A375F">
              <w:rPr>
                <w:rFonts w:ascii="Times New Roman" w:hAnsi="Times New Roman" w:cs="Times New Roman"/>
                <w:sz w:val="28"/>
                <w:szCs w:val="28"/>
              </w:rPr>
              <w:t>. - (Сказки волшебного леса).</w:t>
            </w:r>
          </w:p>
          <w:p w14:paraId="48C43A4D" w14:textId="77777777" w:rsidR="00C32351" w:rsidRPr="009A375F" w:rsidRDefault="00C32351" w:rsidP="00C3235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9A37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37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1768E39C" w14:textId="2AFD663A" w:rsidR="00C32351" w:rsidRPr="005475AF" w:rsidRDefault="00C32351" w:rsidP="00C3235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A375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Барсучонок Морс ужасно напуган. Из Дырявой скалы раздаются странные звуки, рёв и скрежет. В древнем руднике поселилось привидение! На помощь Морсу приходят Заяц и Медведь. Но как отважным друзьям прогнать чудовище, которое не пускает никого в шахту и наводит страх на лесных зверей?</w:t>
            </w:r>
            <w:r w:rsidRPr="009A375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</w:p>
        </w:tc>
      </w:tr>
      <w:tr w:rsidR="00C30C75" w:rsidRPr="00AA7BDD" w14:paraId="3C6F753C" w14:textId="77777777" w:rsidTr="00C97766">
        <w:trPr>
          <w:trHeight w:val="4451"/>
        </w:trPr>
        <w:tc>
          <w:tcPr>
            <w:tcW w:w="4219" w:type="dxa"/>
            <w:vAlign w:val="center"/>
          </w:tcPr>
          <w:p w14:paraId="1630F315" w14:textId="19199EE5" w:rsidR="00C30C75" w:rsidRPr="00AA7BDD" w:rsidRDefault="009A375F" w:rsidP="00C97766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1041D83D" wp14:editId="1260729D">
                  <wp:extent cx="1790700" cy="2348135"/>
                  <wp:effectExtent l="0" t="0" r="0" b="0"/>
                  <wp:docPr id="122979379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239" cy="23593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3FB41787" w14:textId="6EE6AD0C" w:rsidR="009A375F" w:rsidRDefault="00336468" w:rsidP="009A375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A37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83F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="009A375F" w:rsidRPr="009A375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Великие педагоги всех времен и народов</w:t>
            </w:r>
            <w:r w:rsidR="009A375F" w:rsidRPr="009A375F">
              <w:rPr>
                <w:rFonts w:ascii="Times New Roman" w:hAnsi="Times New Roman" w:cs="Times New Roman"/>
                <w:sz w:val="28"/>
                <w:szCs w:val="28"/>
              </w:rPr>
              <w:t xml:space="preserve">: [12+] / </w:t>
            </w:r>
            <w:r w:rsidR="009A375F" w:rsidRPr="00613D43">
              <w:rPr>
                <w:rFonts w:ascii="Times New Roman" w:hAnsi="Times New Roman" w:cs="Times New Roman"/>
                <w:sz w:val="28"/>
                <w:szCs w:val="28"/>
              </w:rPr>
              <w:t xml:space="preserve">Редактор-составитель И. А. </w:t>
            </w:r>
            <w:proofErr w:type="spellStart"/>
            <w:r w:rsidR="009A375F" w:rsidRPr="00613D43">
              <w:rPr>
                <w:rFonts w:ascii="Times New Roman" w:hAnsi="Times New Roman" w:cs="Times New Roman"/>
                <w:sz w:val="28"/>
                <w:szCs w:val="28"/>
              </w:rPr>
              <w:t>Корешкин</w:t>
            </w:r>
            <w:proofErr w:type="spellEnd"/>
            <w:r w:rsidR="009A375F" w:rsidRPr="00613D43">
              <w:rPr>
                <w:rFonts w:ascii="Times New Roman" w:hAnsi="Times New Roman" w:cs="Times New Roman"/>
                <w:sz w:val="28"/>
                <w:szCs w:val="28"/>
              </w:rPr>
              <w:t xml:space="preserve">. - Москва: Просвещение, 2023. - 208 с: ил. - (Мудрость тысячелетий). </w:t>
            </w:r>
            <w:r w:rsidR="00BA7BEF" w:rsidRPr="00613D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A375F" w:rsidRPr="00613D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7EA84EEF" w14:textId="77777777" w:rsidR="003877D9" w:rsidRPr="003877D9" w:rsidRDefault="003877D9" w:rsidP="009A375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5DE1D9DA" w14:textId="0FB33E71" w:rsidR="00BF39A6" w:rsidRPr="00BF39A6" w:rsidRDefault="00183F25" w:rsidP="009A375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</w:t>
            </w:r>
            <w:r w:rsidR="009A375F"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книге "Великие педагоги всех времен и народов" собраны жизнеописания величайших учителей, самых известных наставников и воспитателей, имена которых навсегда вписаны в историю</w:t>
            </w:r>
            <w:r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9A375F"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человечества. </w:t>
            </w:r>
            <w:r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9A375F" w:rsidRPr="00613D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</w:t>
            </w:r>
            <w:r w:rsidR="009A375F"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Впервые в одном томе представлены биографии "отцов-основателей" современной педагогики, дополненные выдержками из их основных трудов и афоризмами. </w:t>
            </w:r>
            <w:r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9A375F" w:rsidRPr="00613D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</w:t>
            </w:r>
            <w:r w:rsidR="00613D43" w:rsidRPr="00613D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C97766" w:rsidRPr="00AA7BDD" w14:paraId="18593D6A" w14:textId="77777777" w:rsidTr="00C97766">
        <w:trPr>
          <w:trHeight w:val="4451"/>
        </w:trPr>
        <w:tc>
          <w:tcPr>
            <w:tcW w:w="4219" w:type="dxa"/>
            <w:vAlign w:val="center"/>
          </w:tcPr>
          <w:p w14:paraId="0F33CBE5" w14:textId="2C4EF5D4" w:rsidR="00C97766" w:rsidRDefault="00C97766" w:rsidP="00C97766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0D2078B" wp14:editId="6855529B">
                  <wp:extent cx="1859280" cy="2468880"/>
                  <wp:effectExtent l="0" t="0" r="762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2468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66EFB115" w14:textId="77777777" w:rsidR="00C97766" w:rsidRPr="009C7184" w:rsidRDefault="00C97766" w:rsidP="00C9776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C718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Верейская</w:t>
            </w:r>
            <w:proofErr w:type="spellEnd"/>
            <w:r w:rsidRPr="009C718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Е. </w:t>
            </w:r>
          </w:p>
          <w:p w14:paraId="14695563" w14:textId="77777777" w:rsidR="00C97766" w:rsidRPr="009C7184" w:rsidRDefault="00C97766" w:rsidP="00C977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</w:t>
            </w:r>
            <w:r w:rsidRPr="009C718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Три девочки. История одной квартиры</w:t>
            </w:r>
            <w:proofErr w:type="gramStart"/>
            <w:r w:rsidRPr="009C7184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9C7184">
              <w:rPr>
                <w:rFonts w:ascii="Times New Roman" w:hAnsi="Times New Roman" w:cs="Times New Roman"/>
                <w:sz w:val="28"/>
                <w:szCs w:val="28"/>
              </w:rPr>
              <w:t xml:space="preserve"> повесть : [12+] / Е. </w:t>
            </w:r>
            <w:proofErr w:type="spellStart"/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Верейская</w:t>
            </w:r>
            <w:proofErr w:type="spellEnd"/>
            <w:r w:rsidRPr="009C7184">
              <w:rPr>
                <w:rFonts w:ascii="Times New Roman" w:hAnsi="Times New Roman" w:cs="Times New Roman"/>
                <w:sz w:val="28"/>
                <w:szCs w:val="28"/>
              </w:rPr>
              <w:t xml:space="preserve">; художник Н. </w:t>
            </w:r>
            <w:proofErr w:type="spellStart"/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Носкович</w:t>
            </w:r>
            <w:proofErr w:type="spellEnd"/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. - Санкт-Петербург: Речь, 2023. - 224 с. - (Вот как это было).</w:t>
            </w:r>
          </w:p>
          <w:p w14:paraId="27FD79E1" w14:textId="77777777" w:rsidR="00C97766" w:rsidRDefault="00C97766" w:rsidP="00C977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9C718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 Трогательная история трёх девочек, переживших блокаду Ленинграда и вынужденных столкнуться с недетскими трудностями, правдиво поведает о настоящей дружбе, мужестве и искренней преданности, о нежданных потерях и приобретениях.</w:t>
            </w:r>
          </w:p>
          <w:p w14:paraId="5121CA43" w14:textId="42396815" w:rsidR="00C97766" w:rsidRPr="009A375F" w:rsidRDefault="00C97766" w:rsidP="00C977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C718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 </w:t>
            </w:r>
            <w:r w:rsidRPr="009C718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А графические и необыкновенно эмоциональные рисунки Нины </w:t>
            </w:r>
            <w:proofErr w:type="spellStart"/>
            <w:r w:rsidRPr="009C718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Носкович</w:t>
            </w:r>
            <w:proofErr w:type="spellEnd"/>
            <w:r w:rsidRPr="009C718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дополняя повествование, проведут читателей рядом с главными героями от первой и до 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последней страницы</w:t>
            </w:r>
            <w:r w:rsidRPr="009C718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книги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C30C75" w:rsidRPr="00756C38" w14:paraId="52ECF8C2" w14:textId="77777777" w:rsidTr="00C97766">
        <w:trPr>
          <w:trHeight w:val="5242"/>
        </w:trPr>
        <w:tc>
          <w:tcPr>
            <w:tcW w:w="4219" w:type="dxa"/>
            <w:vAlign w:val="center"/>
          </w:tcPr>
          <w:p w14:paraId="04F39B32" w14:textId="5069C1A8" w:rsidR="00C30C75" w:rsidRDefault="009C7184" w:rsidP="00C9776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4144" behindDoc="0" locked="0" layoutInCell="1" allowOverlap="1" wp14:anchorId="7E70B777" wp14:editId="1D2A80D0">
                  <wp:simplePos x="0" y="0"/>
                  <wp:positionH relativeFrom="margin">
                    <wp:posOffset>334645</wp:posOffset>
                  </wp:positionH>
                  <wp:positionV relativeFrom="margin">
                    <wp:posOffset>476250</wp:posOffset>
                  </wp:positionV>
                  <wp:extent cx="1911350" cy="2790825"/>
                  <wp:effectExtent l="0" t="0" r="0" b="9525"/>
                  <wp:wrapSquare wrapText="bothSides"/>
                  <wp:docPr id="6981672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2790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028A7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73F0978" wp14:editId="53CBA86C">
                      <wp:extent cx="304800" cy="304800"/>
                      <wp:effectExtent l="0" t="0" r="0" b="0"/>
                      <wp:docPr id="316788484" name="AutoShape 1" descr="Эдуард Успенский - Зима в Простоквашино: сказочная повесть и игровые задания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3A29325D" id="AutoShape 1" o:spid="_x0000_s1026" alt="Эдуард Успенский - Зима в Простоквашино: сказочная повесть и игровые задания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C818F7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736109A" wp14:editId="384E7059">
                      <wp:extent cx="308610" cy="308610"/>
                      <wp:effectExtent l="0" t="0" r="0" b="0"/>
                      <wp:docPr id="13" name="AutoShape 6" descr="https://cdn1.ozone.ru/s3/multimedia-l/6025038237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8610" cy="308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3B95D091" id="AutoShape 6" o:spid="_x0000_s1026" alt="https://cdn1.ozone.ru/s3/multimedia-l/6025038237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3FEA5D72" w14:textId="77777777" w:rsidR="009C7184" w:rsidRPr="009C7184" w:rsidRDefault="007705D3" w:rsidP="009C718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5028A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C718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70124F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9C7184" w:rsidRPr="009C718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Верн, Ж. </w:t>
            </w:r>
          </w:p>
          <w:p w14:paraId="0C662885" w14:textId="77777777" w:rsidR="00C32351" w:rsidRDefault="009C7184" w:rsidP="009C718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A434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 Капитана Гранта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C32351">
              <w:rPr>
                <w:rFonts w:ascii="Times New Roman" w:hAnsi="Times New Roman" w:cs="Times New Roman"/>
                <w:sz w:val="28"/>
                <w:szCs w:val="28"/>
              </w:rPr>
              <w:t xml:space="preserve"> роман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 xml:space="preserve">: [12+] / Ж. Верн; пер. c фр. А. А. Бекетовой. - Москва: АСТ, 2023. </w:t>
            </w:r>
            <w:r w:rsidR="00A43498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 xml:space="preserve"> 638</w:t>
            </w:r>
            <w:r w:rsidR="00A4349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с.</w:t>
            </w:r>
            <w:r w:rsidR="00A4349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4349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(Классика</w:t>
            </w:r>
            <w:r w:rsidR="00A4349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="00A4349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C7184">
              <w:rPr>
                <w:rFonts w:ascii="Times New Roman" w:hAnsi="Times New Roman" w:cs="Times New Roman"/>
                <w:sz w:val="28"/>
                <w:szCs w:val="28"/>
              </w:rPr>
              <w:t>школьника).</w:t>
            </w:r>
          </w:p>
          <w:p w14:paraId="68AAC3F9" w14:textId="462D303C" w:rsidR="00613D43" w:rsidRDefault="009C7184" w:rsidP="009C718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9C7184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613D4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"Дети капитана Гранта"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- один из лучших романов выдающегося</w:t>
            </w:r>
            <w:r w:rsidR="00613D4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французского</w:t>
            </w:r>
            <w:r w:rsidR="00613D4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писателя </w:t>
            </w:r>
            <w:r w:rsidR="00613D4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   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Жюля </w:t>
            </w:r>
          </w:p>
          <w:p w14:paraId="6AA75D34" w14:textId="77777777" w:rsidR="00613D43" w:rsidRDefault="009C7184" w:rsidP="009C718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Верна, замечательный образец классического произведения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юношеской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литературы.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Из книги читатель узнает об удивительных приключениях, которые произошли с героями романа во время их необыкновенных путешествий по Южной Америке, Австралии и другим местам, куда они попадают в поисках капитана Гранта.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9C718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</w:t>
            </w:r>
            <w:r w:rsidR="00613D4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14:paraId="33871FCB" w14:textId="77777777" w:rsidR="00613D43" w:rsidRDefault="00613D43" w:rsidP="009C718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  <w:p w14:paraId="0CC093A6" w14:textId="40407F56" w:rsidR="0070124F" w:rsidRPr="00B2563A" w:rsidRDefault="009C7184" w:rsidP="009C718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C30C75" w:rsidRPr="009052F8" w14:paraId="76BCCD03" w14:textId="77777777" w:rsidTr="00C32351">
        <w:tc>
          <w:tcPr>
            <w:tcW w:w="4219" w:type="dxa"/>
            <w:vAlign w:val="center"/>
          </w:tcPr>
          <w:p w14:paraId="680FFFD1" w14:textId="3E1BE581" w:rsidR="00C30C75" w:rsidRDefault="00A43498" w:rsidP="00C3235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222C9E5" wp14:editId="75C3935E">
                  <wp:extent cx="1857375" cy="2640235"/>
                  <wp:effectExtent l="19050" t="19050" r="9525" b="27305"/>
                  <wp:docPr id="127702473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261" cy="265428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403AB907" w14:textId="77777777" w:rsidR="00A43498" w:rsidRPr="00A43498" w:rsidRDefault="004767C3" w:rsidP="00A4349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756C3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A43498" w:rsidRPr="00A434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Водопьянов, М. В. </w:t>
            </w:r>
          </w:p>
          <w:p w14:paraId="218BF084" w14:textId="682D6E48" w:rsidR="00A43498" w:rsidRPr="00A43498" w:rsidRDefault="00A43498" w:rsidP="00A4349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A43498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A4349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Юрий Гагарин </w:t>
            </w:r>
            <w:r w:rsidR="00613D4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–</w:t>
            </w:r>
            <w:r w:rsidRPr="00A4349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космонавт</w:t>
            </w:r>
            <w:r w:rsidR="00613D4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A4349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-</w:t>
            </w:r>
            <w:r w:rsidR="00613D4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A4349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1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="00C3235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рассказы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: [6+] / М. В. Водопьянов; художник Е. Селезнёв. - Москва: Детская литература, 2022. - 49 с: ил. - (Детям о великих людях России). </w:t>
            </w:r>
            <w:r w:rsidRPr="00A4349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5285EC08" w14:textId="57A33E23" w:rsidR="004767C3" w:rsidRPr="00E55A95" w:rsidRDefault="00A43498" w:rsidP="00A4349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A4349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  <w:r w:rsidR="00613D43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A4349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Автор - прославленный лётчик, Герой Советского Союза Михаил Васильевич Водопьянов (1899-1980) - рассказывает о первом космонавте Юрии Гагарине, с которым был знаком лично. Из этой книги, написанной на документальном материале, читатель узнает интересные факты о детстве и юности Юрия Алексеевича, о том, откуда у простого русского паренька появилась мечта побывать в космосе и как он</w:t>
            </w:r>
            <w:r w:rsidR="00613D4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смог</w:t>
            </w:r>
            <w:r w:rsidR="00613D4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эту</w:t>
            </w:r>
            <w:r w:rsidR="00613D4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мечту</w:t>
            </w:r>
            <w:r w:rsidR="00613D4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осуществить. </w:t>
            </w:r>
            <w:r w:rsidR="00613D4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br/>
              <w:t xml:space="preserve"> </w:t>
            </w:r>
            <w:r w:rsidRPr="00A43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  Для младшего школьного возраста.</w:t>
            </w:r>
            <w:r w:rsidRPr="00A43498">
              <w:rPr>
                <w:rFonts w:ascii="Arial" w:hAnsi="Arial" w:cs="Arial"/>
                <w:color w:val="000000" w:themeColor="text1"/>
                <w:sz w:val="23"/>
                <w:szCs w:val="23"/>
                <w:shd w:val="clear" w:color="auto" w:fill="FFFFFF"/>
              </w:rPr>
              <w:br/>
              <w:t xml:space="preserve"> </w:t>
            </w:r>
          </w:p>
        </w:tc>
      </w:tr>
      <w:tr w:rsidR="008A6057" w:rsidRPr="009052F8" w14:paraId="03333D42" w14:textId="77777777" w:rsidTr="008A6057">
        <w:tc>
          <w:tcPr>
            <w:tcW w:w="4219" w:type="dxa"/>
            <w:vAlign w:val="center"/>
          </w:tcPr>
          <w:p w14:paraId="279797B3" w14:textId="64716A9B" w:rsidR="008A6057" w:rsidRDefault="008A6057" w:rsidP="008A60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74CD90" wp14:editId="25CAE970">
                  <wp:extent cx="1533508" cy="2299971"/>
                  <wp:effectExtent l="19050" t="19050" r="10160" b="2413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013" cy="23052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C9D0835" w14:textId="77777777" w:rsidR="008A6057" w:rsidRPr="008A6057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A605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Волков, А. М. </w:t>
            </w:r>
          </w:p>
          <w:p w14:paraId="1F50A72F" w14:textId="77777777" w:rsidR="008A6057" w:rsidRPr="008A6057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</w:t>
            </w:r>
            <w:r w:rsidRPr="008A605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Волшебник изумрудного города</w:t>
            </w:r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/ А. М. Волков; художник О. Ю. Горбушин. - Москва: Самовар, 2022. - 114 </w:t>
            </w:r>
            <w:proofErr w:type="gramStart"/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</w:t>
            </w:r>
            <w:proofErr w:type="gramEnd"/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. - (Школьная библиотека).  </w:t>
            </w:r>
            <w:r w:rsidRPr="008A605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  <w:p w14:paraId="742A65F3" w14:textId="77777777" w:rsidR="008A6057" w:rsidRPr="008A6057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A605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    </w:t>
            </w:r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Александр Волков – один из любимых детских писателей в нашей стране, переводчик и драматург. Однажды, взявшись за перевод сказки Фрэнка </w:t>
            </w:r>
            <w:proofErr w:type="spellStart"/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Баума</w:t>
            </w:r>
            <w:proofErr w:type="spellEnd"/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«Удивительный волшебник из страны </w:t>
            </w:r>
            <w:proofErr w:type="spellStart"/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Оз</w:t>
            </w:r>
            <w:proofErr w:type="spellEnd"/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», Волков обнаружил, что сочинил собственную сказку «Волшебник Изумрудного города».  </w:t>
            </w:r>
          </w:p>
          <w:p w14:paraId="3133BDA5" w14:textId="77777777" w:rsidR="008A6057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A605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В этой книге собраны все шесть сказочных повестей о приключениях Элли и её друзей в Волшебной стране.</w:t>
            </w:r>
          </w:p>
          <w:p w14:paraId="7DA377AE" w14:textId="19961E1B" w:rsidR="008A6057" w:rsidRPr="00756C38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8A6057" w:rsidRPr="009052F8" w14:paraId="04A5FB07" w14:textId="77777777" w:rsidTr="008A6057">
        <w:tc>
          <w:tcPr>
            <w:tcW w:w="4219" w:type="dxa"/>
            <w:vAlign w:val="center"/>
          </w:tcPr>
          <w:p w14:paraId="42AAD9EC" w14:textId="443A885D" w:rsidR="008A6057" w:rsidRDefault="008A6057" w:rsidP="008A60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ED72F9" wp14:editId="557597BC">
                  <wp:extent cx="1354964" cy="19240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158" cy="1925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2832BC8" w14:textId="77777777" w:rsidR="008A6057" w:rsidRPr="00E5246C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E5246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Внуков, Н. А. </w:t>
            </w:r>
          </w:p>
          <w:p w14:paraId="1D335ACB" w14:textId="0FA99602" w:rsidR="008A6057" w:rsidRPr="00E5246C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246C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E5246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Приказ по шестому полку</w:t>
            </w:r>
            <w:r w:rsidRPr="00E5246C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C32351">
              <w:rPr>
                <w:rFonts w:ascii="Times New Roman" w:hAnsi="Times New Roman" w:cs="Times New Roman"/>
                <w:sz w:val="28"/>
                <w:szCs w:val="28"/>
              </w:rPr>
              <w:t xml:space="preserve"> рассказ</w:t>
            </w:r>
            <w:r w:rsidRPr="00E5246C">
              <w:rPr>
                <w:rFonts w:ascii="Times New Roman" w:hAnsi="Times New Roman" w:cs="Times New Roman"/>
                <w:sz w:val="28"/>
                <w:szCs w:val="28"/>
              </w:rPr>
              <w:t xml:space="preserve">: [6+] / Н. А. Внуков. - Москва: Детская литература, 2022. - 30 с. - (Детям о Великой Отечественной войне).    </w:t>
            </w:r>
          </w:p>
          <w:p w14:paraId="2F770921" w14:textId="562EEDFE" w:rsidR="008A6057" w:rsidRPr="008A6057" w:rsidRDefault="008A6057" w:rsidP="008A605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5246C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Что делать, когда твой родной город оккупирован вражескими войсками, а мама не разрешает даже выходить на улицу? Но друзья Гриша и Серёга находят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способ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помочь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нашим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сапёрам.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младшего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5246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Pr="00E5246C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</w:p>
        </w:tc>
      </w:tr>
      <w:tr w:rsidR="0011034B" w:rsidRPr="009052F8" w14:paraId="4BD8B129" w14:textId="77777777" w:rsidTr="00C97766">
        <w:tc>
          <w:tcPr>
            <w:tcW w:w="4219" w:type="dxa"/>
            <w:vAlign w:val="center"/>
          </w:tcPr>
          <w:p w14:paraId="6B002227" w14:textId="18DF8E99" w:rsidR="0011034B" w:rsidRDefault="00E54FAD" w:rsidP="00C9776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58240" behindDoc="0" locked="0" layoutInCell="1" allowOverlap="1" wp14:anchorId="1079582C" wp14:editId="6AF9757B">
                  <wp:simplePos x="0" y="0"/>
                  <wp:positionH relativeFrom="margin">
                    <wp:posOffset>404495</wp:posOffset>
                  </wp:positionH>
                  <wp:positionV relativeFrom="margin">
                    <wp:posOffset>323850</wp:posOffset>
                  </wp:positionV>
                  <wp:extent cx="1868805" cy="2476500"/>
                  <wp:effectExtent l="19050" t="19050" r="17145" b="19050"/>
                  <wp:wrapSquare wrapText="bothSides"/>
                  <wp:docPr id="1138311829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5246C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A40CBB6" wp14:editId="0F0704B3">
                      <wp:extent cx="304800" cy="304800"/>
                      <wp:effectExtent l="0" t="0" r="0" b="0"/>
                      <wp:docPr id="504003497" name="AutoShape 2" descr="Вымершие животные. Полная энциклопедия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19DB9F9F" id="AutoShape 2" o:spid="_x0000_s1026" alt="Вымершие животные. Полная энциклопедия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0A6281FE" w14:textId="721A0C10" w:rsidR="008259F3" w:rsidRPr="008259F3" w:rsidRDefault="00EE10AF" w:rsidP="00E5246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E10A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  <w:r w:rsidR="008259F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</w:t>
            </w:r>
            <w:r w:rsidR="008259F3" w:rsidRPr="0082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Вымершие животные</w:t>
            </w:r>
            <w:r w:rsidR="008259F3" w:rsidRPr="008259F3">
              <w:rPr>
                <w:rFonts w:ascii="Times New Roman" w:hAnsi="Times New Roman" w:cs="Times New Roman"/>
                <w:sz w:val="28"/>
                <w:szCs w:val="28"/>
              </w:rPr>
              <w:t>: полная энциклопедия</w:t>
            </w:r>
            <w:proofErr w:type="gramStart"/>
            <w:r w:rsidR="008259F3" w:rsidRPr="008259F3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="008259F3" w:rsidRPr="008259F3">
              <w:rPr>
                <w:rFonts w:ascii="Times New Roman" w:hAnsi="Times New Roman" w:cs="Times New Roman"/>
                <w:sz w:val="28"/>
                <w:szCs w:val="28"/>
              </w:rPr>
              <w:t xml:space="preserve"> [6+] / пер. c англ. О. Озеровой. - Москва: Эксмо, 2022. - 256 с.</w:t>
            </w:r>
          </w:p>
          <w:p w14:paraId="5F0B340D" w14:textId="716263D4" w:rsidR="00D279E8" w:rsidRPr="00D279E8" w:rsidRDefault="008259F3" w:rsidP="00E5246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259F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З</w:t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 миллионы лет жизни на Земле целые виды живых существ исчезли с лица нашей планеты. Эта великолепно иллюстрированная книга подробно расскажет о тысячах невероятно любопытных фактов.</w:t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Вы узнаете:</w:t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- как выглядели эти животные, как они жили;</w:t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EE581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- смогут ли ученые оживить какое-нибудь вымершее доисторическое</w:t>
            </w:r>
            <w:r w:rsidR="00EE581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чудовище;</w:t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8259F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- что нужно делать, чтобы не допускать вымирания редких видов животных в дальнейшем.</w:t>
            </w:r>
          </w:p>
        </w:tc>
      </w:tr>
      <w:tr w:rsidR="0011034B" w:rsidRPr="00D75EAA" w14:paraId="0BB341A6" w14:textId="77777777" w:rsidTr="00C32351">
        <w:tc>
          <w:tcPr>
            <w:tcW w:w="4219" w:type="dxa"/>
            <w:vAlign w:val="center"/>
          </w:tcPr>
          <w:p w14:paraId="531154F3" w14:textId="093B7A13" w:rsidR="0011034B" w:rsidRPr="00D75EAA" w:rsidRDefault="00E54FAD" w:rsidP="00C32351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EC146B" wp14:editId="6B631720">
                  <wp:extent cx="1861557" cy="2312843"/>
                  <wp:effectExtent l="19050" t="19050" r="24765" b="11430"/>
                  <wp:docPr id="138840866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077" cy="23370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54C6E63B" w14:textId="77777777" w:rsidR="00E54FAD" w:rsidRPr="00E54FAD" w:rsidRDefault="00021585" w:rsidP="00E54FA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2158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27426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54FAD" w:rsidRPr="00E54FA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Гамзатов, Р.  Г. </w:t>
            </w:r>
          </w:p>
          <w:p w14:paraId="760B8CFA" w14:textId="376D38B2" w:rsidR="00E54FAD" w:rsidRPr="00E54FAD" w:rsidRDefault="00E54FAD" w:rsidP="00E54FA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54FAD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E54FA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Берегите друзей</w:t>
            </w:r>
            <w:r w:rsidR="00C97766">
              <w:rPr>
                <w:rFonts w:ascii="Times New Roman" w:hAnsi="Times New Roman" w:cs="Times New Roman"/>
                <w:sz w:val="28"/>
                <w:szCs w:val="28"/>
              </w:rPr>
              <w:t>: стихи</w:t>
            </w:r>
            <w:r w:rsidRPr="00E54FAD">
              <w:rPr>
                <w:rFonts w:ascii="Times New Roman" w:hAnsi="Times New Roman" w:cs="Times New Roman"/>
                <w:sz w:val="28"/>
                <w:szCs w:val="28"/>
              </w:rPr>
              <w:t xml:space="preserve">: [12+] / Р.  Г. Гамзатов. - Махачкала: Эпоха, 2023. - 184 с. </w:t>
            </w:r>
            <w:r w:rsidR="008259F3" w:rsidRPr="00E54FA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4A4D1F36" w14:textId="10EF8372" w:rsidR="0011034B" w:rsidRPr="00D902A1" w:rsidRDefault="00CD07F3" w:rsidP="008259F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54FA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E54FA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</w:t>
            </w:r>
            <w:r w:rsidR="00E54FAD" w:rsidRPr="00E54FAD">
              <w:rPr>
                <w:rFonts w:ascii="Times New Roman" w:hAnsi="Times New Roman" w:cs="Times New Roman"/>
                <w:sz w:val="28"/>
                <w:szCs w:val="28"/>
              </w:rPr>
              <w:t xml:space="preserve">Берегите друзей, берегите матерей, берегите детей - эти страстные призывы Расула </w:t>
            </w:r>
            <w:proofErr w:type="spellStart"/>
            <w:r w:rsidR="00E54FAD" w:rsidRPr="00E54FAD">
              <w:rPr>
                <w:rFonts w:ascii="Times New Roman" w:hAnsi="Times New Roman" w:cs="Times New Roman"/>
                <w:sz w:val="28"/>
                <w:szCs w:val="28"/>
              </w:rPr>
              <w:t>Газматова</w:t>
            </w:r>
            <w:proofErr w:type="spellEnd"/>
            <w:r w:rsidR="00E54FAD" w:rsidRPr="00E54FAD">
              <w:rPr>
                <w:rFonts w:ascii="Times New Roman" w:hAnsi="Times New Roman" w:cs="Times New Roman"/>
                <w:sz w:val="28"/>
                <w:szCs w:val="28"/>
              </w:rPr>
              <w:t>, обращенные к человечеству, стали лейтмотивом всего творчества великого поэта.</w:t>
            </w:r>
            <w:r w:rsidR="00E54FA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4FA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</w:t>
            </w:r>
            <w:r w:rsidR="00E54FAD" w:rsidRPr="00E54FA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арушая принятые условности, сам Расул Гамзатович смог выразить дружбу словесными узорами своей поэзии, заключенными</w:t>
            </w:r>
            <w:r w:rsidR="00EE581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E54FAD" w:rsidRPr="00E54FA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</w:t>
            </w:r>
            <w:r w:rsidR="00EE581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E54FAD" w:rsidRPr="00E54FA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сборник</w:t>
            </w:r>
            <w:r w:rsidR="00EE581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E54FAD" w:rsidRPr="00E54FA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"Берегите друзей".</w:t>
            </w:r>
            <w:r w:rsidR="00E54FAD" w:rsidRPr="00E54FAD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 w:rsidR="00E54FAD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5DE3DABE" w14:textId="77777777" w:rsidTr="00C32351">
        <w:tc>
          <w:tcPr>
            <w:tcW w:w="4219" w:type="dxa"/>
            <w:vAlign w:val="center"/>
          </w:tcPr>
          <w:p w14:paraId="76EA2769" w14:textId="02116FB5" w:rsidR="00825D56" w:rsidRPr="00D75EAA" w:rsidRDefault="00E54FAD" w:rsidP="00C32351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70F81386" wp14:editId="535F4734">
                  <wp:extent cx="1757760" cy="2600325"/>
                  <wp:effectExtent l="0" t="0" r="0" b="0"/>
                  <wp:docPr id="1929681865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139" cy="2615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34A140A6" w14:textId="77777777" w:rsidR="00114807" w:rsidRPr="00114807" w:rsidRDefault="00021585" w:rsidP="0011480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15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14807" w:rsidRPr="0011480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Гарин-Михайловский, Н. Г. </w:t>
            </w:r>
          </w:p>
          <w:p w14:paraId="76EE9C76" w14:textId="2939E624" w:rsidR="00114807" w:rsidRPr="00114807" w:rsidRDefault="00114807" w:rsidP="0011480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114807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11480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Детство Тёмы</w:t>
            </w:r>
            <w:proofErr w:type="gramStart"/>
            <w:r w:rsidRPr="00114807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114807">
              <w:rPr>
                <w:rFonts w:ascii="Times New Roman" w:hAnsi="Times New Roman" w:cs="Times New Roman"/>
                <w:sz w:val="28"/>
                <w:szCs w:val="28"/>
              </w:rPr>
              <w:t xml:space="preserve"> автобиографическая повесть : [0+] / Н. Г. Гарин-Михайловский; художник В. </w:t>
            </w:r>
            <w:proofErr w:type="spellStart"/>
            <w:r w:rsidRPr="00114807">
              <w:rPr>
                <w:rFonts w:ascii="Times New Roman" w:hAnsi="Times New Roman" w:cs="Times New Roman"/>
                <w:sz w:val="28"/>
                <w:szCs w:val="28"/>
              </w:rPr>
              <w:t>Плевин</w:t>
            </w:r>
            <w:proofErr w:type="spellEnd"/>
            <w:r w:rsidRPr="00114807">
              <w:rPr>
                <w:rFonts w:ascii="Times New Roman" w:hAnsi="Times New Roman" w:cs="Times New Roman"/>
                <w:sz w:val="28"/>
                <w:szCs w:val="28"/>
              </w:rPr>
              <w:t xml:space="preserve">. - Москва: Махаон, 2023. - 160 с: ил. - (Чтение - лучшее учение). </w:t>
            </w:r>
            <w:r w:rsidR="00E54FAD" w:rsidRPr="0011480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E581B" w:rsidRPr="0011480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54FAD"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17742609" w14:textId="0D39BA63" w:rsidR="00E54FAD" w:rsidRPr="00CD07F3" w:rsidRDefault="00114807" w:rsidP="0011480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Эта повесть о маленьком мальчике Теме Карташеве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Детские радости и переживания, поиски себя, взаимоотношения с родителями и сверстниками, знакомство с большим и непонятным "взрослым" миром - через все это проходит каждый человек. Кто-то узнает в Теме себя, для кого-то его поступки станут уроком, а кто-то просто порадуется забавным происшествиям, в которые попадает маленький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герой.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P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13BCBDA2" w14:textId="77777777" w:rsidTr="00C32351">
        <w:tc>
          <w:tcPr>
            <w:tcW w:w="4219" w:type="dxa"/>
            <w:vAlign w:val="center"/>
          </w:tcPr>
          <w:p w14:paraId="094BA310" w14:textId="537B0841" w:rsidR="00825D56" w:rsidRPr="00D75EAA" w:rsidRDefault="00F820E6" w:rsidP="00C32351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0F446797" wp14:editId="4B024333">
                  <wp:simplePos x="0" y="0"/>
                  <wp:positionH relativeFrom="margin">
                    <wp:posOffset>210820</wp:posOffset>
                  </wp:positionH>
                  <wp:positionV relativeFrom="margin">
                    <wp:posOffset>247650</wp:posOffset>
                  </wp:positionV>
                  <wp:extent cx="1973580" cy="2686050"/>
                  <wp:effectExtent l="19050" t="19050" r="26670" b="19050"/>
                  <wp:wrapSquare wrapText="bothSides"/>
                  <wp:docPr id="12692234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58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309F553" wp14:editId="03A84914">
                      <wp:extent cx="304800" cy="304800"/>
                      <wp:effectExtent l="0" t="0" r="0" b="0"/>
                      <wp:docPr id="1906263038" name="AutoShape 1" descr="Сусанна Георгиевская - Матрос Капитолина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7BF2875C" id="AutoShape 1" o:spid="_x0000_s1026" alt="Сусанна Георгиевская - Матрос Капитолина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41A369B8" w14:textId="77777777" w:rsidR="00F820E6" w:rsidRPr="00F820E6" w:rsidRDefault="0027232D" w:rsidP="00F820E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232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F820E6" w:rsidRPr="00F820E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Георгиевская, С. М. </w:t>
            </w:r>
          </w:p>
          <w:p w14:paraId="1AA25319" w14:textId="50AFA310" w:rsidR="00825D56" w:rsidRPr="00F820E6" w:rsidRDefault="00F820E6" w:rsidP="00F820E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F820E6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F820E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Матрос Капитолина</w:t>
            </w:r>
            <w:r w:rsidR="00603D4E">
              <w:rPr>
                <w:rFonts w:ascii="Times New Roman" w:hAnsi="Times New Roman" w:cs="Times New Roman"/>
                <w:sz w:val="28"/>
                <w:szCs w:val="28"/>
              </w:rPr>
              <w:t>: повесть</w:t>
            </w:r>
            <w:r w:rsidRPr="00F820E6">
              <w:rPr>
                <w:rFonts w:ascii="Times New Roman" w:hAnsi="Times New Roman" w:cs="Times New Roman"/>
                <w:sz w:val="28"/>
                <w:szCs w:val="28"/>
              </w:rPr>
              <w:t xml:space="preserve">: [12+] / С. М. Георгиевская; художник В. </w:t>
            </w:r>
            <w:proofErr w:type="spellStart"/>
            <w:r w:rsidRPr="00F820E6">
              <w:rPr>
                <w:rFonts w:ascii="Times New Roman" w:hAnsi="Times New Roman" w:cs="Times New Roman"/>
                <w:sz w:val="28"/>
                <w:szCs w:val="28"/>
              </w:rPr>
              <w:t>Мурышева</w:t>
            </w:r>
            <w:proofErr w:type="spellEnd"/>
            <w:r w:rsidRPr="00F820E6">
              <w:rPr>
                <w:rFonts w:ascii="Times New Roman" w:hAnsi="Times New Roman" w:cs="Times New Roman"/>
                <w:sz w:val="28"/>
                <w:szCs w:val="28"/>
              </w:rPr>
              <w:t>. - Москва: Детская литература, 2023. - 78 с. - (Военное детство).</w:t>
            </w:r>
            <w:r w:rsidRPr="00F820E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7EAB"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1730D5"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6DF2B954" w14:textId="5464629E" w:rsidR="005D0F3D" w:rsidRPr="00D75EAA" w:rsidRDefault="00F820E6" w:rsidP="00F820E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Север. Далекий городок Полярный, где даже летом идет снег… Не думала об этом вчерашняя школьница, 18-летняя Капитолина, подавая заявление на службу в Северный морской флот. Как не думала и о том, что придется тяжеленными ведрами носить ледяную воду, по-армейски быстро одеваться и переводить </w:t>
            </w:r>
            <w:proofErr w:type="spellStart"/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агитсообщения</w:t>
            </w:r>
            <w:proofErr w:type="spellEnd"/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…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F3264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Хотя многое в сложившихся обстоятельствах девушке не по силам, она старается честно выполнять свои обязанности. Ведь это ее вклад в Победу. Ее вклад в то, чтобы враги отошли от осажденного ими Ленинграда, где голодает мама…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F820E6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Pr="00F820E6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5357634E" w14:textId="77777777" w:rsidTr="008A6057">
        <w:trPr>
          <w:trHeight w:val="4814"/>
        </w:trPr>
        <w:tc>
          <w:tcPr>
            <w:tcW w:w="4219" w:type="dxa"/>
            <w:vAlign w:val="center"/>
          </w:tcPr>
          <w:p w14:paraId="4AC3BBE7" w14:textId="7B485556" w:rsidR="00825D56" w:rsidRPr="00D75EAA" w:rsidRDefault="008A6057" w:rsidP="008A6057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anchor distT="0" distB="0" distL="114300" distR="114300" simplePos="0" relativeHeight="251655168" behindDoc="0" locked="0" layoutInCell="1" allowOverlap="1" wp14:anchorId="37EBC575" wp14:editId="200835AD">
                  <wp:simplePos x="847725" y="41529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25295" cy="2609850"/>
                  <wp:effectExtent l="19050" t="19050" r="27305" b="19050"/>
                  <wp:wrapSquare wrapText="bothSides"/>
                  <wp:docPr id="185191219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578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B7EAB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6AC673F" wp14:editId="20FEBB3B">
                      <wp:extent cx="304800" cy="304800"/>
                      <wp:effectExtent l="0" t="0" r="0" b="0"/>
                      <wp:docPr id="640640308" name="AutoShape 1" descr="Женевьева Юрье - Праздник полнолуния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Женевьева Юрье - Праздник полнолуния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BwzuZ1FQMAACUGAAAOAAAAAAAAAAAAAAAAAC4CAABkcnMv&#10;ZTJvRG9jLnhtbFBLAQItABQABgAIAAAAIQBMoOks2AAAAAMBAAAPAAAAAAAAAAAAAAAAAG8FAABk&#10;cnMvZG93bnJldi54bWxQSwUGAAAAAAQABADzAAAAd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45D35FE7" w14:textId="77777777" w:rsidR="00297A87" w:rsidRPr="00297A87" w:rsidRDefault="001730D5" w:rsidP="00297A8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7EA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F820E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297A87" w:rsidRPr="00297A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Гнуни</w:t>
            </w:r>
            <w:proofErr w:type="spellEnd"/>
            <w:r w:rsidR="00297A87" w:rsidRPr="00297A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В. </w:t>
            </w:r>
          </w:p>
          <w:p w14:paraId="72A26750" w14:textId="30D8E973" w:rsidR="00F820E6" w:rsidRDefault="00297A87" w:rsidP="00297A8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97A87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11480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Армения. Полная история страны</w:t>
            </w:r>
            <w:r w:rsidRPr="00297A87">
              <w:rPr>
                <w:rFonts w:ascii="Times New Roman" w:hAnsi="Times New Roman" w:cs="Times New Roman"/>
                <w:sz w:val="28"/>
                <w:szCs w:val="28"/>
              </w:rPr>
              <w:t xml:space="preserve">: [12+] / В. </w:t>
            </w:r>
            <w:proofErr w:type="spellStart"/>
            <w:r w:rsidRPr="00297A87">
              <w:rPr>
                <w:rFonts w:ascii="Times New Roman" w:hAnsi="Times New Roman" w:cs="Times New Roman"/>
                <w:sz w:val="28"/>
                <w:szCs w:val="28"/>
              </w:rPr>
              <w:t>Гнуни</w:t>
            </w:r>
            <w:proofErr w:type="spellEnd"/>
            <w:r w:rsidRPr="00297A87">
              <w:rPr>
                <w:rFonts w:ascii="Times New Roman" w:hAnsi="Times New Roman" w:cs="Times New Roman"/>
                <w:sz w:val="28"/>
                <w:szCs w:val="28"/>
              </w:rPr>
              <w:t>. - Москва: АСТ, 2023. - 304 с. - (История на пальцах).</w:t>
            </w:r>
          </w:p>
          <w:p w14:paraId="0C80A62A" w14:textId="77777777" w:rsidR="00C97766" w:rsidRPr="00297A87" w:rsidRDefault="00C97766" w:rsidP="00297A8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6B9BCEBF" w14:textId="5DD1471E" w:rsidR="00443874" w:rsidRPr="0027232D" w:rsidRDefault="00F820E6" w:rsidP="00297A8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97A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="00F5006F" w:rsidRPr="00297A8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297A8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«Армения — это страна чудес</w:t>
            </w:r>
            <w:proofErr w:type="gramStart"/>
            <w:r w:rsidRPr="00297A8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… Е</w:t>
            </w:r>
            <w:proofErr w:type="gramEnd"/>
            <w:r w:rsidRPr="00297A8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сли меня бы спросили, где на нашей планете можно встретить много чудес, то я первой назвал бы Армению… Невольно поражаешься тому, как на столь небольшом клочке земли можно встретить такие памятники и таких людей, которые способны украсить весь мир и стать предметом его гордости. Будь трижды прославлена земля армянская, колыбель таланто</w:t>
            </w:r>
            <w:r w:rsidR="008A605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в, колыбель великих свершений».</w:t>
            </w:r>
          </w:p>
        </w:tc>
      </w:tr>
      <w:tr w:rsidR="00825D56" w:rsidRPr="00D75EAA" w14:paraId="087CA7DF" w14:textId="77777777" w:rsidTr="008A6057">
        <w:tc>
          <w:tcPr>
            <w:tcW w:w="4219" w:type="dxa"/>
            <w:vAlign w:val="center"/>
          </w:tcPr>
          <w:p w14:paraId="5A899328" w14:textId="5121A3E9" w:rsidR="00825D56" w:rsidRPr="00D75EAA" w:rsidRDefault="00297A87" w:rsidP="008A6057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0E40317E" wp14:editId="3BE13A72">
                  <wp:extent cx="1428037" cy="2263074"/>
                  <wp:effectExtent l="19050" t="19050" r="20320" b="23495"/>
                  <wp:docPr id="211457159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85" cy="22761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1FD5EB94" w14:textId="77777777" w:rsidR="00297A87" w:rsidRPr="00297A87" w:rsidRDefault="00933F64" w:rsidP="00297A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  <w:r w:rsidR="00297A87" w:rsidRPr="00297A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Гроссман, Л. </w:t>
            </w:r>
          </w:p>
          <w:p w14:paraId="185CE79A" w14:textId="23B70CF5" w:rsidR="00B2563A" w:rsidRPr="00297A87" w:rsidRDefault="00297A87" w:rsidP="00297A8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297A87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297A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Серебряная Стрела</w:t>
            </w:r>
            <w:r w:rsidRPr="00297A87">
              <w:rPr>
                <w:rFonts w:ascii="Times New Roman" w:hAnsi="Times New Roman" w:cs="Times New Roman"/>
                <w:sz w:val="28"/>
                <w:szCs w:val="28"/>
              </w:rPr>
              <w:t xml:space="preserve">: [6+] / Л. Гроссман; пер. c  </w:t>
            </w:r>
            <w:r w:rsidR="00603D4E">
              <w:rPr>
                <w:rFonts w:ascii="Times New Roman" w:hAnsi="Times New Roman" w:cs="Times New Roman"/>
                <w:sz w:val="28"/>
                <w:szCs w:val="28"/>
              </w:rPr>
              <w:t xml:space="preserve">англ. </w:t>
            </w:r>
            <w:r w:rsidRPr="00297A87">
              <w:rPr>
                <w:rFonts w:ascii="Times New Roman" w:hAnsi="Times New Roman" w:cs="Times New Roman"/>
                <w:sz w:val="28"/>
                <w:szCs w:val="28"/>
              </w:rPr>
              <w:t xml:space="preserve">Т. Ю. </w:t>
            </w:r>
            <w:proofErr w:type="spellStart"/>
            <w:r w:rsidRPr="00297A87">
              <w:rPr>
                <w:rFonts w:ascii="Times New Roman" w:hAnsi="Times New Roman" w:cs="Times New Roman"/>
                <w:sz w:val="28"/>
                <w:szCs w:val="28"/>
              </w:rPr>
              <w:t>Покидаевой</w:t>
            </w:r>
            <w:proofErr w:type="spellEnd"/>
            <w:r w:rsidRPr="00297A87">
              <w:rPr>
                <w:rFonts w:ascii="Times New Roman" w:hAnsi="Times New Roman" w:cs="Times New Roman"/>
                <w:sz w:val="28"/>
                <w:szCs w:val="28"/>
              </w:rPr>
              <w:t xml:space="preserve">. - Москва: Эксмо, 2022. - 256 с. </w:t>
            </w:r>
            <w:r w:rsidR="00933F64" w:rsidRPr="00297A8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297A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336A1A38" w14:textId="77E12622" w:rsidR="001B00B9" w:rsidRPr="008A6057" w:rsidRDefault="00297A87" w:rsidP="0044387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Pr="00297A8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 День рождения Кейт получила… огромный паровоз "Серебряная Стрела"! Девочка так хотела, чтобы в её обычной жизни появились приключения, но работать вместе с братом кондукторами в волшебном поезде - вот это высший класс! И вскоре "Стрела" отправляется в путь. Ребятам предстоит помогать пассажирам (семейству оленей, например) и строго следить за тем, чтобы огонь в топке никогда не погас. Иначе… Что произойдёт? И где же другой...</w:t>
            </w:r>
            <w:r w:rsidR="00F3303B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5EA5AC1C" w14:textId="77777777" w:rsidTr="008A6057">
        <w:tc>
          <w:tcPr>
            <w:tcW w:w="4219" w:type="dxa"/>
            <w:vAlign w:val="center"/>
          </w:tcPr>
          <w:p w14:paraId="3140BB1A" w14:textId="15E7D637" w:rsidR="00825D56" w:rsidRPr="00D75EAA" w:rsidRDefault="001B00B9" w:rsidP="008A6057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 wp14:anchorId="15002978" wp14:editId="17ED6338">
                  <wp:extent cx="1612323" cy="2533650"/>
                  <wp:effectExtent l="0" t="0" r="6985" b="0"/>
                  <wp:docPr id="56099957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546" cy="25591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65A5BBBC" w14:textId="77777777" w:rsidR="001B00B9" w:rsidRPr="001B00B9" w:rsidRDefault="009854E4" w:rsidP="001B00B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837E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B00B9" w:rsidRPr="001B00B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Давыдычев, Л. И. </w:t>
            </w:r>
          </w:p>
          <w:p w14:paraId="256CC3B7" w14:textId="5A54C954" w:rsidR="001B00B9" w:rsidRPr="001B00B9" w:rsidRDefault="001B00B9" w:rsidP="001B00B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00B9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60E0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Жизнь Ивана </w:t>
            </w:r>
            <w:proofErr w:type="spellStart"/>
            <w:r w:rsidRPr="00D60E0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Семёнова</w:t>
            </w:r>
            <w:proofErr w:type="spellEnd"/>
            <w:r w:rsidRPr="00D60E0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второклассника и второгодника</w:t>
            </w:r>
            <w:r w:rsidR="00C97766">
              <w:rPr>
                <w:rFonts w:ascii="Times New Roman" w:hAnsi="Times New Roman" w:cs="Times New Roman"/>
                <w:sz w:val="28"/>
                <w:szCs w:val="28"/>
              </w:rPr>
              <w:t>: повести</w:t>
            </w:r>
            <w:r w:rsidRPr="001B00B9">
              <w:rPr>
                <w:rFonts w:ascii="Times New Roman" w:hAnsi="Times New Roman" w:cs="Times New Roman"/>
                <w:sz w:val="28"/>
                <w:szCs w:val="28"/>
              </w:rPr>
              <w:t xml:space="preserve">: [6+] / Л. И. Давыдычев; художник О. </w:t>
            </w:r>
            <w:proofErr w:type="spellStart"/>
            <w:r w:rsidRPr="001B00B9">
              <w:rPr>
                <w:rFonts w:ascii="Times New Roman" w:hAnsi="Times New Roman" w:cs="Times New Roman"/>
                <w:sz w:val="28"/>
                <w:szCs w:val="28"/>
              </w:rPr>
              <w:t>Базелян</w:t>
            </w:r>
            <w:proofErr w:type="spellEnd"/>
            <w:r w:rsidRPr="001B00B9">
              <w:rPr>
                <w:rFonts w:ascii="Times New Roman" w:hAnsi="Times New Roman" w:cs="Times New Roman"/>
                <w:sz w:val="28"/>
                <w:szCs w:val="28"/>
              </w:rPr>
              <w:t>. - Москва: АСТ, 2021. - 414 с. - (Классика для школьников).</w:t>
            </w:r>
          </w:p>
          <w:p w14:paraId="66E79E02" w14:textId="090416FE" w:rsidR="00D60E0F" w:rsidRPr="005D0F3D" w:rsidRDefault="001B00B9" w:rsidP="001B00B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="00297A87" w:rsidRPr="001B00B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1B00B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Многотрудная, полная невзгод и опасностей жизнь Ивана Семенова, второклассника и второгодника, написанная на основе личных наблюдений автора и рассказов, которые он слышал от участников излагаемых событий, а также некоторой доли фантазии.</w:t>
            </w:r>
            <w:r w:rsidRPr="001B00B9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1B00B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я </w:t>
            </w:r>
            <w:r w:rsidRPr="001B00B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1B00B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 w:rsidR="00D60E0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1B00B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Pr="001B00B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0837E9" w:rsidRPr="003021C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AD136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825D56" w:rsidRPr="00D75EAA" w14:paraId="7B967AB9" w14:textId="77777777" w:rsidTr="008A6057">
        <w:trPr>
          <w:trHeight w:val="4392"/>
        </w:trPr>
        <w:tc>
          <w:tcPr>
            <w:tcW w:w="4219" w:type="dxa"/>
          </w:tcPr>
          <w:p w14:paraId="14C891E8" w14:textId="77683D4E" w:rsidR="00825D56" w:rsidRPr="00D75EAA" w:rsidRDefault="00D60E0F" w:rsidP="008A6057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60FB2803" wp14:editId="285D04CA">
                  <wp:simplePos x="0" y="0"/>
                  <wp:positionH relativeFrom="margin">
                    <wp:posOffset>594360</wp:posOffset>
                  </wp:positionH>
                  <wp:positionV relativeFrom="margin">
                    <wp:posOffset>205105</wp:posOffset>
                  </wp:positionV>
                  <wp:extent cx="1495425" cy="2396490"/>
                  <wp:effectExtent l="19050" t="19050" r="28575" b="22860"/>
                  <wp:wrapSquare wrapText="bothSides"/>
                  <wp:docPr id="132946259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23964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D0F3D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ADB97CE" wp14:editId="1CF6C550">
                      <wp:extent cx="304800" cy="304800"/>
                      <wp:effectExtent l="0" t="0" r="0" b="0"/>
                      <wp:docPr id="1520064973" name="AutoShape 1" descr="Сергей Алексеев - Поклон победителям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15DDDBB8" id="AutoShape 1" o:spid="_x0000_s1026" alt="Сергей Алексеев - Поклон победителям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4F2E5F1E" w14:textId="36D46319" w:rsidR="00D60E0F" w:rsidRPr="00611B4C" w:rsidRDefault="009854E4" w:rsidP="00D60E0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60E0F"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 w:rsidR="005D0F3D"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60E0F"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25 весёлых писателей</w:t>
            </w:r>
            <w:r w:rsidR="003877D9">
              <w:rPr>
                <w:rFonts w:ascii="Times New Roman" w:hAnsi="Times New Roman" w:cs="Times New Roman"/>
                <w:sz w:val="28"/>
                <w:szCs w:val="28"/>
              </w:rPr>
              <w:t>. Смешные рассказы</w:t>
            </w:r>
            <w:r w:rsidR="00D60E0F" w:rsidRPr="00611B4C">
              <w:rPr>
                <w:rFonts w:ascii="Times New Roman" w:hAnsi="Times New Roman" w:cs="Times New Roman"/>
                <w:sz w:val="28"/>
                <w:szCs w:val="28"/>
              </w:rPr>
              <w:t xml:space="preserve">: [6+]. - Москва: АСТ, 2022. - 414 с. - (Большая детская библиотека). </w:t>
            </w:r>
            <w:proofErr w:type="gramStart"/>
            <w:r w:rsidR="00D60E0F" w:rsidRPr="00611B4C">
              <w:rPr>
                <w:rFonts w:ascii="Times New Roman" w:hAnsi="Times New Roman" w:cs="Times New Roman"/>
                <w:sz w:val="28"/>
                <w:szCs w:val="28"/>
              </w:rPr>
              <w:t>-С</w:t>
            </w:r>
            <w:proofErr w:type="gramEnd"/>
            <w:r w:rsidR="00D60E0F" w:rsidRPr="00611B4C">
              <w:rPr>
                <w:rFonts w:ascii="Times New Roman" w:hAnsi="Times New Roman" w:cs="Times New Roman"/>
                <w:sz w:val="28"/>
                <w:szCs w:val="28"/>
              </w:rPr>
              <w:t>одержание : М. Зощенко, Э. Успенский, Г. Остер и др</w:t>
            </w:r>
            <w:proofErr w:type="gramStart"/>
            <w:r w:rsidR="00D60E0F" w:rsidRPr="00611B4C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proofErr w:type="gramEnd"/>
          </w:p>
          <w:p w14:paraId="5A2C967F" w14:textId="1936522A" w:rsidR="00B2563A" w:rsidRPr="00163BE9" w:rsidRDefault="00D60E0F" w:rsidP="00D60E0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Любишь веселиться и смеяться? В нашей книге собраны самые смешные рассказы самых весёлых писателей, да не простых, а самых что ни на есть знаменитых! От Михаила Зощенко до </w:t>
            </w:r>
            <w:proofErr w:type="spellStart"/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Наринэ</w:t>
            </w:r>
            <w:proofErr w:type="spellEnd"/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Абгарян</w:t>
            </w:r>
            <w:proofErr w:type="spellEnd"/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от Виктора Драгунского до Эдуарда Успенского, от Аркадия Аверченко до Григория Остера и ещё много-много авторов, чьи произведения порадуют всех без исключения.</w:t>
            </w:r>
            <w:r w:rsidRPr="00611B4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Д</w:t>
            </w:r>
            <w:r w:rsidR="008A60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ля младшего школьного возраста.</w:t>
            </w:r>
          </w:p>
        </w:tc>
      </w:tr>
      <w:tr w:rsidR="00825D56" w:rsidRPr="00D75EAA" w14:paraId="212346A2" w14:textId="77777777" w:rsidTr="008A6057">
        <w:tc>
          <w:tcPr>
            <w:tcW w:w="4219" w:type="dxa"/>
            <w:vAlign w:val="center"/>
          </w:tcPr>
          <w:p w14:paraId="1F89006C" w14:textId="648FEFE0" w:rsidR="00825D56" w:rsidRPr="00D75EAA" w:rsidRDefault="00D60E0F" w:rsidP="008A6057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14BAD99A" wp14:editId="4B4D34E7">
                  <wp:extent cx="1538090" cy="2343150"/>
                  <wp:effectExtent l="19050" t="19050" r="24130" b="19050"/>
                  <wp:docPr id="19838337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285" cy="235868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7030A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05A6F659" w14:textId="77777777" w:rsidR="00D60E0F" w:rsidRPr="00D60E0F" w:rsidRDefault="00743266" w:rsidP="00D60E0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92F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60E0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92F9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D60E0F" w:rsidRPr="00D60E0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Додж, М. М. </w:t>
            </w:r>
          </w:p>
          <w:p w14:paraId="749EC4F6" w14:textId="78FA8978" w:rsidR="00D60E0F" w:rsidRPr="00611B4C" w:rsidRDefault="00D60E0F" w:rsidP="00D60E0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60E0F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60E0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Серебряные коньки</w:t>
            </w:r>
            <w:r w:rsidR="003877D9">
              <w:rPr>
                <w:rFonts w:ascii="Times New Roman" w:hAnsi="Times New Roman" w:cs="Times New Roman"/>
                <w:sz w:val="28"/>
                <w:szCs w:val="28"/>
              </w:rPr>
              <w:t>: повесть</w:t>
            </w:r>
            <w:r w:rsidRPr="00D60E0F">
              <w:rPr>
                <w:rFonts w:ascii="Times New Roman" w:hAnsi="Times New Roman" w:cs="Times New Roman"/>
                <w:sz w:val="28"/>
                <w:szCs w:val="28"/>
              </w:rPr>
              <w:t xml:space="preserve">: [12+] / М. М. </w:t>
            </w:r>
            <w:r w:rsidRPr="00611B4C">
              <w:rPr>
                <w:rFonts w:ascii="Times New Roman" w:hAnsi="Times New Roman" w:cs="Times New Roman"/>
                <w:sz w:val="28"/>
                <w:szCs w:val="28"/>
              </w:rPr>
              <w:t xml:space="preserve">Додж; пер. c англ. М. Клягиной-Кондратьевой; художник А. Власова. - Москва: </w:t>
            </w:r>
            <w:proofErr w:type="spellStart"/>
            <w:r w:rsidRPr="00611B4C">
              <w:rPr>
                <w:rFonts w:ascii="Times New Roman" w:hAnsi="Times New Roman" w:cs="Times New Roman"/>
                <w:sz w:val="28"/>
                <w:szCs w:val="28"/>
              </w:rPr>
              <w:t>Либри</w:t>
            </w:r>
            <w:proofErr w:type="spellEnd"/>
            <w:r w:rsidRPr="00611B4C">
              <w:rPr>
                <w:rFonts w:ascii="Times New Roman" w:hAnsi="Times New Roman" w:cs="Times New Roman"/>
                <w:sz w:val="28"/>
                <w:szCs w:val="28"/>
              </w:rPr>
              <w:t xml:space="preserve"> пэр </w:t>
            </w:r>
            <w:proofErr w:type="spellStart"/>
            <w:r w:rsidRPr="00611B4C">
              <w:rPr>
                <w:rFonts w:ascii="Times New Roman" w:hAnsi="Times New Roman" w:cs="Times New Roman"/>
                <w:sz w:val="28"/>
                <w:szCs w:val="28"/>
              </w:rPr>
              <w:t>бамбини</w:t>
            </w:r>
            <w:proofErr w:type="spellEnd"/>
            <w:r w:rsidRPr="00611B4C">
              <w:rPr>
                <w:rFonts w:ascii="Times New Roman" w:hAnsi="Times New Roman" w:cs="Times New Roman"/>
                <w:sz w:val="28"/>
                <w:szCs w:val="28"/>
              </w:rPr>
              <w:t>, 2021. - 256 с. - (Школьная библиотека).</w:t>
            </w:r>
          </w:p>
          <w:p w14:paraId="00F74307" w14:textId="52CB8BFE" w:rsidR="00114807" w:rsidRDefault="00D60E0F" w:rsidP="00D60E0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Повесть известной американской писательницы Мери </w:t>
            </w:r>
            <w:proofErr w:type="spellStart"/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Мейпс</w:t>
            </w:r>
            <w:proofErr w:type="spellEnd"/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Додж о жизни голландских школьников XIX столетия. В книге представлено множество исторических и географических сведений о Голландии,</w:t>
            </w:r>
            <w:r w:rsid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</w:t>
            </w:r>
            <w:r w:rsid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быте</w:t>
            </w:r>
            <w:r w:rsid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</w:t>
            </w:r>
            <w:r w:rsid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традиции</w:t>
            </w:r>
            <w:r w:rsid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её</w:t>
            </w:r>
            <w:r w:rsid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жителей.</w:t>
            </w:r>
            <w:r w:rsidRPr="00611B4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Для</w:t>
            </w:r>
            <w:r w:rsidR="00611B4C"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среднего</w:t>
            </w:r>
            <w:r w:rsidR="00611B4C"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школьного</w:t>
            </w:r>
            <w:r w:rsidR="00611B4C" w:rsidRPr="00611B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8A60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возраста.</w:t>
            </w:r>
          </w:p>
          <w:p w14:paraId="61269B5E" w14:textId="7D96102B" w:rsidR="00217A7D" w:rsidRPr="00743266" w:rsidRDefault="00D60E0F" w:rsidP="00D60E0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7175E1" w14:paraId="52F3B9AF" w14:textId="77777777" w:rsidTr="00603D4E">
        <w:tc>
          <w:tcPr>
            <w:tcW w:w="4219" w:type="dxa"/>
            <w:vAlign w:val="center"/>
          </w:tcPr>
          <w:p w14:paraId="61597464" w14:textId="27C86D67" w:rsidR="00825D56" w:rsidRPr="007175E1" w:rsidRDefault="00611B4C" w:rsidP="00603D4E">
            <w:pPr>
              <w:jc w:val="center"/>
              <w:rPr>
                <w:i/>
                <w:noProof/>
                <w:sz w:val="28"/>
                <w:szCs w:val="28"/>
                <w:lang w:eastAsia="ru-RU"/>
              </w:rPr>
            </w:pPr>
            <w:r>
              <w:rPr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2C1A5FF" wp14:editId="42AF64CE">
                  <wp:extent cx="2053133" cy="3105150"/>
                  <wp:effectExtent l="19050" t="19050" r="23495" b="19050"/>
                  <wp:docPr id="529956672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571" cy="31194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3C0511D2" w14:textId="73C4DB47" w:rsidR="00611B4C" w:rsidRPr="00611B4C" w:rsidRDefault="00611B4C" w:rsidP="00C977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Емец</w:t>
            </w:r>
            <w:proofErr w:type="spellEnd"/>
            <w:r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Д. А. </w:t>
            </w:r>
          </w:p>
          <w:p w14:paraId="385D510B" w14:textId="7D0F79DF" w:rsidR="00BD2072" w:rsidRPr="00611B4C" w:rsidRDefault="00611B4C" w:rsidP="00C977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611B4C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Таня </w:t>
            </w:r>
            <w:proofErr w:type="spellStart"/>
            <w:r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Гроттер</w:t>
            </w:r>
            <w:proofErr w:type="spellEnd"/>
            <w:r w:rsidRPr="00611B4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Золотая Пиявка</w:t>
            </w:r>
            <w:r w:rsidRPr="00611B4C">
              <w:rPr>
                <w:rFonts w:ascii="Times New Roman" w:hAnsi="Times New Roman" w:cs="Times New Roman"/>
                <w:sz w:val="28"/>
                <w:szCs w:val="28"/>
              </w:rPr>
              <w:t>: [12+] / Д. А. Емец. - Москва: Эксмо, 2022. - 352 с.</w:t>
            </w:r>
          </w:p>
          <w:p w14:paraId="16A855E4" w14:textId="6498E99E" w:rsidR="00743266" w:rsidRPr="00227EDF" w:rsidRDefault="006F02DE" w:rsidP="006F02D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Пророчество </w:t>
            </w:r>
            <w:proofErr w:type="spellStart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Древнира</w:t>
            </w:r>
            <w:proofErr w:type="spellEnd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Таня </w:t>
            </w:r>
            <w:proofErr w:type="spellStart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Гроттер</w:t>
            </w:r>
            <w:proofErr w:type="spellEnd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обнаружила в ветхой заброшенной избушке у болота. Странное и древнее,</w:t>
            </w:r>
            <w:r w:rsid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оно</w:t>
            </w:r>
            <w:r w:rsid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неожиданно</w:t>
            </w:r>
            <w:r w:rsid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начинает</w:t>
            </w:r>
            <w:r w:rsidR="0011480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сбываться.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Все случилось во время матча в </w:t>
            </w:r>
            <w:proofErr w:type="spellStart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драконбол</w:t>
            </w:r>
            <w:proofErr w:type="spellEnd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с командой невидимок, главной звездой которой был Гурий </w:t>
            </w:r>
            <w:proofErr w:type="spellStart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Пуппер</w:t>
            </w:r>
            <w:proofErr w:type="spellEnd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Гурий </w:t>
            </w:r>
            <w:proofErr w:type="spellStart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Пуппер</w:t>
            </w:r>
            <w:proofErr w:type="spellEnd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- воспитанный мальчик из Англии, в круглых очках, подклеенных скотчем, летающий на метле. Столкновение с </w:t>
            </w:r>
            <w:proofErr w:type="spellStart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Гурием</w:t>
            </w:r>
            <w:proofErr w:type="spellEnd"/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привело к тому, что на контрабасе Тани лопнула струна семнадцати висельников, в результате чего мир буквально перевернулся вверх тормашками. Тане предстоит всё поставить на свои места, а для этого необходимо раздобыть Золотую пиявку, обитающую в очень труднодоступном и опасном месте…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Для </w:t>
            </w:r>
            <w:r w:rsidR="00611B4C" w:rsidRPr="00611B4C">
              <w:rPr>
                <w:rFonts w:ascii="Times New Roman" w:hAnsi="Times New Roman" w:cs="Times New Roman"/>
                <w:sz w:val="28"/>
                <w:szCs w:val="28"/>
              </w:rPr>
              <w:t>среднего</w:t>
            </w:r>
            <w:r w:rsidR="00611B4C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611B4C" w:rsidRPr="00611B4C">
              <w:rPr>
                <w:rFonts w:ascii="Times New Roman" w:hAnsi="Times New Roman" w:cs="Times New Roman"/>
                <w:sz w:val="28"/>
                <w:szCs w:val="28"/>
              </w:rPr>
              <w:t>школьного</w:t>
            </w:r>
            <w:r w:rsid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611B4C" w:rsidRP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</w:t>
            </w:r>
            <w:r w:rsidR="00611B4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825D56" w:rsidRPr="00D75EAA" w14:paraId="33981237" w14:textId="77777777" w:rsidTr="00603D4E">
        <w:tc>
          <w:tcPr>
            <w:tcW w:w="4219" w:type="dxa"/>
            <w:vAlign w:val="center"/>
          </w:tcPr>
          <w:p w14:paraId="541A6BAF" w14:textId="597C3C79" w:rsidR="00825D56" w:rsidRPr="00D75EAA" w:rsidRDefault="00C35403" w:rsidP="00603D4E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6BB09990" wp14:editId="77FBD18E">
                  <wp:extent cx="1571625" cy="2376919"/>
                  <wp:effectExtent l="19050" t="19050" r="9525" b="23495"/>
                  <wp:docPr id="190809749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106" cy="23988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39DE37C7" w14:textId="77777777" w:rsidR="00C35403" w:rsidRPr="00C35403" w:rsidRDefault="006F02DE" w:rsidP="00C3540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C3540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BD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C35403" w:rsidRPr="00C3540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Емец, Д. А. </w:t>
            </w:r>
          </w:p>
          <w:p w14:paraId="6E57A66A" w14:textId="5F594891" w:rsidR="009436EB" w:rsidRPr="00603D4E" w:rsidRDefault="00C35403" w:rsidP="00C35403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C3540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C3540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Таня Гроттер и Исчезающий Этаж</w:t>
            </w:r>
            <w:proofErr w:type="gramStart"/>
            <w:r w:rsidRPr="00C35403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C35403">
              <w:rPr>
                <w:rFonts w:ascii="Times New Roman" w:hAnsi="Times New Roman" w:cs="Times New Roman"/>
                <w:sz w:val="28"/>
                <w:szCs w:val="28"/>
              </w:rPr>
              <w:t xml:space="preserve"> [12+] / Д. А. Емец. - Москва: Эксмо, 2022. - 352 с.</w:t>
            </w:r>
            <w:r w:rsidRPr="00C3540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943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Тане Гроттер не повезло! Пока </w:t>
            </w:r>
            <w:proofErr w:type="spellStart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Сарданапал</w:t>
            </w:r>
            <w:proofErr w:type="spellEnd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Медузия</w:t>
            </w:r>
            <w:proofErr w:type="spellEnd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Горгонова</w:t>
            </w:r>
            <w:proofErr w:type="spellEnd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 другие преподаватели отстраивают разрушенную школу магии </w:t>
            </w:r>
            <w:proofErr w:type="spellStart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</w:t>
            </w:r>
            <w:proofErr w:type="spellEnd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, учеников отправляют по домам. Вот и Таня вынуждена вернуться в Москву, в семью </w:t>
            </w:r>
            <w:proofErr w:type="spellStart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Дурневых</w:t>
            </w:r>
            <w:proofErr w:type="spellEnd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Да ещё взять с собой целый чемодан склочных привидений. Ну да ничего! За время обучения в </w:t>
            </w:r>
            <w:proofErr w:type="spellStart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Тибидохсе</w:t>
            </w:r>
            <w:proofErr w:type="spellEnd"/>
            <w:r w:rsidRPr="00C3540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Таня успела кое-чему научиться, поэтому дяде Герману и тёте Нинели придётся несладко… </w:t>
            </w:r>
            <w:r w:rsidR="009436E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825D56" w:rsidRPr="00D75EAA" w14:paraId="733CA5D7" w14:textId="77777777" w:rsidTr="00603D4E">
        <w:tc>
          <w:tcPr>
            <w:tcW w:w="4219" w:type="dxa"/>
            <w:vAlign w:val="center"/>
          </w:tcPr>
          <w:p w14:paraId="6BFF9C6C" w14:textId="7E62AB4A" w:rsidR="00825D56" w:rsidRPr="00D75EAA" w:rsidRDefault="00296F31" w:rsidP="00603D4E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6B6E1017" wp14:editId="7869B48C">
                  <wp:simplePos x="0" y="0"/>
                  <wp:positionH relativeFrom="margin">
                    <wp:posOffset>363220</wp:posOffset>
                  </wp:positionH>
                  <wp:positionV relativeFrom="margin">
                    <wp:posOffset>467360</wp:posOffset>
                  </wp:positionV>
                  <wp:extent cx="1781175" cy="2694305"/>
                  <wp:effectExtent l="19050" t="19050" r="28575" b="10795"/>
                  <wp:wrapSquare wrapText="bothSides"/>
                  <wp:docPr id="127901148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6943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C2EA7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4989467" wp14:editId="0C349AD7">
                      <wp:extent cx="304800" cy="304800"/>
                      <wp:effectExtent l="0" t="0" r="0" b="0"/>
                      <wp:docPr id="550277696" name="AutoShape 2" descr="Дмитрий Емец - Таня Гроттер и колодец Посейдона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6449C3EB" id="AutoShape 2" o:spid="_x0000_s1026" alt="Дмитрий Емец - Таня Гроттер и колодец Посейдона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2D7E4D27" w14:textId="77777777" w:rsidR="004C2EA7" w:rsidRPr="004C2EA7" w:rsidRDefault="00392F31" w:rsidP="004C2EA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C2EA7" w:rsidRPr="004C2EA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Емец, Д. А. </w:t>
            </w:r>
          </w:p>
          <w:p w14:paraId="28DD3351" w14:textId="6162A888" w:rsidR="00392F31" w:rsidRPr="004C2EA7" w:rsidRDefault="004C2EA7" w:rsidP="004C2EA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C2EA7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4C2EA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Таня Гроттер и колодец Посейдона</w:t>
            </w:r>
            <w:proofErr w:type="gramStart"/>
            <w:r w:rsidRPr="004C2EA7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4C2EA7">
              <w:rPr>
                <w:rFonts w:ascii="Times New Roman" w:hAnsi="Times New Roman" w:cs="Times New Roman"/>
                <w:sz w:val="28"/>
                <w:szCs w:val="28"/>
              </w:rPr>
              <w:t xml:space="preserve"> [16+] / Д. А. Емец. - Москва: Эксмо, 2023. - 352 с. </w:t>
            </w:r>
            <w:r w:rsidR="00392F31" w:rsidRPr="004C2EA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2072" w:rsidRPr="004C2EA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4C2EA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2DE2DCC8" w14:textId="6BE64B6F" w:rsidR="004C2EA7" w:rsidRPr="00E81868" w:rsidRDefault="004C2EA7" w:rsidP="004C2EA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продолжал жить, хотя это уже был не тот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Многим не хватало командных рыков Поклепа и рассеянного взгляда академика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Сарданапала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Не хватало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Ягге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, без которой опустел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магпункт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Не хватало сочного баса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Тарараха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запуков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великой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Зуби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Вместо рыжеволосой Меди </w:t>
            </w:r>
            <w:proofErr w:type="spellStart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нежитеведение</w:t>
            </w:r>
            <w:proofErr w:type="spellEnd"/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у младших курсов вела теперь Недолеченная Дама… А все потому, что преподаватели исчезли! В высшей школе волшебства не осталось ни одного взрослого мага. Это напрямую связано с колодцем Посейдона. Несколько столетий он накапливал силы в глубинах Тартара, чтобы вновь выплеснуть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их.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4C2EA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вот...</w:t>
            </w:r>
          </w:p>
        </w:tc>
      </w:tr>
      <w:tr w:rsidR="00825D56" w:rsidRPr="00C01606" w14:paraId="06856EBF" w14:textId="77777777" w:rsidTr="00603D4E">
        <w:tc>
          <w:tcPr>
            <w:tcW w:w="4219" w:type="dxa"/>
            <w:vAlign w:val="center"/>
          </w:tcPr>
          <w:p w14:paraId="78B32A5B" w14:textId="384FC9C7" w:rsidR="00825D56" w:rsidRPr="00C01606" w:rsidRDefault="00296F31" w:rsidP="00603D4E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4D424F17" wp14:editId="090A2553">
                  <wp:simplePos x="0" y="0"/>
                  <wp:positionH relativeFrom="margin">
                    <wp:posOffset>201295</wp:posOffset>
                  </wp:positionH>
                  <wp:positionV relativeFrom="margin">
                    <wp:posOffset>47625</wp:posOffset>
                  </wp:positionV>
                  <wp:extent cx="1958340" cy="2962275"/>
                  <wp:effectExtent l="19050" t="19050" r="22860" b="28575"/>
                  <wp:wrapSquare wrapText="bothSides"/>
                  <wp:docPr id="23234286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BC5B9BE" wp14:editId="72078A15">
                      <wp:extent cx="304800" cy="304800"/>
                      <wp:effectExtent l="0" t="0" r="0" b="0"/>
                      <wp:docPr id="701615224" name="AutoShape 1" descr="Дмитрий Емец - Таня Гроттер и магический контрабас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65E1009C" id="AutoShape 1" o:spid="_x0000_s1026" alt="Дмитрий Емец - Таня Гроттер и магический контрабас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1B65CBC0" w14:textId="77777777" w:rsidR="000E3BD1" w:rsidRPr="000E3BD1" w:rsidRDefault="00C3126E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63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E3BD1"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Емец, Д. А. </w:t>
            </w:r>
          </w:p>
          <w:p w14:paraId="3983D48C" w14:textId="65469BBF" w:rsidR="000E3BD1" w:rsidRDefault="000E3BD1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E3BD1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Таня </w:t>
            </w:r>
            <w:proofErr w:type="spellStart"/>
            <w:r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Гроттер</w:t>
            </w:r>
            <w:proofErr w:type="spellEnd"/>
            <w:r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магический контрабас</w:t>
            </w:r>
            <w:r w:rsidRPr="000E3BD1">
              <w:rPr>
                <w:rFonts w:ascii="Times New Roman" w:hAnsi="Times New Roman" w:cs="Times New Roman"/>
                <w:sz w:val="28"/>
                <w:szCs w:val="28"/>
              </w:rPr>
              <w:t xml:space="preserve">: [12+] / Д. А. Емец. - Москва: Эксмо, 2022. - 352 с. </w:t>
            </w:r>
            <w:r w:rsidR="00062637"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4C2EA7"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60D1C9DF" w14:textId="77777777" w:rsidR="00603D4E" w:rsidRPr="000E3BD1" w:rsidRDefault="00603D4E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AB0AE02" w14:textId="77777777" w:rsidR="00603D4E" w:rsidRDefault="000E3BD1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Чёрная волшебница Чума-дель-Торт, имя которой страшатся даже произносить вслух, стремясь к власти, уничтожает одного за другим светлых волшебников. Среди её жертв – замечательный белый маг Леопольд Гроттер. Его дочери Тане неведомым образом удается избежать гибели, но на кончике носа у неё возникает загадочная родинка…</w:t>
            </w:r>
          </w:p>
          <w:p w14:paraId="44CCF951" w14:textId="07191489" w:rsidR="00217A7D" w:rsidRPr="00C01606" w:rsidRDefault="000E3BD1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603D4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Чума-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дель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-Торт таинственно исчезает, а Таня Гроттер оказывается подброшенной в семью предпринимателя Дурнева, своего дальнего родственника. В этом крайне неприятном семействе она живет до десяти лет, а затем попадает в единственную в мире высшую школу магии 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…</w:t>
            </w:r>
            <w:r w:rsidRPr="000E3BD1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  <w:r w:rsidR="00062637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  </w:t>
            </w:r>
            <w:r w:rsidR="008D027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062637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825D56" w:rsidRPr="00D75EAA" w14:paraId="0A42655C" w14:textId="77777777" w:rsidTr="006F49C9">
        <w:tc>
          <w:tcPr>
            <w:tcW w:w="4219" w:type="dxa"/>
          </w:tcPr>
          <w:p w14:paraId="47F65274" w14:textId="5025DEB3" w:rsidR="00825D56" w:rsidRPr="00C01606" w:rsidRDefault="000E3BD1" w:rsidP="00382F34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385E1C6F" wp14:editId="07F603B3">
                  <wp:extent cx="1971675" cy="2981954"/>
                  <wp:effectExtent l="0" t="0" r="0" b="9525"/>
                  <wp:docPr id="184277934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908" cy="3001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6D7F0BBC" w14:textId="77777777" w:rsidR="000E3BD1" w:rsidRPr="000E3BD1" w:rsidRDefault="00C3126E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6263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296F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44E73" w:rsidRPr="00944E7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0E3BD1"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Емец, Д. А. </w:t>
            </w:r>
          </w:p>
          <w:p w14:paraId="4BCD1CE2" w14:textId="68358982" w:rsidR="000E3BD1" w:rsidRPr="000E3BD1" w:rsidRDefault="000E3BD1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0E3BD1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Таня </w:t>
            </w:r>
            <w:proofErr w:type="spellStart"/>
            <w:r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Гроттер</w:t>
            </w:r>
            <w:proofErr w:type="spellEnd"/>
            <w:r w:rsidRP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молот Перуна</w:t>
            </w:r>
            <w:r w:rsidRPr="000E3BD1">
              <w:rPr>
                <w:rFonts w:ascii="Times New Roman" w:hAnsi="Times New Roman" w:cs="Times New Roman"/>
                <w:sz w:val="28"/>
                <w:szCs w:val="28"/>
              </w:rPr>
              <w:t>: [12+] / Д. А. Емец. - Москва: Эксмо, 2023. - 336 с.</w:t>
            </w:r>
          </w:p>
          <w:p w14:paraId="68E933D7" w14:textId="77777777" w:rsidR="00603D4E" w:rsidRDefault="000E3BD1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Кто-то ночь за ночью нарушает магическую защиту Буяна, выбивая на непроницаемом куполе загадочные символы. Одновременно с этим 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Гробыня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лишается магии и вынуждена вернуться к 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лопухоидам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Гуня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Гломов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теряет силу, а Катя 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Лоткова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- красоту. В </w:t>
            </w:r>
            <w:proofErr w:type="spellStart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Тибидохсе</w:t>
            </w:r>
            <w:proofErr w:type="spellEnd"/>
            <w:r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происходит что-то непонятное… </w:t>
            </w:r>
          </w:p>
          <w:p w14:paraId="373869DF" w14:textId="4365DB9C" w:rsidR="00217A7D" w:rsidRPr="00944E73" w:rsidRDefault="00603D4E" w:rsidP="000E3BD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А жизнь между тем не стоит на месте. Пипа Дурнева, у которой обнаружилась интуитивная магия, попадает в школу магии. Таня Гроттер испытывает на себе действие магии вуду и, как кошка, влюбляется в </w:t>
            </w:r>
            <w:proofErr w:type="spellStart"/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Пуппера</w:t>
            </w:r>
            <w:proofErr w:type="spellEnd"/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А команде </w:t>
            </w:r>
            <w:proofErr w:type="spellStart"/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Тибидохса</w:t>
            </w:r>
            <w:proofErr w:type="spellEnd"/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по </w:t>
            </w:r>
            <w:proofErr w:type="spellStart"/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драконболу</w:t>
            </w:r>
            <w:proofErr w:type="spellEnd"/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предстоит сразиться со сб</w:t>
            </w:r>
            <w:r w:rsidR="00C3235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орной вечности, куда входят </w:t>
            </w:r>
            <w:proofErr w:type="spellStart"/>
            <w:r w:rsidR="00C3235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наии</w:t>
            </w:r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звестнейшие</w:t>
            </w:r>
            <w:proofErr w:type="spellEnd"/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игроки всех времен</w:t>
            </w:r>
            <w:r w:rsid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 w:rsid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C3235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народов.</w:t>
            </w:r>
            <w:r w:rsidR="000E3BD1" w:rsidRPr="000E3BD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="000E3BD1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E81868" w:rsidRPr="00D75EAA" w14:paraId="3C0857FF" w14:textId="77777777" w:rsidTr="00603D4E">
        <w:tc>
          <w:tcPr>
            <w:tcW w:w="4219" w:type="dxa"/>
            <w:vAlign w:val="center"/>
          </w:tcPr>
          <w:p w14:paraId="1A925311" w14:textId="4957FE6D" w:rsidR="00E81868" w:rsidRPr="00C01606" w:rsidRDefault="00E852CD" w:rsidP="00603D4E">
            <w:pPr>
              <w:jc w:val="center"/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 wp14:anchorId="0F9E000C" wp14:editId="7E457A8E">
                  <wp:extent cx="1694721" cy="2563092"/>
                  <wp:effectExtent l="0" t="0" r="1270" b="8890"/>
                  <wp:docPr id="32646264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081" cy="2584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61199ED3" w14:textId="77777777" w:rsidR="00E852CD" w:rsidRPr="00E852CD" w:rsidRDefault="000E539A" w:rsidP="00E852C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44E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E3B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852CD" w:rsidRP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Емец, Д. А. </w:t>
            </w:r>
          </w:p>
          <w:p w14:paraId="23D42467" w14:textId="2EEEF426" w:rsidR="00E81868" w:rsidRPr="00E852CD" w:rsidRDefault="00E852CD" w:rsidP="00E852C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E852CD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Таня Гроттер и пенсне Ноя</w:t>
            </w:r>
            <w:proofErr w:type="gramStart"/>
            <w:r w:rsidRPr="00E852CD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E852CD">
              <w:rPr>
                <w:rFonts w:ascii="Times New Roman" w:hAnsi="Times New Roman" w:cs="Times New Roman"/>
                <w:sz w:val="28"/>
                <w:szCs w:val="28"/>
              </w:rPr>
              <w:t xml:space="preserve"> [16+] / Д. А. Емец. - Москва: Эксмо, 2023. - 352 с.</w:t>
            </w:r>
          </w:p>
          <w:p w14:paraId="4239BCAF" w14:textId="6165415F" w:rsidR="008D027A" w:rsidRPr="00C01606" w:rsidRDefault="00E852CD" w:rsidP="001A74D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Магические артефакты приобретают огромную силу. По непонятным причинам хмыри начинают охотиться за старинным портретом Ноя, что уже многие столетия благополучно покрывается пылью на Главной Лестнице </w:t>
            </w:r>
            <w:proofErr w:type="spellStart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Тибидохса</w:t>
            </w:r>
            <w:proofErr w:type="spellEnd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… А тем временем решается вопрос жизни и смерти: кого же выберет Таня? Ваньке </w:t>
            </w:r>
            <w:proofErr w:type="spellStart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Валялкину</w:t>
            </w:r>
            <w:proofErr w:type="spellEnd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 Гурию </w:t>
            </w:r>
            <w:proofErr w:type="spellStart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Пупперу</w:t>
            </w:r>
            <w:proofErr w:type="spellEnd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надоедает неопределенность. Только дуэль - магическая дуэль по суровым древним правилам. Кто же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победит?</w:t>
            </w:r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    </w:t>
            </w:r>
          </w:p>
        </w:tc>
      </w:tr>
      <w:tr w:rsidR="0020310F" w:rsidRPr="00D75EAA" w14:paraId="62BCE498" w14:textId="77777777" w:rsidTr="001A74D2">
        <w:tc>
          <w:tcPr>
            <w:tcW w:w="4219" w:type="dxa"/>
            <w:vAlign w:val="center"/>
          </w:tcPr>
          <w:p w14:paraId="2724A3FC" w14:textId="66ED3A08" w:rsidR="0020310F" w:rsidRDefault="00E852CD" w:rsidP="001A74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E8913A" wp14:editId="2049BADF">
                  <wp:extent cx="1699614" cy="2570489"/>
                  <wp:effectExtent l="0" t="0" r="0" b="1270"/>
                  <wp:docPr id="144049028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578" cy="26037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1C06442A" w14:textId="77777777" w:rsidR="00E852CD" w:rsidRPr="00E852CD" w:rsidRDefault="00944E73" w:rsidP="00E852C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852CD" w:rsidRP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Емец, Д. А. </w:t>
            </w:r>
          </w:p>
          <w:p w14:paraId="035641CD" w14:textId="0489B24E" w:rsidR="009D4057" w:rsidRPr="00E852CD" w:rsidRDefault="00E852CD" w:rsidP="00E852C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852CD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Таня </w:t>
            </w:r>
            <w:proofErr w:type="spellStart"/>
            <w:r w:rsidRP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Гроттер</w:t>
            </w:r>
            <w:proofErr w:type="spellEnd"/>
            <w:r w:rsidRP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посох волхвов</w:t>
            </w:r>
            <w:r w:rsidRPr="00E852CD">
              <w:rPr>
                <w:rFonts w:ascii="Times New Roman" w:hAnsi="Times New Roman" w:cs="Times New Roman"/>
                <w:sz w:val="28"/>
                <w:szCs w:val="28"/>
              </w:rPr>
              <w:t>: [12+] / Д. А. Емец. - Москва: Эксмо, 2023. - 368 с.</w:t>
            </w:r>
          </w:p>
          <w:p w14:paraId="43B3C5ED" w14:textId="7964CE5D" w:rsidR="00E852CD" w:rsidRPr="003F36D7" w:rsidRDefault="00E852CD" w:rsidP="00E852CD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Между Потусторонним Миром и миром магов существует строгий закон равновесия. Ничто не может перейти из мира в мир, не нарушив хрупкого баланса сил. Но вот веками оберегаемое равновесие нарушено: из Потустороннего Мира похищено нечто исключительно ценное... Одновременно по Таниной неосторожности в зеркале поселяется сильный дух, который открывает проход между мирами. Три могучих древних бога, Перун, Велес и Триглав, и хранитель мирового древа </w:t>
            </w:r>
            <w:proofErr w:type="spellStart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Симорг</w:t>
            </w:r>
            <w:proofErr w:type="spellEnd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требуют вернуть украденное, грозя уничтожить Буян и с ним вместе весь магический мир... Ну а настырный Гурий </w:t>
            </w:r>
            <w:proofErr w:type="spellStart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Пуппер</w:t>
            </w:r>
            <w:proofErr w:type="spellEnd"/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по-прежнему делает все, чтобы завоевать любовь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852C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Тани...</w:t>
            </w:r>
          </w:p>
        </w:tc>
      </w:tr>
      <w:tr w:rsidR="0020310F" w:rsidRPr="00D75EAA" w14:paraId="47362A4E" w14:textId="77777777" w:rsidTr="00291C60">
        <w:tc>
          <w:tcPr>
            <w:tcW w:w="4219" w:type="dxa"/>
            <w:vAlign w:val="center"/>
          </w:tcPr>
          <w:p w14:paraId="039A90B6" w14:textId="5D7363CF" w:rsidR="0020310F" w:rsidRDefault="00E852CD" w:rsidP="00291C6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F2DC3B" wp14:editId="33B934F1">
                  <wp:extent cx="1738167" cy="2647950"/>
                  <wp:effectExtent l="0" t="0" r="0" b="0"/>
                  <wp:docPr id="177300656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199" cy="2672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675FCDA" w14:textId="77777777" w:rsidR="00D35729" w:rsidRPr="00D35729" w:rsidRDefault="003F36D7" w:rsidP="00D3572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3F36D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852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35729"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Емец, Д. А. </w:t>
            </w:r>
          </w:p>
          <w:p w14:paraId="2C885029" w14:textId="318A172E" w:rsidR="00D35729" w:rsidRDefault="00D35729" w:rsidP="00D3572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D35729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Таня </w:t>
            </w:r>
            <w:proofErr w:type="spellStart"/>
            <w:r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Гроттер</w:t>
            </w:r>
            <w:proofErr w:type="spellEnd"/>
            <w:r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трон </w:t>
            </w:r>
            <w:proofErr w:type="spellStart"/>
            <w:r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Древнира</w:t>
            </w:r>
            <w:proofErr w:type="spellEnd"/>
            <w:r w:rsidRPr="00D35729">
              <w:rPr>
                <w:rFonts w:ascii="Times New Roman" w:hAnsi="Times New Roman" w:cs="Times New Roman"/>
                <w:sz w:val="28"/>
                <w:szCs w:val="28"/>
              </w:rPr>
              <w:t xml:space="preserve">: [12+] / Д. А. Емец. - Москва: Эксмо, 2023. - 352 с. </w:t>
            </w:r>
            <w:r w:rsidR="003F36D7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5BAE4266" w14:textId="1AD20CBF" w:rsidR="007D685A" w:rsidRPr="003F36D7" w:rsidRDefault="00D35729" w:rsidP="00D3572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Давненько в 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Тибидохсе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не было таких неприятностей! Похищены основные источники магии: предметы, принадлежавшие когда-то 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Древниру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Правда, существует еще трон древнего мага, энергии которого хватит на тысячелетия. Но беда в том, что никто не знает, где он находится. День ото дня запасы магии в 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Тибидохсе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иссякают, и все ученики отправлены в мир 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лопухойдов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Таня 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Гроттер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и Баб-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Ягун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оказываются в семействе 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Дурневых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... Но ничего в магическом мире не может быть важнее </w:t>
            </w:r>
            <w:proofErr w:type="spell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драконбола</w:t>
            </w:r>
            <w:proofErr w:type="spell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.  Интригу накаляет то, что легендарный Гурий </w:t>
            </w:r>
            <w:proofErr w:type="spellStart"/>
            <w:proofErr w:type="gramStart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Пуппер</w:t>
            </w:r>
            <w:proofErr w:type="spellEnd"/>
            <w:proofErr w:type="gramEnd"/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наконец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E852CD"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влюблен</w:t>
            </w:r>
            <w:r w:rsidR="00F3264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… </w:t>
            </w:r>
          </w:p>
        </w:tc>
      </w:tr>
      <w:tr w:rsidR="005A5294" w:rsidRPr="00D75EAA" w14:paraId="2F05D642" w14:textId="77777777" w:rsidTr="001A74D2">
        <w:tc>
          <w:tcPr>
            <w:tcW w:w="4219" w:type="dxa"/>
            <w:vAlign w:val="center"/>
          </w:tcPr>
          <w:p w14:paraId="0401D7B8" w14:textId="4FA7EEDD" w:rsidR="005A5294" w:rsidRDefault="00D35729" w:rsidP="001A74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7AD0678" wp14:editId="492A5565">
                  <wp:extent cx="1931966" cy="2581275"/>
                  <wp:effectExtent l="0" t="0" r="0" b="0"/>
                  <wp:docPr id="19587027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29" cy="2603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4132CF56" w14:textId="77777777" w:rsidR="00D35729" w:rsidRPr="00D35729" w:rsidRDefault="00D35729" w:rsidP="00D3572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7D685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Ефетов</w:t>
            </w:r>
            <w:proofErr w:type="spellEnd"/>
            <w:r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М. С. </w:t>
            </w:r>
          </w:p>
          <w:p w14:paraId="04FAD310" w14:textId="394CE09B" w:rsidR="005A5294" w:rsidRPr="00D35729" w:rsidRDefault="00D35729" w:rsidP="00D3572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729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357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Девочка из Сталинграда</w:t>
            </w:r>
            <w:r w:rsidR="001A74D2">
              <w:rPr>
                <w:rFonts w:ascii="Times New Roman" w:hAnsi="Times New Roman" w:cs="Times New Roman"/>
                <w:sz w:val="28"/>
                <w:szCs w:val="28"/>
              </w:rPr>
              <w:t>: рассказ</w:t>
            </w:r>
            <w:r w:rsidRPr="00D35729">
              <w:rPr>
                <w:rFonts w:ascii="Times New Roman" w:hAnsi="Times New Roman" w:cs="Times New Roman"/>
                <w:sz w:val="28"/>
                <w:szCs w:val="28"/>
              </w:rPr>
              <w:t xml:space="preserve">: [6+] / М. С. </w:t>
            </w:r>
            <w:proofErr w:type="spellStart"/>
            <w:r w:rsidRPr="00D35729">
              <w:rPr>
                <w:rFonts w:ascii="Times New Roman" w:hAnsi="Times New Roman" w:cs="Times New Roman"/>
                <w:sz w:val="28"/>
                <w:szCs w:val="28"/>
              </w:rPr>
              <w:t>Ефетов</w:t>
            </w:r>
            <w:proofErr w:type="spellEnd"/>
            <w:r w:rsidRPr="00D35729">
              <w:rPr>
                <w:rFonts w:ascii="Times New Roman" w:hAnsi="Times New Roman" w:cs="Times New Roman"/>
                <w:sz w:val="28"/>
                <w:szCs w:val="28"/>
              </w:rPr>
              <w:t>; художник Ю. Ребров. - Москва: Детская литература, 2023. - 68 с. - (Военное детство).</w:t>
            </w:r>
          </w:p>
          <w:p w14:paraId="7FC1206C" w14:textId="7A4C600D" w:rsidR="00D35729" w:rsidRPr="00C247A9" w:rsidRDefault="00D35729" w:rsidP="001A74D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D35729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Пятьдесят восемь дней (сентябрь-ноябрь 1942) бойцы Красной армии под командованием гвардии сержанта Якова Павлова обороняли жилой четырехэтажный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дом. 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Именно из подвала дома Павлова была спасена маленькая Света. Она осталась жить в полку, так как попытки найти ее родных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, </w:t>
            </w:r>
            <w:r w:rsidR="00C247A9" w:rsidRP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увы, оказались безрезультатными.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Когда окончилась война, девочка видела,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как отстраивался родной Сталинград, как взрослые,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сменив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гимнастерки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штатскую</w:t>
            </w:r>
            <w:r w:rsidR="001A74D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  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одежд</w:t>
            </w:r>
            <w:r w:rsidR="001A74D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у,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возвращались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мирным</w:t>
            </w:r>
            <w:r w:rsidR="00C247A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D35729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профессиям.</w:t>
            </w:r>
          </w:p>
        </w:tc>
      </w:tr>
      <w:tr w:rsidR="005A5294" w:rsidRPr="00D75EAA" w14:paraId="10A0D165" w14:textId="77777777" w:rsidTr="001A74D2">
        <w:tc>
          <w:tcPr>
            <w:tcW w:w="4219" w:type="dxa"/>
            <w:vAlign w:val="center"/>
          </w:tcPr>
          <w:p w14:paraId="0DF961BE" w14:textId="31D80CB7" w:rsidR="005A5294" w:rsidRDefault="00D35729" w:rsidP="001A74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D94EBA" wp14:editId="1CC8E06B">
                  <wp:extent cx="1600200" cy="2352675"/>
                  <wp:effectExtent l="19050" t="19050" r="19050" b="28575"/>
                  <wp:docPr id="202934453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25" cy="237505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3718F54" w14:textId="77777777" w:rsidR="00A17FE8" w:rsidRPr="00A17FE8" w:rsidRDefault="00D35729" w:rsidP="00A17FE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5083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A17FE8" w:rsidRPr="00A17F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Замятина, О. А. </w:t>
            </w:r>
          </w:p>
          <w:p w14:paraId="581723BE" w14:textId="31C05011" w:rsidR="005A5294" w:rsidRPr="00A17FE8" w:rsidRDefault="00A17FE8" w:rsidP="00A17FE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C247A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Тестовая группа</w:t>
            </w: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>: ф</w:t>
            </w:r>
            <w:r w:rsidR="001A74D2">
              <w:rPr>
                <w:rFonts w:ascii="Times New Roman" w:hAnsi="Times New Roman" w:cs="Times New Roman"/>
                <w:sz w:val="28"/>
                <w:szCs w:val="28"/>
              </w:rPr>
              <w:t>антастическая повесть - дневник</w:t>
            </w: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 xml:space="preserve">: [6+] / О. А. Замятина; художник О. </w:t>
            </w:r>
            <w:proofErr w:type="spellStart"/>
            <w:r w:rsidRPr="00A17FE8">
              <w:rPr>
                <w:rFonts w:ascii="Times New Roman" w:hAnsi="Times New Roman" w:cs="Times New Roman"/>
                <w:sz w:val="28"/>
                <w:szCs w:val="28"/>
              </w:rPr>
              <w:t>Кагальникова</w:t>
            </w:r>
            <w:proofErr w:type="spellEnd"/>
            <w:r w:rsidRPr="00A17FE8">
              <w:rPr>
                <w:rFonts w:ascii="Times New Roman" w:hAnsi="Times New Roman" w:cs="Times New Roman"/>
                <w:sz w:val="28"/>
                <w:szCs w:val="28"/>
              </w:rPr>
              <w:t>. - Москва: Аквилегия-М, 2023. - 192 с. - (Современность и фантастика).</w:t>
            </w:r>
          </w:p>
          <w:p w14:paraId="08CF37EA" w14:textId="303590B1" w:rsidR="00D35729" w:rsidRPr="00D50833" w:rsidRDefault="00A17FE8" w:rsidP="00291C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="00D35729"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Шестиклассник Костик скачивает на телефон игру, которой увлекаются многие ребята из его класса. Поначалу он думал, что имеет дело с безобидной страшилкой, но чем больше парень играет в неё, тем сильнее вовлекается в настоящий кошмар. Причем он больше боится не за себя, а за свою сестру и за всех ребят, которые тоже подсели на этот виртуальный триллер. Дело в том, что зловещие события из виртуала постепенно начинают врываться в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D35729"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реальную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D35729"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жизнь…</w:t>
            </w:r>
          </w:p>
        </w:tc>
      </w:tr>
      <w:tr w:rsidR="00D50833" w:rsidRPr="00D75EAA" w14:paraId="484AFBE3" w14:textId="77777777" w:rsidTr="00DD6C20">
        <w:tc>
          <w:tcPr>
            <w:tcW w:w="4219" w:type="dxa"/>
            <w:vAlign w:val="center"/>
          </w:tcPr>
          <w:p w14:paraId="23AC4C02" w14:textId="6B78CD7C" w:rsidR="00D50833" w:rsidRDefault="00A17FE8" w:rsidP="00DD6C2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B40A9F" wp14:editId="4B939FD1">
                  <wp:extent cx="1619250" cy="2633041"/>
                  <wp:effectExtent l="0" t="0" r="0" b="0"/>
                  <wp:docPr id="100787650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150" cy="2649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259CD249" w14:textId="1585B3F4" w:rsidR="00A17FE8" w:rsidRPr="00A17FE8" w:rsidRDefault="00A17FE8" w:rsidP="00A17FE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A17F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Золотарёва, Т. В. </w:t>
            </w:r>
          </w:p>
          <w:p w14:paraId="76BEF215" w14:textId="0CF363A5" w:rsidR="00D50833" w:rsidRPr="00A17FE8" w:rsidRDefault="00A17FE8" w:rsidP="00A17FE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A17F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Конверт с желанием</w:t>
            </w: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>: сказочно - приключенческая повесть</w:t>
            </w:r>
            <w:r w:rsidR="001A74D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1A74D2">
              <w:t xml:space="preserve"> </w:t>
            </w:r>
            <w:r w:rsidR="001A74D2">
              <w:rPr>
                <w:rFonts w:ascii="Times New Roman" w:hAnsi="Times New Roman" w:cs="Times New Roman"/>
                <w:sz w:val="28"/>
                <w:szCs w:val="28"/>
              </w:rPr>
              <w:t xml:space="preserve">[6+] </w:t>
            </w: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 xml:space="preserve">/ Т. В. Золотарёва; художник В. </w:t>
            </w:r>
            <w:proofErr w:type="spellStart"/>
            <w:r w:rsidRPr="00A17FE8">
              <w:rPr>
                <w:rFonts w:ascii="Times New Roman" w:hAnsi="Times New Roman" w:cs="Times New Roman"/>
                <w:sz w:val="28"/>
                <w:szCs w:val="28"/>
              </w:rPr>
              <w:t>Мурышева</w:t>
            </w:r>
            <w:proofErr w:type="spellEnd"/>
            <w:r w:rsidRPr="00A17FE8">
              <w:rPr>
                <w:rFonts w:ascii="Times New Roman" w:hAnsi="Times New Roman" w:cs="Times New Roman"/>
                <w:sz w:val="28"/>
                <w:szCs w:val="28"/>
              </w:rPr>
              <w:t xml:space="preserve">. - Москва: Аквилегия, 2023. - 208 с. </w:t>
            </w:r>
            <w:r w:rsidR="00D50833"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23ECA38C" w14:textId="7966EA57" w:rsidR="00A17FE8" w:rsidRPr="00DD6C20" w:rsidRDefault="00A17FE8" w:rsidP="00A17FE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</w:pP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Десятилетний Миша Волков находит объявление, в котором обещают исполнить его заветное желание. А Миша как раз мечтает о четвероногом друге с пушистым хвостом - вислоухом коте. Но есть условие: чтобы Мишино желание осуществилось, он должен сначала сам исполнить сокровенное желание другого ребёнка. Однако сделать это, как оказалось, совсем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не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просто</w:t>
            </w:r>
            <w:proofErr w:type="gramStart"/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…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   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Д</w:t>
            </w:r>
            <w:proofErr w:type="gramEnd"/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ля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младшего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среднего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школьного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возраста.</w:t>
            </w:r>
            <w:r w:rsidRPr="00A17FE8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br/>
            </w: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 xml:space="preserve"> </w:t>
            </w:r>
          </w:p>
        </w:tc>
      </w:tr>
      <w:tr w:rsidR="00D50833" w:rsidRPr="00D75EAA" w14:paraId="7E5AEC3D" w14:textId="77777777" w:rsidTr="00044C70">
        <w:trPr>
          <w:trHeight w:val="1415"/>
        </w:trPr>
        <w:tc>
          <w:tcPr>
            <w:tcW w:w="4219" w:type="dxa"/>
            <w:vAlign w:val="center"/>
          </w:tcPr>
          <w:p w14:paraId="316B3377" w14:textId="2ED7ED21" w:rsidR="00D50833" w:rsidRDefault="00F32644" w:rsidP="00044C7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2ADC2852" wp14:editId="1DCFE043">
                  <wp:simplePos x="0" y="0"/>
                  <wp:positionH relativeFrom="margin">
                    <wp:posOffset>295275</wp:posOffset>
                  </wp:positionH>
                  <wp:positionV relativeFrom="margin">
                    <wp:posOffset>2540</wp:posOffset>
                  </wp:positionV>
                  <wp:extent cx="1974215" cy="2676525"/>
                  <wp:effectExtent l="19050" t="19050" r="26035" b="28575"/>
                  <wp:wrapSquare wrapText="bothSides"/>
                  <wp:docPr id="1968123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215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17FE8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1C24E25" wp14:editId="44C79036">
                      <wp:extent cx="304800" cy="304800"/>
                      <wp:effectExtent l="0" t="0" r="0" b="0"/>
                      <wp:docPr id="1870697537" name="AutoShape 2" descr="Николай Золотницкий - Мифы и легенды о цветах обложка книг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12C93718" id="AutoShape 2" o:spid="_x0000_s1026" alt="Николай Золотницкий - Мифы и легенды о цветах обложка книги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662" w:type="dxa"/>
          </w:tcPr>
          <w:p w14:paraId="1D04E95C" w14:textId="77777777" w:rsidR="00A17FE8" w:rsidRPr="00A17FE8" w:rsidRDefault="00A17FE8" w:rsidP="00A17FE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A17F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Золотницкий, Н. Ф. </w:t>
            </w:r>
          </w:p>
          <w:p w14:paraId="391CB3B6" w14:textId="1E1FE54F" w:rsidR="00D50833" w:rsidRPr="00A17FE8" w:rsidRDefault="00A17FE8" w:rsidP="00A17FE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A17F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Мифы и легенды о цветах</w:t>
            </w: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>: [12+] / Н. Ф. Золотницкий. - Москва: Просвещение, 2023. - 208 с: ил. - (Коллекция).</w:t>
            </w:r>
          </w:p>
          <w:p w14:paraId="78A21DB7" w14:textId="1E64922D" w:rsidR="00A17FE8" w:rsidRPr="00D50833" w:rsidRDefault="00A17FE8" w:rsidP="00A17FE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17FE8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В книге известного писателя и ботаника Н. Золотницкого, написанной в начале прошлого века, изложены полноценные и интереснейшие легенды о цветах, охватывающие историю разных народов и разных веков. </w:t>
            </w:r>
            <w:proofErr w:type="gramStart"/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Здесь вы найдете античные мифы и поверья северных германцев и славян, предания Китая и Японии, историю любви Наполеона и Жозефины, Генриха IV и простой пастушки, </w:t>
            </w:r>
            <w:r w:rsidR="00F3264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A17FE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прочтете сказания об эльфах, спящих в чашечках цветов, русалках, вплетающих в косы водяные лилии… - множество прекрасных мифов и легенд, в которых, как в капле воды, отражается история человечества.</w:t>
            </w:r>
            <w:proofErr w:type="gramEnd"/>
          </w:p>
        </w:tc>
        <w:bookmarkStart w:id="0" w:name="_GoBack"/>
        <w:bookmarkEnd w:id="0"/>
      </w:tr>
    </w:tbl>
    <w:p w14:paraId="048DCAD0" w14:textId="77777777" w:rsidR="00A75C16" w:rsidRPr="00460128" w:rsidRDefault="00A75C16" w:rsidP="007803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A75C16" w:rsidRPr="00460128" w:rsidSect="00A95A7B">
      <w:pgSz w:w="11906" w:h="16838"/>
      <w:pgMar w:top="720" w:right="720" w:bottom="851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0128"/>
    <w:rsid w:val="00014E13"/>
    <w:rsid w:val="00016734"/>
    <w:rsid w:val="00021585"/>
    <w:rsid w:val="00030C61"/>
    <w:rsid w:val="00040D5E"/>
    <w:rsid w:val="000434CB"/>
    <w:rsid w:val="00044C70"/>
    <w:rsid w:val="0005227E"/>
    <w:rsid w:val="00062637"/>
    <w:rsid w:val="00064F76"/>
    <w:rsid w:val="000672B2"/>
    <w:rsid w:val="0007012E"/>
    <w:rsid w:val="00071668"/>
    <w:rsid w:val="00071812"/>
    <w:rsid w:val="00072AF8"/>
    <w:rsid w:val="00080C13"/>
    <w:rsid w:val="000837E9"/>
    <w:rsid w:val="00092F9B"/>
    <w:rsid w:val="000B2455"/>
    <w:rsid w:val="000C06B3"/>
    <w:rsid w:val="000E3BD1"/>
    <w:rsid w:val="000E539A"/>
    <w:rsid w:val="000F0BC3"/>
    <w:rsid w:val="00106384"/>
    <w:rsid w:val="001069BC"/>
    <w:rsid w:val="0011034B"/>
    <w:rsid w:val="00114807"/>
    <w:rsid w:val="00124315"/>
    <w:rsid w:val="0012533B"/>
    <w:rsid w:val="0013170D"/>
    <w:rsid w:val="00151609"/>
    <w:rsid w:val="00163BE9"/>
    <w:rsid w:val="00163EE7"/>
    <w:rsid w:val="001730D5"/>
    <w:rsid w:val="00173828"/>
    <w:rsid w:val="00183F25"/>
    <w:rsid w:val="001971A1"/>
    <w:rsid w:val="001A74D2"/>
    <w:rsid w:val="001A7870"/>
    <w:rsid w:val="001B00B9"/>
    <w:rsid w:val="001B4F33"/>
    <w:rsid w:val="001C1353"/>
    <w:rsid w:val="001D0478"/>
    <w:rsid w:val="001D17AC"/>
    <w:rsid w:val="001D484D"/>
    <w:rsid w:val="001E0A74"/>
    <w:rsid w:val="001E1AD9"/>
    <w:rsid w:val="001E2C8C"/>
    <w:rsid w:val="0020310F"/>
    <w:rsid w:val="00206CD3"/>
    <w:rsid w:val="00207A2C"/>
    <w:rsid w:val="0021135F"/>
    <w:rsid w:val="00217A7D"/>
    <w:rsid w:val="00222E6A"/>
    <w:rsid w:val="00227EDF"/>
    <w:rsid w:val="002332F5"/>
    <w:rsid w:val="00244E35"/>
    <w:rsid w:val="00250326"/>
    <w:rsid w:val="002507F4"/>
    <w:rsid w:val="002716ED"/>
    <w:rsid w:val="0027232D"/>
    <w:rsid w:val="00274266"/>
    <w:rsid w:val="002852EB"/>
    <w:rsid w:val="00291C60"/>
    <w:rsid w:val="00292378"/>
    <w:rsid w:val="00295CDD"/>
    <w:rsid w:val="00296F31"/>
    <w:rsid w:val="00297A87"/>
    <w:rsid w:val="002B7242"/>
    <w:rsid w:val="002C0D67"/>
    <w:rsid w:val="002C616F"/>
    <w:rsid w:val="002D2FC3"/>
    <w:rsid w:val="002D73B7"/>
    <w:rsid w:val="002F43CA"/>
    <w:rsid w:val="002F4C1B"/>
    <w:rsid w:val="003021CC"/>
    <w:rsid w:val="00336468"/>
    <w:rsid w:val="00351532"/>
    <w:rsid w:val="00352FC7"/>
    <w:rsid w:val="003549F0"/>
    <w:rsid w:val="00357B5C"/>
    <w:rsid w:val="00357B68"/>
    <w:rsid w:val="00371921"/>
    <w:rsid w:val="00371FF6"/>
    <w:rsid w:val="003752F2"/>
    <w:rsid w:val="00381D31"/>
    <w:rsid w:val="00382F34"/>
    <w:rsid w:val="003873C1"/>
    <w:rsid w:val="003877D9"/>
    <w:rsid w:val="00392F31"/>
    <w:rsid w:val="003A2FD4"/>
    <w:rsid w:val="003A38F5"/>
    <w:rsid w:val="003A60C1"/>
    <w:rsid w:val="003B24BA"/>
    <w:rsid w:val="003B7EAB"/>
    <w:rsid w:val="003C237C"/>
    <w:rsid w:val="003C319A"/>
    <w:rsid w:val="003E7719"/>
    <w:rsid w:val="003F1276"/>
    <w:rsid w:val="003F1415"/>
    <w:rsid w:val="003F36D7"/>
    <w:rsid w:val="003F3ABC"/>
    <w:rsid w:val="003F6B53"/>
    <w:rsid w:val="00411A59"/>
    <w:rsid w:val="00431B72"/>
    <w:rsid w:val="0044373F"/>
    <w:rsid w:val="00443874"/>
    <w:rsid w:val="004452C9"/>
    <w:rsid w:val="00455882"/>
    <w:rsid w:val="00460128"/>
    <w:rsid w:val="00466BD0"/>
    <w:rsid w:val="0046750D"/>
    <w:rsid w:val="004767C3"/>
    <w:rsid w:val="00480CCD"/>
    <w:rsid w:val="00486CFC"/>
    <w:rsid w:val="0049097E"/>
    <w:rsid w:val="004B4207"/>
    <w:rsid w:val="004C2CFC"/>
    <w:rsid w:val="004C2EA7"/>
    <w:rsid w:val="004C5D23"/>
    <w:rsid w:val="004D0464"/>
    <w:rsid w:val="004E42F8"/>
    <w:rsid w:val="004F08EB"/>
    <w:rsid w:val="004F0FF8"/>
    <w:rsid w:val="005028A7"/>
    <w:rsid w:val="00506891"/>
    <w:rsid w:val="00507111"/>
    <w:rsid w:val="0052597C"/>
    <w:rsid w:val="00527C22"/>
    <w:rsid w:val="00534FCD"/>
    <w:rsid w:val="005416CC"/>
    <w:rsid w:val="005449F1"/>
    <w:rsid w:val="005475AF"/>
    <w:rsid w:val="00561363"/>
    <w:rsid w:val="0057022A"/>
    <w:rsid w:val="005868BE"/>
    <w:rsid w:val="00591EB3"/>
    <w:rsid w:val="00593482"/>
    <w:rsid w:val="005A1E41"/>
    <w:rsid w:val="005A5294"/>
    <w:rsid w:val="005B6236"/>
    <w:rsid w:val="005D0F3D"/>
    <w:rsid w:val="005E5079"/>
    <w:rsid w:val="005F0B54"/>
    <w:rsid w:val="00603D4E"/>
    <w:rsid w:val="00606F7E"/>
    <w:rsid w:val="006115F2"/>
    <w:rsid w:val="00611B4C"/>
    <w:rsid w:val="006125ED"/>
    <w:rsid w:val="00613D43"/>
    <w:rsid w:val="006159DC"/>
    <w:rsid w:val="00624B43"/>
    <w:rsid w:val="00636D58"/>
    <w:rsid w:val="006462F6"/>
    <w:rsid w:val="00651C81"/>
    <w:rsid w:val="0065664F"/>
    <w:rsid w:val="00666193"/>
    <w:rsid w:val="006739AA"/>
    <w:rsid w:val="00681B92"/>
    <w:rsid w:val="00682FD8"/>
    <w:rsid w:val="00683532"/>
    <w:rsid w:val="00690388"/>
    <w:rsid w:val="00697131"/>
    <w:rsid w:val="006E4087"/>
    <w:rsid w:val="006F02DE"/>
    <w:rsid w:val="006F49C9"/>
    <w:rsid w:val="0070124F"/>
    <w:rsid w:val="00701383"/>
    <w:rsid w:val="00710AED"/>
    <w:rsid w:val="007175E1"/>
    <w:rsid w:val="007227DB"/>
    <w:rsid w:val="00724607"/>
    <w:rsid w:val="007423CC"/>
    <w:rsid w:val="00743266"/>
    <w:rsid w:val="0074652C"/>
    <w:rsid w:val="00756C38"/>
    <w:rsid w:val="007705D3"/>
    <w:rsid w:val="00777DAF"/>
    <w:rsid w:val="00780327"/>
    <w:rsid w:val="00782DCE"/>
    <w:rsid w:val="00783B29"/>
    <w:rsid w:val="007A0629"/>
    <w:rsid w:val="007A0D30"/>
    <w:rsid w:val="007B7538"/>
    <w:rsid w:val="007D0A87"/>
    <w:rsid w:val="007D253C"/>
    <w:rsid w:val="007D685A"/>
    <w:rsid w:val="007D7E13"/>
    <w:rsid w:val="007E4BBD"/>
    <w:rsid w:val="007E58FF"/>
    <w:rsid w:val="0080173F"/>
    <w:rsid w:val="00803FF7"/>
    <w:rsid w:val="00816A8C"/>
    <w:rsid w:val="008206DA"/>
    <w:rsid w:val="008259F3"/>
    <w:rsid w:val="00825D56"/>
    <w:rsid w:val="0082643C"/>
    <w:rsid w:val="0085263F"/>
    <w:rsid w:val="00870AB3"/>
    <w:rsid w:val="0087443D"/>
    <w:rsid w:val="00875AC7"/>
    <w:rsid w:val="00884EC2"/>
    <w:rsid w:val="0089435C"/>
    <w:rsid w:val="008A2D1D"/>
    <w:rsid w:val="008A6057"/>
    <w:rsid w:val="008B1EEC"/>
    <w:rsid w:val="008B3B3F"/>
    <w:rsid w:val="008C28C5"/>
    <w:rsid w:val="008C4F7D"/>
    <w:rsid w:val="008C5044"/>
    <w:rsid w:val="008C6E80"/>
    <w:rsid w:val="008C78D5"/>
    <w:rsid w:val="008D027A"/>
    <w:rsid w:val="008D4E6E"/>
    <w:rsid w:val="008F5330"/>
    <w:rsid w:val="009126A7"/>
    <w:rsid w:val="0092698B"/>
    <w:rsid w:val="00933F64"/>
    <w:rsid w:val="009418FD"/>
    <w:rsid w:val="009436EB"/>
    <w:rsid w:val="00944E73"/>
    <w:rsid w:val="00956757"/>
    <w:rsid w:val="00970459"/>
    <w:rsid w:val="009854E4"/>
    <w:rsid w:val="00990309"/>
    <w:rsid w:val="00996D90"/>
    <w:rsid w:val="009A375F"/>
    <w:rsid w:val="009A50D6"/>
    <w:rsid w:val="009A71F1"/>
    <w:rsid w:val="009B6FAF"/>
    <w:rsid w:val="009C0B58"/>
    <w:rsid w:val="009C3654"/>
    <w:rsid w:val="009C5E2E"/>
    <w:rsid w:val="009C7184"/>
    <w:rsid w:val="009D10EC"/>
    <w:rsid w:val="009D3B7C"/>
    <w:rsid w:val="009D4057"/>
    <w:rsid w:val="009D5AC7"/>
    <w:rsid w:val="009D78F4"/>
    <w:rsid w:val="009E0D7A"/>
    <w:rsid w:val="009E5BA6"/>
    <w:rsid w:val="009E77CF"/>
    <w:rsid w:val="009F1407"/>
    <w:rsid w:val="00A17FE8"/>
    <w:rsid w:val="00A36478"/>
    <w:rsid w:val="00A43498"/>
    <w:rsid w:val="00A54684"/>
    <w:rsid w:val="00A5546E"/>
    <w:rsid w:val="00A75C16"/>
    <w:rsid w:val="00A76B17"/>
    <w:rsid w:val="00A77326"/>
    <w:rsid w:val="00A95A7B"/>
    <w:rsid w:val="00AA4528"/>
    <w:rsid w:val="00AA5BB2"/>
    <w:rsid w:val="00AA7BDD"/>
    <w:rsid w:val="00AD1362"/>
    <w:rsid w:val="00AE0AA1"/>
    <w:rsid w:val="00AF35A1"/>
    <w:rsid w:val="00B019D6"/>
    <w:rsid w:val="00B03968"/>
    <w:rsid w:val="00B1448E"/>
    <w:rsid w:val="00B1677B"/>
    <w:rsid w:val="00B20938"/>
    <w:rsid w:val="00B2563A"/>
    <w:rsid w:val="00B25963"/>
    <w:rsid w:val="00B42FEA"/>
    <w:rsid w:val="00B81599"/>
    <w:rsid w:val="00B81D02"/>
    <w:rsid w:val="00B835D8"/>
    <w:rsid w:val="00B85224"/>
    <w:rsid w:val="00BA7BEF"/>
    <w:rsid w:val="00BB1D4A"/>
    <w:rsid w:val="00BC02D7"/>
    <w:rsid w:val="00BC44A0"/>
    <w:rsid w:val="00BD2072"/>
    <w:rsid w:val="00BE3A66"/>
    <w:rsid w:val="00BF1EAB"/>
    <w:rsid w:val="00BF39A6"/>
    <w:rsid w:val="00BF5CA6"/>
    <w:rsid w:val="00C01606"/>
    <w:rsid w:val="00C06D6A"/>
    <w:rsid w:val="00C20A57"/>
    <w:rsid w:val="00C21E9B"/>
    <w:rsid w:val="00C247A9"/>
    <w:rsid w:val="00C24DA4"/>
    <w:rsid w:val="00C27B35"/>
    <w:rsid w:val="00C30C75"/>
    <w:rsid w:val="00C3126E"/>
    <w:rsid w:val="00C313FA"/>
    <w:rsid w:val="00C32351"/>
    <w:rsid w:val="00C35403"/>
    <w:rsid w:val="00C5076B"/>
    <w:rsid w:val="00C54993"/>
    <w:rsid w:val="00C632DF"/>
    <w:rsid w:val="00C6387C"/>
    <w:rsid w:val="00C667DA"/>
    <w:rsid w:val="00C818F7"/>
    <w:rsid w:val="00C901DB"/>
    <w:rsid w:val="00C928D7"/>
    <w:rsid w:val="00C97766"/>
    <w:rsid w:val="00CB64A5"/>
    <w:rsid w:val="00CC40E8"/>
    <w:rsid w:val="00CC5CE6"/>
    <w:rsid w:val="00CD07F3"/>
    <w:rsid w:val="00CD1D7B"/>
    <w:rsid w:val="00CD595E"/>
    <w:rsid w:val="00CD7B05"/>
    <w:rsid w:val="00CE4801"/>
    <w:rsid w:val="00D05A18"/>
    <w:rsid w:val="00D05A58"/>
    <w:rsid w:val="00D23B06"/>
    <w:rsid w:val="00D279E8"/>
    <w:rsid w:val="00D35729"/>
    <w:rsid w:val="00D43A49"/>
    <w:rsid w:val="00D47060"/>
    <w:rsid w:val="00D50833"/>
    <w:rsid w:val="00D53387"/>
    <w:rsid w:val="00D60E0F"/>
    <w:rsid w:val="00D6688C"/>
    <w:rsid w:val="00D726FA"/>
    <w:rsid w:val="00D72882"/>
    <w:rsid w:val="00D75EAA"/>
    <w:rsid w:val="00D82D79"/>
    <w:rsid w:val="00D84E49"/>
    <w:rsid w:val="00D902A1"/>
    <w:rsid w:val="00DC7EBE"/>
    <w:rsid w:val="00DD6C20"/>
    <w:rsid w:val="00E30D41"/>
    <w:rsid w:val="00E31A83"/>
    <w:rsid w:val="00E40BDD"/>
    <w:rsid w:val="00E46E41"/>
    <w:rsid w:val="00E5246C"/>
    <w:rsid w:val="00E54FAD"/>
    <w:rsid w:val="00E55A95"/>
    <w:rsid w:val="00E55BA6"/>
    <w:rsid w:val="00E64366"/>
    <w:rsid w:val="00E74949"/>
    <w:rsid w:val="00E80939"/>
    <w:rsid w:val="00E81868"/>
    <w:rsid w:val="00E852CD"/>
    <w:rsid w:val="00E90576"/>
    <w:rsid w:val="00E96071"/>
    <w:rsid w:val="00EA1EE2"/>
    <w:rsid w:val="00EA2573"/>
    <w:rsid w:val="00EA4168"/>
    <w:rsid w:val="00EB1C3B"/>
    <w:rsid w:val="00EB39F5"/>
    <w:rsid w:val="00EB5BE6"/>
    <w:rsid w:val="00EC0DF7"/>
    <w:rsid w:val="00EE10AF"/>
    <w:rsid w:val="00EE581B"/>
    <w:rsid w:val="00EF774B"/>
    <w:rsid w:val="00F030A9"/>
    <w:rsid w:val="00F0453A"/>
    <w:rsid w:val="00F064C5"/>
    <w:rsid w:val="00F173AF"/>
    <w:rsid w:val="00F32644"/>
    <w:rsid w:val="00F3303B"/>
    <w:rsid w:val="00F47017"/>
    <w:rsid w:val="00F5006F"/>
    <w:rsid w:val="00F56D8D"/>
    <w:rsid w:val="00F71BDF"/>
    <w:rsid w:val="00F820E6"/>
    <w:rsid w:val="00F845B5"/>
    <w:rsid w:val="00F93C44"/>
    <w:rsid w:val="00FA0B60"/>
    <w:rsid w:val="00FB7DFF"/>
    <w:rsid w:val="00FC2D21"/>
    <w:rsid w:val="00FC3F43"/>
    <w:rsid w:val="00FD06DB"/>
    <w:rsid w:val="00FD0CF6"/>
    <w:rsid w:val="00FD24B5"/>
    <w:rsid w:val="00FF43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03C6E3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2351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51C8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803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780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80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0327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3E7719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651C8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2351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51C8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803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780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80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0327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3E7719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651C8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99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541812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437748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82978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7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4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6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1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8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6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5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2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9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3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6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5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7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0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27129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298627">
              <w:marLeft w:val="39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67151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0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9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6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9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1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3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69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3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01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45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29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02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399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14008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87581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37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8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5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12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17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9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2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53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55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5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36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9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73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96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776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8613554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31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76627">
                                  <w:marLeft w:val="39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096765">
                                  <w:marLeft w:val="39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7015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727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CCCCCC"/>
                                <w:left w:val="none" w:sz="0" w:space="0" w:color="auto"/>
                                <w:bottom w:val="single" w:sz="6" w:space="0" w:color="CCCCCC"/>
                                <w:right w:val="none" w:sz="0" w:space="0" w:color="auto"/>
                              </w:divBdr>
                              <w:divsChild>
                                <w:div w:id="2010861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18697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CCCCCC"/>
                                <w:right w:val="none" w:sz="0" w:space="0" w:color="auto"/>
                              </w:divBdr>
                              <w:divsChild>
                                <w:div w:id="1211458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41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149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9483062">
                                          <w:marLeft w:val="4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06774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8918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460280">
                                  <w:marLeft w:val="0"/>
                                  <w:marRight w:val="312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7623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3223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169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38232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743369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50726144">
                                          <w:marLeft w:val="0"/>
                                          <w:marRight w:val="0"/>
                                          <w:marTop w:val="15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7927184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656519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22560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38735703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0832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1964348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46543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20110675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97246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7457147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7546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322779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42089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36424293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11773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99468598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86913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2887846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43096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5894644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27189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56307779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54083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49963578">
                          <w:marLeft w:val="0"/>
                          <w:marRight w:val="0"/>
                          <w:marTop w:val="30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287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804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734865">
                                      <w:marLeft w:val="0"/>
                                      <w:marRight w:val="3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3847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62272373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624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445120">
                                              <w:marLeft w:val="0"/>
                                              <w:marRight w:val="0"/>
                                              <w:marTop w:val="2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55282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06410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9502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76093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258851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077718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906264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6741137">
                                                          <w:marLeft w:val="0"/>
                                                          <w:marRight w:val="-825"/>
                                                          <w:marTop w:val="0"/>
                                                          <w:marBottom w:val="105"/>
                                                          <w:divBdr>
                                                            <w:top w:val="single" w:sz="6" w:space="0" w:color="CCCCCC"/>
                                                            <w:left w:val="single" w:sz="6" w:space="0" w:color="CCCCCC"/>
                                                            <w:bottom w:val="single" w:sz="6" w:space="0" w:color="CCCCCC"/>
                                                            <w:right w:val="single" w:sz="6" w:space="0" w:color="CCCCCC"/>
                                                          </w:divBdr>
                                                        </w:div>
                                                        <w:div w:id="1384713744">
                                                          <w:marLeft w:val="90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48847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9953588">
                                                                  <w:marLeft w:val="0"/>
                                                                  <w:marRight w:val="0"/>
                                                                  <w:marTop w:val="3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4396810">
                                                                      <w:marLeft w:val="0"/>
                                                                      <w:marRight w:val="1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3211311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76806704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86505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92318518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910834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821549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401755195">
                                                      <w:marLeft w:val="0"/>
                                                      <w:marRight w:val="3555"/>
                                                      <w:marTop w:val="15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47924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54664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9353359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521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63039717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140616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35255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689750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2156149">
                                                          <w:marLeft w:val="0"/>
                                                          <w:marRight w:val="-825"/>
                                                          <w:marTop w:val="0"/>
                                                          <w:marBottom w:val="105"/>
                                                          <w:divBdr>
                                                            <w:top w:val="single" w:sz="6" w:space="0" w:color="CCCCCC"/>
                                                            <w:left w:val="single" w:sz="6" w:space="0" w:color="CCCCCC"/>
                                                            <w:bottom w:val="single" w:sz="6" w:space="0" w:color="CCCCCC"/>
                                                            <w:right w:val="single" w:sz="6" w:space="0" w:color="CCCCCC"/>
                                                          </w:divBdr>
                                                        </w:div>
                                                        <w:div w:id="770079759">
                                                          <w:marLeft w:val="90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32199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7559880">
                                                                  <w:marLeft w:val="0"/>
                                                                  <w:marRight w:val="0"/>
                                                                  <w:marTop w:val="3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2760765">
                                                                      <w:marLeft w:val="0"/>
                                                                      <w:marRight w:val="1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41346071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28018854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44533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11079812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937733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001640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860361867">
                                                      <w:marLeft w:val="0"/>
                                                      <w:marRight w:val="3555"/>
                                                      <w:marTop w:val="15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9209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9256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703095956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84995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87809456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79720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034336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885359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2881353">
                                                          <w:marLeft w:val="0"/>
                                                          <w:marRight w:val="-825"/>
                                                          <w:marTop w:val="0"/>
                                                          <w:marBottom w:val="105"/>
                                                          <w:divBdr>
                                                            <w:top w:val="single" w:sz="6" w:space="0" w:color="CCCCCC"/>
                                                            <w:left w:val="single" w:sz="6" w:space="0" w:color="CCCCCC"/>
                                                            <w:bottom w:val="single" w:sz="6" w:space="0" w:color="CCCCCC"/>
                                                            <w:right w:val="single" w:sz="6" w:space="0" w:color="CCCCCC"/>
                                                          </w:divBdr>
                                                        </w:div>
                                                        <w:div w:id="557321295">
                                                          <w:marLeft w:val="90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4166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5482275">
                                                                  <w:marLeft w:val="0"/>
                                                                  <w:marRight w:val="0"/>
                                                                  <w:marTop w:val="3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198131">
                                                                      <w:marLeft w:val="0"/>
                                                                      <w:marRight w:val="1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71598284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50353064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40205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52330465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577793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607613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15631517">
                                                      <w:marLeft w:val="0"/>
                                                      <w:marRight w:val="3555"/>
                                                      <w:marTop w:val="15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56088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846135634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84282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01476303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598259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55314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0470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6931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646789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4425871">
                          <w:marLeft w:val="0"/>
                          <w:marRight w:val="0"/>
                          <w:marTop w:val="45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390830">
                              <w:marLeft w:val="-21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356807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7281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6858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5050794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0527594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91163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2598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6520987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5648857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7256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061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7485619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4471197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76994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5289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3713366">
                                          <w:marLeft w:val="0"/>
                                          <w:marRight w:val="0"/>
                                          <w:marTop w:val="2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8172447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50748138">
                          <w:marLeft w:val="-750"/>
                          <w:marRight w:val="0"/>
                          <w:marTop w:val="3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574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157902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4427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010655">
                                  <w:marLeft w:val="-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642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553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91639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346582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3149995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2641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722035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9260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9009623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7051039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516112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90152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3138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17235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4057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0800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420024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506514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3862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4138066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96354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4705311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2966203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5117769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5593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49059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46815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704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05445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00238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465859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3105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426986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94636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9919527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172053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6404006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11388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31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6275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1374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87961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550910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569224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364072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9028170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98158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64432090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2407040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47034670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7080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0407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44413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606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0694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481697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506359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7283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4519365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35009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99910121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1923337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8503104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68652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299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02638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9709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0754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759380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108668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5529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0464342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46041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74746815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3172836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53391011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71629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3922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48345200">
                          <w:marLeft w:val="-750"/>
                          <w:marRight w:val="0"/>
                          <w:marTop w:val="3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976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19382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7723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1096918">
                                  <w:marLeft w:val="-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3161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63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72062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565953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015995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2380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1951604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84696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6701888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550993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39404395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24415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72748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10534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376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1086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37584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1966623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92578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893914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7872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98169732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465600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792135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35614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553051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56487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7211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1627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267543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5027443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857228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19049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60162915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429052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720328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6848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9552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61888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07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21879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7468508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543236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77898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0391863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81733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28276077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2721179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0753514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85841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0694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61439559">
                          <w:marLeft w:val="-750"/>
                          <w:marRight w:val="0"/>
                          <w:marTop w:val="3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89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09004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7620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6005158">
                                  <w:marLeft w:val="-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06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826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891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437659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4600359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2240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48717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3940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97928919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0594686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5877383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88641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676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594917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5796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16962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2376736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992024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9678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076807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83230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73567843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904513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17817866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17814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16177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2760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0646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084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877733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30855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512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6220507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36063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67421679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1070118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4143402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00470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9851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86465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9883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4323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991966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638226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72054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958815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6688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542518421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544933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8217025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6582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24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24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273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6700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683682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542051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51642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458766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38376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2592412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7358204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74063788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92801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69487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64726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7630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7904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744380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759716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3558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1484873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81865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79373794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653834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9183911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96143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6509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38965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7033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2125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56572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076789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0986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918904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56955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08350218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014000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919128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2990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894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00661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140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42566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72450168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67240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3233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992704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9569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4640291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8234616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9612183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15999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1280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21460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5204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6649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226546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579644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91343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971152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45358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4204272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102238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5324394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70841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0564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46462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4634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30537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2210887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8671311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9448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0533701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33284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21967547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9816591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4455622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88323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1990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9190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1873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71952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518252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257774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2251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3311332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2531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95135226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8000877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10591969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950233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37656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7933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8817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940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33435758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0343912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3215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6821158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68977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10433496">
                                                  <w:marLeft w:val="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5707395">
                                                      <w:marLeft w:val="0"/>
                                                      <w:marRight w:val="150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5324631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96359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64461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31056432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0552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02956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092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724360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83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7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7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7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2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1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9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9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6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14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57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8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1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6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89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27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35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0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3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4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3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6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0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128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07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50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1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2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4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6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5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4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1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829064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28083">
          <w:marLeft w:val="39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99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8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3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305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235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5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1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1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22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0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7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92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7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4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8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6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9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6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9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7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9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1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4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9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0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5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7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9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165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74338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409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6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8965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3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61476">
                  <w:marLeft w:val="39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299289">
                  <w:marLeft w:val="39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7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560667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91839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642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34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34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5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8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0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3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4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8425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61175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83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0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54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7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47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5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45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50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69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0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0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1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83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66EC70-DE09-4309-999D-C114AD9705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2387</TotalTime>
  <Pages>11</Pages>
  <Words>2638</Words>
  <Characters>15042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17645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Библиотекарь</dc:creator>
  <cp:lastModifiedBy>Наталия Викторовна</cp:lastModifiedBy>
  <cp:revision>42</cp:revision>
  <cp:lastPrinted>2023-04-12T09:57:00Z</cp:lastPrinted>
  <dcterms:created xsi:type="dcterms:W3CDTF">2022-11-07T10:14:00Z</dcterms:created>
  <dcterms:modified xsi:type="dcterms:W3CDTF">2024-01-31T11:16:00Z</dcterms:modified>
</cp:coreProperties>
</file>