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96" w:rsidRDefault="00CF3896"/>
    <w:tbl>
      <w:tblPr>
        <w:tblStyle w:val="a3"/>
        <w:tblpPr w:leftFromText="180" w:rightFromText="180" w:vertAnchor="text" w:tblpXSpec="right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4077"/>
        <w:gridCol w:w="6663"/>
      </w:tblGrid>
      <w:tr w:rsidR="00780327" w:rsidRPr="00D05A18" w:rsidTr="007D5E2E">
        <w:trPr>
          <w:trHeight w:val="5377"/>
        </w:trPr>
        <w:tc>
          <w:tcPr>
            <w:tcW w:w="4077" w:type="dxa"/>
          </w:tcPr>
          <w:p w:rsidR="006739AA" w:rsidRPr="00D51E81" w:rsidRDefault="0005245B" w:rsidP="00D51E81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9038398" wp14:editId="36DC0CFA">
                  <wp:simplePos x="419100" y="10953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09775" cy="2981325"/>
                  <wp:effectExtent l="0" t="0" r="9525" b="952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6" cy="2995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370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:rsidR="00DC0A60" w:rsidRPr="00DC0A60" w:rsidRDefault="00533708" w:rsidP="00DC0A6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C0A60" w:rsidRP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Володихин</w:t>
            </w:r>
            <w:proofErr w:type="spellEnd"/>
            <w:r w:rsidR="00DC0A60" w:rsidRP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C4762C" w:rsidRPr="00EE0793" w:rsidRDefault="00DC0A60" w:rsidP="000524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A6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5245B">
              <w:rPr>
                <w:rFonts w:ascii="Times New Roman" w:hAnsi="Times New Roman" w:cs="Times New Roman"/>
                <w:b/>
                <w:sz w:val="28"/>
                <w:szCs w:val="28"/>
              </w:rPr>
              <w:t>Рюриковичи. Дом Рюрика</w:t>
            </w:r>
            <w:r w:rsidRPr="00DC0A60">
              <w:rPr>
                <w:rFonts w:ascii="Times New Roman" w:hAnsi="Times New Roman" w:cs="Times New Roman"/>
                <w:b/>
                <w:sz w:val="28"/>
                <w:szCs w:val="28"/>
              </w:rPr>
              <w:t>: От Ладоги до Москвы</w:t>
            </w:r>
            <w:proofErr w:type="gramStart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 xml:space="preserve"> [16+] / Д. </w:t>
            </w:r>
            <w:proofErr w:type="spellStart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>Володихин</w:t>
            </w:r>
            <w:proofErr w:type="spellEnd"/>
            <w:r w:rsidRPr="00DC0A60">
              <w:rPr>
                <w:rFonts w:ascii="Times New Roman" w:hAnsi="Times New Roman" w:cs="Times New Roman"/>
                <w:sz w:val="28"/>
                <w:szCs w:val="28"/>
              </w:rPr>
              <w:t>. - Москва: Молодая гвардия, 2021. - 484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4762C" w:rsidRPr="00DC0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0524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50224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    </w:t>
            </w:r>
            <w:r w:rsid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Книга 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включает в себя более трех десятков биографий</w:t>
            </w:r>
            <w:r w:rsidR="0005245B">
              <w:t xml:space="preserve"> </w:t>
            </w:r>
            <w:r w:rsid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династии</w:t>
            </w:r>
            <w:r w:rsidR="0005245B" w:rsidRP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Рюриковичей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Среди ее героев - выдающиеся государственные деятели и полководцы, почитаемые православные святые и - рядом с ними - люди, которые в своей жизни на первый взгляд не совершили ничего примечательного. Одни из них правили небольшими княжествами, другие носили титул великих князей, а затем и царей московских и </w:t>
            </w:r>
            <w:r w:rsidR="00036A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всея Руси, управляли громадными 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территориями. </w:t>
            </w:r>
            <w:r w:rsidR="0050224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E2299" w:rsidRPr="00AE229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  <w:r w:rsidR="00C4762C" w:rsidRPr="00AE22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2299" w:rsidRPr="00AE22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</w:tc>
      </w:tr>
      <w:tr w:rsidR="00B42FEA" w:rsidRPr="00DC7EBE" w:rsidTr="007D5E2E">
        <w:trPr>
          <w:trHeight w:val="4809"/>
        </w:trPr>
        <w:tc>
          <w:tcPr>
            <w:tcW w:w="4077" w:type="dxa"/>
          </w:tcPr>
          <w:p w:rsidR="00B42FEA" w:rsidRPr="00D51E81" w:rsidRDefault="00CF3896" w:rsidP="00D51E81">
            <w:pPr>
              <w:ind w:right="-3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35962AA" wp14:editId="172ABAF3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60960</wp:posOffset>
                  </wp:positionV>
                  <wp:extent cx="2314575" cy="2892425"/>
                  <wp:effectExtent l="0" t="0" r="9525" b="3175"/>
                  <wp:wrapTight wrapText="bothSides">
                    <wp:wrapPolygon edited="0">
                      <wp:start x="0" y="0"/>
                      <wp:lineTo x="0" y="21481"/>
                      <wp:lineTo x="21511" y="21481"/>
                      <wp:lineTo x="21511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89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</w:tcPr>
          <w:p w:rsidR="00502245" w:rsidRPr="00EE0793" w:rsidRDefault="00502245" w:rsidP="00EE0793">
            <w:pPr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022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Улицкая, Л.  Е. </w:t>
            </w:r>
          </w:p>
          <w:p w:rsidR="0005245B" w:rsidRPr="007D5E2E" w:rsidRDefault="00502245" w:rsidP="00231A05">
            <w:pPr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5022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Люди нашего царя</w:t>
            </w:r>
            <w:r w:rsidRPr="00502245">
              <w:rPr>
                <w:rFonts w:ascii="Times New Roman" w:hAnsi="Times New Roman" w:cs="Times New Roman"/>
                <w:sz w:val="28"/>
                <w:szCs w:val="28"/>
              </w:rPr>
              <w:t xml:space="preserve"> : [16+] / Л.  Е. Улицкая; </w:t>
            </w:r>
            <w:proofErr w:type="spellStart"/>
            <w:r w:rsidRPr="00502245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 w:rsidRPr="00502245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02245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502245">
              <w:rPr>
                <w:rFonts w:ascii="Times New Roman" w:hAnsi="Times New Roman" w:cs="Times New Roman"/>
                <w:sz w:val="28"/>
                <w:szCs w:val="28"/>
              </w:rPr>
              <w:t>. Е. Шубиной. - Москва: АСТ, 2019. - 412 с.</w:t>
            </w:r>
            <w:r w:rsid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B42FEA" w:rsidRPr="00231A05" w:rsidRDefault="0005245B" w:rsidP="00231A0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231A05" w:rsidRPr="00231A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книге </w:t>
            </w:r>
            <w:r w:rsidR="00231A05" w:rsidRP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231A05" w:rsidRPr="0005245B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Люди нашего царя</w:t>
            </w:r>
            <w:r w:rsidR="00231A05" w:rsidRPr="000524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231A05" w:rsidRPr="00231A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такие разные и странные герои - писательские дочки, обремененные своим происхождением, красавицы, утомленные собственной красотой, мечтательный слесарь, увлекшийся учением Штайнера, и чудак Лёня, воспи</w:t>
            </w:r>
            <w:r w:rsidR="0050224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тывающий детей любимой женщины…</w:t>
            </w:r>
          </w:p>
        </w:tc>
      </w:tr>
      <w:tr w:rsidR="00B42FEA" w:rsidRPr="00EE0793" w:rsidTr="007D5E2E">
        <w:trPr>
          <w:trHeight w:val="6093"/>
        </w:trPr>
        <w:tc>
          <w:tcPr>
            <w:tcW w:w="4077" w:type="dxa"/>
          </w:tcPr>
          <w:p w:rsidR="00B42FEA" w:rsidRPr="00B42FEA" w:rsidRDefault="00E91FD0" w:rsidP="00D51E81">
            <w:pPr>
              <w:ind w:left="993" w:right="-533" w:hanging="993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FD7C32" wp14:editId="3A927DB4">
                  <wp:simplePos x="419100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55495" cy="2981325"/>
                  <wp:effectExtent l="0" t="0" r="1905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17" cy="298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</w:tcPr>
          <w:p w:rsidR="00E91FD0" w:rsidRPr="00EE0793" w:rsidRDefault="00D72882" w:rsidP="00E91F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91FD0" w:rsidRPr="00EE07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Улицкая, Л.  Е. </w:t>
            </w:r>
          </w:p>
          <w:p w:rsidR="00E91FD0" w:rsidRPr="00EE0793" w:rsidRDefault="00E91FD0" w:rsidP="00FE59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7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Искренне ваш Шурик</w:t>
            </w:r>
            <w:r w:rsidRPr="00EE0793">
              <w:rPr>
                <w:rFonts w:ascii="Times New Roman" w:hAnsi="Times New Roman" w:cs="Times New Roman"/>
                <w:sz w:val="28"/>
                <w:szCs w:val="28"/>
              </w:rPr>
              <w:t xml:space="preserve"> : роман [18+] / Л.  Е. Улицкая; </w:t>
            </w:r>
            <w:proofErr w:type="spellStart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 xml:space="preserve">. Е. Шубиной. - Москва: АСТ, 2019. - 444 с. </w:t>
            </w:r>
            <w:r w:rsidR="00D72882" w:rsidRPr="00E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E07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91FD0" w:rsidRPr="00EE0793" w:rsidRDefault="00E91FD0" w:rsidP="00E91F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D5E2E" w:rsidRPr="00EE0793" w:rsidRDefault="00E91FD0" w:rsidP="00EE07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E07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Герой романа </w:t>
            </w:r>
            <w:r w:rsidRPr="007D5E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Pr="007D5E2E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Искренне ваш Шурик</w:t>
            </w:r>
            <w:r w:rsidRPr="007D5E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— яркий персонаж в галерее портретов Людмилы Улицкой. Здесь, по словам автора, «локальная проблема взаимоотношений сына и матери, подчинение человека чувству долга и связанные с этим потери. Оттенки любви — эгоистической материнской, бескорыстной сыновьей, своего рода инцест на духовном уровне, а также чувства и переживания разнообразных женщин — одиноких, несчастных, легкомысленных, часто агрессивных к герою, который полон доброжелательности и самых лучших намерений, но никого не может сделать счастливым</w:t>
            </w:r>
            <w:r w:rsid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 И даже </w:t>
            </w:r>
            <w:r w:rsidR="00D51E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напротив».</w:t>
            </w:r>
          </w:p>
        </w:tc>
      </w:tr>
      <w:tr w:rsidR="00D72882" w:rsidRPr="009052F8" w:rsidTr="007D5E2E">
        <w:trPr>
          <w:trHeight w:val="5667"/>
        </w:trPr>
        <w:tc>
          <w:tcPr>
            <w:tcW w:w="4077" w:type="dxa"/>
            <w:tcBorders>
              <w:right w:val="single" w:sz="4" w:space="0" w:color="auto"/>
            </w:tcBorders>
          </w:tcPr>
          <w:p w:rsidR="00D72882" w:rsidRPr="00244E35" w:rsidRDefault="00EE0793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20EA09" wp14:editId="0DBF4C0A">
                  <wp:extent cx="2305050" cy="3199822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38" cy="321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D4DD44" wp14:editId="47397E67">
                      <wp:extent cx="304800" cy="304800"/>
                      <wp:effectExtent l="0" t="0" r="0" b="0"/>
                      <wp:docPr id="49" name="AutoShape 2" descr="Николай Свечин - Лучи смерт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Николай Свечин - Лучи смерт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PSRisLAwAADg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93" w:rsidRPr="00EE0793" w:rsidRDefault="00EE0793" w:rsidP="00EE07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07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Свечин, Н. </w:t>
            </w:r>
          </w:p>
          <w:p w:rsidR="009D78F4" w:rsidRPr="00EE0793" w:rsidRDefault="00EE0793" w:rsidP="00EE0793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E07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E0793">
              <w:rPr>
                <w:rFonts w:ascii="Times New Roman" w:hAnsi="Times New Roman" w:cs="Times New Roman"/>
                <w:b/>
                <w:sz w:val="28"/>
                <w:szCs w:val="28"/>
              </w:rPr>
              <w:t>Лучи смерти</w:t>
            </w:r>
            <w:r w:rsidRPr="00EE0793">
              <w:rPr>
                <w:rFonts w:ascii="Times New Roman" w:hAnsi="Times New Roman" w:cs="Times New Roman"/>
                <w:sz w:val="28"/>
                <w:szCs w:val="28"/>
              </w:rPr>
              <w:t xml:space="preserve">: роман [16+] / Н. Свечин. - Москва: </w:t>
            </w:r>
            <w:proofErr w:type="spellStart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E0793">
              <w:rPr>
                <w:rFonts w:ascii="Times New Roman" w:hAnsi="Times New Roman" w:cs="Times New Roman"/>
                <w:sz w:val="28"/>
                <w:szCs w:val="28"/>
              </w:rPr>
              <w:t>, 2018. - 384 с. - (Детектив Российской империи).</w:t>
            </w:r>
            <w:r w:rsidR="005D0ECF" w:rsidRPr="00EE079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EE07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00B7" w:rsidRPr="00CC40E8" w:rsidRDefault="00EE0793" w:rsidP="007D5E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Министр внутренних дел Плеве поручил Лыкову дознание обстоятельств смерти ученого Михаила Филиппова, который летом 1903 года сообщил о своем изобретении - новом, невиданном ранее оружии, столь разрушительном, что войны с ним станут бессмысленны. На следующий день после публикации этой новости в газете</w:t>
            </w:r>
            <w:r w:rsidR="00CF389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ученого нашли мертвым. Доктора констатировали смерть от естественных причин - у покойного было больное сердце. 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 вскоре контрразведка перехватила письмо германского резидента с сооб</w:t>
            </w:r>
            <w:r w:rsid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щением о том, что Филиппов убит.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E07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54993" w:rsidRPr="009052F8" w:rsidTr="007D5E2E">
        <w:trPr>
          <w:trHeight w:val="4959"/>
        </w:trPr>
        <w:tc>
          <w:tcPr>
            <w:tcW w:w="4077" w:type="dxa"/>
          </w:tcPr>
          <w:p w:rsidR="00C54993" w:rsidRPr="00C6387C" w:rsidRDefault="00461582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78C1001" wp14:editId="034ED334">
                  <wp:extent cx="1800225" cy="2756159"/>
                  <wp:effectExtent l="0" t="0" r="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71" cy="2758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61582" w:rsidRPr="00461582" w:rsidRDefault="00461582" w:rsidP="004615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15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Серова, М. С. </w:t>
            </w:r>
          </w:p>
          <w:p w:rsidR="00461582" w:rsidRPr="00461582" w:rsidRDefault="00461582" w:rsidP="00FE59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6158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61582">
              <w:rPr>
                <w:rFonts w:ascii="Times New Roman" w:hAnsi="Times New Roman" w:cs="Times New Roman"/>
                <w:b/>
                <w:sz w:val="28"/>
                <w:szCs w:val="28"/>
              </w:rPr>
              <w:t>Диагноз под прикрытием</w:t>
            </w:r>
            <w:proofErr w:type="gramStart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 xml:space="preserve"> [16+] / М. С. Серова. - Москва: </w:t>
            </w:r>
            <w:proofErr w:type="spellStart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61582">
              <w:rPr>
                <w:rFonts w:ascii="Times New Roman" w:hAnsi="Times New Roman" w:cs="Times New Roman"/>
                <w:sz w:val="28"/>
                <w:szCs w:val="28"/>
              </w:rPr>
              <w:t>, 2019. - 320 с. - (Русский бестселлер)</w:t>
            </w:r>
          </w:p>
          <w:p w:rsidR="00461582" w:rsidRPr="00461582" w:rsidRDefault="00461582" w:rsidP="004615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E1D0B" w:rsidRPr="007D5E2E" w:rsidRDefault="0046158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4615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Кем только не приходилось становиться частному детективу Татьяне Ивановой, чтобы расследовать то или иное дело. Но вот примерить на себя медицинскую форму фельдшера "Скорой помощи" - это впервые. И не только примерить, но и работать по-настоящему: мотаться день и ночь по вызовам, оказывать медицинскую помощь, всячески помогать врачу Наталье Дьяковой. И, конечно, присматривать за ней, искать, кто же всячески вредит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Наталье, пытается ее подставить и </w:t>
            </w:r>
            <w:r w:rsidR="007D5E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уволить…</w:t>
            </w:r>
          </w:p>
        </w:tc>
      </w:tr>
      <w:tr w:rsidR="00D72882" w:rsidRPr="009052F8" w:rsidTr="007D5E2E">
        <w:trPr>
          <w:trHeight w:val="5106"/>
        </w:trPr>
        <w:tc>
          <w:tcPr>
            <w:tcW w:w="4077" w:type="dxa"/>
          </w:tcPr>
          <w:p w:rsidR="00D72882" w:rsidRDefault="00250B87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D2CC1" wp14:editId="536AC7F2">
                  <wp:extent cx="1866900" cy="2933700"/>
                  <wp:effectExtent l="19050" t="19050" r="19050" b="190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18" cy="29354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250B87" w:rsidRPr="00250B87" w:rsidRDefault="00250B87" w:rsidP="00250B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B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Трауб</w:t>
            </w:r>
            <w:proofErr w:type="spellEnd"/>
            <w:r w:rsidRPr="00250B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Маша </w:t>
            </w:r>
          </w:p>
          <w:p w:rsidR="00250B87" w:rsidRPr="00250B87" w:rsidRDefault="00250B87" w:rsidP="00250B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50B87">
              <w:rPr>
                <w:rFonts w:ascii="Times New Roman" w:hAnsi="Times New Roman" w:cs="Times New Roman"/>
                <w:b/>
                <w:sz w:val="28"/>
                <w:szCs w:val="28"/>
              </w:rPr>
              <w:t>Второй раз в первый класс</w:t>
            </w:r>
            <w:proofErr w:type="gram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 [16+] / Маша </w:t>
            </w:r>
            <w:proofErr w:type="spell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Трауб</w:t>
            </w:r>
            <w:proofErr w:type="spell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 xml:space="preserve">, 2019. - 320 с. - (Проза Маши </w:t>
            </w:r>
            <w:proofErr w:type="spellStart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Трауб</w:t>
            </w:r>
            <w:proofErr w:type="spellEnd"/>
            <w:r w:rsidRPr="00250B8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50B87" w:rsidRDefault="00250B87" w:rsidP="004615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72882" w:rsidRPr="00250B87" w:rsidRDefault="00250B87" w:rsidP="00250B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 момента выхода "Дневника мамы первоклассника" прошло девять лет. И я снова пошла в школу - теперь с дочкой-первоклассницей. Что изменилось? Все и ничего. "</w:t>
            </w:r>
            <w:proofErr w:type="spellStart"/>
            <w:proofErr w:type="gramStart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</w:t>
            </w:r>
            <w:proofErr w:type="spell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-ща</w:t>
            </w:r>
            <w:proofErr w:type="gram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по счастью, по-прежнему пишется с буквой "а", а "чу-</w:t>
            </w:r>
            <w:proofErr w:type="spellStart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щу</w:t>
            </w:r>
            <w:proofErr w:type="spell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- через "у". Но появились родительские "</w:t>
            </w:r>
            <w:proofErr w:type="spellStart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Вотсапы</w:t>
            </w:r>
            <w:proofErr w:type="spellEnd"/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новые праздники, новые учебники. Да, забыла сказать самое главное - моя дочь пошла в школу не 1 сентября, а 11 января, потому что я ошиблась дверью. Мне кажется, это уже смешно.</w:t>
            </w:r>
            <w:r w:rsidRPr="00250B8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30C75" w:rsidRPr="00AA7BDD" w:rsidTr="007D5E2E">
        <w:tc>
          <w:tcPr>
            <w:tcW w:w="4077" w:type="dxa"/>
          </w:tcPr>
          <w:p w:rsidR="00C30C75" w:rsidRPr="00AA7BDD" w:rsidRDefault="00250B87" w:rsidP="0071130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9AB61B" wp14:editId="654905D2">
                  <wp:extent cx="1793657" cy="27432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07" cy="274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5C04FB" w:rsidRPr="005C04FB" w:rsidRDefault="00250B87" w:rsidP="005C04F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C04FB" w:rsidRPr="005C04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Серова, М. С. </w:t>
            </w:r>
          </w:p>
          <w:p w:rsidR="00C30C75" w:rsidRPr="005C04FB" w:rsidRDefault="005C04FB" w:rsidP="005C04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C04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Дом трех вдов</w:t>
            </w:r>
            <w:proofErr w:type="gramStart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 xml:space="preserve"> [16+] / М. С. Серова. - Москва: </w:t>
            </w:r>
            <w:proofErr w:type="spellStart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, 2019. - 320 с. - (Русский бестселлер).</w:t>
            </w:r>
          </w:p>
          <w:p w:rsidR="005C04FB" w:rsidRPr="005C04FB" w:rsidRDefault="005C04F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DD45C6" w:rsidRPr="007D5E2E" w:rsidRDefault="005C04FB" w:rsidP="005C04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Убит Кирилл Ганецкий - давний возлюбленный телохранителя Евгении </w:t>
            </w:r>
            <w:proofErr w:type="spellStart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Охотниковой</w:t>
            </w:r>
            <w:proofErr w:type="spellEnd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Она находит его прощальное письмо с просьбой отыскать убийцу и список </w:t>
            </w:r>
            <w:proofErr w:type="gramStart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подозреваемых</w:t>
            </w:r>
            <w:proofErr w:type="gramEnd"/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Чтобы выполнить последнюю волю покойного, Женя хитростью проникает в его дом, а также пытается заручиться поддержкой всех бывших жен Кирилла, которые совсем не так просты. Вскоре Женя выясняет, что за день до смерти Ганецкого был угнан его "Я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гуар" - горячо любимый </w:t>
            </w:r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хозяином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C04FB">
              <w:rPr>
                <w:rFonts w:ascii="Times New Roman" w:hAnsi="Times New Roman" w:cs="Times New Roman"/>
                <w:sz w:val="28"/>
                <w:szCs w:val="28"/>
              </w:rPr>
              <w:t>автомобиль</w:t>
            </w:r>
            <w:r w:rsidRPr="005C04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  <w:r w:rsidRPr="005C04FB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30C75" w:rsidRPr="009052F8" w:rsidTr="007D5E2E">
        <w:trPr>
          <w:trHeight w:val="4881"/>
        </w:trPr>
        <w:tc>
          <w:tcPr>
            <w:tcW w:w="4077" w:type="dxa"/>
          </w:tcPr>
          <w:p w:rsidR="00C30C75" w:rsidRDefault="00DD45C6" w:rsidP="00711306">
            <w:pPr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A54B0A" wp14:editId="263CCA87">
                  <wp:extent cx="1867817" cy="2985314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7" cy="299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DD45C6" w:rsidRPr="00DD45C6" w:rsidRDefault="003E1D0B" w:rsidP="00DD45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D45C6" w:rsidRPr="00DD45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="00DD45C6" w:rsidRPr="00DD45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:rsidR="00DD45C6" w:rsidRPr="00DD45C6" w:rsidRDefault="00DD45C6" w:rsidP="00DD45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D45C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D45C6">
              <w:rPr>
                <w:rFonts w:ascii="Times New Roman" w:hAnsi="Times New Roman" w:cs="Times New Roman"/>
                <w:b/>
                <w:sz w:val="28"/>
                <w:szCs w:val="28"/>
              </w:rPr>
              <w:t>Птицы его жизни</w:t>
            </w:r>
            <w:proofErr w:type="gramStart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 xml:space="preserve"> [16+] / Е. Н. </w:t>
            </w:r>
            <w:proofErr w:type="spellStart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DD45C6">
              <w:rPr>
                <w:rFonts w:ascii="Times New Roman" w:hAnsi="Times New Roman" w:cs="Times New Roman"/>
                <w:sz w:val="28"/>
                <w:szCs w:val="28"/>
              </w:rPr>
              <w:t>. - Москва: АСТ, 2020. - 320 с.</w:t>
            </w:r>
          </w:p>
          <w:p w:rsidR="00DD45C6" w:rsidRPr="00DD45C6" w:rsidRDefault="00DD45C6" w:rsidP="00DD45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767C3" w:rsidRPr="004767C3" w:rsidRDefault="00DD45C6" w:rsidP="00DD45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его жизни все донельзя запутано. Отношения с родителями: по словам отца, он "крученый, 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ерченый". С женщинами – любимой и 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нелюбимой.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 него большой талант, но гордость и гордыня мешают ему. Однако есть на свете деву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шка 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Аглая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DD45C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30C75" w:rsidRPr="009052F8" w:rsidTr="007D5E2E">
        <w:trPr>
          <w:trHeight w:val="70"/>
        </w:trPr>
        <w:tc>
          <w:tcPr>
            <w:tcW w:w="4077" w:type="dxa"/>
          </w:tcPr>
          <w:p w:rsidR="00C30C75" w:rsidRDefault="00AE7BE4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16DF4" wp14:editId="1FA3F9AB">
                  <wp:extent cx="2028825" cy="3057525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27" cy="3057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AE7BE4" w:rsidRPr="00AE7BE4" w:rsidRDefault="00C9596E" w:rsidP="00AE7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D45C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AE7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7BE4" w:rsidRPr="00AE7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Булгаков, М. А. </w:t>
            </w:r>
          </w:p>
          <w:p w:rsidR="007D5E2E" w:rsidRPr="007D5E2E" w:rsidRDefault="00AE7BE4" w:rsidP="007D5E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E7B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E7BE4">
              <w:rPr>
                <w:rFonts w:ascii="Times New Roman" w:hAnsi="Times New Roman" w:cs="Times New Roman"/>
                <w:b/>
                <w:sz w:val="28"/>
                <w:szCs w:val="28"/>
              </w:rPr>
              <w:t>Собачье сердце</w:t>
            </w:r>
            <w:proofErr w:type="gramStart"/>
            <w:r w:rsidRPr="00AE7BE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E7BE4">
              <w:rPr>
                <w:rFonts w:ascii="Times New Roman" w:hAnsi="Times New Roman" w:cs="Times New Roman"/>
                <w:sz w:val="28"/>
                <w:szCs w:val="28"/>
              </w:rPr>
              <w:t xml:space="preserve"> повести, пьеса : [16+] / М. А. Булгаков. - Санкт-Петербург: Азбука, 2021. - 384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96E" w:rsidRPr="00AE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  <w:t xml:space="preserve"> </w:t>
            </w:r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Чуть ли не до последней буквы разобранная на цитаты история милого пса Шарика, превращенного, благодаря эксперименту профессора Преображенского, в типичного "красного </w:t>
            </w:r>
            <w:proofErr w:type="gramStart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хама</w:t>
            </w:r>
            <w:proofErr w:type="gramEnd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 Полиграфа </w:t>
            </w:r>
            <w:proofErr w:type="spellStart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Шарикова</w:t>
            </w:r>
            <w:proofErr w:type="spellEnd"/>
            <w:r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среди русскоязычных читателей вот уже нескольких поколений носит поистине культовый статус.</w:t>
            </w:r>
          </w:p>
          <w:p w:rsidR="004767C3" w:rsidRPr="00382F34" w:rsidRDefault="007D5E2E" w:rsidP="007D5E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</w:t>
            </w:r>
            <w:r w:rsidR="00AE7BE4" w:rsidRPr="00AE7B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Также в состав сборника входит "Жизнь господина де Мольера", - печальная и блестяще-остроумная романизированная биография великого французского драматурга.</w:t>
            </w:r>
          </w:p>
        </w:tc>
      </w:tr>
      <w:tr w:rsidR="002C616F" w:rsidRPr="009052F8" w:rsidTr="007D5E2E">
        <w:trPr>
          <w:trHeight w:val="4928"/>
        </w:trPr>
        <w:tc>
          <w:tcPr>
            <w:tcW w:w="4077" w:type="dxa"/>
          </w:tcPr>
          <w:p w:rsidR="002C616F" w:rsidRDefault="00FE5950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2FC91" wp14:editId="1880108F">
                  <wp:extent cx="1952625" cy="2893250"/>
                  <wp:effectExtent l="0" t="0" r="0" b="254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95" cy="2902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FE5950" w:rsidRPr="00FE5950" w:rsidRDefault="00C9596E" w:rsidP="00FE59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E5950" w:rsidRPr="00FE59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Голден, А. </w:t>
            </w:r>
          </w:p>
          <w:p w:rsidR="00FE5950" w:rsidRPr="00FE5950" w:rsidRDefault="00FE5950" w:rsidP="00FE59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FE595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E5950">
              <w:rPr>
                <w:rFonts w:ascii="Times New Roman" w:hAnsi="Times New Roman" w:cs="Times New Roman"/>
                <w:b/>
                <w:sz w:val="28"/>
                <w:szCs w:val="28"/>
              </w:rPr>
              <w:t>Мемуары гейши</w:t>
            </w:r>
            <w:proofErr w:type="gramStart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А. Голден; пер. c англ. О. </w:t>
            </w:r>
            <w:proofErr w:type="spellStart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>Ребрик</w:t>
            </w:r>
            <w:proofErr w:type="spellEnd"/>
            <w:r w:rsidRPr="00FE5950">
              <w:rPr>
                <w:rFonts w:ascii="Times New Roman" w:hAnsi="Times New Roman" w:cs="Times New Roman"/>
                <w:sz w:val="28"/>
                <w:szCs w:val="28"/>
              </w:rPr>
              <w:t>. - Москва: АСТ, 2019. - 412 с.</w:t>
            </w:r>
            <w:r w:rsidR="00AE7BE4" w:rsidRPr="00FE59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9596E" w:rsidRPr="00FE5950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E5950" w:rsidRDefault="00FE5950" w:rsidP="00FE595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:rsidR="002C616F" w:rsidRPr="007D5E2E" w:rsidRDefault="007D5E2E" w:rsidP="00FE59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Искусство гейши - не обольщать мужчин, но покорять их... Ее профессия - развлекать и очаровывать. Но вступать в связь с клиентом строго запрещено, а полюбить кого-то из них считается позором. Перед вами - история </w:t>
            </w:r>
            <w:proofErr w:type="spellStart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Саюри</w:t>
            </w:r>
            <w:proofErr w:type="spellEnd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девушки из простой крестьянской семьи, ставшей королевой гейш Киото. История вражды и соперничества, изощрённых женских интриг и великой, пронесенной через десятилетия любви, ради которой </w:t>
            </w:r>
            <w:proofErr w:type="spellStart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Саюри</w:t>
            </w:r>
            <w:proofErr w:type="spellEnd"/>
            <w:r w:rsidR="00FE5950" w:rsidRPr="00FE59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дерзнула нарушить закон гейш...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Default="008711F8" w:rsidP="007D5E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F9623B" wp14:editId="6C3A2E0C">
                  <wp:extent cx="2078852" cy="29622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04" cy="296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Паланик</w:t>
            </w:r>
            <w:proofErr w:type="spellEnd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Ч. </w:t>
            </w:r>
          </w:p>
          <w:p w:rsidR="008711F8" w:rsidRPr="008711F8" w:rsidRDefault="008711F8" w:rsidP="008711F8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b/>
                <w:bCs/>
                <w:sz w:val="28"/>
                <w:szCs w:val="28"/>
              </w:rPr>
            </w:pPr>
            <w:r w:rsidRPr="008711F8">
              <w:rPr>
                <w:sz w:val="28"/>
                <w:szCs w:val="28"/>
              </w:rPr>
              <w:t xml:space="preserve">    </w:t>
            </w:r>
            <w:r w:rsidRPr="008711F8">
              <w:rPr>
                <w:b/>
                <w:sz w:val="28"/>
                <w:szCs w:val="28"/>
              </w:rPr>
              <w:t>Бойцовский клуб</w:t>
            </w:r>
            <w:proofErr w:type="gramStart"/>
            <w:r w:rsidRPr="008711F8">
              <w:rPr>
                <w:sz w:val="28"/>
                <w:szCs w:val="28"/>
              </w:rPr>
              <w:t xml:space="preserve"> :</w:t>
            </w:r>
            <w:proofErr w:type="gramEnd"/>
            <w:r w:rsidRPr="008711F8">
              <w:rPr>
                <w:sz w:val="28"/>
                <w:szCs w:val="28"/>
              </w:rPr>
              <w:t xml:space="preserve"> роман : [18+] / Ч. </w:t>
            </w:r>
            <w:proofErr w:type="spellStart"/>
            <w:r w:rsidRPr="008711F8">
              <w:rPr>
                <w:sz w:val="28"/>
                <w:szCs w:val="28"/>
              </w:rPr>
              <w:t>Паланик</w:t>
            </w:r>
            <w:proofErr w:type="spellEnd"/>
            <w:r w:rsidRPr="008711F8">
              <w:rPr>
                <w:sz w:val="28"/>
                <w:szCs w:val="28"/>
              </w:rPr>
              <w:t>; пер. c  К. Егоровой. - Москва: АСТ, 2018. - 256 с.</w:t>
            </w:r>
          </w:p>
          <w:p w:rsidR="008711F8" w:rsidRPr="008711F8" w:rsidRDefault="008711F8" w:rsidP="008711F8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b/>
                <w:bCs/>
                <w:sz w:val="28"/>
                <w:szCs w:val="28"/>
              </w:rPr>
            </w:pPr>
          </w:p>
          <w:p w:rsidR="007D5E2E" w:rsidRDefault="00FE5950" w:rsidP="007D5E2E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color w:val="333333"/>
                <w:sz w:val="28"/>
                <w:szCs w:val="28"/>
              </w:rPr>
            </w:pPr>
            <w:r w:rsidRPr="007D5E2E">
              <w:rPr>
                <w:b/>
                <w:bCs/>
                <w:sz w:val="28"/>
                <w:szCs w:val="28"/>
              </w:rPr>
              <w:t xml:space="preserve"> </w:t>
            </w:r>
            <w:r w:rsidR="008711F8" w:rsidRPr="007D5E2E">
              <w:rPr>
                <w:b/>
                <w:bCs/>
                <w:sz w:val="28"/>
                <w:szCs w:val="28"/>
              </w:rPr>
              <w:t xml:space="preserve">  </w:t>
            </w:r>
            <w:r w:rsidRPr="007D5E2E">
              <w:rPr>
                <w:color w:val="333333"/>
                <w:sz w:val="28"/>
                <w:szCs w:val="28"/>
              </w:rPr>
              <w:t>"</w:t>
            </w:r>
            <w:r w:rsidRPr="007D5E2E">
              <w:rPr>
                <w:iCs/>
                <w:color w:val="333333"/>
                <w:sz w:val="28"/>
                <w:szCs w:val="28"/>
              </w:rPr>
              <w:t>Бойцовский клуб</w:t>
            </w:r>
            <w:r w:rsidRPr="007D5E2E">
              <w:rPr>
                <w:color w:val="333333"/>
                <w:sz w:val="28"/>
                <w:szCs w:val="28"/>
              </w:rPr>
              <w:t>"</w:t>
            </w:r>
            <w:r w:rsidRPr="008711F8">
              <w:rPr>
                <w:color w:val="333333"/>
                <w:sz w:val="28"/>
                <w:szCs w:val="28"/>
              </w:rPr>
              <w:t xml:space="preserve"> - самый знаменитый роман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Чака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Паланика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. Все помнят фильм режиссера Дэвида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Финчера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с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Брэдом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Питтом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в главной роли? Он именно по этой книге. Это роман-вызов, роман, созданный всем назло и вопреки всему, в нем описывается поколение озлобившихся людей, потерявших представление о том, что можно и чего нельзя, где добро и зло, кто они сами и кто их окружает. Сам </w:t>
            </w:r>
            <w:proofErr w:type="spellStart"/>
            <w:r w:rsidRPr="008711F8">
              <w:rPr>
                <w:color w:val="333333"/>
                <w:sz w:val="28"/>
                <w:szCs w:val="28"/>
              </w:rPr>
              <w:t>Паланик</w:t>
            </w:r>
            <w:proofErr w:type="spellEnd"/>
            <w:r w:rsidRPr="008711F8">
              <w:rPr>
                <w:color w:val="333333"/>
                <w:sz w:val="28"/>
                <w:szCs w:val="28"/>
              </w:rPr>
              <w:t xml:space="preserve"> называет свой "Бойцовский клуб" новым "Великим Гэтсби". Какие же они - эти Гэтсби конца XX века?</w:t>
            </w:r>
          </w:p>
          <w:p w:rsidR="00E2522C" w:rsidRPr="007D5E2E" w:rsidRDefault="00E2522C" w:rsidP="007D5E2E">
            <w:pPr>
              <w:pStyle w:val="a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2C616F" w:rsidRPr="009052F8" w:rsidTr="00E56DB1">
        <w:trPr>
          <w:trHeight w:val="5526"/>
        </w:trPr>
        <w:tc>
          <w:tcPr>
            <w:tcW w:w="4077" w:type="dxa"/>
          </w:tcPr>
          <w:p w:rsidR="002C616F" w:rsidRDefault="008711F8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A5890" wp14:editId="76C49953">
                  <wp:extent cx="1809750" cy="2835951"/>
                  <wp:effectExtent l="19050" t="19050" r="19050" b="2159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52" cy="28444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3AFFA8" wp14:editId="456ECFA2">
                      <wp:extent cx="304800" cy="304800"/>
                      <wp:effectExtent l="0" t="0" r="0" b="0"/>
                      <wp:docPr id="74" name="AutoShape 2" descr="Дэниел Киз - Таинственная история Билли Миллиган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Дэниел Киз - Таинственная история Билли Миллиган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AYSRh8DAAA2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3" w:type="dxa"/>
          </w:tcPr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Киз</w:t>
            </w:r>
            <w:proofErr w:type="spellEnd"/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711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Таинственная история Билли </w:t>
            </w:r>
            <w:proofErr w:type="spellStart"/>
            <w:r w:rsidRPr="008711F8">
              <w:rPr>
                <w:rFonts w:ascii="Times New Roman" w:hAnsi="Times New Roman" w:cs="Times New Roman"/>
                <w:b/>
                <w:sz w:val="28"/>
                <w:szCs w:val="28"/>
              </w:rPr>
              <w:t>Миллигана</w:t>
            </w:r>
            <w:proofErr w:type="spellEnd"/>
            <w:proofErr w:type="gramStart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 [18+] / Д. </w:t>
            </w:r>
            <w:proofErr w:type="spellStart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>Киз</w:t>
            </w:r>
            <w:proofErr w:type="spellEnd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Ю. Федоровой. - Москва: </w:t>
            </w:r>
            <w:proofErr w:type="spellStart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8711F8">
              <w:rPr>
                <w:rFonts w:ascii="Times New Roman" w:hAnsi="Times New Roman" w:cs="Times New Roman"/>
                <w:sz w:val="28"/>
                <w:szCs w:val="28"/>
              </w:rPr>
              <w:t xml:space="preserve">, 2021. - 608 с. </w:t>
            </w:r>
            <w:r w:rsidRPr="008711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711F8" w:rsidRPr="008711F8" w:rsidRDefault="008711F8" w:rsidP="008711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034B" w:rsidRPr="007D5E2E" w:rsidRDefault="008711F8" w:rsidP="00E56D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E2522C" w:rsidRPr="008711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8711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Билли просыпается и обнаруживает, что находится в тюремной камере. Ему сообщают, что он обвиняется в изнасиловании и ограблении. Билли потрясен: он ничего этого не делал! Последнее, что он помнит,- это как он стоит на крыше здания школы и хочет броситься вниз, потому что не может больше так жить. Ему говорят, что с тех пор прошло семь лет. Билли в ужасе: у него опять украли кусок жизни! Его спрашивают: что значит "украли кусок жизни"? И почему "опять"? Выходит, такое случается с ним не впервые? Но Билли не 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ожет ответить, потому что Билли </w:t>
            </w:r>
            <w:r w:rsidRPr="008711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ушел...</w:t>
            </w:r>
          </w:p>
        </w:tc>
      </w:tr>
      <w:tr w:rsidR="0011034B" w:rsidRPr="009052F8" w:rsidTr="00E56DB1">
        <w:trPr>
          <w:trHeight w:val="5647"/>
        </w:trPr>
        <w:tc>
          <w:tcPr>
            <w:tcW w:w="4077" w:type="dxa"/>
          </w:tcPr>
          <w:p w:rsidR="0011034B" w:rsidRDefault="00433888" w:rsidP="00711306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lastRenderedPageBreak/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594233E9" wp14:editId="5BCE5705">
                  <wp:extent cx="2085975" cy="30861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50" cy="309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33888" w:rsidRPr="00E56DB1" w:rsidRDefault="003969DB" w:rsidP="004338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338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33888" w:rsidRPr="00CF38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Джио</w:t>
            </w:r>
            <w:proofErr w:type="spellEnd"/>
            <w:r w:rsidR="00433888" w:rsidRPr="00CF38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433888" w:rsidRPr="00CF3896" w:rsidRDefault="00433888" w:rsidP="0043388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   Среди тысяч лиц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роман [16+] / С.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Джио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И.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Крупичевой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, 2021. - 352 с. - (Зарубежный романтический бестселлер.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 xml:space="preserve">Романы Сары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Джио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11034B" w:rsidRPr="00433888" w:rsidRDefault="00433888" w:rsidP="004338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  <w:t xml:space="preserve">     </w:t>
            </w:r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Кайли и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Райан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любят друг друга той чистой и спокойной любовью, которой многие могут только позавидовать. Но однажды на выходе из ресторана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айли замечает бездомного мужчину. С ужасом она узнает в нем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Кэйда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некогда успешного продюсера, которого очень любила, покуда он не оставил ее, так и не соизволив объясниться. Неужели это действительно он? Друг </w:t>
            </w:r>
            <w:proofErr w:type="spell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Кэйда</w:t>
            </w:r>
            <w:proofErr w:type="spell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Джеймс, отрицает подобную возможность, а жених</w:t>
            </w:r>
            <w:proofErr w:type="gramStart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</w:t>
            </w:r>
            <w:proofErr w:type="gramEnd"/>
            <w:r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айли с каждым днем тревожится все больше - слишком уж сильно</w:t>
            </w:r>
            <w:r w:rsidR="00CF3896" w:rsidRPr="00CF389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она увлеклась своими странными 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фантазиями...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3969DB" w:rsidP="00E56D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8F4B8" wp14:editId="05A0F4E3">
                  <wp:extent cx="1798596" cy="2666228"/>
                  <wp:effectExtent l="19050" t="19050" r="11430" b="20320"/>
                  <wp:docPr id="28" name="Рисунок 28" descr="Татьяна Гармаш-Роффе - Отрубить голову дракон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Гармаш-Роффе - Отрубить голову дракон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77" cy="26722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В. </w:t>
            </w:r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969DB">
              <w:rPr>
                <w:rFonts w:ascii="Times New Roman" w:hAnsi="Times New Roman" w:cs="Times New Roman"/>
                <w:b/>
                <w:sz w:val="28"/>
                <w:szCs w:val="28"/>
              </w:rPr>
              <w:t>Отрубить голову дракону</w:t>
            </w:r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роман: [16+] / Т. В.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, 2020. - 320 с. - (Искусство детектива.</w:t>
            </w:r>
            <w:proofErr w:type="gram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Романы Т.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969DB" w:rsidRPr="003800B7" w:rsidRDefault="003969DB" w:rsidP="00E56D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Эта милая, красивая женщина казалась спокойной, но 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частный детектив </w:t>
            </w:r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Алексей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Кисанов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чувствовал - ее к нему привела большая беда. Все несчастья свалились на Оксану разом: мужа оклеветали и лишили работы; дочь сбежала из дома, оставив странную записку; сына похитили. И, в довершение всех бед, муж, отправившись спасать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мальчика, загадочно и бесследно </w:t>
            </w:r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исчез.</w:t>
            </w:r>
            <w:r w:rsidRPr="003969D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4D737A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FE37E" wp14:editId="49E70DBF">
                  <wp:extent cx="1764810" cy="2625076"/>
                  <wp:effectExtent l="0" t="0" r="6985" b="4445"/>
                  <wp:docPr id="29" name="Рисунок 29" descr="Екатерина Островская - Кто поймал букет невес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катерина Островская - Кто поймал букет невес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47" cy="262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4D73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Островская, Е. Н. </w:t>
            </w:r>
          </w:p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D737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D737A">
              <w:rPr>
                <w:rFonts w:ascii="Times New Roman" w:hAnsi="Times New Roman" w:cs="Times New Roman"/>
                <w:b/>
                <w:sz w:val="28"/>
                <w:szCs w:val="28"/>
              </w:rPr>
              <w:t>Кто поймал букет невесты</w:t>
            </w:r>
            <w:r w:rsidRPr="004D737A">
              <w:rPr>
                <w:rFonts w:ascii="Times New Roman" w:hAnsi="Times New Roman" w:cs="Times New Roman"/>
                <w:sz w:val="28"/>
                <w:szCs w:val="28"/>
              </w:rPr>
              <w:t xml:space="preserve">: роман / Е. Н. Островская. - Москва: </w:t>
            </w:r>
            <w:proofErr w:type="spellStart"/>
            <w:r w:rsidRPr="004D737A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D737A">
              <w:rPr>
                <w:rFonts w:ascii="Times New Roman" w:hAnsi="Times New Roman" w:cs="Times New Roman"/>
                <w:sz w:val="28"/>
                <w:szCs w:val="28"/>
              </w:rPr>
              <w:t>, 2019. - 320 с. - (Татьяна  Устинова рекомендует).</w:t>
            </w:r>
          </w:p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1592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D73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4D73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Роскошная свадьба дочери крупного бизнесмена закончилась совсем не так, как все ожидали: в завершение вечера, во время салюта, был убит молодой муж - известный красавец-актер Мирослав. Его смерти желали слишком многие: отвергнутые поклонницы, режиссер, с которым актер накануне поссорился, и даже отец невесты. </w:t>
            </w:r>
            <w:r w:rsidR="00E4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1034B" w:rsidRPr="0044373F" w:rsidRDefault="004D737A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D737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4373F" w:rsidRPr="004437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4D737A" w:rsidP="00E56D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E5711D" wp14:editId="44316CA2">
                  <wp:extent cx="1598318" cy="2377426"/>
                  <wp:effectExtent l="0" t="0" r="1905" b="4445"/>
                  <wp:docPr id="30" name="Рисунок 30" descr="Екатерина Островская - Актеры затонувшего теат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Островская - Актеры затонувшего теат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24" cy="238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E41592" w:rsidRPr="00E41592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41592" w:rsidRPr="00E415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Островская, Е. В. </w:t>
            </w:r>
          </w:p>
          <w:p w:rsidR="00E41592" w:rsidRPr="00E41592" w:rsidRDefault="00E4159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41592">
              <w:rPr>
                <w:rFonts w:ascii="Times New Roman" w:hAnsi="Times New Roman" w:cs="Times New Roman"/>
                <w:b/>
                <w:sz w:val="28"/>
                <w:szCs w:val="28"/>
              </w:rPr>
              <w:t>Актёры затонувшего театра</w:t>
            </w:r>
            <w:proofErr w:type="gramStart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Е. В. Островская. - Москва: </w:t>
            </w:r>
            <w:proofErr w:type="spellStart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>, 2018. - 320 с. - (Татьяна  Устинова рекомендует).</w:t>
            </w:r>
          </w:p>
          <w:p w:rsidR="00E41592" w:rsidRDefault="00E4159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034B" w:rsidRPr="0044373F" w:rsidRDefault="00E41592" w:rsidP="00E56DB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Возвращаясь из зарубежной командировки, Вера Бережная встретила на улице Стокгольма своего знакомого, бывшего министерского чиновника Бориса Софьина. Оставив должность, он решил заняться организацией круизов и предложил Вере вернуться в Санкт-Петербург на его фешенебельной яхте. Борис обещал незабываемую поездку, ведь на яхте сейчас гастролирует театральная труппа. И действительно, эту поездку Вера вряд ли забудет! </w:t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E41592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9BE24" wp14:editId="4D203A6D">
                  <wp:extent cx="1608255" cy="2533650"/>
                  <wp:effectExtent l="0" t="0" r="0" b="0"/>
                  <wp:docPr id="32" name="Рисунок 32" descr="Книжный во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нижный во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51" cy="25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84117E" w:rsidRPr="0084117E" w:rsidRDefault="00E41592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84117E" w:rsidRPr="008411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Русак, М. </w:t>
            </w:r>
          </w:p>
          <w:p w:rsidR="0084117E" w:rsidRPr="0084117E" w:rsidRDefault="0084117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4117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117E">
              <w:rPr>
                <w:rFonts w:ascii="Times New Roman" w:hAnsi="Times New Roman" w:cs="Times New Roman"/>
                <w:b/>
                <w:sz w:val="28"/>
                <w:szCs w:val="28"/>
              </w:rPr>
              <w:t>Книжный вор</w:t>
            </w:r>
            <w:proofErr w:type="gramStart"/>
            <w:r w:rsidRPr="008411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4117E">
              <w:rPr>
                <w:rFonts w:ascii="Times New Roman" w:hAnsi="Times New Roman" w:cs="Times New Roman"/>
                <w:sz w:val="28"/>
                <w:szCs w:val="28"/>
              </w:rPr>
              <w:t xml:space="preserve"> [16+] / М. Русак. - Москва: Э, 2018. - 512 с. - (Зарубежная классика).</w:t>
            </w:r>
          </w:p>
          <w:p w:rsidR="0084117E" w:rsidRPr="0084117E" w:rsidRDefault="0084117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034B" w:rsidRPr="0044373F" w:rsidRDefault="0084117E" w:rsidP="00E56DB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Январь 1939 года. Германия. Страна, затаившая дыхание. Мать везет девятилетнюю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Лизель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Мемингер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ее младшего брата к приемным родителям под Мюнхен, потому что их отца больше нет - его унесло дыханием чужого и странного слова "коммунист", и в глазах матери девочка видит страх перед такой же судьбой. В дороге смерть навещает мальчика и впервые замечает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Лизель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Так девочка оказывается на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Химмель-штрассе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Небесной улице. Кто бы ни придумал это название, у него имелось здоровое чувство юмора. Не то чтобы там была сущая преисподняя. Нет. Но и никак не рай. </w:t>
            </w:r>
          </w:p>
        </w:tc>
      </w:tr>
      <w:tr w:rsidR="0011034B" w:rsidRPr="009052F8" w:rsidTr="007D5E2E">
        <w:tc>
          <w:tcPr>
            <w:tcW w:w="4077" w:type="dxa"/>
          </w:tcPr>
          <w:p w:rsidR="0011034B" w:rsidRDefault="00F40308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7C873" wp14:editId="4161B885">
                  <wp:extent cx="1829180" cy="2485462"/>
                  <wp:effectExtent l="0" t="0" r="0" b="0"/>
                  <wp:docPr id="34" name="Рисунок 34" descr="Татьяна Русуберг - Мое лицо перво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тьяна Русуберг - Мое лицо перво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41" cy="248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1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663" w:type="dxa"/>
          </w:tcPr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03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Русуберг</w:t>
            </w:r>
            <w:proofErr w:type="spellEnd"/>
            <w:r w:rsidRPr="00F403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</w:t>
            </w:r>
          </w:p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40308">
              <w:rPr>
                <w:rFonts w:ascii="Times New Roman" w:hAnsi="Times New Roman" w:cs="Times New Roman"/>
                <w:b/>
                <w:sz w:val="28"/>
                <w:szCs w:val="28"/>
              </w:rPr>
              <w:t>Мое лицо первое</w:t>
            </w:r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proofErr w:type="gramStart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 [16+] / Т. </w:t>
            </w:r>
            <w:proofErr w:type="spellStart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Русуберг</w:t>
            </w:r>
            <w:proofErr w:type="spellEnd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. - Москва: Фолиант, 2019. - 624 с.</w:t>
            </w:r>
          </w:p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11034B" w:rsidRPr="00382F34" w:rsidRDefault="00F40308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403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Неожиданный телефонный звонок переносит Чили, студентку, подрабатывающую в издательстве корректором, на десять лет в прошлое. Бывший одноклассник, чей поступок когда-то потряс до основания провинциальный датский городок, возвращается в ее жизнь - на этот раз бесплотным призраком. Дэвид, сделавший за прошедшее время карьеру в модельном агентстве Лондона, бесследно исчез, и его поиски втягивают Чили в водоворот событий, заставляющих ее вспоминать то, что она столько лет старалась забыть. Но только в прошлом можно найти ключ к загадке исчезновения Дэвида - и попытаться спасти его.</w:t>
            </w:r>
          </w:p>
        </w:tc>
      </w:tr>
      <w:tr w:rsidR="0044373F" w:rsidRPr="009052F8" w:rsidTr="007D5E2E">
        <w:tc>
          <w:tcPr>
            <w:tcW w:w="4077" w:type="dxa"/>
          </w:tcPr>
          <w:p w:rsidR="0044373F" w:rsidRDefault="00F40308" w:rsidP="007113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4E8EAD" wp14:editId="19C42A6A">
                  <wp:extent cx="1883962" cy="2762250"/>
                  <wp:effectExtent l="0" t="0" r="2540" b="0"/>
                  <wp:docPr id="35" name="Рисунок 35" descr="Тереза Дрисколл - Я слежу за тоб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реза Дрисколл - Я слежу за тоб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26" cy="276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471AE6" w:rsidRPr="00471AE6" w:rsidRDefault="00F40308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71AE6"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Дрисколл</w:t>
            </w:r>
            <w:proofErr w:type="spellEnd"/>
            <w:r w:rsidR="00471AE6"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</w:t>
            </w:r>
          </w:p>
          <w:p w:rsidR="00F40308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1A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Я слежу за собой</w:t>
            </w: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: [16+]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пер. с англ. / Т.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Дрисколл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, 2019. - 320 с.</w:t>
            </w:r>
          </w:p>
          <w:p w:rsidR="00F40308" w:rsidRPr="00471AE6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800B7" w:rsidRPr="00D51E81" w:rsidRDefault="00F40308" w:rsidP="00D51E8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Откуда берутся бестселлеры? Прямо из нашей жизни. Однажды автор ехала поездом в Лондон. В ее вагон вошли двое молодых людей с черными мешками. Когда выяснилось, что их лишь сегодня выпустили из тюрьмы, ей стало не по себе - и в то же время ужасно захотело</w:t>
            </w:r>
            <w:r w:rsid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сь узнать, что же будет дальше. </w:t>
            </w: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 возник этот роман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  <w:r w:rsidRPr="00471AE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вое привлекательных парней подсели к паре молоденьких девушек у окна в поезде и начали флиртовать. </w:t>
            </w:r>
            <w:r w:rsid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Мало ли что можно ожидать от двух бывших заключенных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В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конце концов, она сама мать. В итоге Элла решила не вмешиваться - у молодежи свои дела, своя жизнь. А на следующее утро ее буквально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ошарашила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новость: одна из тех девушек, зеленоглазая Анна, бесследно исчезла…</w:t>
            </w:r>
            <w:r w:rsidRPr="00471AE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2C616F" w:rsidRPr="009052F8" w:rsidTr="00E56DB1">
        <w:trPr>
          <w:trHeight w:val="6172"/>
        </w:trPr>
        <w:tc>
          <w:tcPr>
            <w:tcW w:w="4077" w:type="dxa"/>
          </w:tcPr>
          <w:p w:rsidR="002C616F" w:rsidRDefault="00471AE6" w:rsidP="007113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34E9B" wp14:editId="591B7EFA">
                  <wp:extent cx="2162175" cy="3114675"/>
                  <wp:effectExtent l="0" t="0" r="9525" b="9525"/>
                  <wp:docPr id="37" name="Рисунок 37" descr="Ольга Володарская - Первая жизнь, вторая жиз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Володарская - Первая жизнь, вторая жиз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75" cy="31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16F" w:rsidRDefault="00471AE6" w:rsidP="0071130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663" w:type="dxa"/>
          </w:tcPr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Володарская, О. </w:t>
            </w:r>
          </w:p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71AE6">
              <w:rPr>
                <w:rFonts w:ascii="Times New Roman" w:hAnsi="Times New Roman" w:cs="Times New Roman"/>
                <w:b/>
                <w:sz w:val="28"/>
                <w:szCs w:val="28"/>
              </w:rPr>
              <w:t>Первая жизнь, вторая жизнь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О. Володарская. - Москва: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, 2019. - 320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с. - (Никаких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запретных тем!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Остросюжетная проза О. Володарской).</w:t>
            </w:r>
            <w:proofErr w:type="gramEnd"/>
          </w:p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C15F0" w:rsidRPr="006C15F0" w:rsidRDefault="00471AE6" w:rsidP="00E56DB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Лена с детства слышала деревенские легенды о призраках в разрушенной княжеской усадьбе. Все сторонились проклятого места, а Лена видела в нем красоту и мечтала о восстановлении усадьбы. Познакомившись с богатым мужчиной, она пустила в ход все свои чары, чтобы вдохновить его на это...</w:t>
            </w: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 ей удалось! Сын столичного олигарха согласился вложить миллионы в реконструкцию. Он привез с собой архитектора и двух чудаков, называвших себя охотниками за приведениями. Все они остались в усадьбе на ночь - кто смеха </w:t>
            </w:r>
            <w:proofErr w:type="gramStart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ради</w:t>
            </w:r>
            <w:proofErr w:type="gramEnd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кто</w:t>
            </w:r>
            <w:proofErr w:type="gramEnd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надежде увидеть призраков. А когда проснулись, ок</w:t>
            </w:r>
            <w:r w:rsid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азалось, что один из них мертв…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Pr="009052F8" w:rsidRDefault="00471AE6" w:rsidP="00E56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6803D4" wp14:editId="5967A897">
                  <wp:extent cx="1943100" cy="2958736"/>
                  <wp:effectExtent l="0" t="0" r="0" b="0"/>
                  <wp:docPr id="38" name="Рисунок 38" descr="Мэри Келли - Залив Голуэ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эри Келли - Залив Голуэ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06" cy="297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Келли, М. П. </w:t>
            </w:r>
          </w:p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Залив </w:t>
            </w:r>
            <w:proofErr w:type="spellStart"/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>Голуэй</w:t>
            </w:r>
            <w:proofErr w:type="spellEnd"/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/ М. П. Келли; пер. c англ. И. Толока. - Харьков: Клуб Семейного Досуга, 2018. - 592 с.</w:t>
            </w:r>
          </w:p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C15F0" w:rsidRPr="00D51E81" w:rsidRDefault="006C15F0" w:rsidP="00D51E81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Бестселлер! В основе книги - реальная история семьи Мэри Пэт Келли.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Шесть поколений - один долгий путь…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Выросшая среди бескрайних зеленых долин Ирландии,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Онора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никогда не думала, что когда-то будет вынуждена покинуть край предков. Ведь именно здесь она нашла свою первую любовь, вышла замуж и родила прекрасных малышей. Но в середине ХІ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века начинается великий голод и муж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Оноры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Майкл умирает. Вместе с детьми и сестрой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Майрой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Онора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отплывает в Америку, где эмигрантов никто не ждет. Начинается череда жизненных испытаний: разочарования и холодное безразличие чужой страны, нищета, тяжелый труд, гражданская война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Ч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ерез все это семье Келли предстоит пройти и выстоять, не потеряв друг друга. Ведь только вместе они смогут преодолеть все.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Pr="009052F8" w:rsidRDefault="006C15F0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9D1B6" wp14:editId="047EF31C">
                  <wp:extent cx="2185950" cy="2943225"/>
                  <wp:effectExtent l="0" t="0" r="5080" b="0"/>
                  <wp:docPr id="39" name="Рисунок 39" descr="Джоанна Линдсей - Узы любв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жоанна Линдсей - Узы любв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37" cy="294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Линдсей</w:t>
            </w:r>
            <w:proofErr w:type="spellEnd"/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6C15F0" w:rsidRPr="006C15F0" w:rsidRDefault="006C15F0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>Узы любви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роман : [16+] ; пер. с англ. / Д.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Линдсей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; пер. c англ. Т. А. Перцевой. - Москва: АСТ, 2018. - 320 с. - (Королева любовного романа).</w:t>
            </w:r>
          </w:p>
          <w:p w:rsidR="006C15F0" w:rsidRDefault="006C15F0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C616F" w:rsidRPr="006C15F0" w:rsidRDefault="006C15F0" w:rsidP="00711306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 помолвке между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Вулфриком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Торпом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будущим графом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Шеффордским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и леди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Милисент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Криспин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объявили, когда невеста была еще шаловливым ребенком. Прошли годы, и наступило время свадьбы. С изумлением и восторгом обнаружил мужественный рыцарь, что угловатая девочка превратилась в чудную красавицу, словно созданную для нежной любви. Однако душа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Милисент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осталась прежней, и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Вулфрику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предстоит совершить невозможное - покорить гордое и независимое сердце девушки и зажечь в ней пламя страсти - неистовое и негасимое…</w:t>
            </w:r>
          </w:p>
        </w:tc>
      </w:tr>
      <w:tr w:rsidR="002C616F" w:rsidRPr="009052F8" w:rsidTr="007D5E2E">
        <w:tc>
          <w:tcPr>
            <w:tcW w:w="4077" w:type="dxa"/>
          </w:tcPr>
          <w:p w:rsidR="002C616F" w:rsidRPr="009052F8" w:rsidRDefault="00711306" w:rsidP="0071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0A47BF" wp14:editId="136F33E5">
                  <wp:extent cx="2028825" cy="290478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881694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42" cy="290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711306" w:rsidRPr="00711306" w:rsidRDefault="0080222F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1130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711306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Гарвуд</w:t>
            </w:r>
            <w:proofErr w:type="spellEnd"/>
            <w:r w:rsidR="00711306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533708" w:rsidRPr="00711306" w:rsidRDefault="00711306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    Свадьба</w:t>
            </w:r>
            <w:proofErr w:type="gramStart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 роман: [16+] / Д. </w:t>
            </w:r>
            <w:proofErr w:type="spellStart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>Гарвуд</w:t>
            </w:r>
            <w:proofErr w:type="spellEnd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В. В. Копейко, Н. К. </w:t>
            </w:r>
            <w:proofErr w:type="spellStart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>Рамазановой</w:t>
            </w:r>
            <w:proofErr w:type="spellEnd"/>
            <w:r w:rsidRPr="00711306">
              <w:rPr>
                <w:rFonts w:ascii="Times New Roman" w:hAnsi="Times New Roman" w:cs="Times New Roman"/>
                <w:sz w:val="28"/>
                <w:szCs w:val="28"/>
              </w:rPr>
              <w:t>. - Москва: АСТ, 2019. - 384 с. - (Очарование).</w:t>
            </w:r>
          </w:p>
          <w:p w:rsidR="002C616F" w:rsidRPr="00711306" w:rsidRDefault="0080222F" w:rsidP="007113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  </w:t>
            </w:r>
            <w:r w:rsidR="00533708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Закон ш</w:t>
            </w:r>
            <w:r w:rsid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отландских горцев прост: лучший 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</w:t>
            </w:r>
            <w:r w:rsidR="00E56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соб отомстить заклятому врагу - 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 похитить его невесту и жениться на ней самому. Жаль, что юная английская аристократка леди </w:t>
            </w:r>
            <w:proofErr w:type="gramStart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Бренна</w:t>
            </w:r>
            <w:proofErr w:type="gramEnd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знала об этом до того, как ее, похищенную на пути к нареченному, прямо на лесной поляне обвенчали с похитителем…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2C616F" w:rsidRPr="00E30D41" w:rsidTr="00E30D41">
              <w:tc>
                <w:tcPr>
                  <w:tcW w:w="7095" w:type="dxa"/>
                  <w:vAlign w:val="center"/>
                  <w:hideMark/>
                </w:tcPr>
                <w:p w:rsidR="002C616F" w:rsidRPr="00E30D41" w:rsidRDefault="002C616F" w:rsidP="007D5E2E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C616F" w:rsidRPr="00E30D41" w:rsidRDefault="002C616F" w:rsidP="0071130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75C16" w:rsidRPr="00460128" w:rsidRDefault="00A75C16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460128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36A08"/>
    <w:rsid w:val="000434CB"/>
    <w:rsid w:val="0005227E"/>
    <w:rsid w:val="0005245B"/>
    <w:rsid w:val="00064F76"/>
    <w:rsid w:val="000672B2"/>
    <w:rsid w:val="0007012E"/>
    <w:rsid w:val="00071668"/>
    <w:rsid w:val="000C06B3"/>
    <w:rsid w:val="000F0BC3"/>
    <w:rsid w:val="00106384"/>
    <w:rsid w:val="001069BC"/>
    <w:rsid w:val="0011034B"/>
    <w:rsid w:val="0013170D"/>
    <w:rsid w:val="00151609"/>
    <w:rsid w:val="001D0478"/>
    <w:rsid w:val="001D484D"/>
    <w:rsid w:val="001E0A74"/>
    <w:rsid w:val="00207A2C"/>
    <w:rsid w:val="0021135F"/>
    <w:rsid w:val="00222E6A"/>
    <w:rsid w:val="00231A05"/>
    <w:rsid w:val="00244E35"/>
    <w:rsid w:val="00250326"/>
    <w:rsid w:val="00250B87"/>
    <w:rsid w:val="002716ED"/>
    <w:rsid w:val="002852EB"/>
    <w:rsid w:val="00292378"/>
    <w:rsid w:val="002B7242"/>
    <w:rsid w:val="002C0D67"/>
    <w:rsid w:val="002C616F"/>
    <w:rsid w:val="002D2FC3"/>
    <w:rsid w:val="002D73B7"/>
    <w:rsid w:val="002F43CA"/>
    <w:rsid w:val="002F4C1B"/>
    <w:rsid w:val="00351532"/>
    <w:rsid w:val="00352FC7"/>
    <w:rsid w:val="00357B5C"/>
    <w:rsid w:val="00357B68"/>
    <w:rsid w:val="003800B7"/>
    <w:rsid w:val="00381D31"/>
    <w:rsid w:val="00382F34"/>
    <w:rsid w:val="003873C1"/>
    <w:rsid w:val="003969DB"/>
    <w:rsid w:val="003A2FD4"/>
    <w:rsid w:val="003B24BA"/>
    <w:rsid w:val="003C237C"/>
    <w:rsid w:val="003C319A"/>
    <w:rsid w:val="003E1D0B"/>
    <w:rsid w:val="003E7719"/>
    <w:rsid w:val="003F1415"/>
    <w:rsid w:val="003F6B53"/>
    <w:rsid w:val="00433888"/>
    <w:rsid w:val="0044373F"/>
    <w:rsid w:val="00447346"/>
    <w:rsid w:val="00455882"/>
    <w:rsid w:val="00460128"/>
    <w:rsid w:val="00461582"/>
    <w:rsid w:val="00466BD0"/>
    <w:rsid w:val="0046750D"/>
    <w:rsid w:val="00471AE6"/>
    <w:rsid w:val="004767C3"/>
    <w:rsid w:val="00486CFC"/>
    <w:rsid w:val="004B4207"/>
    <w:rsid w:val="004C2CFC"/>
    <w:rsid w:val="004D737A"/>
    <w:rsid w:val="004E42F8"/>
    <w:rsid w:val="004F08EB"/>
    <w:rsid w:val="004F0FF8"/>
    <w:rsid w:val="00502245"/>
    <w:rsid w:val="00506891"/>
    <w:rsid w:val="00507111"/>
    <w:rsid w:val="0052597C"/>
    <w:rsid w:val="00527C22"/>
    <w:rsid w:val="00533708"/>
    <w:rsid w:val="00534FCD"/>
    <w:rsid w:val="0057022A"/>
    <w:rsid w:val="00591EB3"/>
    <w:rsid w:val="005B6236"/>
    <w:rsid w:val="005C04FB"/>
    <w:rsid w:val="005D0ECF"/>
    <w:rsid w:val="005E5079"/>
    <w:rsid w:val="005F0B54"/>
    <w:rsid w:val="006125ED"/>
    <w:rsid w:val="00624B43"/>
    <w:rsid w:val="00636D58"/>
    <w:rsid w:val="006462F6"/>
    <w:rsid w:val="00651C81"/>
    <w:rsid w:val="0065664F"/>
    <w:rsid w:val="006739AA"/>
    <w:rsid w:val="006C15F0"/>
    <w:rsid w:val="006E4087"/>
    <w:rsid w:val="00701383"/>
    <w:rsid w:val="00710AED"/>
    <w:rsid w:val="00711306"/>
    <w:rsid w:val="007227DB"/>
    <w:rsid w:val="0074652C"/>
    <w:rsid w:val="00777DAF"/>
    <w:rsid w:val="00780327"/>
    <w:rsid w:val="00783B29"/>
    <w:rsid w:val="007A0629"/>
    <w:rsid w:val="007A0D30"/>
    <w:rsid w:val="007B7538"/>
    <w:rsid w:val="007D0A87"/>
    <w:rsid w:val="007D5E2E"/>
    <w:rsid w:val="007E58FF"/>
    <w:rsid w:val="0080173F"/>
    <w:rsid w:val="0080222F"/>
    <w:rsid w:val="00803FF7"/>
    <w:rsid w:val="008077BA"/>
    <w:rsid w:val="008206DA"/>
    <w:rsid w:val="0082643C"/>
    <w:rsid w:val="0084117E"/>
    <w:rsid w:val="0085263F"/>
    <w:rsid w:val="00870AB3"/>
    <w:rsid w:val="008711F8"/>
    <w:rsid w:val="00875AC7"/>
    <w:rsid w:val="0089435C"/>
    <w:rsid w:val="008A2D1D"/>
    <w:rsid w:val="008B3B3F"/>
    <w:rsid w:val="008C6E80"/>
    <w:rsid w:val="008C78D5"/>
    <w:rsid w:val="008F5330"/>
    <w:rsid w:val="0092698B"/>
    <w:rsid w:val="00956757"/>
    <w:rsid w:val="00970459"/>
    <w:rsid w:val="00990309"/>
    <w:rsid w:val="009A50D6"/>
    <w:rsid w:val="009A6F80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5BA6"/>
    <w:rsid w:val="009E77CF"/>
    <w:rsid w:val="009F1407"/>
    <w:rsid w:val="00A3439F"/>
    <w:rsid w:val="00A36478"/>
    <w:rsid w:val="00A737E7"/>
    <w:rsid w:val="00A75C16"/>
    <w:rsid w:val="00A76B17"/>
    <w:rsid w:val="00A77326"/>
    <w:rsid w:val="00AA7BDD"/>
    <w:rsid w:val="00AE0AA1"/>
    <w:rsid w:val="00AE2299"/>
    <w:rsid w:val="00AE7BE4"/>
    <w:rsid w:val="00AF35A1"/>
    <w:rsid w:val="00B1448E"/>
    <w:rsid w:val="00B20938"/>
    <w:rsid w:val="00B42FEA"/>
    <w:rsid w:val="00B81D02"/>
    <w:rsid w:val="00B835D8"/>
    <w:rsid w:val="00B85224"/>
    <w:rsid w:val="00BB1D4A"/>
    <w:rsid w:val="00BC02D7"/>
    <w:rsid w:val="00BC44A0"/>
    <w:rsid w:val="00BE3A66"/>
    <w:rsid w:val="00C20A57"/>
    <w:rsid w:val="00C21E9B"/>
    <w:rsid w:val="00C24DA4"/>
    <w:rsid w:val="00C27B35"/>
    <w:rsid w:val="00C30C75"/>
    <w:rsid w:val="00C4762C"/>
    <w:rsid w:val="00C5076B"/>
    <w:rsid w:val="00C54993"/>
    <w:rsid w:val="00C6387C"/>
    <w:rsid w:val="00C667DA"/>
    <w:rsid w:val="00C9596E"/>
    <w:rsid w:val="00CB64A5"/>
    <w:rsid w:val="00CC40E8"/>
    <w:rsid w:val="00CC5CE6"/>
    <w:rsid w:val="00CD1D7B"/>
    <w:rsid w:val="00CE4801"/>
    <w:rsid w:val="00CF3896"/>
    <w:rsid w:val="00D05A18"/>
    <w:rsid w:val="00D05A58"/>
    <w:rsid w:val="00D23B06"/>
    <w:rsid w:val="00D43A49"/>
    <w:rsid w:val="00D448A7"/>
    <w:rsid w:val="00D51E81"/>
    <w:rsid w:val="00D53387"/>
    <w:rsid w:val="00D56890"/>
    <w:rsid w:val="00D63973"/>
    <w:rsid w:val="00D6688C"/>
    <w:rsid w:val="00D72882"/>
    <w:rsid w:val="00D82D79"/>
    <w:rsid w:val="00D84E49"/>
    <w:rsid w:val="00DC0A60"/>
    <w:rsid w:val="00DC7EBE"/>
    <w:rsid w:val="00DD45C6"/>
    <w:rsid w:val="00E2522C"/>
    <w:rsid w:val="00E30D41"/>
    <w:rsid w:val="00E41592"/>
    <w:rsid w:val="00E46E41"/>
    <w:rsid w:val="00E56DB1"/>
    <w:rsid w:val="00E64366"/>
    <w:rsid w:val="00E74949"/>
    <w:rsid w:val="00E80939"/>
    <w:rsid w:val="00E90ED7"/>
    <w:rsid w:val="00E91FD0"/>
    <w:rsid w:val="00E96071"/>
    <w:rsid w:val="00EA4168"/>
    <w:rsid w:val="00EB39F5"/>
    <w:rsid w:val="00EB5BE6"/>
    <w:rsid w:val="00EC0DF7"/>
    <w:rsid w:val="00EE0793"/>
    <w:rsid w:val="00EF774B"/>
    <w:rsid w:val="00F0453A"/>
    <w:rsid w:val="00F40308"/>
    <w:rsid w:val="00F56D8D"/>
    <w:rsid w:val="00F71BDF"/>
    <w:rsid w:val="00F845B5"/>
    <w:rsid w:val="00F93C44"/>
    <w:rsid w:val="00FA0B60"/>
    <w:rsid w:val="00FC2D21"/>
    <w:rsid w:val="00FD06DB"/>
    <w:rsid w:val="00FD24B5"/>
    <w:rsid w:val="00FE5950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98678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3882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6623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1465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3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1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46E06-B5D1-4F38-8199-AC1CE6015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2100</Words>
  <Characters>11975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2</cp:revision>
  <cp:lastPrinted>2022-01-10T11:04:00Z</cp:lastPrinted>
  <dcterms:created xsi:type="dcterms:W3CDTF">2023-05-16T12:54:00Z</dcterms:created>
  <dcterms:modified xsi:type="dcterms:W3CDTF">2023-05-16T12:54:00Z</dcterms:modified>
</cp:coreProperties>
</file>