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D45C7" w:rsidRPr="00F00CFA" w:rsidRDefault="008D45C7" w:rsidP="0031027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00CFA">
        <w:rPr>
          <w:rFonts w:ascii="Times New Roman" w:hAnsi="Times New Roman" w:cs="Times New Roman"/>
          <w:sz w:val="26"/>
          <w:szCs w:val="26"/>
        </w:rPr>
        <w:t>МКУК «ЦБС</w:t>
      </w:r>
      <w:r w:rsidR="00056D22" w:rsidRPr="00F00CFA">
        <w:rPr>
          <w:rFonts w:ascii="Times New Roman" w:hAnsi="Times New Roman" w:cs="Times New Roman"/>
          <w:sz w:val="26"/>
          <w:szCs w:val="26"/>
        </w:rPr>
        <w:t xml:space="preserve"> ШМО</w:t>
      </w:r>
      <w:r w:rsidRPr="00F00CFA">
        <w:rPr>
          <w:rFonts w:ascii="Times New Roman" w:hAnsi="Times New Roman" w:cs="Times New Roman"/>
          <w:sz w:val="26"/>
          <w:szCs w:val="26"/>
        </w:rPr>
        <w:t>»</w:t>
      </w:r>
    </w:p>
    <w:p w:rsidR="008D45C7" w:rsidRPr="005F5D98" w:rsidRDefault="005F5D98" w:rsidP="0031027F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М</w:t>
      </w:r>
      <w:r w:rsidR="008D45C7" w:rsidRPr="005F5D98">
        <w:rPr>
          <w:rFonts w:ascii="Times New Roman" w:hAnsi="Times New Roman" w:cs="Times New Roman"/>
          <w:i/>
          <w:sz w:val="26"/>
          <w:szCs w:val="26"/>
        </w:rPr>
        <w:t>етодико-библиографический отдел</w:t>
      </w:r>
    </w:p>
    <w:p w:rsidR="00EB590C" w:rsidRPr="00F00CFA" w:rsidRDefault="00620D30" w:rsidP="00867F99">
      <w:pPr>
        <w:spacing w:after="0" w:line="240" w:lineRule="auto"/>
        <w:ind w:firstLine="851"/>
        <w:rPr>
          <w:sz w:val="28"/>
          <w:szCs w:val="28"/>
        </w:rPr>
      </w:pPr>
      <w:r>
        <w:rPr>
          <w:rFonts w:asciiTheme="majorHAnsi" w:hAnsiTheme="majorHAnsi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4309905" wp14:editId="176B2332">
                <wp:simplePos x="0" y="0"/>
                <wp:positionH relativeFrom="column">
                  <wp:posOffset>3582035</wp:posOffset>
                </wp:positionH>
                <wp:positionV relativeFrom="paragraph">
                  <wp:posOffset>136525</wp:posOffset>
                </wp:positionV>
                <wp:extent cx="552450" cy="361950"/>
                <wp:effectExtent l="0" t="0" r="19050" b="76200"/>
                <wp:wrapNone/>
                <wp:docPr id="6" name="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61950"/>
                        </a:xfrm>
                        <a:prstGeom prst="wedgeRect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2D0" w:rsidRPr="00620D30" w:rsidRDefault="00AA42D0" w:rsidP="00AA42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0D3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6" o:spid="_x0000_s1026" type="#_x0000_t61" style="position:absolute;left:0;text-align:left;margin-left:282.05pt;margin-top:10.75pt;width:43.5pt;height:28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" adj="6300,24300" fillcolor="#92d050" strokecolor="#00b050" strokeweight="2pt">
                <v:textbox>
                  <w:txbxContent>
                    <w:p w:rsidR="00AA42D0" w:rsidRPr="00620D30" w:rsidRDefault="00AA42D0" w:rsidP="00AA42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20D3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</w:p>
    <w:p w:rsidR="003F257A" w:rsidRPr="00F00CFA" w:rsidRDefault="003F257A" w:rsidP="00867F99">
      <w:pPr>
        <w:ind w:firstLine="851"/>
        <w:rPr>
          <w:rFonts w:asciiTheme="majorHAnsi" w:hAnsiTheme="majorHAnsi" w:cs="Times New Roman"/>
          <w:b/>
          <w:sz w:val="44"/>
          <w:szCs w:val="44"/>
        </w:rPr>
      </w:pPr>
    </w:p>
    <w:p w:rsidR="0092529C" w:rsidRDefault="00B7202F" w:rsidP="00867F99">
      <w:pPr>
        <w:ind w:firstLine="851"/>
        <w:jc w:val="center"/>
        <w:rPr>
          <w:rFonts w:ascii="Monotype Corsiva" w:hAnsi="Monotype Corsiva" w:cs="Times New Roman"/>
          <w:b/>
          <w:i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922432" behindDoc="1" locked="0" layoutInCell="1" allowOverlap="1" wp14:anchorId="0A0E207D" wp14:editId="5B011C86">
            <wp:simplePos x="0" y="0"/>
            <wp:positionH relativeFrom="column">
              <wp:posOffset>372110</wp:posOffset>
            </wp:positionH>
            <wp:positionV relativeFrom="paragraph">
              <wp:posOffset>182245</wp:posOffset>
            </wp:positionV>
            <wp:extent cx="3765550" cy="2823845"/>
            <wp:effectExtent l="38100" t="38100" r="44450" b="33655"/>
            <wp:wrapTight wrapText="bothSides">
              <wp:wrapPolygon edited="0">
                <wp:start x="-219" y="-291"/>
                <wp:lineTo x="-219" y="21712"/>
                <wp:lineTo x="21746" y="21712"/>
                <wp:lineTo x="21746" y="-291"/>
                <wp:lineTo x="-219" y="-291"/>
              </wp:wrapPolygon>
            </wp:wrapTight>
            <wp:docPr id="1" name="Рисунок 1" descr="https://catherineasquithgallery.com/uploads/posts/2021-02/1613656981_28-p-fon-dlya-prezentatsii-po-kraevedeniyu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56981_28-p-fon-dlya-prezentatsii-po-kraevedeniyu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3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02F" w:rsidRDefault="00B7202F" w:rsidP="00C325DD">
      <w:pPr>
        <w:spacing w:after="0" w:line="240" w:lineRule="auto"/>
        <w:jc w:val="center"/>
        <w:rPr>
          <w:rFonts w:ascii="Monotype Corsiva" w:hAnsi="Monotype Corsiva" w:cs="Times New Roman"/>
          <w:i/>
          <w:sz w:val="32"/>
          <w:szCs w:val="32"/>
        </w:rPr>
      </w:pPr>
    </w:p>
    <w:p w:rsidR="0069733A" w:rsidRPr="00F00CFA" w:rsidRDefault="00DC62E3" w:rsidP="00C325DD">
      <w:pPr>
        <w:spacing w:after="0" w:line="240" w:lineRule="auto"/>
        <w:jc w:val="center"/>
        <w:rPr>
          <w:rFonts w:ascii="Monotype Corsiva" w:hAnsi="Monotype Corsiva" w:cs="Times New Roman"/>
          <w:i/>
          <w:sz w:val="32"/>
          <w:szCs w:val="32"/>
        </w:rPr>
      </w:pPr>
      <w:r w:rsidRPr="00F00CFA">
        <w:rPr>
          <w:rFonts w:ascii="Monotype Corsiva" w:hAnsi="Monotype Corsiva" w:cs="Times New Roman"/>
          <w:i/>
          <w:sz w:val="32"/>
          <w:szCs w:val="32"/>
        </w:rPr>
        <w:t xml:space="preserve">Рекомендательный </w:t>
      </w:r>
      <w:r w:rsidR="006D5444" w:rsidRPr="00F00CFA">
        <w:rPr>
          <w:rFonts w:ascii="Monotype Corsiva" w:hAnsi="Monotype Corsiva" w:cs="Times New Roman"/>
          <w:i/>
          <w:sz w:val="32"/>
          <w:szCs w:val="32"/>
        </w:rPr>
        <w:t>список литературы</w:t>
      </w:r>
    </w:p>
    <w:p w:rsidR="0069733A" w:rsidRPr="00F00CFA" w:rsidRDefault="0069733A" w:rsidP="00867F99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D27A3D" w:rsidRPr="00F00CFA" w:rsidRDefault="00D27A3D" w:rsidP="00867F9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F74CEF" w:rsidRPr="00F00CFA" w:rsidRDefault="00F74CEF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634B" w:rsidRPr="00F00CFA" w:rsidRDefault="007F634B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7526" w:rsidRDefault="00827526" w:rsidP="00C325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526" w:rsidRDefault="00827526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7526" w:rsidRDefault="00827526" w:rsidP="009B6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526" w:rsidRDefault="00827526" w:rsidP="00867F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4CEF" w:rsidRPr="00F00CFA" w:rsidRDefault="0038585E" w:rsidP="003102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Михайловск, 2023</w:t>
      </w:r>
      <w:r w:rsidR="004F44A6" w:rsidRPr="00F00CF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7202F" w:rsidRDefault="00B7202F" w:rsidP="005D04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B7202F" w:rsidRDefault="00B7202F" w:rsidP="005D045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7202F" w:rsidRDefault="00CE10D6" w:rsidP="00B7202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7202F">
        <w:rPr>
          <w:rFonts w:ascii="Times New Roman" w:hAnsi="Times New Roman" w:cs="Times New Roman"/>
          <w:b/>
          <w:sz w:val="26"/>
          <w:szCs w:val="26"/>
        </w:rPr>
        <w:lastRenderedPageBreak/>
        <w:t>Уважаемые друзья!</w:t>
      </w:r>
    </w:p>
    <w:p w:rsidR="00CE10D6" w:rsidRDefault="00CE10D6" w:rsidP="005D04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E10D6">
        <w:rPr>
          <w:rFonts w:ascii="Times New Roman" w:hAnsi="Times New Roman" w:cs="Times New Roman"/>
          <w:sz w:val="26"/>
          <w:szCs w:val="26"/>
        </w:rPr>
        <w:t xml:space="preserve">Приглашаем Вас познакомиться с </w:t>
      </w:r>
      <w:r w:rsidR="002D53F9" w:rsidRPr="002D53F9">
        <w:rPr>
          <w:rFonts w:ascii="Times New Roman" w:hAnsi="Times New Roman" w:cs="Times New Roman"/>
          <w:sz w:val="26"/>
          <w:szCs w:val="26"/>
        </w:rPr>
        <w:t>новой отрасл</w:t>
      </w:r>
      <w:r w:rsidR="000076E9">
        <w:rPr>
          <w:rFonts w:ascii="Times New Roman" w:hAnsi="Times New Roman" w:cs="Times New Roman"/>
          <w:sz w:val="26"/>
          <w:szCs w:val="26"/>
        </w:rPr>
        <w:t>евой и художественной литературой по краеведению</w:t>
      </w:r>
      <w:r w:rsidR="002D53F9" w:rsidRPr="002D53F9">
        <w:rPr>
          <w:rFonts w:ascii="Times New Roman" w:hAnsi="Times New Roman" w:cs="Times New Roman"/>
          <w:sz w:val="26"/>
          <w:szCs w:val="26"/>
        </w:rPr>
        <w:t xml:space="preserve">, поступившей в фонды </w:t>
      </w:r>
      <w:r w:rsidR="00E53A3B">
        <w:rPr>
          <w:rFonts w:ascii="Times New Roman" w:hAnsi="Times New Roman" w:cs="Times New Roman"/>
          <w:sz w:val="26"/>
          <w:szCs w:val="26"/>
        </w:rPr>
        <w:t>библиотек Шпаковского муниципального округа</w:t>
      </w:r>
      <w:r w:rsidR="000076E9">
        <w:rPr>
          <w:rFonts w:ascii="Times New Roman" w:hAnsi="Times New Roman" w:cs="Times New Roman"/>
          <w:sz w:val="26"/>
          <w:szCs w:val="26"/>
        </w:rPr>
        <w:t>.</w:t>
      </w:r>
      <w:r w:rsidR="00E53A3B" w:rsidRPr="00E53A3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F3FA8" w:rsidRDefault="005935A9" w:rsidP="005D04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Книги </w:t>
      </w:r>
      <w:r w:rsidR="003D281E" w:rsidRPr="003D281E">
        <w:rPr>
          <w:rFonts w:ascii="Times New Roman" w:hAnsi="Times New Roman" w:cs="Times New Roman"/>
          <w:sz w:val="26"/>
          <w:szCs w:val="26"/>
        </w:rPr>
        <w:t xml:space="preserve">внутри </w:t>
      </w:r>
      <w:r w:rsidR="00797DC9">
        <w:rPr>
          <w:rFonts w:ascii="Times New Roman" w:hAnsi="Times New Roman" w:cs="Times New Roman"/>
          <w:sz w:val="26"/>
          <w:szCs w:val="26"/>
        </w:rPr>
        <w:t>рекомендательного списка</w:t>
      </w:r>
      <w:r w:rsidR="002C3D13">
        <w:rPr>
          <w:rFonts w:ascii="Times New Roman" w:hAnsi="Times New Roman" w:cs="Times New Roman"/>
          <w:sz w:val="26"/>
          <w:szCs w:val="26"/>
        </w:rPr>
        <w:t xml:space="preserve"> литературы «</w:t>
      </w:r>
      <w:r w:rsidR="00B7202F">
        <w:rPr>
          <w:rFonts w:ascii="Times New Roman" w:hAnsi="Times New Roman" w:cs="Times New Roman"/>
          <w:sz w:val="26"/>
          <w:szCs w:val="26"/>
        </w:rPr>
        <w:t>Краеведческие новинки</w:t>
      </w:r>
      <w:r w:rsidR="002C3D13">
        <w:rPr>
          <w:rFonts w:ascii="Times New Roman" w:hAnsi="Times New Roman" w:cs="Times New Roman"/>
          <w:sz w:val="26"/>
          <w:szCs w:val="26"/>
        </w:rPr>
        <w:t>»</w:t>
      </w:r>
      <w:r w:rsidR="003D281E" w:rsidRPr="003D28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расположены</w:t>
      </w:r>
      <w:r w:rsidR="00A814DF" w:rsidRPr="003D281E">
        <w:rPr>
          <w:rFonts w:ascii="Times New Roman" w:hAnsi="Times New Roman" w:cs="Times New Roman"/>
          <w:sz w:val="26"/>
          <w:szCs w:val="26"/>
        </w:rPr>
        <w:t xml:space="preserve"> в алфавите авторов и заглавий</w:t>
      </w:r>
      <w:r w:rsidR="003D281E" w:rsidRPr="003D281E">
        <w:rPr>
          <w:rFonts w:ascii="Times New Roman" w:hAnsi="Times New Roman" w:cs="Times New Roman"/>
          <w:sz w:val="26"/>
          <w:szCs w:val="26"/>
        </w:rPr>
        <w:t xml:space="preserve"> произведений</w:t>
      </w:r>
      <w:r>
        <w:rPr>
          <w:rFonts w:ascii="Times New Roman" w:hAnsi="Times New Roman" w:cs="Times New Roman"/>
          <w:sz w:val="26"/>
          <w:szCs w:val="26"/>
        </w:rPr>
        <w:t>, б</w:t>
      </w:r>
      <w:r w:rsidR="000B7CBB" w:rsidRPr="003D281E">
        <w:rPr>
          <w:rFonts w:ascii="Times New Roman" w:hAnsi="Times New Roman" w:cs="Times New Roman"/>
          <w:sz w:val="26"/>
          <w:szCs w:val="26"/>
        </w:rPr>
        <w:t xml:space="preserve">иблиографические описания дополнены краткой аннотацией. </w:t>
      </w:r>
    </w:p>
    <w:p w:rsidR="00A608B9" w:rsidRDefault="00CE10D6" w:rsidP="005D04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E10D6">
        <w:rPr>
          <w:rFonts w:ascii="Times New Roman" w:hAnsi="Times New Roman" w:cs="Times New Roman"/>
          <w:sz w:val="26"/>
          <w:szCs w:val="26"/>
        </w:rPr>
        <w:t xml:space="preserve">Приятного чтения! </w:t>
      </w:r>
    </w:p>
    <w:p w:rsidR="0003686E" w:rsidRDefault="0003686E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03686E" w:rsidRDefault="004A59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936768" behindDoc="1" locked="0" layoutInCell="1" allowOverlap="1" wp14:anchorId="102F192D" wp14:editId="79E5932F">
            <wp:simplePos x="0" y="0"/>
            <wp:positionH relativeFrom="column">
              <wp:posOffset>33655</wp:posOffset>
            </wp:positionH>
            <wp:positionV relativeFrom="paragraph">
              <wp:posOffset>25400</wp:posOffset>
            </wp:positionV>
            <wp:extent cx="107315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089" y="21287"/>
                <wp:lineTo x="2108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2A">
        <w:rPr>
          <w:rFonts w:ascii="Times New Roman" w:hAnsi="Times New Roman" w:cs="Times New Roman"/>
          <w:b/>
          <w:sz w:val="26"/>
          <w:szCs w:val="26"/>
        </w:rPr>
        <w:t xml:space="preserve">Бутенко, В. П. Ты в моем сердце. </w:t>
      </w:r>
      <w:r w:rsidR="00C7452A" w:rsidRPr="00E35540">
        <w:rPr>
          <w:rFonts w:ascii="Times New Roman" w:hAnsi="Times New Roman" w:cs="Times New Roman"/>
          <w:sz w:val="26"/>
          <w:szCs w:val="26"/>
        </w:rPr>
        <w:t xml:space="preserve">Избранное </w:t>
      </w:r>
      <w:r w:rsidR="00C7452A">
        <w:rPr>
          <w:rFonts w:ascii="Times New Roman" w:hAnsi="Times New Roman" w:cs="Times New Roman"/>
          <w:sz w:val="26"/>
          <w:szCs w:val="26"/>
        </w:rPr>
        <w:t xml:space="preserve">/ </w:t>
      </w:r>
      <w:r w:rsidR="00C7452A" w:rsidRPr="00E35540">
        <w:rPr>
          <w:rFonts w:ascii="Times New Roman" w:hAnsi="Times New Roman" w:cs="Times New Roman"/>
          <w:sz w:val="26"/>
          <w:szCs w:val="26"/>
        </w:rPr>
        <w:t>В. П. Бутенко</w:t>
      </w:r>
      <w:r w:rsidR="00C7452A">
        <w:rPr>
          <w:rFonts w:ascii="Times New Roman" w:hAnsi="Times New Roman" w:cs="Times New Roman"/>
          <w:sz w:val="26"/>
          <w:szCs w:val="26"/>
        </w:rPr>
        <w:t>.- Ставрополь</w:t>
      </w:r>
      <w:proofErr w:type="gramStart"/>
      <w:r w:rsidR="00C7452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C7452A">
        <w:rPr>
          <w:rFonts w:ascii="Times New Roman" w:hAnsi="Times New Roman" w:cs="Times New Roman"/>
          <w:sz w:val="26"/>
          <w:szCs w:val="26"/>
        </w:rPr>
        <w:t xml:space="preserve"> </w:t>
      </w:r>
      <w:r w:rsidR="00C7452A" w:rsidRPr="00D85004">
        <w:rPr>
          <w:rFonts w:ascii="Times New Roman" w:hAnsi="Times New Roman" w:cs="Times New Roman"/>
          <w:sz w:val="26"/>
          <w:szCs w:val="26"/>
        </w:rPr>
        <w:t>[</w:t>
      </w:r>
      <w:r w:rsidR="00C7452A">
        <w:rPr>
          <w:rFonts w:ascii="Times New Roman" w:hAnsi="Times New Roman" w:cs="Times New Roman"/>
          <w:sz w:val="26"/>
          <w:szCs w:val="26"/>
        </w:rPr>
        <w:t>б. и.</w:t>
      </w:r>
      <w:r w:rsidR="00C7452A" w:rsidRPr="00B65462">
        <w:rPr>
          <w:rFonts w:ascii="Times New Roman" w:hAnsi="Times New Roman" w:cs="Times New Roman"/>
          <w:sz w:val="26"/>
          <w:szCs w:val="26"/>
        </w:rPr>
        <w:t>]</w:t>
      </w:r>
      <w:r w:rsidR="00C7452A">
        <w:rPr>
          <w:rFonts w:ascii="Times New Roman" w:hAnsi="Times New Roman" w:cs="Times New Roman"/>
          <w:sz w:val="26"/>
          <w:szCs w:val="26"/>
        </w:rPr>
        <w:t>, 2022.- 120 с</w:t>
      </w:r>
    </w:p>
    <w:p w:rsidR="0003686E" w:rsidRDefault="0003686E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D05E8" w:rsidRPr="00C91B90" w:rsidRDefault="00C91B9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91B90">
        <w:rPr>
          <w:rFonts w:ascii="Times New Roman" w:hAnsi="Times New Roman" w:cs="Times New Roman"/>
          <w:i/>
          <w:sz w:val="24"/>
          <w:szCs w:val="24"/>
        </w:rPr>
        <w:t xml:space="preserve">Владимир Павлович Бутенко – современный ставропольский писатель, поэт, композитор, вокалист, лауреат многих литературных премий, в том числе «День Победы», Всероссийской премии журнала «Наш современник» за лучшее произведение прозы, трижды удостоен губернаторской премии, лауреат премии некоммерческого фонда «Литературный фонд им. В. И. </w:t>
      </w:r>
      <w:proofErr w:type="spellStart"/>
      <w:r w:rsidRPr="00C91B90">
        <w:rPr>
          <w:rFonts w:ascii="Times New Roman" w:hAnsi="Times New Roman" w:cs="Times New Roman"/>
          <w:i/>
          <w:sz w:val="24"/>
          <w:szCs w:val="24"/>
        </w:rPr>
        <w:t>Слядневой</w:t>
      </w:r>
      <w:proofErr w:type="spellEnd"/>
      <w:r w:rsidRPr="00C91B90">
        <w:rPr>
          <w:rFonts w:ascii="Times New Roman" w:hAnsi="Times New Roman" w:cs="Times New Roman"/>
          <w:i/>
          <w:sz w:val="24"/>
          <w:szCs w:val="24"/>
        </w:rPr>
        <w:t>» за дилогию «Кавказский набат», лауреат Международного открытого конкурса изданий РПЦ «Просвещение через книгу», дипломант Международного форума славянской культуры «Золотой</w:t>
      </w:r>
      <w:proofErr w:type="gramEnd"/>
      <w:r w:rsidRPr="00C91B90">
        <w:rPr>
          <w:rFonts w:ascii="Times New Roman" w:hAnsi="Times New Roman" w:cs="Times New Roman"/>
          <w:i/>
          <w:sz w:val="24"/>
          <w:szCs w:val="24"/>
        </w:rPr>
        <w:t xml:space="preserve"> Витязь», постоянный участник Международных фестивалей «Белая акация», кавалер ордена «За возрождение казачества».</w:t>
      </w:r>
    </w:p>
    <w:p w:rsidR="004A5970" w:rsidRPr="00C91B90" w:rsidRDefault="004A59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A5970" w:rsidRDefault="004A59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4A5970" w:rsidRDefault="004A59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4A5970" w:rsidRDefault="004A59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D05E8" w:rsidRDefault="004A59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3696" behindDoc="1" locked="0" layoutInCell="1" allowOverlap="1" wp14:anchorId="207DAA1C" wp14:editId="0FF3AADF">
            <wp:simplePos x="0" y="0"/>
            <wp:positionH relativeFrom="column">
              <wp:posOffset>29210</wp:posOffset>
            </wp:positionH>
            <wp:positionV relativeFrom="paragraph">
              <wp:posOffset>34925</wp:posOffset>
            </wp:positionV>
            <wp:extent cx="1139825" cy="1419225"/>
            <wp:effectExtent l="19050" t="19050" r="22225" b="28575"/>
            <wp:wrapTight wrapText="bothSides">
              <wp:wrapPolygon edited="0">
                <wp:start x="-361" y="-290"/>
                <wp:lineTo x="-361" y="21745"/>
                <wp:lineTo x="21660" y="21745"/>
                <wp:lineTo x="21660" y="-290"/>
                <wp:lineTo x="-361" y="-290"/>
              </wp:wrapPolygon>
            </wp:wrapTight>
            <wp:docPr id="15" name="Рисунок 15" descr="https://xn--80aejxoagggk1j.xn--26-6kcpfg2aeiub.xn--p1ai/wp-content/uploads/2023/03/6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ejxoagggk1j.xn--26-6kcpfg2aeiub.xn--p1ai/wp-content/uploads/2023/03/63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4A" w:rsidRPr="00A44D4A">
        <w:rPr>
          <w:rFonts w:ascii="Times New Roman" w:hAnsi="Times New Roman" w:cs="Times New Roman"/>
          <w:b/>
          <w:sz w:val="26"/>
          <w:szCs w:val="26"/>
        </w:rPr>
        <w:t>Василенко, М. Годы скороходы</w:t>
      </w:r>
      <w:proofErr w:type="gramStart"/>
      <w:r w:rsidR="00A44D4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44D4A">
        <w:rPr>
          <w:rFonts w:ascii="Times New Roman" w:hAnsi="Times New Roman" w:cs="Times New Roman"/>
          <w:sz w:val="26"/>
          <w:szCs w:val="26"/>
        </w:rPr>
        <w:t xml:space="preserve"> книга стихов / М. Василенко.- Кемерово</w:t>
      </w:r>
      <w:proofErr w:type="gramStart"/>
      <w:r w:rsidR="00A44D4A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44D4A">
        <w:rPr>
          <w:rFonts w:ascii="Times New Roman" w:hAnsi="Times New Roman" w:cs="Times New Roman"/>
          <w:sz w:val="26"/>
          <w:szCs w:val="26"/>
        </w:rPr>
        <w:t xml:space="preserve"> Кузбасс, 2022.- 472 с.</w:t>
      </w:r>
    </w:p>
    <w:p w:rsidR="005D05E8" w:rsidRDefault="005D05E8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D05E8" w:rsidRPr="001A301F" w:rsidRDefault="001A301F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301F">
        <w:rPr>
          <w:rFonts w:ascii="Times New Roman" w:hAnsi="Times New Roman" w:cs="Times New Roman"/>
          <w:i/>
          <w:sz w:val="24"/>
          <w:szCs w:val="24"/>
        </w:rPr>
        <w:t xml:space="preserve">Автор книги «Годы-скороходы»,  Михаил Юрьевич Василенко, более четверти века возглавлял редакцию газеты «Вечерний Ставрополь», он лауреат премии краевой журналистской организации имени Г. Лопатина и первым на Ставрополье был удостоен почетного звания «Заслуженный журналист Российской Федерации». В сборник вошли уже известные читателям произведения и неопубликованные ранее, самые последние стихи, которые автор размещал на своей странице на портале </w:t>
      </w:r>
      <w:proofErr w:type="spellStart"/>
      <w:r w:rsidRPr="001A301F">
        <w:rPr>
          <w:rFonts w:ascii="Times New Roman" w:hAnsi="Times New Roman" w:cs="Times New Roman"/>
          <w:i/>
          <w:sz w:val="24"/>
          <w:szCs w:val="24"/>
        </w:rPr>
        <w:t>Стихи</w:t>
      </w:r>
      <w:proofErr w:type="gramStart"/>
      <w:r w:rsidRPr="001A301F">
        <w:rPr>
          <w:rFonts w:ascii="Times New Roman" w:hAnsi="Times New Roman" w:cs="Times New Roman"/>
          <w:i/>
          <w:sz w:val="24"/>
          <w:szCs w:val="24"/>
        </w:rPr>
        <w:t>.р</w:t>
      </w:r>
      <w:proofErr w:type="gramEnd"/>
      <w:r w:rsidRPr="001A301F">
        <w:rPr>
          <w:rFonts w:ascii="Times New Roman" w:hAnsi="Times New Roman" w:cs="Times New Roman"/>
          <w:i/>
          <w:sz w:val="24"/>
          <w:szCs w:val="24"/>
        </w:rPr>
        <w:t>у</w:t>
      </w:r>
      <w:proofErr w:type="spellEnd"/>
      <w:r w:rsidRPr="001A301F">
        <w:rPr>
          <w:rFonts w:ascii="Times New Roman" w:hAnsi="Times New Roman" w:cs="Times New Roman"/>
          <w:i/>
          <w:sz w:val="24"/>
          <w:szCs w:val="24"/>
        </w:rPr>
        <w:t>.</w:t>
      </w:r>
    </w:p>
    <w:p w:rsidR="005D05E8" w:rsidRDefault="005D05E8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37A9E" w:rsidRDefault="0048179F" w:rsidP="00F175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932672" behindDoc="1" locked="0" layoutInCell="1" allowOverlap="1" wp14:anchorId="49A07B19" wp14:editId="2C9F4021">
            <wp:simplePos x="0" y="0"/>
            <wp:positionH relativeFrom="column">
              <wp:posOffset>26035</wp:posOffset>
            </wp:positionH>
            <wp:positionV relativeFrom="paragraph">
              <wp:posOffset>61595</wp:posOffset>
            </wp:positionV>
            <wp:extent cx="1023620" cy="1464310"/>
            <wp:effectExtent l="0" t="0" r="5080" b="2540"/>
            <wp:wrapTight wrapText="bothSides">
              <wp:wrapPolygon edited="0">
                <wp:start x="0" y="0"/>
                <wp:lineTo x="0" y="21356"/>
                <wp:lineTo x="21305" y="21356"/>
                <wp:lineTo x="2130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9E" w:rsidRPr="00BC1135">
        <w:rPr>
          <w:rFonts w:ascii="Times New Roman" w:hAnsi="Times New Roman" w:cs="Times New Roman"/>
          <w:b/>
          <w:sz w:val="26"/>
          <w:szCs w:val="26"/>
        </w:rPr>
        <w:t>Воропаев, О. Время ошибок</w:t>
      </w:r>
      <w:proofErr w:type="gramStart"/>
      <w:r w:rsidR="00537A9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37A9E">
        <w:rPr>
          <w:rFonts w:ascii="Times New Roman" w:hAnsi="Times New Roman" w:cs="Times New Roman"/>
          <w:sz w:val="26"/>
          <w:szCs w:val="26"/>
        </w:rPr>
        <w:t xml:space="preserve"> трагикомический роман в 2-х частях / О. Воропаев.- Кемерово</w:t>
      </w:r>
      <w:proofErr w:type="gramStart"/>
      <w:r w:rsidR="00537A9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37A9E">
        <w:rPr>
          <w:rFonts w:ascii="Times New Roman" w:hAnsi="Times New Roman" w:cs="Times New Roman"/>
          <w:sz w:val="26"/>
          <w:szCs w:val="26"/>
        </w:rPr>
        <w:t xml:space="preserve"> Кузбасс, 2022.- 432 с.</w:t>
      </w:r>
    </w:p>
    <w:p w:rsidR="00BC1135" w:rsidRDefault="00BC1135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D05E8" w:rsidRPr="005D05E8" w:rsidRDefault="005D05E8" w:rsidP="005D05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E8">
        <w:rPr>
          <w:rFonts w:ascii="Times New Roman" w:eastAsia="+mn-ea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Трагикомический роман «Время ошибок» состоит из двух частей. Первая повествует о жизни обаятельных раздолбаев в восьмидесятых годах минувшего века, проживающих в одном из студенческих общежитий Петрозаводского университета. Вторая переносит читателя в лихие девяностые и является, по сути, романом в романе, где главный герой оказывается в ситуации, которая, как всегда ему казалось, может случиться с кем угодно, но только не с ним.</w:t>
      </w:r>
    </w:p>
    <w:p w:rsidR="00BC1135" w:rsidRDefault="00BC1135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E7B53" w:rsidRDefault="00EE7B53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E7B53" w:rsidRDefault="00EE7B53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E7B53" w:rsidRDefault="00EE7B53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E7B53" w:rsidRDefault="00EE7B53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E7B53" w:rsidRDefault="00EE7B53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66B89" w:rsidRPr="0033483E" w:rsidRDefault="007C1F58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931648" behindDoc="1" locked="0" layoutInCell="1" allowOverlap="1" wp14:anchorId="48E047D7" wp14:editId="5F30EE8D">
            <wp:simplePos x="0" y="0"/>
            <wp:positionH relativeFrom="column">
              <wp:posOffset>43180</wp:posOffset>
            </wp:positionH>
            <wp:positionV relativeFrom="paragraph">
              <wp:posOffset>88265</wp:posOffset>
            </wp:positionV>
            <wp:extent cx="1229360" cy="1718310"/>
            <wp:effectExtent l="0" t="0" r="8890" b="0"/>
            <wp:wrapTight wrapText="bothSides">
              <wp:wrapPolygon edited="0">
                <wp:start x="0" y="0"/>
                <wp:lineTo x="0" y="21313"/>
                <wp:lineTo x="21421" y="21313"/>
                <wp:lineTo x="214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89">
        <w:rPr>
          <w:rFonts w:ascii="Times New Roman" w:hAnsi="Times New Roman" w:cs="Times New Roman"/>
          <w:b/>
          <w:sz w:val="26"/>
          <w:szCs w:val="26"/>
        </w:rPr>
        <w:t xml:space="preserve">Доклад о состоянии окружающей среды </w:t>
      </w:r>
      <w:r w:rsidR="00166B89" w:rsidRPr="0033483E">
        <w:rPr>
          <w:rFonts w:ascii="Times New Roman" w:hAnsi="Times New Roman" w:cs="Times New Roman"/>
          <w:sz w:val="26"/>
          <w:szCs w:val="26"/>
        </w:rPr>
        <w:t>и природопользовании в Ставропольском крае в 2021 году.- Ставрополь</w:t>
      </w:r>
      <w:proofErr w:type="gramStart"/>
      <w:r w:rsidR="00166B89" w:rsidRPr="0033483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66B89" w:rsidRPr="0033483E">
        <w:rPr>
          <w:rFonts w:ascii="Times New Roman" w:hAnsi="Times New Roman" w:cs="Times New Roman"/>
          <w:sz w:val="26"/>
          <w:szCs w:val="26"/>
        </w:rPr>
        <w:t xml:space="preserve"> АГРУС, 2022.- 140 с.</w:t>
      </w:r>
    </w:p>
    <w:p w:rsidR="00166B89" w:rsidRDefault="00166B89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923F8" w:rsidRPr="003923F8" w:rsidRDefault="003923F8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23F8">
        <w:rPr>
          <w:rFonts w:ascii="Times New Roman" w:hAnsi="Times New Roman" w:cs="Times New Roman"/>
          <w:i/>
          <w:sz w:val="24"/>
          <w:szCs w:val="24"/>
        </w:rPr>
        <w:t>Государственный доклад подготовлен Министерством природных ресурсов и охраны окружающ</w:t>
      </w:r>
      <w:r w:rsidR="00496C32">
        <w:rPr>
          <w:rFonts w:ascii="Times New Roman" w:hAnsi="Times New Roman" w:cs="Times New Roman"/>
          <w:i/>
          <w:sz w:val="24"/>
          <w:szCs w:val="24"/>
        </w:rPr>
        <w:t xml:space="preserve">ей среды Ставропольского края. </w:t>
      </w:r>
      <w:r w:rsidRPr="003923F8">
        <w:rPr>
          <w:rFonts w:ascii="Times New Roman" w:hAnsi="Times New Roman" w:cs="Times New Roman"/>
          <w:i/>
          <w:sz w:val="24"/>
          <w:szCs w:val="24"/>
        </w:rPr>
        <w:t>В издании представлена аналитическая информация о качестве атмосферного воздуха, состоянии поверхностных и подземных вод, почв, растительного и животного мира, об использовании полезных ископаемых, радиационной обстановке, особо охраняемых природных территориях и воздействии на окружающую среду основных видов экономической деятельности.</w:t>
      </w:r>
    </w:p>
    <w:p w:rsidR="003923F8" w:rsidRPr="003923F8" w:rsidRDefault="003923F8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5540" w:rsidRDefault="00BB246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-1905</wp:posOffset>
            </wp:positionV>
            <wp:extent cx="1085215" cy="1501140"/>
            <wp:effectExtent l="0" t="0" r="635" b="3810"/>
            <wp:wrapTight wrapText="bothSides">
              <wp:wrapPolygon edited="0">
                <wp:start x="0" y="0"/>
                <wp:lineTo x="0" y="21381"/>
                <wp:lineTo x="21233" y="21381"/>
                <wp:lineTo x="212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CA1">
        <w:rPr>
          <w:rFonts w:ascii="Times New Roman" w:hAnsi="Times New Roman" w:cs="Times New Roman"/>
          <w:b/>
          <w:sz w:val="26"/>
          <w:szCs w:val="26"/>
        </w:rPr>
        <w:t xml:space="preserve">Докторов, Л Поэзия и врачевание / </w:t>
      </w:r>
      <w:r w:rsidR="009C4CA1">
        <w:rPr>
          <w:rFonts w:ascii="Times New Roman" w:hAnsi="Times New Roman" w:cs="Times New Roman"/>
          <w:sz w:val="26"/>
          <w:szCs w:val="26"/>
        </w:rPr>
        <w:t>Л</w:t>
      </w:r>
      <w:r w:rsidR="009C4CA1" w:rsidRPr="009C4CA1">
        <w:rPr>
          <w:rFonts w:ascii="Times New Roman" w:hAnsi="Times New Roman" w:cs="Times New Roman"/>
          <w:sz w:val="26"/>
          <w:szCs w:val="26"/>
        </w:rPr>
        <w:t>. Докторов</w:t>
      </w:r>
      <w:r w:rsidR="00F11B52">
        <w:rPr>
          <w:rFonts w:ascii="Times New Roman" w:hAnsi="Times New Roman" w:cs="Times New Roman"/>
          <w:sz w:val="26"/>
          <w:szCs w:val="26"/>
        </w:rPr>
        <w:t>.- Пятигорск</w:t>
      </w:r>
      <w:proofErr w:type="gramStart"/>
      <w:r w:rsidR="00F11B5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F11B52">
        <w:rPr>
          <w:rFonts w:ascii="Times New Roman" w:hAnsi="Times New Roman" w:cs="Times New Roman"/>
          <w:sz w:val="26"/>
          <w:szCs w:val="26"/>
        </w:rPr>
        <w:t xml:space="preserve"> РИА-КМВ, 2022.- 124 с.</w:t>
      </w:r>
    </w:p>
    <w:p w:rsidR="00E35540" w:rsidRPr="005A3E4B" w:rsidRDefault="005A3E4B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3E4B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Лев Юрьевич работает в Пятигорском военном санатории, и полностью оправдывает свою фамилию Докторов. Сборники стихотворений Льва </w:t>
      </w:r>
      <w:proofErr w:type="spellStart"/>
      <w:r w:rsidRPr="005A3E4B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Докторова</w:t>
      </w:r>
      <w:proofErr w:type="spellEnd"/>
      <w:r w:rsidRPr="005A3E4B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знакомят читателя с озаренными душой врача строками. Он находит поэзию во всем, что его окружает. Но истоки ее, конечно, в родительском доме, в котором складывался характер, воспитывалась душа и начало начал – родной Витебск. Нам, читателям его стихов, становятся ясными вечные ценности автора: любовь к Родине, близким, женщине-матери, к окружающим</w:t>
      </w:r>
      <w:r w:rsidRPr="005A3E4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r w:rsidRPr="005A3E4B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нас красотам Пятигорска. </w:t>
      </w:r>
    </w:p>
    <w:p w:rsidR="003D3AE5" w:rsidRDefault="003D3AE5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11602" w:rsidRDefault="003D3AE5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937792" behindDoc="1" locked="0" layoutInCell="1" allowOverlap="1" wp14:anchorId="13D9771A" wp14:editId="18BAEE4C">
            <wp:simplePos x="0" y="0"/>
            <wp:positionH relativeFrom="column">
              <wp:posOffset>6350</wp:posOffset>
            </wp:positionH>
            <wp:positionV relativeFrom="paragraph">
              <wp:posOffset>-3175</wp:posOffset>
            </wp:positionV>
            <wp:extent cx="1077595" cy="1628775"/>
            <wp:effectExtent l="0" t="0" r="8255" b="9525"/>
            <wp:wrapTight wrapText="bothSides">
              <wp:wrapPolygon edited="0">
                <wp:start x="0" y="0"/>
                <wp:lineTo x="0" y="21474"/>
                <wp:lineTo x="21384" y="21474"/>
                <wp:lineTo x="2138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02">
        <w:rPr>
          <w:rFonts w:ascii="Times New Roman" w:hAnsi="Times New Roman" w:cs="Times New Roman"/>
          <w:b/>
          <w:sz w:val="26"/>
          <w:szCs w:val="26"/>
        </w:rPr>
        <w:t xml:space="preserve">Кравченко, В. Н. Я пил нарзан, </w:t>
      </w:r>
      <w:r w:rsidR="00B41049">
        <w:rPr>
          <w:rFonts w:ascii="Times New Roman" w:hAnsi="Times New Roman" w:cs="Times New Roman"/>
          <w:b/>
          <w:sz w:val="26"/>
          <w:szCs w:val="26"/>
        </w:rPr>
        <w:t>разбавленный сироп</w:t>
      </w:r>
      <w:r w:rsidR="000435C5">
        <w:rPr>
          <w:rFonts w:ascii="Times New Roman" w:hAnsi="Times New Roman" w:cs="Times New Roman"/>
          <w:b/>
          <w:sz w:val="26"/>
          <w:szCs w:val="26"/>
        </w:rPr>
        <w:t>ом</w:t>
      </w:r>
      <w:r w:rsidR="00B41049">
        <w:rPr>
          <w:rFonts w:ascii="Times New Roman" w:hAnsi="Times New Roman" w:cs="Times New Roman"/>
          <w:b/>
          <w:sz w:val="26"/>
          <w:szCs w:val="26"/>
        </w:rPr>
        <w:t xml:space="preserve">… </w:t>
      </w:r>
      <w:r w:rsidR="00B41049" w:rsidRPr="00525076">
        <w:rPr>
          <w:rFonts w:ascii="Times New Roman" w:hAnsi="Times New Roman" w:cs="Times New Roman"/>
          <w:sz w:val="26"/>
          <w:szCs w:val="26"/>
        </w:rPr>
        <w:t>/ В. Н. Кравченко.- Ставрополь</w:t>
      </w:r>
      <w:proofErr w:type="gramStart"/>
      <w:r w:rsidR="00B41049" w:rsidRPr="005250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41049" w:rsidRPr="00525076">
        <w:rPr>
          <w:rFonts w:ascii="Times New Roman" w:hAnsi="Times New Roman" w:cs="Times New Roman"/>
          <w:sz w:val="26"/>
          <w:szCs w:val="26"/>
        </w:rPr>
        <w:t xml:space="preserve"> Бюро</w:t>
      </w:r>
      <w:r w:rsidR="00525076" w:rsidRPr="00525076">
        <w:rPr>
          <w:rFonts w:ascii="Times New Roman" w:hAnsi="Times New Roman" w:cs="Times New Roman"/>
          <w:sz w:val="26"/>
          <w:szCs w:val="26"/>
        </w:rPr>
        <w:t xml:space="preserve"> новостей, 2022.- 104 с.</w:t>
      </w:r>
    </w:p>
    <w:p w:rsidR="00C11602" w:rsidRDefault="00C1160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13F88" w:rsidRDefault="00E13F88" w:rsidP="000435C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3F88">
        <w:rPr>
          <w:rFonts w:ascii="Times New Roman" w:hAnsi="Times New Roman" w:cs="Times New Roman"/>
          <w:i/>
          <w:sz w:val="24"/>
          <w:szCs w:val="24"/>
        </w:rPr>
        <w:t>Автор проделал огромную поисковую работу и вернул читателю незаслуженно забытое имя писате</w:t>
      </w:r>
      <w:r w:rsidR="000435C5">
        <w:rPr>
          <w:rFonts w:ascii="Times New Roman" w:hAnsi="Times New Roman" w:cs="Times New Roman"/>
          <w:i/>
          <w:sz w:val="24"/>
          <w:szCs w:val="24"/>
        </w:rPr>
        <w:t xml:space="preserve">ля Георгия Ивановича </w:t>
      </w:r>
      <w:proofErr w:type="spellStart"/>
      <w:r w:rsidR="000435C5">
        <w:rPr>
          <w:rFonts w:ascii="Times New Roman" w:hAnsi="Times New Roman" w:cs="Times New Roman"/>
          <w:i/>
          <w:sz w:val="24"/>
          <w:szCs w:val="24"/>
        </w:rPr>
        <w:t>Газданова</w:t>
      </w:r>
      <w:proofErr w:type="spellEnd"/>
      <w:r w:rsidR="000435C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E13F88">
        <w:rPr>
          <w:rFonts w:ascii="Times New Roman" w:hAnsi="Times New Roman" w:cs="Times New Roman"/>
          <w:i/>
          <w:sz w:val="24"/>
          <w:szCs w:val="24"/>
        </w:rPr>
        <w:t xml:space="preserve">Его называли русским Марселем Прустом и сравнивали с Владимиром Набоковым. Он мог стать главным писателем русской эмиграции, но в итоге </w:t>
      </w:r>
      <w:proofErr w:type="gramStart"/>
      <w:r w:rsidRPr="00E13F88">
        <w:rPr>
          <w:rFonts w:ascii="Times New Roman" w:hAnsi="Times New Roman" w:cs="Times New Roman"/>
          <w:i/>
          <w:sz w:val="24"/>
          <w:szCs w:val="24"/>
        </w:rPr>
        <w:t>остался</w:t>
      </w:r>
      <w:proofErr w:type="gramEnd"/>
      <w:r w:rsidRPr="00E13F88">
        <w:rPr>
          <w:rFonts w:ascii="Times New Roman" w:hAnsi="Times New Roman" w:cs="Times New Roman"/>
          <w:i/>
          <w:sz w:val="24"/>
          <w:szCs w:val="24"/>
        </w:rPr>
        <w:t xml:space="preserve"> забыт практически всеми. Биографические статьи новой книги дополнены архивными документами, биографии проиллюстрированы портретами.</w:t>
      </w:r>
    </w:p>
    <w:p w:rsidR="00EE7B53" w:rsidRPr="00E13F88" w:rsidRDefault="00EE7B53" w:rsidP="000435C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0F50" w:rsidRPr="00970723" w:rsidRDefault="00842C0B" w:rsidP="0097072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413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921408" behindDoc="1" locked="0" layoutInCell="1" allowOverlap="1" wp14:anchorId="7709900F" wp14:editId="44E879C6">
            <wp:simplePos x="0" y="0"/>
            <wp:positionH relativeFrom="column">
              <wp:posOffset>93345</wp:posOffset>
            </wp:positionH>
            <wp:positionV relativeFrom="paragraph">
              <wp:posOffset>50800</wp:posOffset>
            </wp:positionV>
            <wp:extent cx="996315" cy="1447800"/>
            <wp:effectExtent l="19050" t="19050" r="13335" b="19050"/>
            <wp:wrapTight wrapText="bothSides">
              <wp:wrapPolygon edited="0">
                <wp:start x="-413" y="-284"/>
                <wp:lineTo x="-413" y="21600"/>
                <wp:lineTo x="21476" y="21600"/>
                <wp:lineTo x="21476" y="-284"/>
                <wp:lineTo x="-413" y="-284"/>
              </wp:wrapPolygon>
            </wp:wrapTight>
            <wp:docPr id="4" name="Рисунок 4" descr="https://expose-server.gpntbsib.ru/api/images/books/full_%D0%932023-3448-327875607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xpose-server.gpntbsib.ru/api/images/books/full_%D0%932023-3448-327875607_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F50">
        <w:rPr>
          <w:rFonts w:ascii="Times New Roman" w:hAnsi="Times New Roman" w:cs="Times New Roman"/>
          <w:b/>
          <w:sz w:val="26"/>
          <w:szCs w:val="26"/>
        </w:rPr>
        <w:t xml:space="preserve">Крупенников, А. М. </w:t>
      </w:r>
      <w:proofErr w:type="spellStart"/>
      <w:r w:rsidR="00000F50">
        <w:rPr>
          <w:rFonts w:ascii="Times New Roman" w:hAnsi="Times New Roman" w:cs="Times New Roman"/>
          <w:b/>
          <w:sz w:val="26"/>
          <w:szCs w:val="26"/>
        </w:rPr>
        <w:t>Гречишкин</w:t>
      </w:r>
      <w:proofErr w:type="spellEnd"/>
      <w:r w:rsidR="00000F5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000F50" w:rsidRPr="00B413AB">
        <w:rPr>
          <w:rFonts w:ascii="Times New Roman" w:hAnsi="Times New Roman" w:cs="Times New Roman"/>
          <w:sz w:val="26"/>
          <w:szCs w:val="26"/>
        </w:rPr>
        <w:t>К 100-летию со дня рождения</w:t>
      </w:r>
      <w:proofErr w:type="gramStart"/>
      <w:r w:rsidR="00000F50" w:rsidRPr="00B413A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00F50" w:rsidRPr="00B413AB">
        <w:rPr>
          <w:rFonts w:ascii="Times New Roman" w:hAnsi="Times New Roman" w:cs="Times New Roman"/>
          <w:sz w:val="26"/>
          <w:szCs w:val="26"/>
        </w:rPr>
        <w:t xml:space="preserve"> роман / А. М. Крупенников.- Ставрополь</w:t>
      </w:r>
      <w:proofErr w:type="gramStart"/>
      <w:r w:rsidR="00000F50" w:rsidRPr="00B413A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00F50" w:rsidRPr="00B413AB">
        <w:rPr>
          <w:rFonts w:ascii="Times New Roman" w:hAnsi="Times New Roman" w:cs="Times New Roman"/>
          <w:sz w:val="26"/>
          <w:szCs w:val="26"/>
        </w:rPr>
        <w:t xml:space="preserve"> АГРУС, 2022.- 288 с.</w:t>
      </w:r>
      <w:proofErr w:type="gramStart"/>
      <w:r w:rsidR="00000F50" w:rsidRPr="00B413A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000F50" w:rsidRPr="00B413AB">
        <w:rPr>
          <w:rFonts w:ascii="Times New Roman" w:hAnsi="Times New Roman" w:cs="Times New Roman"/>
          <w:sz w:val="26"/>
          <w:szCs w:val="26"/>
        </w:rPr>
        <w:t xml:space="preserve"> 12 ил.</w:t>
      </w:r>
    </w:p>
    <w:p w:rsidR="00842C0B" w:rsidRPr="00F26097" w:rsidRDefault="00842C0B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2C0B" w:rsidRPr="00F26097" w:rsidRDefault="00842C0B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09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 документально-художественном романе отражена многогранная жизнь и пейзажная творческая деятельность заслуженного художника РСФСР, ветерана Великой Отечественной войны, Героя труда Ставрополья Павла Моисеевича </w:t>
      </w:r>
      <w:proofErr w:type="spellStart"/>
      <w:r w:rsidRPr="00F2609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Гречишкина</w:t>
      </w:r>
      <w:proofErr w:type="spellEnd"/>
      <w:r w:rsidRPr="00F2609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. Включены повествования о его близких родственниках и знакомых, коллегах по кисти, </w:t>
      </w:r>
      <w:proofErr w:type="spellStart"/>
      <w:r w:rsidRPr="00F2609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руководяшем</w:t>
      </w:r>
      <w:proofErr w:type="spellEnd"/>
      <w:r w:rsidRPr="00F2609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окружении. Устраняется пробел в биографии живописца, так как ранее в многочисленных публикациях говорилось в основном только о самом художнике и его творчестве. Книга с её богатым иллюстративным материалом вызовет интерес читателей</w:t>
      </w:r>
    </w:p>
    <w:p w:rsidR="00842C0B" w:rsidRDefault="00842C0B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F11DC" w:rsidRDefault="00BF11DC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66ED5" w:rsidRPr="00970723" w:rsidRDefault="00BF11DC" w:rsidP="0097072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925504" behindDoc="1" locked="0" layoutInCell="1" allowOverlap="1" wp14:anchorId="58346F7E" wp14:editId="6EA61D4C">
            <wp:simplePos x="0" y="0"/>
            <wp:positionH relativeFrom="column">
              <wp:posOffset>67310</wp:posOffset>
            </wp:positionH>
            <wp:positionV relativeFrom="paragraph">
              <wp:posOffset>8890</wp:posOffset>
            </wp:positionV>
            <wp:extent cx="923925" cy="1343660"/>
            <wp:effectExtent l="19050" t="19050" r="28575" b="27940"/>
            <wp:wrapTight wrapText="bothSides">
              <wp:wrapPolygon edited="0">
                <wp:start x="-445" y="-306"/>
                <wp:lineTo x="-445" y="21743"/>
                <wp:lineTo x="21823" y="21743"/>
                <wp:lineTo x="21823" y="-306"/>
                <wp:lineTo x="-445" y="-306"/>
              </wp:wrapPolygon>
            </wp:wrapTight>
            <wp:docPr id="9" name="Рисунок 4" descr="https://xn--80aejxoagggk1j.xn--26-6kcpfg2aeiub.xn--p1ai/wp-content/uploads/2023/04/001-scaled-e168051155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ejxoagggk1j.xn--26-6kcpfg2aeiub.xn--p1ai/wp-content/uploads/2023/04/001-scaled-e1680511559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0" b="3614"/>
                    <a:stretch/>
                  </pic:blipFill>
                  <pic:spPr bwMode="auto">
                    <a:xfrm>
                      <a:off x="0" y="0"/>
                      <a:ext cx="923925" cy="1343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66ED5" w:rsidRPr="007E682C">
        <w:rPr>
          <w:rFonts w:ascii="Times New Roman" w:hAnsi="Times New Roman" w:cs="Times New Roman"/>
          <w:b/>
          <w:sz w:val="26"/>
          <w:szCs w:val="26"/>
        </w:rPr>
        <w:t>Литературное Ставрополье</w:t>
      </w:r>
      <w:proofErr w:type="gramStart"/>
      <w:r w:rsidR="00566ED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66ED5">
        <w:rPr>
          <w:rFonts w:ascii="Times New Roman" w:hAnsi="Times New Roman" w:cs="Times New Roman"/>
          <w:sz w:val="26"/>
          <w:szCs w:val="26"/>
        </w:rPr>
        <w:t xml:space="preserve"> альманах </w:t>
      </w:r>
      <w:r w:rsidR="007E682C">
        <w:rPr>
          <w:rFonts w:ascii="Times New Roman" w:hAnsi="Times New Roman" w:cs="Times New Roman"/>
          <w:sz w:val="26"/>
          <w:szCs w:val="26"/>
        </w:rPr>
        <w:t xml:space="preserve">№1 - №4 </w:t>
      </w:r>
      <w:r w:rsidR="00566ED5">
        <w:rPr>
          <w:rFonts w:ascii="Times New Roman" w:hAnsi="Times New Roman" w:cs="Times New Roman"/>
          <w:sz w:val="26"/>
          <w:szCs w:val="26"/>
        </w:rPr>
        <w:t>(2022).- Кемерово</w:t>
      </w:r>
      <w:proofErr w:type="gramStart"/>
      <w:r w:rsidR="00566ED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66ED5">
        <w:rPr>
          <w:rFonts w:ascii="Times New Roman" w:hAnsi="Times New Roman" w:cs="Times New Roman"/>
          <w:sz w:val="26"/>
          <w:szCs w:val="26"/>
        </w:rPr>
        <w:t xml:space="preserve"> Кузбасс, 2022.- 260с.</w:t>
      </w:r>
    </w:p>
    <w:p w:rsidR="00A61EFB" w:rsidRDefault="00A61EFB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714154" w:rsidRPr="00A61EFB" w:rsidRDefault="00A61EFB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A61EFB">
        <w:rPr>
          <w:rFonts w:ascii="Times New Roman" w:hAnsi="Times New Roman" w:cs="Times New Roman"/>
          <w:i/>
          <w:sz w:val="24"/>
          <w:szCs w:val="24"/>
        </w:rPr>
        <w:t xml:space="preserve">альманахе за 2022 год опубликованы: проникновенная поэзия С. Лобанова, Т. </w:t>
      </w:r>
      <w:proofErr w:type="spellStart"/>
      <w:r w:rsidRPr="00A61EFB">
        <w:rPr>
          <w:rFonts w:ascii="Times New Roman" w:hAnsi="Times New Roman" w:cs="Times New Roman"/>
          <w:i/>
          <w:sz w:val="24"/>
          <w:szCs w:val="24"/>
        </w:rPr>
        <w:t>Лангуевой</w:t>
      </w:r>
      <w:proofErr w:type="spellEnd"/>
      <w:r w:rsidRPr="00A61EFB">
        <w:rPr>
          <w:rFonts w:ascii="Times New Roman" w:hAnsi="Times New Roman" w:cs="Times New Roman"/>
          <w:i/>
          <w:sz w:val="24"/>
          <w:szCs w:val="24"/>
        </w:rPr>
        <w:t xml:space="preserve">, С. Подольского, Н. </w:t>
      </w:r>
      <w:proofErr w:type="spellStart"/>
      <w:r w:rsidRPr="00A61EFB">
        <w:rPr>
          <w:rFonts w:ascii="Times New Roman" w:hAnsi="Times New Roman" w:cs="Times New Roman"/>
          <w:i/>
          <w:sz w:val="24"/>
          <w:szCs w:val="24"/>
        </w:rPr>
        <w:t>Ананьченко</w:t>
      </w:r>
      <w:proofErr w:type="spellEnd"/>
      <w:r w:rsidRPr="00A61EFB">
        <w:rPr>
          <w:rFonts w:ascii="Times New Roman" w:hAnsi="Times New Roman" w:cs="Times New Roman"/>
          <w:i/>
          <w:sz w:val="24"/>
          <w:szCs w:val="24"/>
        </w:rPr>
        <w:t xml:space="preserve">, В. </w:t>
      </w:r>
      <w:proofErr w:type="spellStart"/>
      <w:r w:rsidRPr="00A61EFB">
        <w:rPr>
          <w:rFonts w:ascii="Times New Roman" w:hAnsi="Times New Roman" w:cs="Times New Roman"/>
          <w:i/>
          <w:sz w:val="24"/>
          <w:szCs w:val="24"/>
        </w:rPr>
        <w:t>Махенько</w:t>
      </w:r>
      <w:proofErr w:type="spellEnd"/>
      <w:r w:rsidRPr="00A61EFB">
        <w:rPr>
          <w:rFonts w:ascii="Times New Roman" w:hAnsi="Times New Roman" w:cs="Times New Roman"/>
          <w:i/>
          <w:sz w:val="24"/>
          <w:szCs w:val="24"/>
        </w:rPr>
        <w:t xml:space="preserve">, М. Новиковской, Е. Гончаровой, Е. </w:t>
      </w:r>
      <w:proofErr w:type="spellStart"/>
      <w:r w:rsidRPr="00A61EFB">
        <w:rPr>
          <w:rFonts w:ascii="Times New Roman" w:hAnsi="Times New Roman" w:cs="Times New Roman"/>
          <w:i/>
          <w:sz w:val="24"/>
          <w:szCs w:val="24"/>
        </w:rPr>
        <w:t>Полумисковой</w:t>
      </w:r>
      <w:proofErr w:type="spellEnd"/>
      <w:r w:rsidRPr="00A61EFB">
        <w:rPr>
          <w:rFonts w:ascii="Times New Roman" w:hAnsi="Times New Roman" w:cs="Times New Roman"/>
          <w:i/>
          <w:sz w:val="24"/>
          <w:szCs w:val="24"/>
        </w:rPr>
        <w:t xml:space="preserve">, С. Рыбалко и других; великолепная проза В. </w:t>
      </w:r>
      <w:proofErr w:type="spellStart"/>
      <w:r w:rsidRPr="00A61EFB">
        <w:rPr>
          <w:rFonts w:ascii="Times New Roman" w:hAnsi="Times New Roman" w:cs="Times New Roman"/>
          <w:i/>
          <w:sz w:val="24"/>
          <w:szCs w:val="24"/>
        </w:rPr>
        <w:t>Бродовского</w:t>
      </w:r>
      <w:proofErr w:type="spellEnd"/>
      <w:r w:rsidRPr="00A61EFB">
        <w:rPr>
          <w:rFonts w:ascii="Times New Roman" w:hAnsi="Times New Roman" w:cs="Times New Roman"/>
          <w:i/>
          <w:sz w:val="24"/>
          <w:szCs w:val="24"/>
        </w:rPr>
        <w:t xml:space="preserve">, Т. Третьяковой-Сухановой, А. Мосиенко, И. Берега, О. Воропаева, рассказы В. Бутенко, В. </w:t>
      </w:r>
      <w:proofErr w:type="spellStart"/>
      <w:r w:rsidRPr="00A61EFB">
        <w:rPr>
          <w:rFonts w:ascii="Times New Roman" w:hAnsi="Times New Roman" w:cs="Times New Roman"/>
          <w:i/>
          <w:sz w:val="24"/>
          <w:szCs w:val="24"/>
        </w:rPr>
        <w:t>Кустова</w:t>
      </w:r>
      <w:proofErr w:type="spellEnd"/>
      <w:r w:rsidRPr="00A61EFB">
        <w:rPr>
          <w:rFonts w:ascii="Times New Roman" w:hAnsi="Times New Roman" w:cs="Times New Roman"/>
          <w:i/>
          <w:sz w:val="24"/>
          <w:szCs w:val="24"/>
        </w:rPr>
        <w:t xml:space="preserve">, В. </w:t>
      </w:r>
      <w:proofErr w:type="spellStart"/>
      <w:r w:rsidRPr="00A61EFB">
        <w:rPr>
          <w:rFonts w:ascii="Times New Roman" w:hAnsi="Times New Roman" w:cs="Times New Roman"/>
          <w:i/>
          <w:sz w:val="24"/>
          <w:szCs w:val="24"/>
        </w:rPr>
        <w:t>Малярова</w:t>
      </w:r>
      <w:proofErr w:type="spellEnd"/>
      <w:r w:rsidRPr="00A61EFB">
        <w:rPr>
          <w:rFonts w:ascii="Times New Roman" w:hAnsi="Times New Roman" w:cs="Times New Roman"/>
          <w:i/>
          <w:sz w:val="24"/>
          <w:szCs w:val="24"/>
        </w:rPr>
        <w:t>. Актуальную тему о спецоперации на Украине поднимает Н. Иванова в повести «Артём Воевода – боец республики» и поэтические образы в произведениях Сергея Лобанова.</w:t>
      </w:r>
      <w:r w:rsidR="008C6FE3" w:rsidRPr="008C6FE3">
        <w:t xml:space="preserve"> </w:t>
      </w:r>
      <w:r w:rsidR="008C6FE3" w:rsidRPr="008C6FE3">
        <w:rPr>
          <w:rFonts w:ascii="Times New Roman" w:hAnsi="Times New Roman" w:cs="Times New Roman"/>
          <w:i/>
          <w:sz w:val="24"/>
          <w:szCs w:val="24"/>
        </w:rPr>
        <w:t>В четвертом выпуске альманаха размещен материал доктора филологических наук, профессора В. Головко «Жизнерадостный революционер» из Ставрополя», посвящённый Герману Лопатину, известному общественному деятелю, чья жизнь неразрывно была связана с краевым центром.</w:t>
      </w:r>
    </w:p>
    <w:p w:rsidR="00B770DB" w:rsidRDefault="00B770DB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770DB" w:rsidRPr="00B90D2D" w:rsidRDefault="00BF11DC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28576" behindDoc="1" locked="0" layoutInCell="1" allowOverlap="1" wp14:anchorId="2EFF9565" wp14:editId="1E1320C1">
            <wp:simplePos x="0" y="0"/>
            <wp:positionH relativeFrom="column">
              <wp:posOffset>68580</wp:posOffset>
            </wp:positionH>
            <wp:positionV relativeFrom="paragraph">
              <wp:posOffset>58420</wp:posOffset>
            </wp:positionV>
            <wp:extent cx="981075" cy="1348105"/>
            <wp:effectExtent l="19050" t="19050" r="28575" b="23495"/>
            <wp:wrapTight wrapText="bothSides">
              <wp:wrapPolygon edited="0">
                <wp:start x="-419" y="-305"/>
                <wp:lineTo x="-419" y="21671"/>
                <wp:lineTo x="21810" y="21671"/>
                <wp:lineTo x="21810" y="-305"/>
                <wp:lineTo x="-419" y="-305"/>
              </wp:wrapPolygon>
            </wp:wrapTight>
            <wp:docPr id="12" name="Рисунок 12" descr="https://xn--80aejxoagggk1j.xn--26-6kcpfg2aeiub.xn--p1ai/wp-content/uploads/2023/04/Bez-imeni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ejxoagggk1j.xn--26-6kcpfg2aeiub.xn--p1ai/wp-content/uploads/2023/04/Bez-imeni-1-scal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4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DB" w:rsidRPr="00B90D2D">
        <w:rPr>
          <w:rFonts w:ascii="Times New Roman" w:hAnsi="Times New Roman" w:cs="Times New Roman"/>
          <w:b/>
          <w:sz w:val="26"/>
          <w:szCs w:val="26"/>
        </w:rPr>
        <w:t>Лычагин</w:t>
      </w:r>
      <w:r w:rsidR="00B90D2D" w:rsidRPr="00B90D2D">
        <w:rPr>
          <w:rFonts w:ascii="Times New Roman" w:hAnsi="Times New Roman" w:cs="Times New Roman"/>
          <w:b/>
          <w:sz w:val="26"/>
          <w:szCs w:val="26"/>
        </w:rPr>
        <w:t>, В. М. Ставропольская сцена в лучах истории</w:t>
      </w:r>
      <w:r w:rsidR="00B90D2D" w:rsidRPr="00B90D2D">
        <w:rPr>
          <w:rFonts w:ascii="Times New Roman" w:hAnsi="Times New Roman" w:cs="Times New Roman"/>
          <w:sz w:val="26"/>
          <w:szCs w:val="26"/>
        </w:rPr>
        <w:t xml:space="preserve"> (Записки театрального </w:t>
      </w:r>
      <w:proofErr w:type="spellStart"/>
      <w:r w:rsidR="00B90D2D" w:rsidRPr="00B90D2D">
        <w:rPr>
          <w:rFonts w:ascii="Times New Roman" w:hAnsi="Times New Roman" w:cs="Times New Roman"/>
          <w:sz w:val="26"/>
          <w:szCs w:val="26"/>
        </w:rPr>
        <w:t>блогера</w:t>
      </w:r>
      <w:proofErr w:type="spellEnd"/>
      <w:r w:rsidR="00B90D2D" w:rsidRPr="00B90D2D">
        <w:rPr>
          <w:rFonts w:ascii="Times New Roman" w:hAnsi="Times New Roman" w:cs="Times New Roman"/>
          <w:sz w:val="26"/>
          <w:szCs w:val="26"/>
        </w:rPr>
        <w:t xml:space="preserve">) / под ред. Е. </w:t>
      </w:r>
      <w:proofErr w:type="spellStart"/>
      <w:r w:rsidR="00B90D2D" w:rsidRPr="00B90D2D">
        <w:rPr>
          <w:rFonts w:ascii="Times New Roman" w:hAnsi="Times New Roman" w:cs="Times New Roman"/>
          <w:sz w:val="26"/>
          <w:szCs w:val="26"/>
        </w:rPr>
        <w:t>Пересыпкина</w:t>
      </w:r>
      <w:proofErr w:type="spellEnd"/>
      <w:proofErr w:type="gramStart"/>
      <w:r w:rsidR="00B90D2D" w:rsidRPr="00B90D2D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B90D2D" w:rsidRPr="00B90D2D">
        <w:rPr>
          <w:rFonts w:ascii="Times New Roman" w:hAnsi="Times New Roman" w:cs="Times New Roman"/>
          <w:sz w:val="26"/>
          <w:szCs w:val="26"/>
        </w:rPr>
        <w:t xml:space="preserve"> В. М. Лычагин</w:t>
      </w:r>
      <w:r w:rsidR="00D71083">
        <w:rPr>
          <w:rFonts w:ascii="Times New Roman" w:hAnsi="Times New Roman" w:cs="Times New Roman"/>
          <w:sz w:val="26"/>
          <w:szCs w:val="26"/>
        </w:rPr>
        <w:t>а</w:t>
      </w:r>
      <w:r w:rsidR="00B90D2D" w:rsidRPr="00B90D2D">
        <w:rPr>
          <w:rFonts w:ascii="Times New Roman" w:hAnsi="Times New Roman" w:cs="Times New Roman"/>
          <w:sz w:val="26"/>
          <w:szCs w:val="26"/>
        </w:rPr>
        <w:t xml:space="preserve">, А. </w:t>
      </w:r>
      <w:r w:rsidR="00D71083">
        <w:rPr>
          <w:rFonts w:ascii="Times New Roman" w:hAnsi="Times New Roman" w:cs="Times New Roman"/>
          <w:sz w:val="26"/>
          <w:szCs w:val="26"/>
        </w:rPr>
        <w:t>К</w:t>
      </w:r>
      <w:r w:rsidR="00B90D2D" w:rsidRPr="00B90D2D">
        <w:rPr>
          <w:rFonts w:ascii="Times New Roman" w:hAnsi="Times New Roman" w:cs="Times New Roman"/>
          <w:sz w:val="26"/>
          <w:szCs w:val="26"/>
        </w:rPr>
        <w:t>озлова.- Кемерово</w:t>
      </w:r>
      <w:proofErr w:type="gramStart"/>
      <w:r w:rsidR="00B90D2D" w:rsidRPr="00B90D2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90D2D" w:rsidRPr="00B90D2D">
        <w:rPr>
          <w:rFonts w:ascii="Times New Roman" w:hAnsi="Times New Roman" w:cs="Times New Roman"/>
          <w:sz w:val="26"/>
          <w:szCs w:val="26"/>
        </w:rPr>
        <w:t xml:space="preserve"> Кузбасс, 2022.- 146 с.</w:t>
      </w:r>
      <w:proofErr w:type="gramStart"/>
      <w:r w:rsidR="00B90D2D" w:rsidRPr="00B90D2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90D2D" w:rsidRPr="00B90D2D">
        <w:rPr>
          <w:rFonts w:ascii="Times New Roman" w:hAnsi="Times New Roman" w:cs="Times New Roman"/>
          <w:sz w:val="26"/>
          <w:szCs w:val="26"/>
        </w:rPr>
        <w:t xml:space="preserve"> ил.</w:t>
      </w:r>
    </w:p>
    <w:p w:rsidR="0039193B" w:rsidRDefault="0039193B" w:rsidP="003919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9356F" w:rsidRPr="00BC1FC0" w:rsidRDefault="007D7F36" w:rsidP="0039193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1FC0">
        <w:rPr>
          <w:rFonts w:ascii="Times New Roman" w:hAnsi="Times New Roman" w:cs="Times New Roman"/>
          <w:i/>
          <w:sz w:val="24"/>
          <w:szCs w:val="24"/>
        </w:rPr>
        <w:t xml:space="preserve">Книга является продолжением серии «Ставрополь Театральный». </w:t>
      </w:r>
      <w:r w:rsidR="0039193B" w:rsidRPr="00BC1FC0">
        <w:rPr>
          <w:rFonts w:ascii="Times New Roman" w:hAnsi="Times New Roman" w:cs="Times New Roman"/>
          <w:i/>
          <w:sz w:val="24"/>
          <w:szCs w:val="24"/>
        </w:rPr>
        <w:t xml:space="preserve">Автор книги «Ставропольская сцена в лучах истории» — Владимир Маркович Лычагин,  известный театровед, культуролог, председатель Общественного совета при Министерстве культуры Ставропольского края, заслуженный работник культуры РФ. В основу издания легли публикации Владимира Марковича в </w:t>
      </w:r>
      <w:proofErr w:type="spellStart"/>
      <w:r w:rsidR="0039193B" w:rsidRPr="00BC1FC0">
        <w:rPr>
          <w:rFonts w:ascii="Times New Roman" w:hAnsi="Times New Roman" w:cs="Times New Roman"/>
          <w:i/>
          <w:sz w:val="24"/>
          <w:szCs w:val="24"/>
        </w:rPr>
        <w:t>соцсети</w:t>
      </w:r>
      <w:proofErr w:type="spellEnd"/>
      <w:r w:rsidR="0039193B" w:rsidRPr="00BC1FC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193B" w:rsidRPr="00BC1FC0">
        <w:rPr>
          <w:rFonts w:ascii="Times New Roman" w:hAnsi="Times New Roman" w:cs="Times New Roman"/>
          <w:i/>
          <w:sz w:val="24"/>
          <w:szCs w:val="24"/>
        </w:rPr>
        <w:t>Facebook</w:t>
      </w:r>
      <w:proofErr w:type="spellEnd"/>
      <w:r w:rsidR="0039193B" w:rsidRPr="00BC1FC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="0039193B" w:rsidRPr="00BC1FC0">
        <w:rPr>
          <w:rFonts w:ascii="Times New Roman" w:hAnsi="Times New Roman" w:cs="Times New Roman"/>
          <w:i/>
          <w:sz w:val="24"/>
          <w:szCs w:val="24"/>
        </w:rPr>
        <w:t>посвященных</w:t>
      </w:r>
      <w:proofErr w:type="gramEnd"/>
      <w:r w:rsidR="0039193B" w:rsidRPr="00BC1FC0">
        <w:rPr>
          <w:rFonts w:ascii="Times New Roman" w:hAnsi="Times New Roman" w:cs="Times New Roman"/>
          <w:i/>
          <w:sz w:val="24"/>
          <w:szCs w:val="24"/>
        </w:rPr>
        <w:t xml:space="preserve"> 175-летнему юбилею </w:t>
      </w:r>
      <w:r w:rsidR="0039193B" w:rsidRPr="00BC1FC0">
        <w:rPr>
          <w:rFonts w:ascii="Times New Roman" w:hAnsi="Times New Roman" w:cs="Times New Roman"/>
          <w:i/>
          <w:sz w:val="24"/>
          <w:szCs w:val="24"/>
        </w:rPr>
        <w:lastRenderedPageBreak/>
        <w:t>Ставропольского театра драмы имени М. Ю. Лермонтова. «Ставропольским актерам, для которых почти два столетия светят лучи истории, посвящается», — сказано в эпиграфе книги. Эти слова имеют непосредственное отношение и к корифеям сцены, которые блистали еще в 50 – 60-х годах прошлого века, и к артистам, которые сегодня служат в театре.</w:t>
      </w:r>
    </w:p>
    <w:p w:rsidR="0039193B" w:rsidRDefault="0039193B" w:rsidP="003919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35228" w:rsidRPr="00A8116D" w:rsidRDefault="00B90D2D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24480" behindDoc="1" locked="0" layoutInCell="1" allowOverlap="1" wp14:anchorId="0A98413A" wp14:editId="0E0AF2A4">
            <wp:simplePos x="0" y="0"/>
            <wp:positionH relativeFrom="column">
              <wp:posOffset>67310</wp:posOffset>
            </wp:positionH>
            <wp:positionV relativeFrom="paragraph">
              <wp:posOffset>73025</wp:posOffset>
            </wp:positionV>
            <wp:extent cx="952500" cy="1344930"/>
            <wp:effectExtent l="0" t="0" r="0" b="7620"/>
            <wp:wrapTight wrapText="bothSides">
              <wp:wrapPolygon edited="0">
                <wp:start x="0" y="0"/>
                <wp:lineTo x="0" y="21416"/>
                <wp:lineTo x="21168" y="21416"/>
                <wp:lineTo x="21168" y="0"/>
                <wp:lineTo x="0" y="0"/>
              </wp:wrapPolygon>
            </wp:wrapTight>
            <wp:docPr id="8" name="Рисунок 2" descr="https://mcbs-blagodarnyi.ru/images/----------.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cbs-blagodarnyi.ru/images/----------.--------------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35228" w:rsidRPr="00A8116D">
        <w:rPr>
          <w:rFonts w:ascii="Times New Roman" w:hAnsi="Times New Roman" w:cs="Times New Roman"/>
          <w:b/>
          <w:sz w:val="26"/>
          <w:szCs w:val="26"/>
        </w:rPr>
        <w:t>Махенько</w:t>
      </w:r>
      <w:proofErr w:type="spellEnd"/>
      <w:r w:rsidR="00935228" w:rsidRPr="00A8116D">
        <w:rPr>
          <w:rFonts w:ascii="Times New Roman" w:hAnsi="Times New Roman" w:cs="Times New Roman"/>
          <w:b/>
          <w:sz w:val="26"/>
          <w:szCs w:val="26"/>
        </w:rPr>
        <w:t>, В. Пристань души</w:t>
      </w:r>
      <w:proofErr w:type="gramStart"/>
      <w:r w:rsidR="00935228" w:rsidRPr="00A8116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35228" w:rsidRPr="00A8116D">
        <w:rPr>
          <w:rFonts w:ascii="Times New Roman" w:hAnsi="Times New Roman" w:cs="Times New Roman"/>
          <w:sz w:val="26"/>
          <w:szCs w:val="26"/>
        </w:rPr>
        <w:t xml:space="preserve"> сборник стихотворений / В. </w:t>
      </w:r>
      <w:proofErr w:type="spellStart"/>
      <w:r w:rsidR="00935228" w:rsidRPr="00A8116D">
        <w:rPr>
          <w:rFonts w:ascii="Times New Roman" w:hAnsi="Times New Roman" w:cs="Times New Roman"/>
          <w:sz w:val="26"/>
          <w:szCs w:val="26"/>
        </w:rPr>
        <w:t>Махенько</w:t>
      </w:r>
      <w:proofErr w:type="spellEnd"/>
      <w:r w:rsidR="00935228" w:rsidRPr="00A8116D">
        <w:rPr>
          <w:rFonts w:ascii="Times New Roman" w:hAnsi="Times New Roman" w:cs="Times New Roman"/>
          <w:sz w:val="26"/>
          <w:szCs w:val="26"/>
        </w:rPr>
        <w:t xml:space="preserve">.- </w:t>
      </w:r>
      <w:proofErr w:type="spellStart"/>
      <w:r w:rsidR="00935228" w:rsidRPr="00A8116D">
        <w:rPr>
          <w:rFonts w:ascii="Times New Roman" w:hAnsi="Times New Roman" w:cs="Times New Roman"/>
          <w:sz w:val="26"/>
          <w:szCs w:val="26"/>
        </w:rPr>
        <w:t>Кемеро</w:t>
      </w:r>
      <w:proofErr w:type="spellEnd"/>
      <w:proofErr w:type="gramStart"/>
      <w:r w:rsidR="00935228" w:rsidRPr="00A8116D">
        <w:rPr>
          <w:rFonts w:ascii="Times New Roman" w:hAnsi="Times New Roman" w:cs="Times New Roman"/>
          <w:sz w:val="26"/>
          <w:szCs w:val="26"/>
        </w:rPr>
        <w:t xml:space="preserve"> </w:t>
      </w:r>
      <w:r w:rsidR="00A9356F" w:rsidRPr="00A8116D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A9356F" w:rsidRPr="00A8116D">
        <w:rPr>
          <w:rFonts w:ascii="Times New Roman" w:hAnsi="Times New Roman" w:cs="Times New Roman"/>
          <w:sz w:val="26"/>
          <w:szCs w:val="26"/>
        </w:rPr>
        <w:t xml:space="preserve"> </w:t>
      </w:r>
      <w:r w:rsidR="00935228" w:rsidRPr="00A8116D">
        <w:rPr>
          <w:rFonts w:ascii="Times New Roman" w:hAnsi="Times New Roman" w:cs="Times New Roman"/>
          <w:sz w:val="26"/>
          <w:szCs w:val="26"/>
        </w:rPr>
        <w:t>Кузбасс, 2022.- 120 с.</w:t>
      </w:r>
    </w:p>
    <w:p w:rsidR="00A8116D" w:rsidRDefault="00A8116D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8116D" w:rsidRPr="00A8116D" w:rsidRDefault="00A8116D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116D">
        <w:rPr>
          <w:rFonts w:ascii="Times New Roman" w:hAnsi="Times New Roman" w:cs="Times New Roman"/>
          <w:i/>
          <w:sz w:val="24"/>
          <w:szCs w:val="24"/>
        </w:rPr>
        <w:t xml:space="preserve">Сборник «Пристань души» Валерии </w:t>
      </w:r>
      <w:proofErr w:type="spellStart"/>
      <w:r w:rsidRPr="00A8116D">
        <w:rPr>
          <w:rFonts w:ascii="Times New Roman" w:hAnsi="Times New Roman" w:cs="Times New Roman"/>
          <w:i/>
          <w:sz w:val="24"/>
          <w:szCs w:val="24"/>
        </w:rPr>
        <w:t>Махенько</w:t>
      </w:r>
      <w:proofErr w:type="spellEnd"/>
      <w:r w:rsidRPr="00A8116D">
        <w:rPr>
          <w:rFonts w:ascii="Times New Roman" w:hAnsi="Times New Roman" w:cs="Times New Roman"/>
          <w:i/>
          <w:sz w:val="24"/>
          <w:szCs w:val="24"/>
        </w:rPr>
        <w:t xml:space="preserve"> является первой книгой молодой поэтессы, обладающей редким даром образного мышления и наблюдательности.</w:t>
      </w:r>
      <w:r w:rsidR="00480B79">
        <w:rPr>
          <w:rFonts w:ascii="Times New Roman" w:hAnsi="Times New Roman" w:cs="Times New Roman"/>
          <w:i/>
          <w:sz w:val="24"/>
          <w:szCs w:val="24"/>
        </w:rPr>
        <w:t xml:space="preserve"> В каждой строке ощущается обостренное жизнелюбие, обаяние женственности и готовности всем пожертвовать ради любимых людей.</w:t>
      </w:r>
    </w:p>
    <w:p w:rsidR="000954E2" w:rsidRDefault="000954E2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116D" w:rsidRPr="00A27BF3" w:rsidRDefault="00BF11DC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26528" behindDoc="1" locked="0" layoutInCell="1" allowOverlap="1" wp14:anchorId="025B68E4" wp14:editId="07D3B12C">
            <wp:simplePos x="0" y="0"/>
            <wp:positionH relativeFrom="column">
              <wp:posOffset>50165</wp:posOffset>
            </wp:positionH>
            <wp:positionV relativeFrom="paragraph">
              <wp:posOffset>41275</wp:posOffset>
            </wp:positionV>
            <wp:extent cx="97155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176" y="21237"/>
                <wp:lineTo x="21176" y="0"/>
                <wp:lineTo x="0" y="0"/>
              </wp:wrapPolygon>
            </wp:wrapTight>
            <wp:docPr id="10" name="Рисунок 6" descr="https://xn--80aejxoagggk1j.xn--26-6kcpfg2aeiub.xn--p1ai/wp-content/uploads/2023/06/00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ejxoagggk1j.xn--26-6kcpfg2aeiub.xn--p1ai/wp-content/uploads/2023/06/005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15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BB9" w:rsidRPr="00A27BF3">
        <w:rPr>
          <w:rFonts w:ascii="Times New Roman" w:hAnsi="Times New Roman" w:cs="Times New Roman"/>
          <w:b/>
          <w:sz w:val="26"/>
          <w:szCs w:val="26"/>
        </w:rPr>
        <w:t>Овсянников, С. Поземка</w:t>
      </w:r>
      <w:proofErr w:type="gramStart"/>
      <w:r w:rsidR="00564BB9" w:rsidRPr="00A27BF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64BB9" w:rsidRPr="00A27BF3">
        <w:rPr>
          <w:rFonts w:ascii="Times New Roman" w:hAnsi="Times New Roman" w:cs="Times New Roman"/>
          <w:sz w:val="26"/>
          <w:szCs w:val="26"/>
        </w:rPr>
        <w:t xml:space="preserve"> сборник стихотворений / С. Овсянников.- Кемерово</w:t>
      </w:r>
      <w:proofErr w:type="gramStart"/>
      <w:r w:rsidR="00564BB9" w:rsidRPr="00A27BF3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64BB9" w:rsidRPr="00A27BF3">
        <w:rPr>
          <w:rFonts w:ascii="Times New Roman" w:hAnsi="Times New Roman" w:cs="Times New Roman"/>
          <w:sz w:val="26"/>
          <w:szCs w:val="26"/>
        </w:rPr>
        <w:t xml:space="preserve"> Кузбасс, 2022.- 212 с.</w:t>
      </w:r>
    </w:p>
    <w:p w:rsidR="00A8116D" w:rsidRDefault="00A8116D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116D" w:rsidRDefault="00240B09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0B09">
        <w:rPr>
          <w:rFonts w:ascii="Times New Roman" w:hAnsi="Times New Roman" w:cs="Times New Roman"/>
          <w:i/>
          <w:sz w:val="24"/>
          <w:szCs w:val="24"/>
        </w:rPr>
        <w:t>Автор сборника стихотворений Сергей Данилович Овсянников — член Союза писателей СССР и России, с 2007 года член литературного фонда России, лауреат премии Союза молодёжи Ставрополья. Творчество Сергея Овсянникова помогает увидеть красоту родной земли, прикоснуться к ней, навсегда сохранить её в своём сердце…</w:t>
      </w:r>
    </w:p>
    <w:p w:rsidR="00BF11DC" w:rsidRDefault="00BF11DC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11DC" w:rsidRDefault="00BF11DC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11DC" w:rsidRDefault="00BF11DC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11DC" w:rsidRDefault="00BF11DC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116D" w:rsidRPr="00BF11DC" w:rsidRDefault="005E4FE1" w:rsidP="00BF11D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0A20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929600" behindDoc="1" locked="0" layoutInCell="1" allowOverlap="1" wp14:anchorId="6CDF62B1" wp14:editId="50DA22AD">
            <wp:simplePos x="0" y="0"/>
            <wp:positionH relativeFrom="column">
              <wp:posOffset>49530</wp:posOffset>
            </wp:positionH>
            <wp:positionV relativeFrom="paragraph">
              <wp:posOffset>59690</wp:posOffset>
            </wp:positionV>
            <wp:extent cx="981075" cy="1353185"/>
            <wp:effectExtent l="0" t="0" r="9525" b="0"/>
            <wp:wrapTight wrapText="bothSides">
              <wp:wrapPolygon edited="0">
                <wp:start x="0" y="0"/>
                <wp:lineTo x="0" y="21286"/>
                <wp:lineTo x="21390" y="21286"/>
                <wp:lineTo x="21390" y="0"/>
                <wp:lineTo x="0" y="0"/>
              </wp:wrapPolygon>
            </wp:wrapTight>
            <wp:docPr id="13" name="Рисунок 13" descr="https://xn--80aejxoagggk1j.xn--26-6kcpfg2aeiub.xn--p1ai/wp-content/uploads/2023/06/00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ejxoagggk1j.xn--26-6kcpfg2aeiub.xn--p1ai/wp-content/uploads/2023/06/001-scal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846" w:rsidRPr="00260A20">
        <w:rPr>
          <w:rFonts w:ascii="Times New Roman" w:hAnsi="Times New Roman" w:cs="Times New Roman"/>
          <w:b/>
          <w:sz w:val="26"/>
          <w:szCs w:val="26"/>
        </w:rPr>
        <w:t xml:space="preserve">Песни станицы </w:t>
      </w:r>
      <w:proofErr w:type="spellStart"/>
      <w:r w:rsidR="00CA3846" w:rsidRPr="00260A20">
        <w:rPr>
          <w:rFonts w:ascii="Times New Roman" w:hAnsi="Times New Roman" w:cs="Times New Roman"/>
          <w:b/>
          <w:sz w:val="26"/>
          <w:szCs w:val="26"/>
        </w:rPr>
        <w:t>Баклановской</w:t>
      </w:r>
      <w:proofErr w:type="spellEnd"/>
      <w:r w:rsidR="00CA3846" w:rsidRPr="00260A20">
        <w:rPr>
          <w:rFonts w:ascii="Times New Roman" w:hAnsi="Times New Roman" w:cs="Times New Roman"/>
          <w:b/>
          <w:sz w:val="26"/>
          <w:szCs w:val="26"/>
        </w:rPr>
        <w:t xml:space="preserve"> Ставропольского края</w:t>
      </w:r>
      <w:r w:rsidR="00CA3846" w:rsidRPr="00260A20">
        <w:rPr>
          <w:rFonts w:ascii="Times New Roman" w:hAnsi="Times New Roman" w:cs="Times New Roman"/>
          <w:sz w:val="26"/>
          <w:szCs w:val="26"/>
        </w:rPr>
        <w:t xml:space="preserve"> в звукозаписях Л. А. </w:t>
      </w:r>
      <w:proofErr w:type="spellStart"/>
      <w:r w:rsidR="00CA3846" w:rsidRPr="00260A20">
        <w:rPr>
          <w:rFonts w:ascii="Times New Roman" w:hAnsi="Times New Roman" w:cs="Times New Roman"/>
          <w:sz w:val="26"/>
          <w:szCs w:val="26"/>
        </w:rPr>
        <w:t>Акоби</w:t>
      </w:r>
      <w:proofErr w:type="spellEnd"/>
      <w:r w:rsidR="00CA3846" w:rsidRPr="00260A20">
        <w:rPr>
          <w:rFonts w:ascii="Times New Roman" w:hAnsi="Times New Roman" w:cs="Times New Roman"/>
          <w:sz w:val="26"/>
          <w:szCs w:val="26"/>
        </w:rPr>
        <w:t xml:space="preserve">, В. Ю. Анисимовой, Е. В. </w:t>
      </w:r>
      <w:proofErr w:type="spellStart"/>
      <w:r w:rsidR="00CA3846" w:rsidRPr="00260A20">
        <w:rPr>
          <w:rFonts w:ascii="Times New Roman" w:hAnsi="Times New Roman" w:cs="Times New Roman"/>
          <w:sz w:val="26"/>
          <w:szCs w:val="26"/>
        </w:rPr>
        <w:t>Толстокоровой</w:t>
      </w:r>
      <w:proofErr w:type="spellEnd"/>
      <w:r w:rsidR="00CA3846" w:rsidRPr="00260A20">
        <w:rPr>
          <w:rFonts w:ascii="Times New Roman" w:hAnsi="Times New Roman" w:cs="Times New Roman"/>
          <w:sz w:val="26"/>
          <w:szCs w:val="26"/>
        </w:rPr>
        <w:t xml:space="preserve"> / составитель Е. В. </w:t>
      </w:r>
      <w:proofErr w:type="spellStart"/>
      <w:r w:rsidR="00CA3846" w:rsidRPr="00260A20">
        <w:rPr>
          <w:rFonts w:ascii="Times New Roman" w:hAnsi="Times New Roman" w:cs="Times New Roman"/>
          <w:sz w:val="26"/>
          <w:szCs w:val="26"/>
        </w:rPr>
        <w:t>Толстокорова</w:t>
      </w:r>
      <w:proofErr w:type="spellEnd"/>
      <w:r w:rsidR="00CA3846" w:rsidRPr="00260A20">
        <w:rPr>
          <w:rFonts w:ascii="Times New Roman" w:hAnsi="Times New Roman" w:cs="Times New Roman"/>
          <w:sz w:val="26"/>
          <w:szCs w:val="26"/>
        </w:rPr>
        <w:t xml:space="preserve"> ; под</w:t>
      </w:r>
      <w:proofErr w:type="gramStart"/>
      <w:r w:rsidR="00CA3846" w:rsidRPr="00260A2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CA3846" w:rsidRPr="00260A2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A3846" w:rsidRPr="00260A2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CA3846" w:rsidRPr="00260A20">
        <w:rPr>
          <w:rFonts w:ascii="Times New Roman" w:hAnsi="Times New Roman" w:cs="Times New Roman"/>
          <w:sz w:val="26"/>
          <w:szCs w:val="26"/>
        </w:rPr>
        <w:t>ед. А. Ф. Григорьева.- Кемерово</w:t>
      </w:r>
      <w:proofErr w:type="gramStart"/>
      <w:r w:rsidR="00CA3846" w:rsidRPr="00260A20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CA3846" w:rsidRPr="00260A20">
        <w:rPr>
          <w:rFonts w:ascii="Times New Roman" w:hAnsi="Times New Roman" w:cs="Times New Roman"/>
          <w:sz w:val="26"/>
          <w:szCs w:val="26"/>
        </w:rPr>
        <w:t xml:space="preserve"> Кузбасс,</w:t>
      </w:r>
      <w:r w:rsidR="00744585" w:rsidRPr="00260A20">
        <w:rPr>
          <w:rFonts w:ascii="Times New Roman" w:hAnsi="Times New Roman" w:cs="Times New Roman"/>
          <w:sz w:val="26"/>
          <w:szCs w:val="26"/>
        </w:rPr>
        <w:t xml:space="preserve"> 2022.- 124 с</w:t>
      </w:r>
      <w:r w:rsidR="00CA3846" w:rsidRPr="00260A20">
        <w:rPr>
          <w:rFonts w:ascii="Times New Roman" w:hAnsi="Times New Roman" w:cs="Times New Roman"/>
          <w:sz w:val="26"/>
          <w:szCs w:val="26"/>
        </w:rPr>
        <w:t>. :</w:t>
      </w:r>
      <w:r w:rsidR="00744585" w:rsidRPr="00260A20">
        <w:rPr>
          <w:rFonts w:ascii="Times New Roman" w:hAnsi="Times New Roman" w:cs="Times New Roman"/>
          <w:sz w:val="26"/>
          <w:szCs w:val="26"/>
        </w:rPr>
        <w:t xml:space="preserve"> нот</w:t>
      </w:r>
      <w:proofErr w:type="gramStart"/>
      <w:r w:rsidR="00744585" w:rsidRPr="00260A20">
        <w:rPr>
          <w:rFonts w:ascii="Times New Roman" w:hAnsi="Times New Roman" w:cs="Times New Roman"/>
          <w:sz w:val="26"/>
          <w:szCs w:val="26"/>
        </w:rPr>
        <w:t xml:space="preserve">., </w:t>
      </w:r>
      <w:proofErr w:type="gramEnd"/>
      <w:r w:rsidR="00744585" w:rsidRPr="00260A20">
        <w:rPr>
          <w:rFonts w:ascii="Times New Roman" w:hAnsi="Times New Roman" w:cs="Times New Roman"/>
          <w:sz w:val="26"/>
          <w:szCs w:val="26"/>
        </w:rPr>
        <w:t>ил.</w:t>
      </w:r>
    </w:p>
    <w:p w:rsidR="00240B09" w:rsidRPr="00260A20" w:rsidRDefault="00240B09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60A20" w:rsidRDefault="00260A20" w:rsidP="0068020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0A20">
        <w:rPr>
          <w:rFonts w:ascii="Times New Roman" w:hAnsi="Times New Roman" w:cs="Times New Roman"/>
          <w:i/>
          <w:sz w:val="24"/>
          <w:szCs w:val="24"/>
        </w:rPr>
        <w:t xml:space="preserve">Книга «Песни станицы </w:t>
      </w:r>
      <w:proofErr w:type="spellStart"/>
      <w:r w:rsidRPr="00260A20">
        <w:rPr>
          <w:rFonts w:ascii="Times New Roman" w:hAnsi="Times New Roman" w:cs="Times New Roman"/>
          <w:i/>
          <w:sz w:val="24"/>
          <w:szCs w:val="24"/>
        </w:rPr>
        <w:t>Баклановской</w:t>
      </w:r>
      <w:proofErr w:type="spellEnd"/>
      <w:r w:rsidRPr="00260A20">
        <w:rPr>
          <w:rFonts w:ascii="Times New Roman" w:hAnsi="Times New Roman" w:cs="Times New Roman"/>
          <w:i/>
          <w:sz w:val="24"/>
          <w:szCs w:val="24"/>
        </w:rPr>
        <w:t xml:space="preserve"> Ставропольского края»</w:t>
      </w:r>
      <w:r w:rsidR="00CD3ABE">
        <w:rPr>
          <w:rFonts w:ascii="Times New Roman" w:hAnsi="Times New Roman" w:cs="Times New Roman"/>
          <w:i/>
          <w:sz w:val="24"/>
          <w:szCs w:val="24"/>
        </w:rPr>
        <w:t>,</w:t>
      </w:r>
      <w:r w:rsidRPr="00260A20">
        <w:rPr>
          <w:rFonts w:ascii="Times New Roman" w:hAnsi="Times New Roman" w:cs="Times New Roman"/>
          <w:i/>
          <w:sz w:val="24"/>
          <w:szCs w:val="24"/>
        </w:rPr>
        <w:t xml:space="preserve"> автором-составителем которой является специалист по фольклору и этнографии ансамбля «Ставрополье», почетный деятель культуры Ставропольского края Елена </w:t>
      </w:r>
      <w:proofErr w:type="spellStart"/>
      <w:r w:rsidRPr="00260A20">
        <w:rPr>
          <w:rFonts w:ascii="Times New Roman" w:hAnsi="Times New Roman" w:cs="Times New Roman"/>
          <w:i/>
          <w:sz w:val="24"/>
          <w:szCs w:val="24"/>
        </w:rPr>
        <w:t>Толстокорова</w:t>
      </w:r>
      <w:proofErr w:type="spellEnd"/>
      <w:r w:rsidRPr="00260A20">
        <w:rPr>
          <w:rFonts w:ascii="Times New Roman" w:hAnsi="Times New Roman" w:cs="Times New Roman"/>
          <w:i/>
          <w:sz w:val="24"/>
          <w:szCs w:val="24"/>
        </w:rPr>
        <w:t xml:space="preserve">, — это третий сборник песен. </w:t>
      </w:r>
      <w:r w:rsidR="00680201">
        <w:rPr>
          <w:rFonts w:ascii="Times New Roman" w:hAnsi="Times New Roman" w:cs="Times New Roman"/>
          <w:i/>
          <w:sz w:val="24"/>
          <w:szCs w:val="24"/>
        </w:rPr>
        <w:t xml:space="preserve">Третий сборник </w:t>
      </w:r>
      <w:r w:rsidRPr="00260A20">
        <w:rPr>
          <w:rFonts w:ascii="Times New Roman" w:hAnsi="Times New Roman" w:cs="Times New Roman"/>
          <w:i/>
          <w:sz w:val="24"/>
          <w:szCs w:val="24"/>
        </w:rPr>
        <w:t>продолжает знакомить с уникальной песенной культ</w:t>
      </w:r>
      <w:r w:rsidR="00680201">
        <w:rPr>
          <w:rFonts w:ascii="Times New Roman" w:hAnsi="Times New Roman" w:cs="Times New Roman"/>
          <w:i/>
          <w:sz w:val="24"/>
          <w:szCs w:val="24"/>
        </w:rPr>
        <w:t>урой ставропольского казачества</w:t>
      </w:r>
      <w:r w:rsidRPr="00260A20">
        <w:rPr>
          <w:rFonts w:ascii="Times New Roman" w:hAnsi="Times New Roman" w:cs="Times New Roman"/>
          <w:i/>
          <w:sz w:val="24"/>
          <w:szCs w:val="24"/>
        </w:rPr>
        <w:t>: лирические, свадебные, плясовые песни, псальмы, а также городской романс. Издание адресовано руководителям профессиональных и любительских коллективов, студентам учебных заведений и всем, интересующимся традиционной песенной культурой Ставрополья.</w:t>
      </w:r>
    </w:p>
    <w:p w:rsidR="00260A20" w:rsidRDefault="00260A20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3847" w:rsidRPr="00BE54AD" w:rsidRDefault="00E63847" w:rsidP="006130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E54A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920384" behindDoc="1" locked="0" layoutInCell="1" allowOverlap="1" wp14:anchorId="792B63B2" wp14:editId="109C94CF">
            <wp:simplePos x="0" y="0"/>
            <wp:positionH relativeFrom="column">
              <wp:posOffset>2540</wp:posOffset>
            </wp:positionH>
            <wp:positionV relativeFrom="paragraph">
              <wp:posOffset>15875</wp:posOffset>
            </wp:positionV>
            <wp:extent cx="933450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159" y="21379"/>
                <wp:lineTo x="21159" y="0"/>
                <wp:lineTo x="0" y="0"/>
              </wp:wrapPolygon>
            </wp:wrapTight>
            <wp:docPr id="3" name="Рисунок 3" descr="C:\Users\Переверзева\Desktop\В-дар-от-автора_-книга-_Кавказская-одиссея_-_-Закрытая-группа-Информация-на-сайт-НБ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еверзева\Desktop\В-дар-от-автора_-книга-_Кавказская-одиссея_-_-Закрытая-группа-Информация-на-сайт-НБ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1" t="4167" r="17219" b="22548"/>
                    <a:stretch/>
                  </pic:blipFill>
                  <pic:spPr bwMode="auto">
                    <a:xfrm>
                      <a:off x="0" y="0"/>
                      <a:ext cx="9334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E7B81" w:rsidRPr="00BE54AD">
        <w:rPr>
          <w:rFonts w:ascii="Times New Roman" w:hAnsi="Times New Roman" w:cs="Times New Roman"/>
          <w:b/>
          <w:sz w:val="26"/>
          <w:szCs w:val="26"/>
        </w:rPr>
        <w:t>Полумискова</w:t>
      </w:r>
      <w:proofErr w:type="spellEnd"/>
      <w:r w:rsidR="00BE7B81" w:rsidRPr="00BE54AD">
        <w:rPr>
          <w:rFonts w:ascii="Times New Roman" w:hAnsi="Times New Roman" w:cs="Times New Roman"/>
          <w:b/>
          <w:sz w:val="26"/>
          <w:szCs w:val="26"/>
        </w:rPr>
        <w:t>, Е. П. Кавказская одиссея</w:t>
      </w:r>
      <w:proofErr w:type="gramStart"/>
      <w:r w:rsidR="00BE7B81" w:rsidRPr="00BE54A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E7B81" w:rsidRPr="00BE54AD">
        <w:rPr>
          <w:rFonts w:ascii="Times New Roman" w:hAnsi="Times New Roman" w:cs="Times New Roman"/>
          <w:sz w:val="26"/>
          <w:szCs w:val="26"/>
        </w:rPr>
        <w:t xml:space="preserve"> рассказ</w:t>
      </w:r>
      <w:r w:rsidR="00A84AAD">
        <w:rPr>
          <w:rFonts w:ascii="Times New Roman" w:hAnsi="Times New Roman" w:cs="Times New Roman"/>
          <w:sz w:val="26"/>
          <w:szCs w:val="26"/>
        </w:rPr>
        <w:t>ы</w:t>
      </w:r>
      <w:r w:rsidR="00BE7B81" w:rsidRPr="00BE54AD">
        <w:rPr>
          <w:rFonts w:ascii="Times New Roman" w:hAnsi="Times New Roman" w:cs="Times New Roman"/>
          <w:sz w:val="26"/>
          <w:szCs w:val="26"/>
        </w:rPr>
        <w:t xml:space="preserve"> </w:t>
      </w:r>
      <w:r w:rsidR="00BE54AD">
        <w:rPr>
          <w:rFonts w:ascii="Times New Roman" w:hAnsi="Times New Roman" w:cs="Times New Roman"/>
          <w:sz w:val="26"/>
          <w:szCs w:val="26"/>
        </w:rPr>
        <w:t>/</w:t>
      </w:r>
      <w:r w:rsidR="00BE7B81" w:rsidRPr="00BE54AD">
        <w:rPr>
          <w:rFonts w:ascii="Times New Roman" w:hAnsi="Times New Roman" w:cs="Times New Roman"/>
          <w:sz w:val="26"/>
          <w:szCs w:val="26"/>
        </w:rPr>
        <w:t xml:space="preserve"> Е. П. </w:t>
      </w:r>
      <w:proofErr w:type="spellStart"/>
      <w:r w:rsidR="00BE7B81" w:rsidRPr="00BE54AD">
        <w:rPr>
          <w:rFonts w:ascii="Times New Roman" w:hAnsi="Times New Roman" w:cs="Times New Roman"/>
          <w:sz w:val="26"/>
          <w:szCs w:val="26"/>
        </w:rPr>
        <w:t>Полумискова</w:t>
      </w:r>
      <w:proofErr w:type="spellEnd"/>
      <w:r w:rsidR="00BE7B81" w:rsidRPr="00BE54AD">
        <w:rPr>
          <w:rFonts w:ascii="Times New Roman" w:hAnsi="Times New Roman" w:cs="Times New Roman"/>
          <w:sz w:val="26"/>
          <w:szCs w:val="26"/>
        </w:rPr>
        <w:t>.- Ставрополь</w:t>
      </w:r>
      <w:proofErr w:type="gramStart"/>
      <w:r w:rsidR="00BE54AD" w:rsidRPr="00BE54AD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E54AD" w:rsidRPr="00BE54AD">
        <w:rPr>
          <w:rFonts w:ascii="Times New Roman" w:hAnsi="Times New Roman" w:cs="Times New Roman"/>
          <w:sz w:val="26"/>
          <w:szCs w:val="26"/>
        </w:rPr>
        <w:t xml:space="preserve"> Дизайн-Студия</w:t>
      </w:r>
      <w:r w:rsidR="0061306F">
        <w:rPr>
          <w:rFonts w:ascii="Times New Roman" w:hAnsi="Times New Roman" w:cs="Times New Roman"/>
          <w:sz w:val="26"/>
          <w:szCs w:val="26"/>
        </w:rPr>
        <w:t xml:space="preserve">, </w:t>
      </w:r>
      <w:r w:rsidR="00A84AAD">
        <w:rPr>
          <w:rFonts w:ascii="Times New Roman" w:hAnsi="Times New Roman" w:cs="Times New Roman"/>
          <w:sz w:val="26"/>
          <w:szCs w:val="26"/>
        </w:rPr>
        <w:t>2022</w:t>
      </w:r>
      <w:r w:rsidR="00BE54AD" w:rsidRPr="00BE54AD">
        <w:rPr>
          <w:rFonts w:ascii="Times New Roman" w:hAnsi="Times New Roman" w:cs="Times New Roman"/>
          <w:sz w:val="26"/>
          <w:szCs w:val="26"/>
        </w:rPr>
        <w:t>.-</w:t>
      </w:r>
      <w:r w:rsidR="00A84AAD">
        <w:rPr>
          <w:rFonts w:ascii="Times New Roman" w:hAnsi="Times New Roman" w:cs="Times New Roman"/>
          <w:sz w:val="26"/>
          <w:szCs w:val="26"/>
        </w:rPr>
        <w:t xml:space="preserve"> </w:t>
      </w:r>
      <w:r w:rsidR="00BE54AD" w:rsidRPr="00BE54AD">
        <w:rPr>
          <w:rFonts w:ascii="Times New Roman" w:hAnsi="Times New Roman" w:cs="Times New Roman"/>
          <w:sz w:val="26"/>
          <w:szCs w:val="26"/>
        </w:rPr>
        <w:t>288 с.</w:t>
      </w:r>
      <w:proofErr w:type="gramStart"/>
      <w:r w:rsidR="00A84AAD">
        <w:rPr>
          <w:rFonts w:ascii="Times New Roman" w:hAnsi="Times New Roman" w:cs="Times New Roman"/>
          <w:sz w:val="26"/>
          <w:szCs w:val="26"/>
        </w:rPr>
        <w:t xml:space="preserve"> </w:t>
      </w:r>
      <w:r w:rsidR="00BE54AD" w:rsidRPr="00BE54AD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BE54AD" w:rsidRPr="00BE54AD">
        <w:rPr>
          <w:rFonts w:ascii="Times New Roman" w:hAnsi="Times New Roman" w:cs="Times New Roman"/>
          <w:sz w:val="26"/>
          <w:szCs w:val="26"/>
        </w:rPr>
        <w:t xml:space="preserve"> 14 ил.</w:t>
      </w:r>
    </w:p>
    <w:p w:rsidR="00E63847" w:rsidRDefault="00E63847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0F97" w:rsidRPr="00C10F97" w:rsidRDefault="00C10F97" w:rsidP="00C10F9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F97">
        <w:rPr>
          <w:rFonts w:ascii="Times New Roman" w:hAnsi="Times New Roman" w:cs="Times New Roman"/>
          <w:i/>
          <w:sz w:val="24"/>
          <w:szCs w:val="24"/>
        </w:rPr>
        <w:t>Рассказы, вошедшие в сборник «Кавказская одиссея», дают нашим читателям, особенно подрастающему поколению, еще один повод для гордости своей Родиной, своими предками</w:t>
      </w:r>
      <w:r>
        <w:rPr>
          <w:rFonts w:ascii="Times New Roman" w:hAnsi="Times New Roman" w:cs="Times New Roman"/>
          <w:i/>
          <w:sz w:val="24"/>
          <w:szCs w:val="24"/>
        </w:rPr>
        <w:t xml:space="preserve"> и великими соотечественниками. </w:t>
      </w:r>
      <w:r w:rsidR="00C435E6" w:rsidRPr="00C435E6">
        <w:rPr>
          <w:rFonts w:ascii="Times New Roman" w:hAnsi="Times New Roman" w:cs="Times New Roman"/>
          <w:i/>
          <w:sz w:val="24"/>
          <w:szCs w:val="24"/>
        </w:rPr>
        <w:t>Сюжеты основаны на реальных фактах, легендах, отрывках чудом сохранившихся летописей, записок современников, воспоминаний самих героев</w:t>
      </w:r>
      <w:r w:rsidR="00C435E6">
        <w:rPr>
          <w:rFonts w:ascii="Times New Roman" w:hAnsi="Times New Roman" w:cs="Times New Roman"/>
          <w:i/>
          <w:sz w:val="24"/>
          <w:szCs w:val="24"/>
        </w:rPr>
        <w:t>.</w:t>
      </w:r>
      <w:r w:rsidR="00C435E6" w:rsidRPr="00C435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10F97">
        <w:rPr>
          <w:rFonts w:ascii="Times New Roman" w:hAnsi="Times New Roman" w:cs="Times New Roman"/>
          <w:i/>
          <w:sz w:val="24"/>
          <w:szCs w:val="24"/>
        </w:rPr>
        <w:t xml:space="preserve">Стоит отметить высокое полиграфическое исполнение издания. Каждый рассказ сопровождается красочными иллюстрациями, на которых </w:t>
      </w:r>
      <w:r w:rsidRPr="00C10F97">
        <w:rPr>
          <w:rFonts w:ascii="Times New Roman" w:hAnsi="Times New Roman" w:cs="Times New Roman"/>
          <w:i/>
          <w:sz w:val="24"/>
          <w:szCs w:val="24"/>
        </w:rPr>
        <w:lastRenderedPageBreak/>
        <w:t>представлены фрагменты живописных полотен известных российских художников.</w:t>
      </w:r>
    </w:p>
    <w:p w:rsidR="00C10F97" w:rsidRDefault="00C10F97" w:rsidP="00C10F9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F97">
        <w:rPr>
          <w:rFonts w:ascii="Times New Roman" w:hAnsi="Times New Roman" w:cs="Times New Roman"/>
          <w:i/>
          <w:sz w:val="24"/>
          <w:szCs w:val="24"/>
        </w:rPr>
        <w:t>Книга будет интересна самой широкой читательской аудитории и обязательно найдет живой отклик в сердцах читателей самых разных возрастов.</w:t>
      </w:r>
    </w:p>
    <w:p w:rsidR="000954E2" w:rsidRPr="00B65462" w:rsidRDefault="000954E2" w:rsidP="00B6546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5540" w:rsidRPr="002A1685" w:rsidRDefault="0064739D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15875</wp:posOffset>
            </wp:positionV>
            <wp:extent cx="1080135" cy="1369060"/>
            <wp:effectExtent l="19050" t="19050" r="24765" b="21590"/>
            <wp:wrapTight wrapText="bothSides">
              <wp:wrapPolygon edited="0">
                <wp:start x="-381" y="-301"/>
                <wp:lineTo x="-381" y="21640"/>
                <wp:lineTo x="21714" y="21640"/>
                <wp:lineTo x="21714" y="-301"/>
                <wp:lineTo x="-381" y="-301"/>
              </wp:wrapPolygon>
            </wp:wrapTight>
            <wp:docPr id="2" name="Рисунок 2" descr="https://bukmarket.ru/image/cache/catalog/exp/1662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kmarket.ru/image/cache/catalog/exp/16626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2" t="9571" r="17633" b="6801"/>
                    <a:stretch/>
                  </pic:blipFill>
                  <pic:spPr bwMode="auto">
                    <a:xfrm>
                      <a:off x="0" y="0"/>
                      <a:ext cx="1080135" cy="136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BE">
        <w:rPr>
          <w:rFonts w:ascii="Times New Roman" w:hAnsi="Times New Roman" w:cs="Times New Roman"/>
          <w:b/>
          <w:sz w:val="26"/>
          <w:szCs w:val="26"/>
        </w:rPr>
        <w:t xml:space="preserve">Ставропольский «Дядя </w:t>
      </w:r>
      <w:proofErr w:type="spellStart"/>
      <w:r w:rsidR="00BC48BE">
        <w:rPr>
          <w:rFonts w:ascii="Times New Roman" w:hAnsi="Times New Roman" w:cs="Times New Roman"/>
          <w:b/>
          <w:sz w:val="26"/>
          <w:szCs w:val="26"/>
        </w:rPr>
        <w:t>Гиляй</w:t>
      </w:r>
      <w:proofErr w:type="spellEnd"/>
      <w:r w:rsidR="00BC48BE">
        <w:rPr>
          <w:rFonts w:ascii="Times New Roman" w:hAnsi="Times New Roman" w:cs="Times New Roman"/>
          <w:b/>
          <w:sz w:val="26"/>
          <w:szCs w:val="26"/>
        </w:rPr>
        <w:t xml:space="preserve">». </w:t>
      </w:r>
      <w:r w:rsidR="00BC48BE" w:rsidRPr="002A1685">
        <w:rPr>
          <w:rFonts w:ascii="Times New Roman" w:hAnsi="Times New Roman" w:cs="Times New Roman"/>
          <w:sz w:val="26"/>
          <w:szCs w:val="26"/>
        </w:rPr>
        <w:t xml:space="preserve">История Ставрополья в художественной и документальной публицистике Юрия Христинина / составитель Т. Ю. </w:t>
      </w:r>
      <w:proofErr w:type="spellStart"/>
      <w:r w:rsidR="00BC48BE" w:rsidRPr="002A1685">
        <w:rPr>
          <w:rFonts w:ascii="Times New Roman" w:hAnsi="Times New Roman" w:cs="Times New Roman"/>
          <w:sz w:val="26"/>
          <w:szCs w:val="26"/>
        </w:rPr>
        <w:t>Камаева</w:t>
      </w:r>
      <w:proofErr w:type="spellEnd"/>
      <w:r w:rsidR="00BC48BE" w:rsidRPr="002A1685">
        <w:rPr>
          <w:rFonts w:ascii="Times New Roman" w:hAnsi="Times New Roman" w:cs="Times New Roman"/>
          <w:sz w:val="26"/>
          <w:szCs w:val="26"/>
        </w:rPr>
        <w:t>.- Москва</w:t>
      </w:r>
      <w:proofErr w:type="gramStart"/>
      <w:r w:rsidR="00BC48BE" w:rsidRPr="002A168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BC48BE" w:rsidRPr="002A168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48BE" w:rsidRPr="002A1685">
        <w:rPr>
          <w:rFonts w:ascii="Times New Roman" w:hAnsi="Times New Roman" w:cs="Times New Roman"/>
          <w:sz w:val="26"/>
          <w:szCs w:val="26"/>
        </w:rPr>
        <w:t>Надыршин</w:t>
      </w:r>
      <w:proofErr w:type="spellEnd"/>
      <w:r w:rsidR="00BC48BE" w:rsidRPr="002A1685">
        <w:rPr>
          <w:rFonts w:ascii="Times New Roman" w:hAnsi="Times New Roman" w:cs="Times New Roman"/>
          <w:sz w:val="26"/>
          <w:szCs w:val="26"/>
        </w:rPr>
        <w:t>, 2021.- 432 с.</w:t>
      </w:r>
    </w:p>
    <w:p w:rsidR="00E35540" w:rsidRDefault="00E3554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5540" w:rsidRPr="00EC48E9" w:rsidRDefault="00EC48E9" w:rsidP="00EC48E9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8E9">
        <w:rPr>
          <w:rFonts w:ascii="Times New Roman" w:hAnsi="Times New Roman" w:cs="Times New Roman"/>
          <w:i/>
          <w:sz w:val="24"/>
          <w:szCs w:val="24"/>
        </w:rPr>
        <w:t>Вышедшая недавно в свет в московском издательстве «</w:t>
      </w:r>
      <w:proofErr w:type="spellStart"/>
      <w:r w:rsidRPr="00EC48E9">
        <w:rPr>
          <w:rFonts w:ascii="Times New Roman" w:hAnsi="Times New Roman" w:cs="Times New Roman"/>
          <w:i/>
          <w:sz w:val="24"/>
          <w:szCs w:val="24"/>
        </w:rPr>
        <w:t>Надыршин</w:t>
      </w:r>
      <w:proofErr w:type="spellEnd"/>
      <w:r w:rsidRPr="00EC48E9">
        <w:rPr>
          <w:rFonts w:ascii="Times New Roman" w:hAnsi="Times New Roman" w:cs="Times New Roman"/>
          <w:i/>
          <w:sz w:val="24"/>
          <w:szCs w:val="24"/>
        </w:rPr>
        <w:t xml:space="preserve">» книга «Ставропольский «дядя </w:t>
      </w:r>
      <w:proofErr w:type="spellStart"/>
      <w:r w:rsidRPr="00EC48E9">
        <w:rPr>
          <w:rFonts w:ascii="Times New Roman" w:hAnsi="Times New Roman" w:cs="Times New Roman"/>
          <w:i/>
          <w:sz w:val="24"/>
          <w:szCs w:val="24"/>
        </w:rPr>
        <w:t>Гиляй</w:t>
      </w:r>
      <w:proofErr w:type="spellEnd"/>
      <w:r w:rsidRPr="00EC48E9">
        <w:rPr>
          <w:rFonts w:ascii="Times New Roman" w:hAnsi="Times New Roman" w:cs="Times New Roman"/>
          <w:i/>
          <w:sz w:val="24"/>
          <w:szCs w:val="24"/>
        </w:rPr>
        <w:t xml:space="preserve">»: история Ставрополья в художественной и документальной публицистике Юрия Христинина» пополнила список достойных памяти и уважения </w:t>
      </w:r>
      <w:proofErr w:type="spellStart"/>
      <w:r w:rsidRPr="00EC48E9">
        <w:rPr>
          <w:rFonts w:ascii="Times New Roman" w:hAnsi="Times New Roman" w:cs="Times New Roman"/>
          <w:i/>
          <w:sz w:val="24"/>
          <w:szCs w:val="24"/>
        </w:rPr>
        <w:t>ставропольцев</w:t>
      </w:r>
      <w:proofErr w:type="spellEnd"/>
      <w:r w:rsidRPr="00EC48E9">
        <w:rPr>
          <w:rFonts w:ascii="Times New Roman" w:hAnsi="Times New Roman" w:cs="Times New Roman"/>
          <w:i/>
          <w:sz w:val="24"/>
          <w:szCs w:val="24"/>
        </w:rPr>
        <w:t>, кому мы обяза</w:t>
      </w:r>
      <w:r>
        <w:rPr>
          <w:rFonts w:ascii="Times New Roman" w:hAnsi="Times New Roman" w:cs="Times New Roman"/>
          <w:i/>
          <w:sz w:val="24"/>
          <w:szCs w:val="24"/>
        </w:rPr>
        <w:t xml:space="preserve">ны своей жизнью и мирным небом. </w:t>
      </w:r>
      <w:r w:rsidRPr="00EC48E9">
        <w:rPr>
          <w:rFonts w:ascii="Times New Roman" w:hAnsi="Times New Roman" w:cs="Times New Roman"/>
          <w:i/>
          <w:sz w:val="24"/>
          <w:szCs w:val="24"/>
        </w:rPr>
        <w:t>В нее вошли ранее изданные и дополненные новыми документальными материалами произведения Юрия Христинина — российского журналиста, публициста, краеведа и писателя, который без малого четверть века (с 1968 по 1991 г.) проработал в газете «</w:t>
      </w:r>
      <w:proofErr w:type="gramStart"/>
      <w:r w:rsidRPr="00EC48E9">
        <w:rPr>
          <w:rFonts w:ascii="Times New Roman" w:hAnsi="Times New Roman" w:cs="Times New Roman"/>
          <w:i/>
          <w:sz w:val="24"/>
          <w:szCs w:val="24"/>
        </w:rPr>
        <w:t>Ставропольская</w:t>
      </w:r>
      <w:proofErr w:type="gramEnd"/>
      <w:r w:rsidRPr="00EC48E9">
        <w:rPr>
          <w:rFonts w:ascii="Times New Roman" w:hAnsi="Times New Roman" w:cs="Times New Roman"/>
          <w:i/>
          <w:sz w:val="24"/>
          <w:szCs w:val="24"/>
        </w:rPr>
        <w:t xml:space="preserve"> правда».</w:t>
      </w:r>
    </w:p>
    <w:p w:rsidR="00E35540" w:rsidRDefault="00E3554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1FEB" w:rsidRPr="00DD3AF9" w:rsidRDefault="00BD389B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27552" behindDoc="1" locked="0" layoutInCell="1" allowOverlap="1" wp14:anchorId="1D6FF579" wp14:editId="6B28E903">
            <wp:simplePos x="0" y="0"/>
            <wp:positionH relativeFrom="column">
              <wp:posOffset>97155</wp:posOffset>
            </wp:positionH>
            <wp:positionV relativeFrom="paragraph">
              <wp:posOffset>50800</wp:posOffset>
            </wp:positionV>
            <wp:extent cx="833755" cy="1319530"/>
            <wp:effectExtent l="0" t="0" r="4445" b="0"/>
            <wp:wrapTight wrapText="bothSides">
              <wp:wrapPolygon edited="0">
                <wp:start x="0" y="0"/>
                <wp:lineTo x="0" y="21205"/>
                <wp:lineTo x="21222" y="21205"/>
                <wp:lineTo x="21222" y="0"/>
                <wp:lineTo x="0" y="0"/>
              </wp:wrapPolygon>
            </wp:wrapTight>
            <wp:docPr id="11" name="Рисунок 8" descr="https://skunb.ru/sites/default/files/field/image/hron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unb.ru/sites/default/files/field/image/hron_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C8E">
        <w:rPr>
          <w:rFonts w:ascii="Times New Roman" w:hAnsi="Times New Roman" w:cs="Times New Roman"/>
          <w:b/>
          <w:sz w:val="26"/>
          <w:szCs w:val="26"/>
        </w:rPr>
        <w:t xml:space="preserve">Ставропольский </w:t>
      </w:r>
      <w:r w:rsidR="00201FEB" w:rsidRPr="00DD3AF9">
        <w:rPr>
          <w:rFonts w:ascii="Times New Roman" w:hAnsi="Times New Roman" w:cs="Times New Roman"/>
          <w:b/>
          <w:sz w:val="26"/>
          <w:szCs w:val="26"/>
        </w:rPr>
        <w:t>хронограф</w:t>
      </w:r>
      <w:proofErr w:type="gramStart"/>
      <w:r w:rsidR="00201FEB" w:rsidRPr="00DD3AF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201FEB" w:rsidRPr="00DD3AF9">
        <w:rPr>
          <w:rFonts w:ascii="Times New Roman" w:hAnsi="Times New Roman" w:cs="Times New Roman"/>
          <w:sz w:val="26"/>
          <w:szCs w:val="26"/>
        </w:rPr>
        <w:t xml:space="preserve"> год будущий и год минувший (2021-2022) : краеведчески</w:t>
      </w:r>
      <w:r w:rsidR="00A271E2" w:rsidRPr="00DD3AF9">
        <w:rPr>
          <w:rFonts w:ascii="Times New Roman" w:hAnsi="Times New Roman" w:cs="Times New Roman"/>
          <w:sz w:val="26"/>
          <w:szCs w:val="26"/>
        </w:rPr>
        <w:t>й</w:t>
      </w:r>
      <w:r w:rsidR="00201FEB" w:rsidRPr="00DD3AF9">
        <w:rPr>
          <w:rFonts w:ascii="Times New Roman" w:hAnsi="Times New Roman" w:cs="Times New Roman"/>
          <w:sz w:val="26"/>
          <w:szCs w:val="26"/>
        </w:rPr>
        <w:t xml:space="preserve"> сборник /</w:t>
      </w:r>
      <w:r w:rsidR="00A271E2" w:rsidRPr="00DD3AF9">
        <w:rPr>
          <w:rFonts w:ascii="Times New Roman" w:hAnsi="Times New Roman" w:cs="Times New Roman"/>
          <w:sz w:val="26"/>
          <w:szCs w:val="26"/>
        </w:rPr>
        <w:t xml:space="preserve"> Ответственный за выпуск М. Н. </w:t>
      </w:r>
      <w:proofErr w:type="spellStart"/>
      <w:r w:rsidR="00A271E2" w:rsidRPr="00DD3AF9">
        <w:rPr>
          <w:rFonts w:ascii="Times New Roman" w:hAnsi="Times New Roman" w:cs="Times New Roman"/>
          <w:sz w:val="26"/>
          <w:szCs w:val="26"/>
        </w:rPr>
        <w:t>Овчелупова</w:t>
      </w:r>
      <w:proofErr w:type="spellEnd"/>
      <w:r w:rsidR="00A271E2" w:rsidRPr="00DD3AF9">
        <w:rPr>
          <w:rFonts w:ascii="Times New Roman" w:hAnsi="Times New Roman" w:cs="Times New Roman"/>
          <w:sz w:val="26"/>
          <w:szCs w:val="26"/>
        </w:rPr>
        <w:t xml:space="preserve"> ; ГБКУ «СКУНБ им. Лермонтова</w:t>
      </w:r>
      <w:r w:rsidR="00DD3AF9">
        <w:rPr>
          <w:rFonts w:ascii="Times New Roman" w:hAnsi="Times New Roman" w:cs="Times New Roman"/>
          <w:sz w:val="26"/>
          <w:szCs w:val="26"/>
        </w:rPr>
        <w:t>»</w:t>
      </w:r>
      <w:r w:rsidR="00A271E2" w:rsidRPr="00DD3AF9">
        <w:rPr>
          <w:rFonts w:ascii="Times New Roman" w:hAnsi="Times New Roman" w:cs="Times New Roman"/>
          <w:sz w:val="26"/>
          <w:szCs w:val="26"/>
        </w:rPr>
        <w:t>.- Кемерово</w:t>
      </w:r>
      <w:proofErr w:type="gramStart"/>
      <w:r w:rsidR="00A271E2" w:rsidRPr="00DD3AF9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271E2" w:rsidRPr="00DD3AF9">
        <w:rPr>
          <w:rFonts w:ascii="Times New Roman" w:hAnsi="Times New Roman" w:cs="Times New Roman"/>
          <w:sz w:val="26"/>
          <w:szCs w:val="26"/>
        </w:rPr>
        <w:t xml:space="preserve"> Кузбасс, 2022.- 534 с.</w:t>
      </w:r>
      <w:proofErr w:type="gramStart"/>
      <w:r w:rsidR="003F57C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ил.</w:t>
      </w:r>
    </w:p>
    <w:p w:rsidR="00201FEB" w:rsidRDefault="00201FEB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389B" w:rsidRDefault="004471CA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Материалы ежегодного краеведческого сборника посвящены наиболее интересным юбилейным событиям в жизни Ставропольского края</w:t>
      </w:r>
      <w:r w:rsidR="00216326">
        <w:rPr>
          <w:rFonts w:ascii="Times New Roman" w:hAnsi="Times New Roman" w:cs="Times New Roman"/>
          <w:i/>
          <w:sz w:val="24"/>
          <w:szCs w:val="24"/>
        </w:rPr>
        <w:t xml:space="preserve">, представляют информацию о людях, прославивших его, городах и селах, </w:t>
      </w:r>
      <w:r w:rsidR="00216326">
        <w:rPr>
          <w:rFonts w:ascii="Times New Roman" w:hAnsi="Times New Roman" w:cs="Times New Roman"/>
          <w:i/>
          <w:sz w:val="24"/>
          <w:szCs w:val="24"/>
        </w:rPr>
        <w:lastRenderedPageBreak/>
        <w:t>фабриках и заводах, колхозах и совхозах, научных учреждениях</w:t>
      </w:r>
      <w:r w:rsidR="000B0E8E">
        <w:rPr>
          <w:rFonts w:ascii="Times New Roman" w:hAnsi="Times New Roman" w:cs="Times New Roman"/>
          <w:i/>
          <w:sz w:val="24"/>
          <w:szCs w:val="24"/>
        </w:rPr>
        <w:t>, учебных заведениях, учреждениях культуры.</w:t>
      </w:r>
    </w:p>
    <w:p w:rsidR="00436A29" w:rsidRDefault="00436A29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5540" w:rsidRPr="00C869C2" w:rsidRDefault="00436A29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939840" behindDoc="1" locked="0" layoutInCell="1" allowOverlap="1" wp14:anchorId="170F8319" wp14:editId="49252355">
            <wp:simplePos x="0" y="0"/>
            <wp:positionH relativeFrom="column">
              <wp:posOffset>53975</wp:posOffset>
            </wp:positionH>
            <wp:positionV relativeFrom="paragraph">
              <wp:posOffset>36830</wp:posOffset>
            </wp:positionV>
            <wp:extent cx="943610" cy="1362075"/>
            <wp:effectExtent l="0" t="0" r="8890" b="9525"/>
            <wp:wrapTight wrapText="bothSides">
              <wp:wrapPolygon edited="0">
                <wp:start x="0" y="0"/>
                <wp:lineTo x="0" y="21449"/>
                <wp:lineTo x="21367" y="21449"/>
                <wp:lineTo x="2136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763">
        <w:rPr>
          <w:rFonts w:ascii="Times New Roman" w:hAnsi="Times New Roman" w:cs="Times New Roman"/>
          <w:b/>
          <w:sz w:val="26"/>
          <w:szCs w:val="26"/>
        </w:rPr>
        <w:t>Стригин, Д. Р. Бог все видит</w:t>
      </w:r>
      <w:proofErr w:type="gramStart"/>
      <w:r w:rsidR="0056676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66763" w:rsidRPr="00C869C2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566763" w:rsidRPr="00C869C2">
        <w:rPr>
          <w:rFonts w:ascii="Times New Roman" w:hAnsi="Times New Roman" w:cs="Times New Roman"/>
          <w:sz w:val="26"/>
          <w:szCs w:val="26"/>
        </w:rPr>
        <w:t xml:space="preserve"> сборник </w:t>
      </w:r>
      <w:r w:rsidR="00A67E8C" w:rsidRPr="00C869C2">
        <w:rPr>
          <w:rFonts w:ascii="Times New Roman" w:hAnsi="Times New Roman" w:cs="Times New Roman"/>
          <w:sz w:val="26"/>
          <w:szCs w:val="26"/>
        </w:rPr>
        <w:t>/</w:t>
      </w:r>
      <w:r w:rsidR="00566763" w:rsidRPr="00C869C2">
        <w:rPr>
          <w:rFonts w:ascii="Times New Roman" w:hAnsi="Times New Roman" w:cs="Times New Roman"/>
          <w:sz w:val="26"/>
          <w:szCs w:val="26"/>
        </w:rPr>
        <w:t xml:space="preserve"> Д. Р. Стригин.- Ставрополь</w:t>
      </w:r>
      <w:proofErr w:type="gramStart"/>
      <w:r w:rsidR="00566763" w:rsidRPr="00C869C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566763" w:rsidRPr="00C869C2">
        <w:rPr>
          <w:rFonts w:ascii="Times New Roman" w:hAnsi="Times New Roman" w:cs="Times New Roman"/>
          <w:sz w:val="26"/>
          <w:szCs w:val="26"/>
        </w:rPr>
        <w:t xml:space="preserve"> Печатный двор</w:t>
      </w:r>
      <w:r w:rsidR="00A67E8C" w:rsidRPr="00C869C2">
        <w:rPr>
          <w:rFonts w:ascii="Times New Roman" w:hAnsi="Times New Roman" w:cs="Times New Roman"/>
          <w:sz w:val="26"/>
          <w:szCs w:val="26"/>
        </w:rPr>
        <w:t>, 2021.- 232 с.</w:t>
      </w:r>
    </w:p>
    <w:p w:rsidR="00E35540" w:rsidRDefault="00E3554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5540" w:rsidRPr="00C869C2" w:rsidRDefault="00C869C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69C2">
        <w:rPr>
          <w:rFonts w:ascii="Times New Roman" w:hAnsi="Times New Roman" w:cs="Times New Roman"/>
          <w:i/>
          <w:sz w:val="24"/>
          <w:szCs w:val="24"/>
        </w:rPr>
        <w:t>Это первая книга Ставропольского автора, состоящая из с</w:t>
      </w:r>
      <w:r w:rsidR="00FA5CE7">
        <w:rPr>
          <w:rFonts w:ascii="Times New Roman" w:hAnsi="Times New Roman" w:cs="Times New Roman"/>
          <w:i/>
          <w:sz w:val="24"/>
          <w:szCs w:val="24"/>
        </w:rPr>
        <w:t>тихов и рассказов, в которых он</w:t>
      </w:r>
      <w:r w:rsidRPr="00C869C2">
        <w:rPr>
          <w:rFonts w:ascii="Times New Roman" w:hAnsi="Times New Roman" w:cs="Times New Roman"/>
          <w:i/>
          <w:sz w:val="24"/>
          <w:szCs w:val="24"/>
        </w:rPr>
        <w:t xml:space="preserve"> описыва</w:t>
      </w:r>
      <w:r w:rsidR="00FA5CE7">
        <w:rPr>
          <w:rFonts w:ascii="Times New Roman" w:hAnsi="Times New Roman" w:cs="Times New Roman"/>
          <w:i/>
          <w:sz w:val="24"/>
          <w:szCs w:val="24"/>
        </w:rPr>
        <w:t>ет интересные истории из своего</w:t>
      </w:r>
      <w:r w:rsidRPr="00C869C2">
        <w:rPr>
          <w:rFonts w:ascii="Times New Roman" w:hAnsi="Times New Roman" w:cs="Times New Roman"/>
          <w:i/>
          <w:sz w:val="24"/>
          <w:szCs w:val="24"/>
        </w:rPr>
        <w:t xml:space="preserve"> детства советских времён.</w:t>
      </w:r>
      <w:r w:rsidR="00381145">
        <w:t xml:space="preserve"> </w:t>
      </w:r>
      <w:r w:rsidR="00381145">
        <w:rPr>
          <w:rFonts w:ascii="Times New Roman" w:hAnsi="Times New Roman" w:cs="Times New Roman"/>
          <w:i/>
          <w:sz w:val="24"/>
          <w:szCs w:val="24"/>
        </w:rPr>
        <w:t>Е</w:t>
      </w:r>
      <w:r w:rsidR="00381145" w:rsidRPr="00381145">
        <w:rPr>
          <w:rFonts w:ascii="Times New Roman" w:hAnsi="Times New Roman" w:cs="Times New Roman"/>
          <w:i/>
          <w:sz w:val="24"/>
          <w:szCs w:val="24"/>
        </w:rPr>
        <w:t>го рассказы, собранные в сборнике «Бог всё видит», написаны от первого лица. Красной нитью проходит в них любовь к своим землякам, к природе и бережному отношению к ней</w:t>
      </w:r>
      <w:r w:rsidR="00381145">
        <w:rPr>
          <w:rFonts w:ascii="Times New Roman" w:hAnsi="Times New Roman" w:cs="Times New Roman"/>
          <w:i/>
          <w:sz w:val="24"/>
          <w:szCs w:val="24"/>
        </w:rPr>
        <w:t>.</w:t>
      </w:r>
    </w:p>
    <w:p w:rsidR="00E35540" w:rsidRDefault="00E3554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F0670" w:rsidRDefault="00375F23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938816" behindDoc="1" locked="0" layoutInCell="1" allowOverlap="1" wp14:anchorId="2F3FC093" wp14:editId="3BCB9328">
            <wp:simplePos x="0" y="0"/>
            <wp:positionH relativeFrom="column">
              <wp:posOffset>-6985</wp:posOffset>
            </wp:positionH>
            <wp:positionV relativeFrom="paragraph">
              <wp:posOffset>53975</wp:posOffset>
            </wp:positionV>
            <wp:extent cx="1045210" cy="1477010"/>
            <wp:effectExtent l="0" t="0" r="2540" b="8890"/>
            <wp:wrapTight wrapText="bothSides">
              <wp:wrapPolygon edited="0">
                <wp:start x="0" y="0"/>
                <wp:lineTo x="0" y="21451"/>
                <wp:lineTo x="21259" y="21451"/>
                <wp:lineTo x="2125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670" w:rsidRPr="003C4F66">
        <w:rPr>
          <w:rFonts w:ascii="Times New Roman" w:hAnsi="Times New Roman" w:cs="Times New Roman"/>
          <w:b/>
          <w:sz w:val="26"/>
          <w:szCs w:val="26"/>
        </w:rPr>
        <w:t>Т</w:t>
      </w:r>
      <w:r w:rsidR="003C4F66" w:rsidRPr="003C4F66">
        <w:rPr>
          <w:rFonts w:ascii="Times New Roman" w:hAnsi="Times New Roman" w:cs="Times New Roman"/>
          <w:b/>
          <w:sz w:val="26"/>
          <w:szCs w:val="26"/>
        </w:rPr>
        <w:t>ретьякова-</w:t>
      </w:r>
      <w:r w:rsidR="006F0670" w:rsidRPr="003C4F66">
        <w:rPr>
          <w:rFonts w:ascii="Times New Roman" w:hAnsi="Times New Roman" w:cs="Times New Roman"/>
          <w:b/>
          <w:sz w:val="26"/>
          <w:szCs w:val="26"/>
        </w:rPr>
        <w:t>Суханова, Т. К.</w:t>
      </w:r>
      <w:r w:rsidR="006F0670">
        <w:rPr>
          <w:rFonts w:ascii="Times New Roman" w:hAnsi="Times New Roman" w:cs="Times New Roman"/>
          <w:sz w:val="26"/>
          <w:szCs w:val="26"/>
        </w:rPr>
        <w:t xml:space="preserve"> </w:t>
      </w:r>
      <w:r w:rsidR="006F0670" w:rsidRPr="002640F3">
        <w:rPr>
          <w:rFonts w:ascii="Times New Roman" w:hAnsi="Times New Roman" w:cs="Times New Roman"/>
          <w:b/>
          <w:sz w:val="26"/>
          <w:szCs w:val="26"/>
        </w:rPr>
        <w:t>Алое сердечко зари.</w:t>
      </w:r>
      <w:r w:rsidR="006F0670">
        <w:rPr>
          <w:rFonts w:ascii="Times New Roman" w:hAnsi="Times New Roman" w:cs="Times New Roman"/>
          <w:sz w:val="26"/>
          <w:szCs w:val="26"/>
        </w:rPr>
        <w:t xml:space="preserve"> Стихотворения разных лет. Короткие рассказы / </w:t>
      </w:r>
      <w:r w:rsidR="003C4F66">
        <w:rPr>
          <w:rFonts w:ascii="Times New Roman" w:hAnsi="Times New Roman" w:cs="Times New Roman"/>
          <w:sz w:val="26"/>
          <w:szCs w:val="26"/>
        </w:rPr>
        <w:t>Т. К. Третьякова</w:t>
      </w:r>
      <w:r w:rsidR="002640F3">
        <w:rPr>
          <w:rFonts w:ascii="Times New Roman" w:hAnsi="Times New Roman" w:cs="Times New Roman"/>
          <w:sz w:val="26"/>
          <w:szCs w:val="26"/>
        </w:rPr>
        <w:t xml:space="preserve"> </w:t>
      </w:r>
      <w:r w:rsidR="003C4F66">
        <w:rPr>
          <w:rFonts w:ascii="Times New Roman" w:hAnsi="Times New Roman" w:cs="Times New Roman"/>
          <w:sz w:val="26"/>
          <w:szCs w:val="26"/>
        </w:rPr>
        <w:t>- Суханова.- Москва</w:t>
      </w:r>
      <w:proofErr w:type="gramStart"/>
      <w:r w:rsidR="003C4F6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3C4F66">
        <w:rPr>
          <w:rFonts w:ascii="Times New Roman" w:hAnsi="Times New Roman" w:cs="Times New Roman"/>
          <w:sz w:val="26"/>
          <w:szCs w:val="26"/>
        </w:rPr>
        <w:t xml:space="preserve"> Перо, 2022.- 80 с.</w:t>
      </w:r>
    </w:p>
    <w:p w:rsidR="006F0670" w:rsidRDefault="006F06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6F0670" w:rsidRPr="00A1046C" w:rsidRDefault="00A1046C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046C">
        <w:rPr>
          <w:rFonts w:ascii="Times New Roman" w:hAnsi="Times New Roman" w:cs="Times New Roman"/>
          <w:i/>
          <w:sz w:val="24"/>
          <w:szCs w:val="24"/>
        </w:rPr>
        <w:t>В сборник вошли избранные стихотворения разных лет. Впервые в сборник включена проза. В коротких рассказах запечатлена память детства – «искорки впечатлений, которые не смываются никакими бурными и холодными реками уходящего времени».</w:t>
      </w:r>
    </w:p>
    <w:p w:rsidR="006F0670" w:rsidRDefault="006F06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6F0670" w:rsidRDefault="006F06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6F0670" w:rsidRDefault="006F067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63622" w:rsidRDefault="00E63622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B0DE7" w:rsidRPr="00F00CFA" w:rsidRDefault="00624228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Краеведческие новинки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B0DE7" w:rsidRPr="00F00CFA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8B0DE7" w:rsidRPr="00F00CFA">
        <w:rPr>
          <w:rFonts w:ascii="Times New Roman" w:hAnsi="Times New Roman" w:cs="Times New Roman"/>
          <w:sz w:val="26"/>
          <w:szCs w:val="26"/>
        </w:rPr>
        <w:t xml:space="preserve"> рекомендательный список литературы</w:t>
      </w:r>
      <w:r w:rsidR="005940D4">
        <w:rPr>
          <w:rFonts w:ascii="Times New Roman" w:hAnsi="Times New Roman" w:cs="Times New Roman"/>
          <w:sz w:val="26"/>
          <w:szCs w:val="26"/>
        </w:rPr>
        <w:t xml:space="preserve"> : [12+]</w:t>
      </w:r>
      <w:r w:rsidR="008B0DE7" w:rsidRPr="00F00CFA">
        <w:rPr>
          <w:rFonts w:ascii="Times New Roman" w:hAnsi="Times New Roman" w:cs="Times New Roman"/>
          <w:sz w:val="26"/>
          <w:szCs w:val="26"/>
        </w:rPr>
        <w:t xml:space="preserve"> / МКУК «ЦБС ШМО»</w:t>
      </w:r>
      <w:r w:rsidR="008B0DE7">
        <w:rPr>
          <w:rFonts w:ascii="Times New Roman" w:hAnsi="Times New Roman" w:cs="Times New Roman"/>
          <w:sz w:val="26"/>
          <w:szCs w:val="26"/>
        </w:rPr>
        <w:t xml:space="preserve"> </w:t>
      </w:r>
      <w:r w:rsidR="008B0DE7" w:rsidRPr="00F00CFA">
        <w:rPr>
          <w:rFonts w:ascii="Times New Roman" w:hAnsi="Times New Roman" w:cs="Times New Roman"/>
          <w:sz w:val="26"/>
          <w:szCs w:val="26"/>
        </w:rPr>
        <w:t>; составитель Л.</w:t>
      </w:r>
      <w:r w:rsidR="008B0DE7">
        <w:rPr>
          <w:rFonts w:ascii="Times New Roman" w:hAnsi="Times New Roman" w:cs="Times New Roman"/>
          <w:sz w:val="26"/>
          <w:szCs w:val="26"/>
        </w:rPr>
        <w:t> </w:t>
      </w:r>
      <w:r w:rsidR="008B0DE7" w:rsidRPr="00F00CFA">
        <w:rPr>
          <w:rFonts w:ascii="Times New Roman" w:hAnsi="Times New Roman" w:cs="Times New Roman"/>
          <w:sz w:val="26"/>
          <w:szCs w:val="26"/>
        </w:rPr>
        <w:t>В. Переверзева ; ответственный за выпуск Ю.</w:t>
      </w:r>
      <w:r w:rsidR="008B0DE7">
        <w:rPr>
          <w:rFonts w:ascii="Times New Roman" w:hAnsi="Times New Roman" w:cs="Times New Roman"/>
          <w:sz w:val="26"/>
          <w:szCs w:val="26"/>
        </w:rPr>
        <w:t> </w:t>
      </w:r>
      <w:r w:rsidR="0053133C">
        <w:rPr>
          <w:rFonts w:ascii="Times New Roman" w:hAnsi="Times New Roman" w:cs="Times New Roman"/>
          <w:sz w:val="26"/>
          <w:szCs w:val="26"/>
        </w:rPr>
        <w:t>Ю. Попова. – Михайловск, 2023</w:t>
      </w:r>
      <w:r w:rsidR="008B0DE7">
        <w:rPr>
          <w:rFonts w:ascii="Times New Roman" w:hAnsi="Times New Roman" w:cs="Times New Roman"/>
          <w:sz w:val="26"/>
          <w:szCs w:val="26"/>
        </w:rPr>
        <w:t xml:space="preserve">. – </w:t>
      </w:r>
      <w:r w:rsidR="00480F4C">
        <w:rPr>
          <w:rFonts w:ascii="Times New Roman" w:hAnsi="Times New Roman" w:cs="Times New Roman"/>
          <w:sz w:val="26"/>
          <w:szCs w:val="26"/>
        </w:rPr>
        <w:t>1</w:t>
      </w:r>
      <w:r w:rsidR="00375F23">
        <w:rPr>
          <w:rFonts w:ascii="Times New Roman" w:hAnsi="Times New Roman" w:cs="Times New Roman"/>
          <w:sz w:val="26"/>
          <w:szCs w:val="26"/>
        </w:rPr>
        <w:t>2</w:t>
      </w:r>
      <w:r w:rsidR="008B0DE7" w:rsidRPr="00F00CFA">
        <w:rPr>
          <w:rFonts w:ascii="Times New Roman" w:hAnsi="Times New Roman" w:cs="Times New Roman"/>
          <w:sz w:val="26"/>
          <w:szCs w:val="26"/>
        </w:rPr>
        <w:t xml:space="preserve"> с.</w:t>
      </w:r>
    </w:p>
    <w:p w:rsidR="00880F5A" w:rsidRDefault="00880F5A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3134CB" w:rsidRDefault="003134CB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B0DE7" w:rsidRPr="00F00CFA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03F50">
        <w:rPr>
          <w:rFonts w:ascii="Times New Roman" w:hAnsi="Times New Roman" w:cs="Times New Roman"/>
          <w:sz w:val="26"/>
          <w:szCs w:val="26"/>
          <w:u w:val="single"/>
        </w:rPr>
        <w:t>Наш адрес:</w:t>
      </w:r>
      <w:r w:rsidRPr="00F00CFA">
        <w:rPr>
          <w:rFonts w:ascii="Times New Roman" w:hAnsi="Times New Roman" w:cs="Times New Roman"/>
          <w:sz w:val="26"/>
          <w:szCs w:val="26"/>
        </w:rPr>
        <w:t xml:space="preserve"> 356240 Ставропольский край</w:t>
      </w:r>
    </w:p>
    <w:p w:rsidR="008B0DE7" w:rsidRPr="00F00CFA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00CFA">
        <w:rPr>
          <w:rFonts w:ascii="Times New Roman" w:hAnsi="Times New Roman" w:cs="Times New Roman"/>
          <w:sz w:val="26"/>
          <w:szCs w:val="26"/>
        </w:rPr>
        <w:t xml:space="preserve">г. Михайловск, ул. </w:t>
      </w:r>
      <w:proofErr w:type="gramStart"/>
      <w:r w:rsidRPr="00F00CFA">
        <w:rPr>
          <w:rFonts w:ascii="Times New Roman" w:hAnsi="Times New Roman" w:cs="Times New Roman"/>
          <w:sz w:val="26"/>
          <w:szCs w:val="26"/>
        </w:rPr>
        <w:t>Октябрьская</w:t>
      </w:r>
      <w:proofErr w:type="gramEnd"/>
      <w:r w:rsidRPr="00F00CFA">
        <w:rPr>
          <w:rFonts w:ascii="Times New Roman" w:hAnsi="Times New Roman" w:cs="Times New Roman"/>
          <w:sz w:val="26"/>
          <w:szCs w:val="26"/>
        </w:rPr>
        <w:t>, 299</w:t>
      </w:r>
    </w:p>
    <w:p w:rsidR="008B0DE7" w:rsidRPr="00880F5A" w:rsidRDefault="008B0DE7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63622">
        <w:rPr>
          <w:rFonts w:ascii="Times New Roman" w:hAnsi="Times New Roman" w:cs="Times New Roman"/>
          <w:sz w:val="26"/>
          <w:szCs w:val="26"/>
          <w:u w:val="single"/>
        </w:rPr>
        <w:t>Е</w:t>
      </w:r>
      <w:r w:rsidRPr="00E63622">
        <w:rPr>
          <w:rFonts w:ascii="Times New Roman" w:hAnsi="Times New Roman" w:cs="Times New Roman"/>
          <w:sz w:val="26"/>
          <w:szCs w:val="26"/>
          <w:u w:val="single"/>
          <w:lang w:val="en-US"/>
        </w:rPr>
        <w:t>- mail:</w:t>
      </w:r>
      <w:r w:rsidRPr="0053133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hyperlink r:id="rId27" w:history="1">
        <w:r w:rsidR="0053133C" w:rsidRPr="00880F5A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cbsgmihaylovska@mail.ru</w:t>
        </w:r>
      </w:hyperlink>
    </w:p>
    <w:p w:rsidR="0053133C" w:rsidRPr="00803F50" w:rsidRDefault="00803F50" w:rsidP="008B0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E63622">
        <w:rPr>
          <w:rFonts w:ascii="Times New Roman" w:hAnsi="Times New Roman" w:cs="Times New Roman"/>
          <w:sz w:val="26"/>
          <w:szCs w:val="26"/>
          <w:u w:val="single"/>
        </w:rPr>
        <w:t>Сайт</w:t>
      </w:r>
      <w:r w:rsidRPr="00E63622">
        <w:rPr>
          <w:rFonts w:ascii="Times New Roman" w:hAnsi="Times New Roman" w:cs="Times New Roman"/>
          <w:sz w:val="26"/>
          <w:szCs w:val="26"/>
          <w:u w:val="single"/>
          <w:lang w:val="en-US"/>
        </w:rPr>
        <w:t>:</w:t>
      </w:r>
      <w:r w:rsidRPr="00803F50">
        <w:rPr>
          <w:rFonts w:ascii="Times New Roman" w:hAnsi="Times New Roman" w:cs="Times New Roman"/>
          <w:sz w:val="26"/>
          <w:szCs w:val="26"/>
          <w:lang w:val="en-US"/>
        </w:rPr>
        <w:t xml:space="preserve"> cbsshmo.kulturu.ru</w:t>
      </w:r>
    </w:p>
    <w:p w:rsidR="00021825" w:rsidRDefault="00803F50" w:rsidP="006551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  <w:lang w:val="en-US"/>
        </w:rPr>
        <w:sectPr w:rsidR="00021825" w:rsidSect="004401CD">
          <w:headerReference w:type="default" r:id="rId28"/>
          <w:pgSz w:w="8419" w:h="11906" w:orient="landscape"/>
          <w:pgMar w:top="567" w:right="764" w:bottom="567" w:left="851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60"/>
        </w:sectPr>
      </w:pPr>
      <w:r w:rsidRPr="00E63622">
        <w:rPr>
          <w:rFonts w:ascii="Times New Roman" w:hAnsi="Times New Roman" w:cs="Times New Roman"/>
          <w:sz w:val="26"/>
          <w:szCs w:val="26"/>
          <w:u w:val="single"/>
        </w:rPr>
        <w:t>Т</w:t>
      </w:r>
      <w:r w:rsidR="008B0DE7" w:rsidRPr="00E63622">
        <w:rPr>
          <w:rFonts w:ascii="Times New Roman" w:hAnsi="Times New Roman" w:cs="Times New Roman"/>
          <w:sz w:val="26"/>
          <w:szCs w:val="26"/>
          <w:u w:val="single"/>
        </w:rPr>
        <w:t>ел</w:t>
      </w:r>
      <w:r w:rsidRPr="00E63622">
        <w:rPr>
          <w:rFonts w:ascii="Times New Roman" w:hAnsi="Times New Roman" w:cs="Times New Roman"/>
          <w:sz w:val="26"/>
          <w:szCs w:val="26"/>
          <w:u w:val="single"/>
        </w:rPr>
        <w:t>ефон</w:t>
      </w:r>
      <w:r w:rsidR="008B0DE7" w:rsidRPr="00E63622">
        <w:rPr>
          <w:rFonts w:ascii="Times New Roman" w:hAnsi="Times New Roman" w:cs="Times New Roman"/>
          <w:sz w:val="26"/>
          <w:szCs w:val="26"/>
          <w:u w:val="single"/>
          <w:lang w:val="en-US"/>
        </w:rPr>
        <w:t>:</w:t>
      </w:r>
      <w:r w:rsidR="008B0DE7" w:rsidRPr="00803F50">
        <w:rPr>
          <w:rFonts w:ascii="Times New Roman" w:hAnsi="Times New Roman" w:cs="Times New Roman"/>
          <w:sz w:val="26"/>
          <w:szCs w:val="26"/>
          <w:lang w:val="en-US"/>
        </w:rPr>
        <w:t> 8(86553)6-22-58</w:t>
      </w:r>
    </w:p>
    <w:p w:rsidR="008B0DE7" w:rsidRPr="00803F50" w:rsidRDefault="008B0DE7" w:rsidP="006551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E2B9E" w:rsidRDefault="009E2B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F23" w:rsidRPr="009E2B9E" w:rsidRDefault="00375F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375F23" w:rsidRPr="009E2B9E" w:rsidSect="004401CD">
      <w:pgSz w:w="8419" w:h="11906" w:orient="landscape"/>
      <w:pgMar w:top="567" w:right="764" w:bottom="567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FF6" w:rsidRDefault="00321FF6" w:rsidP="008733C5">
      <w:pPr>
        <w:spacing w:after="0" w:line="240" w:lineRule="auto"/>
      </w:pPr>
      <w:r>
        <w:separator/>
      </w:r>
    </w:p>
  </w:endnote>
  <w:endnote w:type="continuationSeparator" w:id="0">
    <w:p w:rsidR="00321FF6" w:rsidRDefault="00321FF6" w:rsidP="0087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FF6" w:rsidRDefault="00321FF6" w:rsidP="008733C5">
      <w:pPr>
        <w:spacing w:after="0" w:line="240" w:lineRule="auto"/>
      </w:pPr>
      <w:r>
        <w:separator/>
      </w:r>
    </w:p>
  </w:footnote>
  <w:footnote w:type="continuationSeparator" w:id="0">
    <w:p w:rsidR="00321FF6" w:rsidRDefault="00321FF6" w:rsidP="0087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8231759"/>
      <w:docPartObj>
        <w:docPartGallery w:val="Page Numbers (Top of Page)"/>
        <w:docPartUnique/>
      </w:docPartObj>
    </w:sdtPr>
    <w:sdtEndPr/>
    <w:sdtContent>
      <w:p w:rsidR="00A83C57" w:rsidRDefault="00A83C57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13D">
          <w:rPr>
            <w:noProof/>
          </w:rPr>
          <w:t>11</w:t>
        </w:r>
        <w:r>
          <w:fldChar w:fldCharType="end"/>
        </w:r>
      </w:p>
    </w:sdtContent>
  </w:sdt>
  <w:p w:rsidR="00A83C57" w:rsidRDefault="00A83C5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72C5"/>
    <w:multiLevelType w:val="hybridMultilevel"/>
    <w:tmpl w:val="431E3AEC"/>
    <w:lvl w:ilvl="0" w:tplc="CDC6D892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37237"/>
    <w:multiLevelType w:val="hybridMultilevel"/>
    <w:tmpl w:val="7DB297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046EB8"/>
    <w:multiLevelType w:val="hybridMultilevel"/>
    <w:tmpl w:val="9D46039E"/>
    <w:lvl w:ilvl="0" w:tplc="0419000D">
      <w:start w:val="1"/>
      <w:numFmt w:val="bullet"/>
      <w:lvlText w:val=""/>
      <w:lvlJc w:val="left"/>
      <w:pPr>
        <w:ind w:left="18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displayBackgroundShape/>
  <w:proofState w:spelling="clean" w:grammar="clean"/>
  <w:defaultTabStop w:val="708"/>
  <w:bookFoldPrinting/>
  <w:characterSpacingControl w:val="doNotCompress"/>
  <w:hdrShapeDefaults>
    <o:shapedefaults v:ext="edit" spidmax="2049">
      <o:colormru v:ext="edit" colors="#f0d9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068"/>
    <w:rsid w:val="0000011E"/>
    <w:rsid w:val="00000F50"/>
    <w:rsid w:val="00001B21"/>
    <w:rsid w:val="0000222C"/>
    <w:rsid w:val="000024DC"/>
    <w:rsid w:val="00002C2A"/>
    <w:rsid w:val="00002D67"/>
    <w:rsid w:val="000076E9"/>
    <w:rsid w:val="0001009C"/>
    <w:rsid w:val="00010E5B"/>
    <w:rsid w:val="00012833"/>
    <w:rsid w:val="000137E2"/>
    <w:rsid w:val="000147FF"/>
    <w:rsid w:val="00014AD2"/>
    <w:rsid w:val="0002091B"/>
    <w:rsid w:val="00021825"/>
    <w:rsid w:val="00021FA3"/>
    <w:rsid w:val="00022B90"/>
    <w:rsid w:val="00023ED5"/>
    <w:rsid w:val="00024035"/>
    <w:rsid w:val="000248D2"/>
    <w:rsid w:val="000262B7"/>
    <w:rsid w:val="00031673"/>
    <w:rsid w:val="00031AA9"/>
    <w:rsid w:val="0003248B"/>
    <w:rsid w:val="00033156"/>
    <w:rsid w:val="000339C6"/>
    <w:rsid w:val="00034F2F"/>
    <w:rsid w:val="0003686E"/>
    <w:rsid w:val="000374E2"/>
    <w:rsid w:val="000435C5"/>
    <w:rsid w:val="00043F12"/>
    <w:rsid w:val="000442DC"/>
    <w:rsid w:val="00045519"/>
    <w:rsid w:val="000458D1"/>
    <w:rsid w:val="000522E1"/>
    <w:rsid w:val="00054860"/>
    <w:rsid w:val="00054B67"/>
    <w:rsid w:val="00056D22"/>
    <w:rsid w:val="00060BA8"/>
    <w:rsid w:val="00062581"/>
    <w:rsid w:val="00063356"/>
    <w:rsid w:val="00066BE1"/>
    <w:rsid w:val="00067170"/>
    <w:rsid w:val="00067E55"/>
    <w:rsid w:val="00072828"/>
    <w:rsid w:val="00072E2B"/>
    <w:rsid w:val="00074153"/>
    <w:rsid w:val="00074F0B"/>
    <w:rsid w:val="00074F2D"/>
    <w:rsid w:val="000757FE"/>
    <w:rsid w:val="00075A58"/>
    <w:rsid w:val="00077D75"/>
    <w:rsid w:val="0008010E"/>
    <w:rsid w:val="00081E58"/>
    <w:rsid w:val="00081F82"/>
    <w:rsid w:val="0008297D"/>
    <w:rsid w:val="00086023"/>
    <w:rsid w:val="000954E2"/>
    <w:rsid w:val="00095C78"/>
    <w:rsid w:val="000A157A"/>
    <w:rsid w:val="000A7FC5"/>
    <w:rsid w:val="000B0E8E"/>
    <w:rsid w:val="000B0EA7"/>
    <w:rsid w:val="000B2C33"/>
    <w:rsid w:val="000B7CBB"/>
    <w:rsid w:val="000C25C8"/>
    <w:rsid w:val="000C2C7B"/>
    <w:rsid w:val="000C68E5"/>
    <w:rsid w:val="000D0C61"/>
    <w:rsid w:val="000D232D"/>
    <w:rsid w:val="000D3921"/>
    <w:rsid w:val="000D49CB"/>
    <w:rsid w:val="000D607F"/>
    <w:rsid w:val="000E048A"/>
    <w:rsid w:val="000E3B5F"/>
    <w:rsid w:val="000E3F6D"/>
    <w:rsid w:val="000E55E5"/>
    <w:rsid w:val="000E5BA0"/>
    <w:rsid w:val="000E61E6"/>
    <w:rsid w:val="000E7381"/>
    <w:rsid w:val="000E7868"/>
    <w:rsid w:val="000F7226"/>
    <w:rsid w:val="000F7952"/>
    <w:rsid w:val="00100B47"/>
    <w:rsid w:val="00101EBA"/>
    <w:rsid w:val="0010234A"/>
    <w:rsid w:val="0010444D"/>
    <w:rsid w:val="0011275C"/>
    <w:rsid w:val="00112862"/>
    <w:rsid w:val="0011454A"/>
    <w:rsid w:val="001166EE"/>
    <w:rsid w:val="0011797C"/>
    <w:rsid w:val="00120FEA"/>
    <w:rsid w:val="00121093"/>
    <w:rsid w:val="00121569"/>
    <w:rsid w:val="0012417B"/>
    <w:rsid w:val="00125615"/>
    <w:rsid w:val="00130BB5"/>
    <w:rsid w:val="0013282C"/>
    <w:rsid w:val="00133731"/>
    <w:rsid w:val="0013461B"/>
    <w:rsid w:val="001349E7"/>
    <w:rsid w:val="00134BFC"/>
    <w:rsid w:val="0013670C"/>
    <w:rsid w:val="001420A7"/>
    <w:rsid w:val="00142AAC"/>
    <w:rsid w:val="00145691"/>
    <w:rsid w:val="00146864"/>
    <w:rsid w:val="001479A3"/>
    <w:rsid w:val="0015643B"/>
    <w:rsid w:val="00162039"/>
    <w:rsid w:val="0016428C"/>
    <w:rsid w:val="00165F49"/>
    <w:rsid w:val="00166B89"/>
    <w:rsid w:val="00166C84"/>
    <w:rsid w:val="001705C6"/>
    <w:rsid w:val="00173576"/>
    <w:rsid w:val="001746A1"/>
    <w:rsid w:val="00176089"/>
    <w:rsid w:val="00176808"/>
    <w:rsid w:val="001807B9"/>
    <w:rsid w:val="00181432"/>
    <w:rsid w:val="0018348C"/>
    <w:rsid w:val="00183C4A"/>
    <w:rsid w:val="001877FD"/>
    <w:rsid w:val="0019114F"/>
    <w:rsid w:val="00191234"/>
    <w:rsid w:val="001936DC"/>
    <w:rsid w:val="001943E9"/>
    <w:rsid w:val="001946D9"/>
    <w:rsid w:val="001950C1"/>
    <w:rsid w:val="00195E35"/>
    <w:rsid w:val="00196BDB"/>
    <w:rsid w:val="001A0DB9"/>
    <w:rsid w:val="001A150B"/>
    <w:rsid w:val="001A301F"/>
    <w:rsid w:val="001A472D"/>
    <w:rsid w:val="001A4ABF"/>
    <w:rsid w:val="001A7903"/>
    <w:rsid w:val="001B128F"/>
    <w:rsid w:val="001B28BF"/>
    <w:rsid w:val="001B2D8D"/>
    <w:rsid w:val="001B3991"/>
    <w:rsid w:val="001B4AB1"/>
    <w:rsid w:val="001B5A8C"/>
    <w:rsid w:val="001B5C5C"/>
    <w:rsid w:val="001B6611"/>
    <w:rsid w:val="001B6A5F"/>
    <w:rsid w:val="001B7D70"/>
    <w:rsid w:val="001C192F"/>
    <w:rsid w:val="001C4209"/>
    <w:rsid w:val="001D2FDD"/>
    <w:rsid w:val="001D65AB"/>
    <w:rsid w:val="001E7F99"/>
    <w:rsid w:val="001F06F5"/>
    <w:rsid w:val="001F3E4E"/>
    <w:rsid w:val="001F4427"/>
    <w:rsid w:val="001F5072"/>
    <w:rsid w:val="001F638D"/>
    <w:rsid w:val="001F6BB3"/>
    <w:rsid w:val="00201CD1"/>
    <w:rsid w:val="00201FEB"/>
    <w:rsid w:val="00203F7F"/>
    <w:rsid w:val="002041C7"/>
    <w:rsid w:val="0020608C"/>
    <w:rsid w:val="00207861"/>
    <w:rsid w:val="00207CB5"/>
    <w:rsid w:val="002129EB"/>
    <w:rsid w:val="002155E2"/>
    <w:rsid w:val="00216326"/>
    <w:rsid w:val="002164E3"/>
    <w:rsid w:val="00216911"/>
    <w:rsid w:val="00217A5C"/>
    <w:rsid w:val="002200E1"/>
    <w:rsid w:val="0022072D"/>
    <w:rsid w:val="00220BF9"/>
    <w:rsid w:val="00221F7B"/>
    <w:rsid w:val="002228B5"/>
    <w:rsid w:val="0022310D"/>
    <w:rsid w:val="00223164"/>
    <w:rsid w:val="00223D00"/>
    <w:rsid w:val="0022575F"/>
    <w:rsid w:val="00226E8C"/>
    <w:rsid w:val="002271B2"/>
    <w:rsid w:val="002304DD"/>
    <w:rsid w:val="00231B71"/>
    <w:rsid w:val="00232D2A"/>
    <w:rsid w:val="002335E9"/>
    <w:rsid w:val="002405AA"/>
    <w:rsid w:val="00240B09"/>
    <w:rsid w:val="00240B5A"/>
    <w:rsid w:val="002503F3"/>
    <w:rsid w:val="00250458"/>
    <w:rsid w:val="00251538"/>
    <w:rsid w:val="002528C7"/>
    <w:rsid w:val="00253C2E"/>
    <w:rsid w:val="0025440E"/>
    <w:rsid w:val="0026046A"/>
    <w:rsid w:val="00260A20"/>
    <w:rsid w:val="002626E0"/>
    <w:rsid w:val="002640F3"/>
    <w:rsid w:val="0026593D"/>
    <w:rsid w:val="00265CDA"/>
    <w:rsid w:val="0026734A"/>
    <w:rsid w:val="00267E1E"/>
    <w:rsid w:val="0027538E"/>
    <w:rsid w:val="002758C9"/>
    <w:rsid w:val="00276024"/>
    <w:rsid w:val="00276B2D"/>
    <w:rsid w:val="00276C78"/>
    <w:rsid w:val="002819F5"/>
    <w:rsid w:val="0028330D"/>
    <w:rsid w:val="00287073"/>
    <w:rsid w:val="002903E7"/>
    <w:rsid w:val="00292116"/>
    <w:rsid w:val="00294082"/>
    <w:rsid w:val="00294ED1"/>
    <w:rsid w:val="00295BFB"/>
    <w:rsid w:val="002A1495"/>
    <w:rsid w:val="002A14B0"/>
    <w:rsid w:val="002A1685"/>
    <w:rsid w:val="002A269F"/>
    <w:rsid w:val="002A44D6"/>
    <w:rsid w:val="002A5734"/>
    <w:rsid w:val="002A639C"/>
    <w:rsid w:val="002A6430"/>
    <w:rsid w:val="002B158A"/>
    <w:rsid w:val="002B254B"/>
    <w:rsid w:val="002B497D"/>
    <w:rsid w:val="002C0E7C"/>
    <w:rsid w:val="002C3D13"/>
    <w:rsid w:val="002C4324"/>
    <w:rsid w:val="002C45BA"/>
    <w:rsid w:val="002C65E3"/>
    <w:rsid w:val="002C65EE"/>
    <w:rsid w:val="002C6C9D"/>
    <w:rsid w:val="002C6ECF"/>
    <w:rsid w:val="002C7056"/>
    <w:rsid w:val="002C7494"/>
    <w:rsid w:val="002C75F3"/>
    <w:rsid w:val="002C7890"/>
    <w:rsid w:val="002D246E"/>
    <w:rsid w:val="002D454A"/>
    <w:rsid w:val="002D53F9"/>
    <w:rsid w:val="002D62D7"/>
    <w:rsid w:val="002D6F42"/>
    <w:rsid w:val="002E2463"/>
    <w:rsid w:val="002E4F6A"/>
    <w:rsid w:val="002E5765"/>
    <w:rsid w:val="002F0786"/>
    <w:rsid w:val="002F0D07"/>
    <w:rsid w:val="002F0E5D"/>
    <w:rsid w:val="002F1F50"/>
    <w:rsid w:val="002F338D"/>
    <w:rsid w:val="002F4269"/>
    <w:rsid w:val="002F54EF"/>
    <w:rsid w:val="002F5D86"/>
    <w:rsid w:val="003005A7"/>
    <w:rsid w:val="003011A2"/>
    <w:rsid w:val="00303AF0"/>
    <w:rsid w:val="00305B8B"/>
    <w:rsid w:val="00306AC9"/>
    <w:rsid w:val="0031027F"/>
    <w:rsid w:val="003103E2"/>
    <w:rsid w:val="00311FA1"/>
    <w:rsid w:val="003134CB"/>
    <w:rsid w:val="00314C05"/>
    <w:rsid w:val="00315BBF"/>
    <w:rsid w:val="00315F68"/>
    <w:rsid w:val="00317CC0"/>
    <w:rsid w:val="003205C9"/>
    <w:rsid w:val="00320940"/>
    <w:rsid w:val="00320C39"/>
    <w:rsid w:val="00321372"/>
    <w:rsid w:val="00321FF6"/>
    <w:rsid w:val="00323A9C"/>
    <w:rsid w:val="003264B2"/>
    <w:rsid w:val="00326604"/>
    <w:rsid w:val="0032674D"/>
    <w:rsid w:val="00326978"/>
    <w:rsid w:val="00327352"/>
    <w:rsid w:val="0033483E"/>
    <w:rsid w:val="003354BE"/>
    <w:rsid w:val="003368A3"/>
    <w:rsid w:val="003404DD"/>
    <w:rsid w:val="003435F1"/>
    <w:rsid w:val="00344002"/>
    <w:rsid w:val="00352B43"/>
    <w:rsid w:val="003532FE"/>
    <w:rsid w:val="00353F96"/>
    <w:rsid w:val="003647A1"/>
    <w:rsid w:val="003652B9"/>
    <w:rsid w:val="00367E0B"/>
    <w:rsid w:val="003708DB"/>
    <w:rsid w:val="00375565"/>
    <w:rsid w:val="00375F23"/>
    <w:rsid w:val="00377C31"/>
    <w:rsid w:val="003804F0"/>
    <w:rsid w:val="00381145"/>
    <w:rsid w:val="003813C5"/>
    <w:rsid w:val="00381CD1"/>
    <w:rsid w:val="003849A9"/>
    <w:rsid w:val="0038585E"/>
    <w:rsid w:val="00390C8E"/>
    <w:rsid w:val="0039193B"/>
    <w:rsid w:val="003923F8"/>
    <w:rsid w:val="00393D1D"/>
    <w:rsid w:val="0039436D"/>
    <w:rsid w:val="003972B9"/>
    <w:rsid w:val="003A0773"/>
    <w:rsid w:val="003A1EA0"/>
    <w:rsid w:val="003A3420"/>
    <w:rsid w:val="003A3DEB"/>
    <w:rsid w:val="003A4380"/>
    <w:rsid w:val="003A4508"/>
    <w:rsid w:val="003A575B"/>
    <w:rsid w:val="003B0615"/>
    <w:rsid w:val="003B1C98"/>
    <w:rsid w:val="003B239F"/>
    <w:rsid w:val="003B3725"/>
    <w:rsid w:val="003C0B5E"/>
    <w:rsid w:val="003C1BA4"/>
    <w:rsid w:val="003C1E1A"/>
    <w:rsid w:val="003C291B"/>
    <w:rsid w:val="003C3825"/>
    <w:rsid w:val="003C38E7"/>
    <w:rsid w:val="003C42D1"/>
    <w:rsid w:val="003C4F66"/>
    <w:rsid w:val="003C5A85"/>
    <w:rsid w:val="003D1D55"/>
    <w:rsid w:val="003D281E"/>
    <w:rsid w:val="003D3AE5"/>
    <w:rsid w:val="003D5867"/>
    <w:rsid w:val="003E0088"/>
    <w:rsid w:val="003E16E5"/>
    <w:rsid w:val="003E50F4"/>
    <w:rsid w:val="003E7A71"/>
    <w:rsid w:val="003F03D2"/>
    <w:rsid w:val="003F185D"/>
    <w:rsid w:val="003F1CF0"/>
    <w:rsid w:val="003F257A"/>
    <w:rsid w:val="003F57C6"/>
    <w:rsid w:val="003F57F2"/>
    <w:rsid w:val="0040085B"/>
    <w:rsid w:val="0040492C"/>
    <w:rsid w:val="004057BB"/>
    <w:rsid w:val="0041235A"/>
    <w:rsid w:val="00417431"/>
    <w:rsid w:val="00420AA2"/>
    <w:rsid w:val="00421845"/>
    <w:rsid w:val="0042373E"/>
    <w:rsid w:val="0042428A"/>
    <w:rsid w:val="004257B3"/>
    <w:rsid w:val="004308DC"/>
    <w:rsid w:val="0043112B"/>
    <w:rsid w:val="00431829"/>
    <w:rsid w:val="004319A3"/>
    <w:rsid w:val="00431CCF"/>
    <w:rsid w:val="00433A6C"/>
    <w:rsid w:val="004355E0"/>
    <w:rsid w:val="00435E11"/>
    <w:rsid w:val="00435FF8"/>
    <w:rsid w:val="00436A29"/>
    <w:rsid w:val="004401CD"/>
    <w:rsid w:val="00444454"/>
    <w:rsid w:val="004471CA"/>
    <w:rsid w:val="00450CB3"/>
    <w:rsid w:val="004524E6"/>
    <w:rsid w:val="00454D99"/>
    <w:rsid w:val="00455E9C"/>
    <w:rsid w:val="00457F19"/>
    <w:rsid w:val="00460625"/>
    <w:rsid w:val="0046343A"/>
    <w:rsid w:val="00464923"/>
    <w:rsid w:val="00464C06"/>
    <w:rsid w:val="00464C8A"/>
    <w:rsid w:val="00466D3A"/>
    <w:rsid w:val="004679FE"/>
    <w:rsid w:val="00473283"/>
    <w:rsid w:val="0047673E"/>
    <w:rsid w:val="00476E02"/>
    <w:rsid w:val="0047770A"/>
    <w:rsid w:val="00480B79"/>
    <w:rsid w:val="00480F4C"/>
    <w:rsid w:val="0048179F"/>
    <w:rsid w:val="00481EB5"/>
    <w:rsid w:val="0048213B"/>
    <w:rsid w:val="00482578"/>
    <w:rsid w:val="00482778"/>
    <w:rsid w:val="00483BD8"/>
    <w:rsid w:val="00484285"/>
    <w:rsid w:val="0048540E"/>
    <w:rsid w:val="00485872"/>
    <w:rsid w:val="004870D1"/>
    <w:rsid w:val="004879FF"/>
    <w:rsid w:val="00493C49"/>
    <w:rsid w:val="004946B2"/>
    <w:rsid w:val="00494F00"/>
    <w:rsid w:val="00496B00"/>
    <w:rsid w:val="00496BDA"/>
    <w:rsid w:val="00496C32"/>
    <w:rsid w:val="00497988"/>
    <w:rsid w:val="00497AB6"/>
    <w:rsid w:val="004A1A1D"/>
    <w:rsid w:val="004A3BFA"/>
    <w:rsid w:val="004A5970"/>
    <w:rsid w:val="004A6B87"/>
    <w:rsid w:val="004B078F"/>
    <w:rsid w:val="004B1ACC"/>
    <w:rsid w:val="004B528A"/>
    <w:rsid w:val="004B6A1D"/>
    <w:rsid w:val="004B7AD1"/>
    <w:rsid w:val="004B7CB4"/>
    <w:rsid w:val="004C2692"/>
    <w:rsid w:val="004C32AF"/>
    <w:rsid w:val="004C4F99"/>
    <w:rsid w:val="004C5F3A"/>
    <w:rsid w:val="004D318D"/>
    <w:rsid w:val="004D708A"/>
    <w:rsid w:val="004E0901"/>
    <w:rsid w:val="004E206B"/>
    <w:rsid w:val="004E2852"/>
    <w:rsid w:val="004E47AB"/>
    <w:rsid w:val="004E69AD"/>
    <w:rsid w:val="004E72ED"/>
    <w:rsid w:val="004F0154"/>
    <w:rsid w:val="004F1257"/>
    <w:rsid w:val="004F2B5A"/>
    <w:rsid w:val="004F44A6"/>
    <w:rsid w:val="004F55CA"/>
    <w:rsid w:val="004F6F69"/>
    <w:rsid w:val="004F75D3"/>
    <w:rsid w:val="005016C3"/>
    <w:rsid w:val="0050368F"/>
    <w:rsid w:val="0050395E"/>
    <w:rsid w:val="00511EE9"/>
    <w:rsid w:val="005121C0"/>
    <w:rsid w:val="00512983"/>
    <w:rsid w:val="005157DB"/>
    <w:rsid w:val="00517CB9"/>
    <w:rsid w:val="005213EB"/>
    <w:rsid w:val="005232DB"/>
    <w:rsid w:val="00523820"/>
    <w:rsid w:val="005247B6"/>
    <w:rsid w:val="00525076"/>
    <w:rsid w:val="0053133C"/>
    <w:rsid w:val="00535499"/>
    <w:rsid w:val="00536DBE"/>
    <w:rsid w:val="00537A9E"/>
    <w:rsid w:val="00543B27"/>
    <w:rsid w:val="00547EA4"/>
    <w:rsid w:val="00554B6B"/>
    <w:rsid w:val="005555EA"/>
    <w:rsid w:val="00564BB9"/>
    <w:rsid w:val="00566763"/>
    <w:rsid w:val="00566ED5"/>
    <w:rsid w:val="00567861"/>
    <w:rsid w:val="00570F1C"/>
    <w:rsid w:val="005768C6"/>
    <w:rsid w:val="00577390"/>
    <w:rsid w:val="0058100F"/>
    <w:rsid w:val="00581D71"/>
    <w:rsid w:val="0058357F"/>
    <w:rsid w:val="00583A16"/>
    <w:rsid w:val="00583C06"/>
    <w:rsid w:val="00591954"/>
    <w:rsid w:val="00591C1E"/>
    <w:rsid w:val="005935A9"/>
    <w:rsid w:val="005940D4"/>
    <w:rsid w:val="005946F8"/>
    <w:rsid w:val="0059536F"/>
    <w:rsid w:val="005966B3"/>
    <w:rsid w:val="005A0814"/>
    <w:rsid w:val="005A14C2"/>
    <w:rsid w:val="005A3E4B"/>
    <w:rsid w:val="005A5B48"/>
    <w:rsid w:val="005B3A01"/>
    <w:rsid w:val="005B5B1B"/>
    <w:rsid w:val="005B7AD0"/>
    <w:rsid w:val="005C084C"/>
    <w:rsid w:val="005C0AF4"/>
    <w:rsid w:val="005C3796"/>
    <w:rsid w:val="005D0451"/>
    <w:rsid w:val="005D05E8"/>
    <w:rsid w:val="005D2364"/>
    <w:rsid w:val="005D258E"/>
    <w:rsid w:val="005D3737"/>
    <w:rsid w:val="005D7243"/>
    <w:rsid w:val="005E0AF3"/>
    <w:rsid w:val="005E3019"/>
    <w:rsid w:val="005E49CA"/>
    <w:rsid w:val="005E4CF5"/>
    <w:rsid w:val="005E4FE1"/>
    <w:rsid w:val="005E6654"/>
    <w:rsid w:val="005E6B5C"/>
    <w:rsid w:val="005E7EDD"/>
    <w:rsid w:val="005F5D98"/>
    <w:rsid w:val="005F6372"/>
    <w:rsid w:val="005F6FE6"/>
    <w:rsid w:val="005F7E06"/>
    <w:rsid w:val="00601671"/>
    <w:rsid w:val="006022E3"/>
    <w:rsid w:val="00603CB1"/>
    <w:rsid w:val="0061306F"/>
    <w:rsid w:val="006138FA"/>
    <w:rsid w:val="00615020"/>
    <w:rsid w:val="006153C2"/>
    <w:rsid w:val="00615C01"/>
    <w:rsid w:val="00616C5C"/>
    <w:rsid w:val="00620D30"/>
    <w:rsid w:val="00621719"/>
    <w:rsid w:val="006224A9"/>
    <w:rsid w:val="006233E7"/>
    <w:rsid w:val="00624013"/>
    <w:rsid w:val="00624228"/>
    <w:rsid w:val="00624DCC"/>
    <w:rsid w:val="00635E9B"/>
    <w:rsid w:val="00636CCD"/>
    <w:rsid w:val="00637343"/>
    <w:rsid w:val="00640FE4"/>
    <w:rsid w:val="00644269"/>
    <w:rsid w:val="00646DE1"/>
    <w:rsid w:val="0064739D"/>
    <w:rsid w:val="00651BAD"/>
    <w:rsid w:val="00652108"/>
    <w:rsid w:val="00653888"/>
    <w:rsid w:val="00655191"/>
    <w:rsid w:val="00656016"/>
    <w:rsid w:val="00656594"/>
    <w:rsid w:val="00660060"/>
    <w:rsid w:val="0066149D"/>
    <w:rsid w:val="00667DB2"/>
    <w:rsid w:val="00671984"/>
    <w:rsid w:val="00672634"/>
    <w:rsid w:val="00673542"/>
    <w:rsid w:val="00676F01"/>
    <w:rsid w:val="00677F8D"/>
    <w:rsid w:val="00680201"/>
    <w:rsid w:val="00680D02"/>
    <w:rsid w:val="00681605"/>
    <w:rsid w:val="00692014"/>
    <w:rsid w:val="006926B5"/>
    <w:rsid w:val="006934C8"/>
    <w:rsid w:val="0069374A"/>
    <w:rsid w:val="0069671A"/>
    <w:rsid w:val="0069733A"/>
    <w:rsid w:val="006A11DA"/>
    <w:rsid w:val="006A218B"/>
    <w:rsid w:val="006A5567"/>
    <w:rsid w:val="006B4ADC"/>
    <w:rsid w:val="006B5F58"/>
    <w:rsid w:val="006B6142"/>
    <w:rsid w:val="006B7514"/>
    <w:rsid w:val="006B7B02"/>
    <w:rsid w:val="006C0485"/>
    <w:rsid w:val="006C3B55"/>
    <w:rsid w:val="006C46BF"/>
    <w:rsid w:val="006C62B0"/>
    <w:rsid w:val="006C693B"/>
    <w:rsid w:val="006C6A78"/>
    <w:rsid w:val="006D43C1"/>
    <w:rsid w:val="006D5444"/>
    <w:rsid w:val="006D5DD8"/>
    <w:rsid w:val="006D5F78"/>
    <w:rsid w:val="006D622C"/>
    <w:rsid w:val="006D6960"/>
    <w:rsid w:val="006E077B"/>
    <w:rsid w:val="006E13A7"/>
    <w:rsid w:val="006E14C6"/>
    <w:rsid w:val="006E1644"/>
    <w:rsid w:val="006E2654"/>
    <w:rsid w:val="006E43FE"/>
    <w:rsid w:val="006E5606"/>
    <w:rsid w:val="006E5B53"/>
    <w:rsid w:val="006E7369"/>
    <w:rsid w:val="006F0670"/>
    <w:rsid w:val="006F0FB9"/>
    <w:rsid w:val="006F5899"/>
    <w:rsid w:val="006F58C3"/>
    <w:rsid w:val="006F62AA"/>
    <w:rsid w:val="006F6764"/>
    <w:rsid w:val="006F6C7D"/>
    <w:rsid w:val="0070040F"/>
    <w:rsid w:val="007011EA"/>
    <w:rsid w:val="00701A94"/>
    <w:rsid w:val="007026FE"/>
    <w:rsid w:val="0071177E"/>
    <w:rsid w:val="0071310D"/>
    <w:rsid w:val="00714154"/>
    <w:rsid w:val="00715163"/>
    <w:rsid w:val="00720CE6"/>
    <w:rsid w:val="00723036"/>
    <w:rsid w:val="007232C4"/>
    <w:rsid w:val="007242F0"/>
    <w:rsid w:val="00724439"/>
    <w:rsid w:val="00726724"/>
    <w:rsid w:val="00727164"/>
    <w:rsid w:val="00727AD3"/>
    <w:rsid w:val="00737189"/>
    <w:rsid w:val="00737A8F"/>
    <w:rsid w:val="00744585"/>
    <w:rsid w:val="007458F3"/>
    <w:rsid w:val="00750A35"/>
    <w:rsid w:val="00752566"/>
    <w:rsid w:val="00753773"/>
    <w:rsid w:val="0075419B"/>
    <w:rsid w:val="0075741C"/>
    <w:rsid w:val="007604F7"/>
    <w:rsid w:val="0076105C"/>
    <w:rsid w:val="007672EE"/>
    <w:rsid w:val="00767E6D"/>
    <w:rsid w:val="0077045A"/>
    <w:rsid w:val="007802B2"/>
    <w:rsid w:val="00782E80"/>
    <w:rsid w:val="00787676"/>
    <w:rsid w:val="00793D9F"/>
    <w:rsid w:val="00794582"/>
    <w:rsid w:val="00797DC9"/>
    <w:rsid w:val="007A151E"/>
    <w:rsid w:val="007A20E3"/>
    <w:rsid w:val="007A25CD"/>
    <w:rsid w:val="007A4248"/>
    <w:rsid w:val="007A4D9D"/>
    <w:rsid w:val="007A696D"/>
    <w:rsid w:val="007A6A14"/>
    <w:rsid w:val="007A6AB5"/>
    <w:rsid w:val="007B323A"/>
    <w:rsid w:val="007B64A5"/>
    <w:rsid w:val="007B76C7"/>
    <w:rsid w:val="007B79AB"/>
    <w:rsid w:val="007C0016"/>
    <w:rsid w:val="007C11E7"/>
    <w:rsid w:val="007C1683"/>
    <w:rsid w:val="007C172A"/>
    <w:rsid w:val="007C1F58"/>
    <w:rsid w:val="007C278E"/>
    <w:rsid w:val="007C6F34"/>
    <w:rsid w:val="007D5222"/>
    <w:rsid w:val="007D532A"/>
    <w:rsid w:val="007D6FBB"/>
    <w:rsid w:val="007D7614"/>
    <w:rsid w:val="007D7F36"/>
    <w:rsid w:val="007E0690"/>
    <w:rsid w:val="007E17D3"/>
    <w:rsid w:val="007E1997"/>
    <w:rsid w:val="007E2829"/>
    <w:rsid w:val="007E2B0B"/>
    <w:rsid w:val="007E3813"/>
    <w:rsid w:val="007E426C"/>
    <w:rsid w:val="007E5CF8"/>
    <w:rsid w:val="007E682C"/>
    <w:rsid w:val="007F09CF"/>
    <w:rsid w:val="007F3FA8"/>
    <w:rsid w:val="007F53B1"/>
    <w:rsid w:val="007F634B"/>
    <w:rsid w:val="007F6ADF"/>
    <w:rsid w:val="007F6F34"/>
    <w:rsid w:val="00803328"/>
    <w:rsid w:val="00803F50"/>
    <w:rsid w:val="0081021C"/>
    <w:rsid w:val="00812DCD"/>
    <w:rsid w:val="00812EB0"/>
    <w:rsid w:val="008176B2"/>
    <w:rsid w:val="008178DA"/>
    <w:rsid w:val="008214F9"/>
    <w:rsid w:val="00822E24"/>
    <w:rsid w:val="00827526"/>
    <w:rsid w:val="00827EA5"/>
    <w:rsid w:val="0083214B"/>
    <w:rsid w:val="008328F7"/>
    <w:rsid w:val="0083568F"/>
    <w:rsid w:val="00840D8C"/>
    <w:rsid w:val="00840F31"/>
    <w:rsid w:val="00842C0B"/>
    <w:rsid w:val="00842EF6"/>
    <w:rsid w:val="00846A0C"/>
    <w:rsid w:val="00846E50"/>
    <w:rsid w:val="0085022C"/>
    <w:rsid w:val="00850311"/>
    <w:rsid w:val="00850BE6"/>
    <w:rsid w:val="00852E8D"/>
    <w:rsid w:val="00856F22"/>
    <w:rsid w:val="0085751B"/>
    <w:rsid w:val="00857D65"/>
    <w:rsid w:val="00862FFB"/>
    <w:rsid w:val="00864848"/>
    <w:rsid w:val="008655C5"/>
    <w:rsid w:val="00867E59"/>
    <w:rsid w:val="00867F99"/>
    <w:rsid w:val="008733C5"/>
    <w:rsid w:val="008769A1"/>
    <w:rsid w:val="00880F5A"/>
    <w:rsid w:val="0088122D"/>
    <w:rsid w:val="00881475"/>
    <w:rsid w:val="008861A9"/>
    <w:rsid w:val="00890164"/>
    <w:rsid w:val="00893792"/>
    <w:rsid w:val="00893E8B"/>
    <w:rsid w:val="008952BC"/>
    <w:rsid w:val="008A02D2"/>
    <w:rsid w:val="008A2FF6"/>
    <w:rsid w:val="008A3AD4"/>
    <w:rsid w:val="008A4C21"/>
    <w:rsid w:val="008A6A27"/>
    <w:rsid w:val="008A7487"/>
    <w:rsid w:val="008A76B7"/>
    <w:rsid w:val="008B0178"/>
    <w:rsid w:val="008B0DE7"/>
    <w:rsid w:val="008B4671"/>
    <w:rsid w:val="008B6F1B"/>
    <w:rsid w:val="008B7302"/>
    <w:rsid w:val="008C0114"/>
    <w:rsid w:val="008C084A"/>
    <w:rsid w:val="008C0FA4"/>
    <w:rsid w:val="008C2CBA"/>
    <w:rsid w:val="008C3104"/>
    <w:rsid w:val="008C3B44"/>
    <w:rsid w:val="008C6FE3"/>
    <w:rsid w:val="008D0350"/>
    <w:rsid w:val="008D141D"/>
    <w:rsid w:val="008D435C"/>
    <w:rsid w:val="008D45C7"/>
    <w:rsid w:val="008E07D8"/>
    <w:rsid w:val="008E0FA2"/>
    <w:rsid w:val="008E1D31"/>
    <w:rsid w:val="008E32AA"/>
    <w:rsid w:val="008E39C5"/>
    <w:rsid w:val="008E3C50"/>
    <w:rsid w:val="008E4853"/>
    <w:rsid w:val="008E74BF"/>
    <w:rsid w:val="008F24D6"/>
    <w:rsid w:val="008F2B82"/>
    <w:rsid w:val="008F348D"/>
    <w:rsid w:val="008F3913"/>
    <w:rsid w:val="008F6F44"/>
    <w:rsid w:val="008F7D53"/>
    <w:rsid w:val="009000A1"/>
    <w:rsid w:val="009024A6"/>
    <w:rsid w:val="0090265D"/>
    <w:rsid w:val="009028C8"/>
    <w:rsid w:val="0090665A"/>
    <w:rsid w:val="009070C8"/>
    <w:rsid w:val="009114CB"/>
    <w:rsid w:val="009126FF"/>
    <w:rsid w:val="00914EAA"/>
    <w:rsid w:val="0091563B"/>
    <w:rsid w:val="009174A1"/>
    <w:rsid w:val="00922F0D"/>
    <w:rsid w:val="0092503C"/>
    <w:rsid w:val="0092529C"/>
    <w:rsid w:val="00925466"/>
    <w:rsid w:val="0092547B"/>
    <w:rsid w:val="009259EC"/>
    <w:rsid w:val="00927B81"/>
    <w:rsid w:val="0093178E"/>
    <w:rsid w:val="00932F4A"/>
    <w:rsid w:val="009339BA"/>
    <w:rsid w:val="00933C93"/>
    <w:rsid w:val="009342EC"/>
    <w:rsid w:val="009344A3"/>
    <w:rsid w:val="00935189"/>
    <w:rsid w:val="00935228"/>
    <w:rsid w:val="00935F48"/>
    <w:rsid w:val="00936722"/>
    <w:rsid w:val="0093672D"/>
    <w:rsid w:val="00942128"/>
    <w:rsid w:val="00946E9B"/>
    <w:rsid w:val="00946F21"/>
    <w:rsid w:val="0094797C"/>
    <w:rsid w:val="0095025B"/>
    <w:rsid w:val="00950504"/>
    <w:rsid w:val="00952DE1"/>
    <w:rsid w:val="00953790"/>
    <w:rsid w:val="0095609B"/>
    <w:rsid w:val="0096012A"/>
    <w:rsid w:val="00964507"/>
    <w:rsid w:val="009666CD"/>
    <w:rsid w:val="00966768"/>
    <w:rsid w:val="00966D8A"/>
    <w:rsid w:val="00970723"/>
    <w:rsid w:val="009709C2"/>
    <w:rsid w:val="0097431A"/>
    <w:rsid w:val="00977BF4"/>
    <w:rsid w:val="00980FA0"/>
    <w:rsid w:val="0098129B"/>
    <w:rsid w:val="00982B29"/>
    <w:rsid w:val="00983687"/>
    <w:rsid w:val="00985FC5"/>
    <w:rsid w:val="00987954"/>
    <w:rsid w:val="00987F2A"/>
    <w:rsid w:val="00991AF0"/>
    <w:rsid w:val="00993477"/>
    <w:rsid w:val="009969D5"/>
    <w:rsid w:val="00996BC6"/>
    <w:rsid w:val="009A0621"/>
    <w:rsid w:val="009A1759"/>
    <w:rsid w:val="009A1984"/>
    <w:rsid w:val="009A3456"/>
    <w:rsid w:val="009A52FA"/>
    <w:rsid w:val="009A6A98"/>
    <w:rsid w:val="009A7D49"/>
    <w:rsid w:val="009A7F4E"/>
    <w:rsid w:val="009B02DD"/>
    <w:rsid w:val="009B5193"/>
    <w:rsid w:val="009B6465"/>
    <w:rsid w:val="009B6F76"/>
    <w:rsid w:val="009C1986"/>
    <w:rsid w:val="009C2126"/>
    <w:rsid w:val="009C251A"/>
    <w:rsid w:val="009C2525"/>
    <w:rsid w:val="009C25E0"/>
    <w:rsid w:val="009C3FCD"/>
    <w:rsid w:val="009C410F"/>
    <w:rsid w:val="009C4CA1"/>
    <w:rsid w:val="009C5016"/>
    <w:rsid w:val="009C5B90"/>
    <w:rsid w:val="009C7248"/>
    <w:rsid w:val="009D014F"/>
    <w:rsid w:val="009D2CCB"/>
    <w:rsid w:val="009D7204"/>
    <w:rsid w:val="009E09DC"/>
    <w:rsid w:val="009E2B9E"/>
    <w:rsid w:val="009F1663"/>
    <w:rsid w:val="009F2DA7"/>
    <w:rsid w:val="009F6179"/>
    <w:rsid w:val="00A0039A"/>
    <w:rsid w:val="00A01449"/>
    <w:rsid w:val="00A0160D"/>
    <w:rsid w:val="00A02757"/>
    <w:rsid w:val="00A028E2"/>
    <w:rsid w:val="00A0377D"/>
    <w:rsid w:val="00A07413"/>
    <w:rsid w:val="00A07506"/>
    <w:rsid w:val="00A07A2C"/>
    <w:rsid w:val="00A1046C"/>
    <w:rsid w:val="00A15EF9"/>
    <w:rsid w:val="00A16EC8"/>
    <w:rsid w:val="00A17DB1"/>
    <w:rsid w:val="00A17DD6"/>
    <w:rsid w:val="00A20C09"/>
    <w:rsid w:val="00A22552"/>
    <w:rsid w:val="00A247F3"/>
    <w:rsid w:val="00A271E2"/>
    <w:rsid w:val="00A27BF3"/>
    <w:rsid w:val="00A30D3D"/>
    <w:rsid w:val="00A33096"/>
    <w:rsid w:val="00A33E29"/>
    <w:rsid w:val="00A3727E"/>
    <w:rsid w:val="00A40BCF"/>
    <w:rsid w:val="00A414A5"/>
    <w:rsid w:val="00A436E1"/>
    <w:rsid w:val="00A44ACE"/>
    <w:rsid w:val="00A44D4A"/>
    <w:rsid w:val="00A44FCA"/>
    <w:rsid w:val="00A51AF2"/>
    <w:rsid w:val="00A52FE0"/>
    <w:rsid w:val="00A53CB0"/>
    <w:rsid w:val="00A53D74"/>
    <w:rsid w:val="00A54484"/>
    <w:rsid w:val="00A55D6B"/>
    <w:rsid w:val="00A608B9"/>
    <w:rsid w:val="00A6092F"/>
    <w:rsid w:val="00A60DB5"/>
    <w:rsid w:val="00A61EFB"/>
    <w:rsid w:val="00A63144"/>
    <w:rsid w:val="00A64398"/>
    <w:rsid w:val="00A6458B"/>
    <w:rsid w:val="00A67E8C"/>
    <w:rsid w:val="00A70212"/>
    <w:rsid w:val="00A71A57"/>
    <w:rsid w:val="00A73143"/>
    <w:rsid w:val="00A760FA"/>
    <w:rsid w:val="00A8116D"/>
    <w:rsid w:val="00A814DF"/>
    <w:rsid w:val="00A81822"/>
    <w:rsid w:val="00A81B69"/>
    <w:rsid w:val="00A820DD"/>
    <w:rsid w:val="00A82448"/>
    <w:rsid w:val="00A83C57"/>
    <w:rsid w:val="00A841AF"/>
    <w:rsid w:val="00A84AAD"/>
    <w:rsid w:val="00A8787B"/>
    <w:rsid w:val="00A91CCA"/>
    <w:rsid w:val="00A92AC6"/>
    <w:rsid w:val="00A9356F"/>
    <w:rsid w:val="00A93FCC"/>
    <w:rsid w:val="00A9523F"/>
    <w:rsid w:val="00A976A3"/>
    <w:rsid w:val="00AA1222"/>
    <w:rsid w:val="00AA25FF"/>
    <w:rsid w:val="00AA2F7E"/>
    <w:rsid w:val="00AA42D0"/>
    <w:rsid w:val="00AA4AF0"/>
    <w:rsid w:val="00AA5AF5"/>
    <w:rsid w:val="00AA5E97"/>
    <w:rsid w:val="00AB2978"/>
    <w:rsid w:val="00AB4DDE"/>
    <w:rsid w:val="00AB5725"/>
    <w:rsid w:val="00AB59B6"/>
    <w:rsid w:val="00AB5C9A"/>
    <w:rsid w:val="00AB5F8B"/>
    <w:rsid w:val="00AB608A"/>
    <w:rsid w:val="00AC22A9"/>
    <w:rsid w:val="00AC3299"/>
    <w:rsid w:val="00AC50FC"/>
    <w:rsid w:val="00AC5345"/>
    <w:rsid w:val="00AC5648"/>
    <w:rsid w:val="00AD284F"/>
    <w:rsid w:val="00AD4EE6"/>
    <w:rsid w:val="00AD6637"/>
    <w:rsid w:val="00AE0801"/>
    <w:rsid w:val="00AE1CD1"/>
    <w:rsid w:val="00AE3343"/>
    <w:rsid w:val="00AE41CA"/>
    <w:rsid w:val="00AE502D"/>
    <w:rsid w:val="00AE5CF8"/>
    <w:rsid w:val="00AE6000"/>
    <w:rsid w:val="00AE6CEA"/>
    <w:rsid w:val="00AE784C"/>
    <w:rsid w:val="00AF1367"/>
    <w:rsid w:val="00AF2FC2"/>
    <w:rsid w:val="00AF50EC"/>
    <w:rsid w:val="00AF58A5"/>
    <w:rsid w:val="00B03A64"/>
    <w:rsid w:val="00B04CAD"/>
    <w:rsid w:val="00B054D7"/>
    <w:rsid w:val="00B061A1"/>
    <w:rsid w:val="00B107AD"/>
    <w:rsid w:val="00B11A38"/>
    <w:rsid w:val="00B174E1"/>
    <w:rsid w:val="00B21C72"/>
    <w:rsid w:val="00B267B0"/>
    <w:rsid w:val="00B27CB7"/>
    <w:rsid w:val="00B30FCA"/>
    <w:rsid w:val="00B31A37"/>
    <w:rsid w:val="00B31EB7"/>
    <w:rsid w:val="00B32E39"/>
    <w:rsid w:val="00B353DE"/>
    <w:rsid w:val="00B3687B"/>
    <w:rsid w:val="00B41049"/>
    <w:rsid w:val="00B413AB"/>
    <w:rsid w:val="00B437AC"/>
    <w:rsid w:val="00B46DB1"/>
    <w:rsid w:val="00B46E9A"/>
    <w:rsid w:val="00B47777"/>
    <w:rsid w:val="00B52846"/>
    <w:rsid w:val="00B52D84"/>
    <w:rsid w:val="00B55479"/>
    <w:rsid w:val="00B56444"/>
    <w:rsid w:val="00B570D8"/>
    <w:rsid w:val="00B6225D"/>
    <w:rsid w:val="00B643C1"/>
    <w:rsid w:val="00B65462"/>
    <w:rsid w:val="00B655BE"/>
    <w:rsid w:val="00B6562E"/>
    <w:rsid w:val="00B657E8"/>
    <w:rsid w:val="00B65CE5"/>
    <w:rsid w:val="00B665B8"/>
    <w:rsid w:val="00B665D8"/>
    <w:rsid w:val="00B67837"/>
    <w:rsid w:val="00B67AF4"/>
    <w:rsid w:val="00B70A50"/>
    <w:rsid w:val="00B71602"/>
    <w:rsid w:val="00B7202F"/>
    <w:rsid w:val="00B7605C"/>
    <w:rsid w:val="00B76828"/>
    <w:rsid w:val="00B770DB"/>
    <w:rsid w:val="00B8219E"/>
    <w:rsid w:val="00B826BA"/>
    <w:rsid w:val="00B83BAD"/>
    <w:rsid w:val="00B85153"/>
    <w:rsid w:val="00B85993"/>
    <w:rsid w:val="00B909BF"/>
    <w:rsid w:val="00B90D2D"/>
    <w:rsid w:val="00B90F57"/>
    <w:rsid w:val="00B92D13"/>
    <w:rsid w:val="00B92E76"/>
    <w:rsid w:val="00B94361"/>
    <w:rsid w:val="00B97224"/>
    <w:rsid w:val="00B97247"/>
    <w:rsid w:val="00B9738C"/>
    <w:rsid w:val="00B97817"/>
    <w:rsid w:val="00BA0131"/>
    <w:rsid w:val="00BA0508"/>
    <w:rsid w:val="00BA1164"/>
    <w:rsid w:val="00BA4445"/>
    <w:rsid w:val="00BA57F8"/>
    <w:rsid w:val="00BB1463"/>
    <w:rsid w:val="00BB2320"/>
    <w:rsid w:val="00BB2467"/>
    <w:rsid w:val="00BB3A9E"/>
    <w:rsid w:val="00BB3B18"/>
    <w:rsid w:val="00BB7A0F"/>
    <w:rsid w:val="00BC1135"/>
    <w:rsid w:val="00BC1FC0"/>
    <w:rsid w:val="00BC2255"/>
    <w:rsid w:val="00BC48BE"/>
    <w:rsid w:val="00BC4B95"/>
    <w:rsid w:val="00BD0FE7"/>
    <w:rsid w:val="00BD10F3"/>
    <w:rsid w:val="00BD16AD"/>
    <w:rsid w:val="00BD1D2C"/>
    <w:rsid w:val="00BD389B"/>
    <w:rsid w:val="00BD3EF2"/>
    <w:rsid w:val="00BD4B74"/>
    <w:rsid w:val="00BE1B66"/>
    <w:rsid w:val="00BE25CF"/>
    <w:rsid w:val="00BE2DA8"/>
    <w:rsid w:val="00BE3FAF"/>
    <w:rsid w:val="00BE54AD"/>
    <w:rsid w:val="00BE719D"/>
    <w:rsid w:val="00BE7B81"/>
    <w:rsid w:val="00BE7C1E"/>
    <w:rsid w:val="00BF0F98"/>
    <w:rsid w:val="00BF11DC"/>
    <w:rsid w:val="00BF1557"/>
    <w:rsid w:val="00BF15E6"/>
    <w:rsid w:val="00BF4068"/>
    <w:rsid w:val="00BF70A4"/>
    <w:rsid w:val="00C00BE2"/>
    <w:rsid w:val="00C011B9"/>
    <w:rsid w:val="00C01E55"/>
    <w:rsid w:val="00C02F56"/>
    <w:rsid w:val="00C04A60"/>
    <w:rsid w:val="00C0613D"/>
    <w:rsid w:val="00C06ED3"/>
    <w:rsid w:val="00C07521"/>
    <w:rsid w:val="00C10F97"/>
    <w:rsid w:val="00C115BF"/>
    <w:rsid w:val="00C11602"/>
    <w:rsid w:val="00C11C09"/>
    <w:rsid w:val="00C12CE7"/>
    <w:rsid w:val="00C12D70"/>
    <w:rsid w:val="00C13757"/>
    <w:rsid w:val="00C1467D"/>
    <w:rsid w:val="00C17FFA"/>
    <w:rsid w:val="00C23FF3"/>
    <w:rsid w:val="00C25A4B"/>
    <w:rsid w:val="00C2683B"/>
    <w:rsid w:val="00C26AB7"/>
    <w:rsid w:val="00C325DD"/>
    <w:rsid w:val="00C34B7A"/>
    <w:rsid w:val="00C370BF"/>
    <w:rsid w:val="00C4218D"/>
    <w:rsid w:val="00C42242"/>
    <w:rsid w:val="00C433B3"/>
    <w:rsid w:val="00C435E6"/>
    <w:rsid w:val="00C4593A"/>
    <w:rsid w:val="00C46357"/>
    <w:rsid w:val="00C4681B"/>
    <w:rsid w:val="00C47AE0"/>
    <w:rsid w:val="00C56D76"/>
    <w:rsid w:val="00C61685"/>
    <w:rsid w:val="00C6201A"/>
    <w:rsid w:val="00C66340"/>
    <w:rsid w:val="00C66B4C"/>
    <w:rsid w:val="00C67973"/>
    <w:rsid w:val="00C71598"/>
    <w:rsid w:val="00C73640"/>
    <w:rsid w:val="00C7452A"/>
    <w:rsid w:val="00C75AE4"/>
    <w:rsid w:val="00C75F0F"/>
    <w:rsid w:val="00C82EFF"/>
    <w:rsid w:val="00C8473A"/>
    <w:rsid w:val="00C864C8"/>
    <w:rsid w:val="00C868CD"/>
    <w:rsid w:val="00C869C2"/>
    <w:rsid w:val="00C86AAE"/>
    <w:rsid w:val="00C9120B"/>
    <w:rsid w:val="00C91B90"/>
    <w:rsid w:val="00C935B5"/>
    <w:rsid w:val="00C96B92"/>
    <w:rsid w:val="00C96EBE"/>
    <w:rsid w:val="00C97626"/>
    <w:rsid w:val="00C97A5B"/>
    <w:rsid w:val="00C97F3E"/>
    <w:rsid w:val="00CA1472"/>
    <w:rsid w:val="00CA3846"/>
    <w:rsid w:val="00CA5BFE"/>
    <w:rsid w:val="00CA5F7C"/>
    <w:rsid w:val="00CA6F99"/>
    <w:rsid w:val="00CB43F5"/>
    <w:rsid w:val="00CB4E32"/>
    <w:rsid w:val="00CB5BEA"/>
    <w:rsid w:val="00CC28CF"/>
    <w:rsid w:val="00CC2CC0"/>
    <w:rsid w:val="00CC3B18"/>
    <w:rsid w:val="00CC49E2"/>
    <w:rsid w:val="00CC5FD7"/>
    <w:rsid w:val="00CD0455"/>
    <w:rsid w:val="00CD2485"/>
    <w:rsid w:val="00CD2ADB"/>
    <w:rsid w:val="00CD3ABE"/>
    <w:rsid w:val="00CD3B1F"/>
    <w:rsid w:val="00CD5888"/>
    <w:rsid w:val="00CD59BD"/>
    <w:rsid w:val="00CD7A7D"/>
    <w:rsid w:val="00CE10D6"/>
    <w:rsid w:val="00CE5820"/>
    <w:rsid w:val="00CF31FF"/>
    <w:rsid w:val="00CF3386"/>
    <w:rsid w:val="00CF5DB7"/>
    <w:rsid w:val="00CF681D"/>
    <w:rsid w:val="00CF6DED"/>
    <w:rsid w:val="00CF7B98"/>
    <w:rsid w:val="00D00D22"/>
    <w:rsid w:val="00D01B8C"/>
    <w:rsid w:val="00D02F8E"/>
    <w:rsid w:val="00D03BB8"/>
    <w:rsid w:val="00D04B6A"/>
    <w:rsid w:val="00D0616F"/>
    <w:rsid w:val="00D07837"/>
    <w:rsid w:val="00D07CE4"/>
    <w:rsid w:val="00D10F3A"/>
    <w:rsid w:val="00D11F9F"/>
    <w:rsid w:val="00D134F3"/>
    <w:rsid w:val="00D153FF"/>
    <w:rsid w:val="00D16331"/>
    <w:rsid w:val="00D2004D"/>
    <w:rsid w:val="00D24E13"/>
    <w:rsid w:val="00D26C74"/>
    <w:rsid w:val="00D27A3D"/>
    <w:rsid w:val="00D27FF3"/>
    <w:rsid w:val="00D340BA"/>
    <w:rsid w:val="00D355CA"/>
    <w:rsid w:val="00D45388"/>
    <w:rsid w:val="00D520E2"/>
    <w:rsid w:val="00D55515"/>
    <w:rsid w:val="00D56326"/>
    <w:rsid w:val="00D57E33"/>
    <w:rsid w:val="00D57EC1"/>
    <w:rsid w:val="00D60C13"/>
    <w:rsid w:val="00D61B81"/>
    <w:rsid w:val="00D6275D"/>
    <w:rsid w:val="00D674E9"/>
    <w:rsid w:val="00D71083"/>
    <w:rsid w:val="00D71D38"/>
    <w:rsid w:val="00D728CC"/>
    <w:rsid w:val="00D733B7"/>
    <w:rsid w:val="00D74F53"/>
    <w:rsid w:val="00D75BCA"/>
    <w:rsid w:val="00D8027D"/>
    <w:rsid w:val="00D808C6"/>
    <w:rsid w:val="00D81604"/>
    <w:rsid w:val="00D8212E"/>
    <w:rsid w:val="00D83BB2"/>
    <w:rsid w:val="00D83C75"/>
    <w:rsid w:val="00D85004"/>
    <w:rsid w:val="00D85F9F"/>
    <w:rsid w:val="00D91E7F"/>
    <w:rsid w:val="00D92AD5"/>
    <w:rsid w:val="00D96604"/>
    <w:rsid w:val="00D97373"/>
    <w:rsid w:val="00D97D3E"/>
    <w:rsid w:val="00DA0B98"/>
    <w:rsid w:val="00DA1280"/>
    <w:rsid w:val="00DA4FFA"/>
    <w:rsid w:val="00DB0B8A"/>
    <w:rsid w:val="00DB0C87"/>
    <w:rsid w:val="00DB2EB9"/>
    <w:rsid w:val="00DB3186"/>
    <w:rsid w:val="00DB391E"/>
    <w:rsid w:val="00DB3C2B"/>
    <w:rsid w:val="00DB453D"/>
    <w:rsid w:val="00DB6C37"/>
    <w:rsid w:val="00DB7A46"/>
    <w:rsid w:val="00DB7E90"/>
    <w:rsid w:val="00DC0992"/>
    <w:rsid w:val="00DC271D"/>
    <w:rsid w:val="00DC5C79"/>
    <w:rsid w:val="00DC62E3"/>
    <w:rsid w:val="00DD23D8"/>
    <w:rsid w:val="00DD3AF9"/>
    <w:rsid w:val="00DD5980"/>
    <w:rsid w:val="00DE1D28"/>
    <w:rsid w:val="00DE3B22"/>
    <w:rsid w:val="00DE47F1"/>
    <w:rsid w:val="00DE494C"/>
    <w:rsid w:val="00DE68BE"/>
    <w:rsid w:val="00DF21AC"/>
    <w:rsid w:val="00DF45C9"/>
    <w:rsid w:val="00DF6812"/>
    <w:rsid w:val="00E0227E"/>
    <w:rsid w:val="00E0679B"/>
    <w:rsid w:val="00E07C19"/>
    <w:rsid w:val="00E11A38"/>
    <w:rsid w:val="00E12280"/>
    <w:rsid w:val="00E1362B"/>
    <w:rsid w:val="00E13F88"/>
    <w:rsid w:val="00E2177A"/>
    <w:rsid w:val="00E25302"/>
    <w:rsid w:val="00E255D0"/>
    <w:rsid w:val="00E26D95"/>
    <w:rsid w:val="00E3136F"/>
    <w:rsid w:val="00E35174"/>
    <w:rsid w:val="00E35540"/>
    <w:rsid w:val="00E366E7"/>
    <w:rsid w:val="00E405C7"/>
    <w:rsid w:val="00E405E4"/>
    <w:rsid w:val="00E408F5"/>
    <w:rsid w:val="00E42309"/>
    <w:rsid w:val="00E4341E"/>
    <w:rsid w:val="00E43470"/>
    <w:rsid w:val="00E4396D"/>
    <w:rsid w:val="00E44EA0"/>
    <w:rsid w:val="00E45687"/>
    <w:rsid w:val="00E46D83"/>
    <w:rsid w:val="00E5306A"/>
    <w:rsid w:val="00E53A3B"/>
    <w:rsid w:val="00E54004"/>
    <w:rsid w:val="00E55885"/>
    <w:rsid w:val="00E57EDA"/>
    <w:rsid w:val="00E609DF"/>
    <w:rsid w:val="00E61B5B"/>
    <w:rsid w:val="00E62729"/>
    <w:rsid w:val="00E63622"/>
    <w:rsid w:val="00E63847"/>
    <w:rsid w:val="00E63C36"/>
    <w:rsid w:val="00E64905"/>
    <w:rsid w:val="00E73D02"/>
    <w:rsid w:val="00E76DF0"/>
    <w:rsid w:val="00E80F7F"/>
    <w:rsid w:val="00E8235D"/>
    <w:rsid w:val="00E82380"/>
    <w:rsid w:val="00E8395A"/>
    <w:rsid w:val="00E84273"/>
    <w:rsid w:val="00E84F65"/>
    <w:rsid w:val="00E87569"/>
    <w:rsid w:val="00E90FD7"/>
    <w:rsid w:val="00E94F93"/>
    <w:rsid w:val="00E97A01"/>
    <w:rsid w:val="00EA258A"/>
    <w:rsid w:val="00EA7049"/>
    <w:rsid w:val="00EB1FA9"/>
    <w:rsid w:val="00EB21AB"/>
    <w:rsid w:val="00EB2D19"/>
    <w:rsid w:val="00EB590C"/>
    <w:rsid w:val="00EB6B92"/>
    <w:rsid w:val="00EC0840"/>
    <w:rsid w:val="00EC428B"/>
    <w:rsid w:val="00EC48E9"/>
    <w:rsid w:val="00EC7ABF"/>
    <w:rsid w:val="00EC7C6E"/>
    <w:rsid w:val="00ED2275"/>
    <w:rsid w:val="00ED2B9D"/>
    <w:rsid w:val="00ED3FC9"/>
    <w:rsid w:val="00ED592D"/>
    <w:rsid w:val="00ED71A2"/>
    <w:rsid w:val="00EE4B8E"/>
    <w:rsid w:val="00EE590A"/>
    <w:rsid w:val="00EE67D3"/>
    <w:rsid w:val="00EE7B53"/>
    <w:rsid w:val="00EE7B70"/>
    <w:rsid w:val="00EE7CDC"/>
    <w:rsid w:val="00EF0315"/>
    <w:rsid w:val="00EF0777"/>
    <w:rsid w:val="00EF14D6"/>
    <w:rsid w:val="00EF47BE"/>
    <w:rsid w:val="00EF6110"/>
    <w:rsid w:val="00EF63C0"/>
    <w:rsid w:val="00F00CFA"/>
    <w:rsid w:val="00F022E8"/>
    <w:rsid w:val="00F024C5"/>
    <w:rsid w:val="00F05062"/>
    <w:rsid w:val="00F05A36"/>
    <w:rsid w:val="00F11B52"/>
    <w:rsid w:val="00F12FE3"/>
    <w:rsid w:val="00F141A5"/>
    <w:rsid w:val="00F1559C"/>
    <w:rsid w:val="00F17167"/>
    <w:rsid w:val="00F17563"/>
    <w:rsid w:val="00F206A7"/>
    <w:rsid w:val="00F206F5"/>
    <w:rsid w:val="00F21155"/>
    <w:rsid w:val="00F21C6C"/>
    <w:rsid w:val="00F22E70"/>
    <w:rsid w:val="00F26097"/>
    <w:rsid w:val="00F27D9F"/>
    <w:rsid w:val="00F314A7"/>
    <w:rsid w:val="00F31DC1"/>
    <w:rsid w:val="00F34E6A"/>
    <w:rsid w:val="00F43DF7"/>
    <w:rsid w:val="00F467A8"/>
    <w:rsid w:val="00F47263"/>
    <w:rsid w:val="00F52497"/>
    <w:rsid w:val="00F53E24"/>
    <w:rsid w:val="00F5464A"/>
    <w:rsid w:val="00F54DD5"/>
    <w:rsid w:val="00F56F03"/>
    <w:rsid w:val="00F57543"/>
    <w:rsid w:val="00F57BD8"/>
    <w:rsid w:val="00F60691"/>
    <w:rsid w:val="00F60B70"/>
    <w:rsid w:val="00F60DB9"/>
    <w:rsid w:val="00F60EED"/>
    <w:rsid w:val="00F63315"/>
    <w:rsid w:val="00F63EDF"/>
    <w:rsid w:val="00F71056"/>
    <w:rsid w:val="00F7148B"/>
    <w:rsid w:val="00F71DD6"/>
    <w:rsid w:val="00F71DFB"/>
    <w:rsid w:val="00F74CEF"/>
    <w:rsid w:val="00F76B0C"/>
    <w:rsid w:val="00F77237"/>
    <w:rsid w:val="00F819E1"/>
    <w:rsid w:val="00F81BE8"/>
    <w:rsid w:val="00F821FE"/>
    <w:rsid w:val="00F82465"/>
    <w:rsid w:val="00F83E7C"/>
    <w:rsid w:val="00F8562C"/>
    <w:rsid w:val="00F86866"/>
    <w:rsid w:val="00F86A9D"/>
    <w:rsid w:val="00F86DF8"/>
    <w:rsid w:val="00F9026E"/>
    <w:rsid w:val="00F90FB5"/>
    <w:rsid w:val="00F9205A"/>
    <w:rsid w:val="00F92DBB"/>
    <w:rsid w:val="00F9343E"/>
    <w:rsid w:val="00F9392A"/>
    <w:rsid w:val="00F945DC"/>
    <w:rsid w:val="00F95A65"/>
    <w:rsid w:val="00F95CB2"/>
    <w:rsid w:val="00F964A0"/>
    <w:rsid w:val="00F978FB"/>
    <w:rsid w:val="00FA0624"/>
    <w:rsid w:val="00FA1C68"/>
    <w:rsid w:val="00FA1CCA"/>
    <w:rsid w:val="00FA1F5F"/>
    <w:rsid w:val="00FA1FEC"/>
    <w:rsid w:val="00FA3B03"/>
    <w:rsid w:val="00FA42C0"/>
    <w:rsid w:val="00FA4491"/>
    <w:rsid w:val="00FA5CE7"/>
    <w:rsid w:val="00FB0E3E"/>
    <w:rsid w:val="00FB2593"/>
    <w:rsid w:val="00FB2629"/>
    <w:rsid w:val="00FB2796"/>
    <w:rsid w:val="00FB3A39"/>
    <w:rsid w:val="00FB43CC"/>
    <w:rsid w:val="00FB4BF2"/>
    <w:rsid w:val="00FB5C93"/>
    <w:rsid w:val="00FB7679"/>
    <w:rsid w:val="00FB7E37"/>
    <w:rsid w:val="00FC0208"/>
    <w:rsid w:val="00FC1682"/>
    <w:rsid w:val="00FC16E8"/>
    <w:rsid w:val="00FC1A43"/>
    <w:rsid w:val="00FC6285"/>
    <w:rsid w:val="00FD04C9"/>
    <w:rsid w:val="00FD1F35"/>
    <w:rsid w:val="00FD2B7E"/>
    <w:rsid w:val="00FD6273"/>
    <w:rsid w:val="00FE0779"/>
    <w:rsid w:val="00FE1223"/>
    <w:rsid w:val="00FE37DE"/>
    <w:rsid w:val="00FE51EC"/>
    <w:rsid w:val="00FE70AF"/>
    <w:rsid w:val="00FF19A0"/>
    <w:rsid w:val="00FF1C45"/>
    <w:rsid w:val="00FF3C97"/>
    <w:rsid w:val="00FF46A8"/>
    <w:rsid w:val="00FF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d9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33C5"/>
  </w:style>
  <w:style w:type="paragraph" w:styleId="a7">
    <w:name w:val="footer"/>
    <w:basedOn w:val="a"/>
    <w:link w:val="a8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33C5"/>
  </w:style>
  <w:style w:type="character" w:styleId="a9">
    <w:name w:val="Hyperlink"/>
    <w:basedOn w:val="a0"/>
    <w:uiPriority w:val="99"/>
    <w:unhideWhenUsed/>
    <w:rsid w:val="00381CD1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17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153FF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FE37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E37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caption"/>
    <w:basedOn w:val="a"/>
    <w:next w:val="a"/>
    <w:uiPriority w:val="35"/>
    <w:unhideWhenUsed/>
    <w:qFormat/>
    <w:rsid w:val="00EB590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Strong"/>
    <w:basedOn w:val="a0"/>
    <w:uiPriority w:val="22"/>
    <w:qFormat/>
    <w:rsid w:val="007A20E3"/>
    <w:rPr>
      <w:b/>
      <w:bCs/>
    </w:rPr>
  </w:style>
  <w:style w:type="paragraph" w:styleId="af0">
    <w:name w:val="No Spacing"/>
    <w:link w:val="af1"/>
    <w:uiPriority w:val="1"/>
    <w:qFormat/>
    <w:rsid w:val="00B665B8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B665B8"/>
    <w:rPr>
      <w:rFonts w:eastAsiaTheme="minorEastAsia"/>
      <w:lang w:eastAsia="ru-RU"/>
    </w:rPr>
  </w:style>
  <w:style w:type="character" w:styleId="af2">
    <w:name w:val="Emphasis"/>
    <w:basedOn w:val="a0"/>
    <w:uiPriority w:val="20"/>
    <w:qFormat/>
    <w:rsid w:val="00AC5345"/>
    <w:rPr>
      <w:i/>
      <w:iCs/>
    </w:rPr>
  </w:style>
  <w:style w:type="paragraph" w:customStyle="1" w:styleId="voice">
    <w:name w:val="voice"/>
    <w:basedOn w:val="a"/>
    <w:rsid w:val="00C86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33C5"/>
  </w:style>
  <w:style w:type="paragraph" w:styleId="a7">
    <w:name w:val="footer"/>
    <w:basedOn w:val="a"/>
    <w:link w:val="a8"/>
    <w:uiPriority w:val="99"/>
    <w:unhideWhenUsed/>
    <w:rsid w:val="0087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33C5"/>
  </w:style>
  <w:style w:type="character" w:styleId="a9">
    <w:name w:val="Hyperlink"/>
    <w:basedOn w:val="a0"/>
    <w:uiPriority w:val="99"/>
    <w:unhideWhenUsed/>
    <w:rsid w:val="00381CD1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17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153FF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FE37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FE37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caption"/>
    <w:basedOn w:val="a"/>
    <w:next w:val="a"/>
    <w:uiPriority w:val="35"/>
    <w:unhideWhenUsed/>
    <w:qFormat/>
    <w:rsid w:val="00EB590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Strong"/>
    <w:basedOn w:val="a0"/>
    <w:uiPriority w:val="22"/>
    <w:qFormat/>
    <w:rsid w:val="007A20E3"/>
    <w:rPr>
      <w:b/>
      <w:bCs/>
    </w:rPr>
  </w:style>
  <w:style w:type="paragraph" w:styleId="af0">
    <w:name w:val="No Spacing"/>
    <w:link w:val="af1"/>
    <w:uiPriority w:val="1"/>
    <w:qFormat/>
    <w:rsid w:val="00B665B8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B665B8"/>
    <w:rPr>
      <w:rFonts w:eastAsiaTheme="minorEastAsia"/>
      <w:lang w:eastAsia="ru-RU"/>
    </w:rPr>
  </w:style>
  <w:style w:type="character" w:styleId="af2">
    <w:name w:val="Emphasis"/>
    <w:basedOn w:val="a0"/>
    <w:uiPriority w:val="20"/>
    <w:qFormat/>
    <w:rsid w:val="00AC5345"/>
    <w:rPr>
      <w:i/>
      <w:iCs/>
    </w:rPr>
  </w:style>
  <w:style w:type="paragraph" w:customStyle="1" w:styleId="voice">
    <w:name w:val="voice"/>
    <w:basedOn w:val="a"/>
    <w:rsid w:val="00C86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383">
          <w:marLeft w:val="375"/>
          <w:marRight w:val="0"/>
          <w:marTop w:val="0"/>
          <w:marBottom w:val="90"/>
          <w:divBdr>
            <w:top w:val="none" w:sz="0" w:space="0" w:color="auto"/>
            <w:left w:val="single" w:sz="6" w:space="3" w:color="C0C0C0"/>
            <w:bottom w:val="single" w:sz="6" w:space="0" w:color="C0C0C0"/>
            <w:right w:val="none" w:sz="0" w:space="0" w:color="auto"/>
          </w:divBdr>
        </w:div>
      </w:divsChild>
    </w:div>
    <w:div w:id="956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7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856441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162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46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0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09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6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07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552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659509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242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8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84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79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856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962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57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147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94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060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5769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189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0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5940">
          <w:marLeft w:val="375"/>
          <w:marRight w:val="0"/>
          <w:marTop w:val="0"/>
          <w:marBottom w:val="90"/>
          <w:divBdr>
            <w:top w:val="none" w:sz="0" w:space="0" w:color="auto"/>
            <w:left w:val="single" w:sz="6" w:space="3" w:color="C0C0C0"/>
            <w:bottom w:val="single" w:sz="6" w:space="0" w:color="C0C0C0"/>
            <w:right w:val="none" w:sz="0" w:space="0" w:color="auto"/>
          </w:divBdr>
        </w:div>
      </w:divsChild>
    </w:div>
    <w:div w:id="21349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mailto:cbsgmihaylovska@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9794C-838A-4ADB-AEE1-1BE1CFD1C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9812</TotalTime>
  <Pages>1</Pages>
  <Words>1700</Words>
  <Characters>9691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Библотекарь</dc:creator>
  <cp:keywords/>
  <dc:description/>
  <cp:lastModifiedBy>Переверзева</cp:lastModifiedBy>
  <cp:revision>218</cp:revision>
  <cp:lastPrinted>2020-09-23T12:30:00Z</cp:lastPrinted>
  <dcterms:created xsi:type="dcterms:W3CDTF">2018-02-26T09:39:00Z</dcterms:created>
  <dcterms:modified xsi:type="dcterms:W3CDTF">2023-12-25T08:35:00Z</dcterms:modified>
</cp:coreProperties>
</file>