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1209C4" w14:textId="2B8C9371" w:rsidR="006739AA" w:rsidRPr="00072AF8" w:rsidRDefault="006739AA" w:rsidP="004452C9">
      <w:pPr>
        <w:jc w:val="center"/>
        <w:rPr>
          <w:rFonts w:ascii="Times New Roman" w:hAnsi="Times New Roman" w:cs="Times New Roman"/>
        </w:rPr>
      </w:pP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4361"/>
        <w:gridCol w:w="6520"/>
      </w:tblGrid>
      <w:tr w:rsidR="00780327" w:rsidRPr="00D05A18" w14:paraId="60370C84" w14:textId="77777777" w:rsidTr="00BE73A3">
        <w:trPr>
          <w:trHeight w:val="6584"/>
        </w:trPr>
        <w:tc>
          <w:tcPr>
            <w:tcW w:w="4361" w:type="dxa"/>
          </w:tcPr>
          <w:p w14:paraId="560D7ECA" w14:textId="77777777" w:rsidR="0087443D" w:rsidRPr="000A30BE" w:rsidRDefault="0087443D" w:rsidP="000F0BC3">
            <w:pPr>
              <w:ind w:right="-533"/>
              <w:rPr>
                <w:noProof/>
                <w:sz w:val="28"/>
                <w:szCs w:val="28"/>
                <w:lang w:eastAsia="ru-RU"/>
              </w:rPr>
            </w:pPr>
          </w:p>
          <w:p w14:paraId="5EC5FC60" w14:textId="6DA75D79" w:rsidR="006739AA" w:rsidRPr="000A30BE" w:rsidRDefault="00A909C0" w:rsidP="009F0328">
            <w:pPr>
              <w:ind w:righ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B9E996" wp14:editId="52E4200B">
                  <wp:extent cx="2276475" cy="3066242"/>
                  <wp:effectExtent l="0" t="0" r="0" b="1270"/>
                  <wp:docPr id="33" name="Рисунок 33" descr="Сергей Алексеев - Рассказы о русской воинской слав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й Алексеев - Рассказы о русской воинской слав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879" cy="307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6C6FC56A" w14:textId="77777777" w:rsidR="0087443D" w:rsidRPr="000A30BE" w:rsidRDefault="0087443D" w:rsidP="008744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Алексеев, С. П. </w:t>
            </w:r>
          </w:p>
          <w:p w14:paraId="51965026" w14:textId="77777777" w:rsidR="009F0328" w:rsidRPr="000A30BE" w:rsidRDefault="0087443D" w:rsidP="009F0328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0A30BE">
              <w:rPr>
                <w:rFonts w:ascii="Times New Roman" w:hAnsi="Times New Roman" w:cs="Times New Roman"/>
                <w:b/>
                <w:sz w:val="28"/>
                <w:szCs w:val="28"/>
              </w:rPr>
              <w:t>Рассказы из русской истории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[6+] / С. П. Алексеев; художник О. </w:t>
            </w:r>
            <w:proofErr w:type="spell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Пархаев</w:t>
            </w:r>
            <w:proofErr w:type="spell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. - Москва: Махаон, 2022. - 128 с: ил. - (Чтение - лучшее учение)</w:t>
            </w:r>
            <w:r w:rsidR="009F0328" w:rsidRPr="000A30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6F56BD8" w14:textId="0E8DA90F" w:rsidR="00B019D6" w:rsidRPr="000A30BE" w:rsidRDefault="0087443D" w:rsidP="009F0328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</w:t>
            </w:r>
            <w:r w:rsidR="00C1247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эту книгу вошли рассказы о татаро-монгольском нашествии, Смутном времени, преобразованиях Петра Первого, о Екатерининской эпохе и славных подвигах Суворова, о выдающихся победах русского народа над Наполеоном в 1812 году и над фашистской Германией в Великой Отечественной войне. Все они проникнуты чувством любви к Родине и гордостью за великую</w:t>
            </w:r>
            <w:r w:rsidR="00C1247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историю</w:t>
            </w:r>
            <w:r w:rsidR="00C1247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России.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BE73A3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 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Произведения С.П. Алексеева хорошо знают не только в нашей стране. Они издаются на английском, немецком, французском, испанском, японском, хинди - более чем на пятидесяти языках мира</w:t>
            </w:r>
            <w:r w:rsidR="00B81599" w:rsidRPr="000A30BE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B42FEA" w:rsidRPr="00E55A95" w14:paraId="12A6EA9E" w14:textId="77777777" w:rsidTr="00BE73A3">
        <w:tc>
          <w:tcPr>
            <w:tcW w:w="4361" w:type="dxa"/>
          </w:tcPr>
          <w:p w14:paraId="38EFCBE5" w14:textId="6AFF14CC" w:rsidR="00340B91" w:rsidRPr="000A30BE" w:rsidRDefault="00340B91" w:rsidP="007227DB">
            <w:pPr>
              <w:ind w:right="-391"/>
              <w:rPr>
                <w:noProof/>
                <w:sz w:val="28"/>
                <w:szCs w:val="28"/>
                <w:lang w:eastAsia="ru-RU"/>
              </w:rPr>
            </w:pPr>
          </w:p>
          <w:p w14:paraId="3AE815FF" w14:textId="736D0899" w:rsidR="00B42FEA" w:rsidRPr="000A30BE" w:rsidRDefault="0087443D" w:rsidP="009F0328">
            <w:pPr>
              <w:ind w:right="-391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B6D71C" wp14:editId="1285632F">
                  <wp:extent cx="2326974" cy="3105150"/>
                  <wp:effectExtent l="0" t="0" r="0" b="0"/>
                  <wp:docPr id="34" name="Рисунок 34" descr="Сергей Алексеев - Рассказы о Великой Отечественной войн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ргей Алексеев - Рассказы о Великой Отечественной войн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87" cy="3105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4A09CA5" w14:textId="77777777" w:rsidR="0087443D" w:rsidRPr="000A30BE" w:rsidRDefault="0087443D" w:rsidP="008744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Алексеев, С. П. </w:t>
            </w:r>
          </w:p>
          <w:p w14:paraId="43DDBF25" w14:textId="77777777" w:rsidR="009F0328" w:rsidRPr="000A30BE" w:rsidRDefault="0087443D" w:rsidP="008744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81599"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A30BE">
              <w:rPr>
                <w:rFonts w:ascii="Times New Roman" w:hAnsi="Times New Roman" w:cs="Times New Roman"/>
                <w:b/>
                <w:sz w:val="28"/>
                <w:szCs w:val="28"/>
              </w:rPr>
              <w:t>Рассказы о Великой Отечественной войне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[6+] / С. П. Алексеев; художник И. Беличенко. - Москва: Махаон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Азбука-Аттикус, 2022. - 128 с.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ил. - (Чтение - лучшее учение).</w:t>
            </w:r>
          </w:p>
          <w:p w14:paraId="50A64AF2" w14:textId="2CFACF8D" w:rsidR="00825D56" w:rsidRPr="000A30BE" w:rsidRDefault="0087443D" w:rsidP="008744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3AF58BC" w14:textId="77777777" w:rsidR="00BE73A3" w:rsidRPr="000A30BE" w:rsidRDefault="00825D56" w:rsidP="00B815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="0087443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Книга Сергея Петровича Алексеева посвящена бессмертному подвигу русского народа в Великую Отечественную войну. В неё вошли рассказы о героической Московской битве, великих битвах на берегах Волги, на Курской дуге, об обороне Севастополя, блокаде Ленинграда, о штурме Берлина. Автор, встретив войну курсантом лётного училища, будто списал с памяти увиденное и пережитое в те юные годы, адресовав свою книгу тем, кто любит родную страну и гордится её великим прошлым.</w:t>
            </w:r>
          </w:p>
          <w:p w14:paraId="10142477" w14:textId="5C57F373" w:rsidR="00B42FEA" w:rsidRPr="000A30BE" w:rsidRDefault="00BE73A3" w:rsidP="00B815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   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</w:t>
            </w:r>
            <w:r w:rsidR="0087443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ля</w:t>
            </w:r>
            <w:r w:rsidR="00C1247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87443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среднего</w:t>
            </w:r>
            <w:r w:rsidR="00C1247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87443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="00C1247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87443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возраста.</w:t>
            </w:r>
            <w:r w:rsidR="0087443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 w:rsidR="00B81599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1695FA10" w14:textId="626DE2D6" w:rsidR="00A909C0" w:rsidRPr="000A30BE" w:rsidRDefault="00A909C0" w:rsidP="00B815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2FEA" w:rsidRPr="00E55A95" w14:paraId="6161C65A" w14:textId="77777777" w:rsidTr="00BE73A3">
        <w:trPr>
          <w:trHeight w:val="6943"/>
        </w:trPr>
        <w:tc>
          <w:tcPr>
            <w:tcW w:w="4361" w:type="dxa"/>
          </w:tcPr>
          <w:p w14:paraId="288368B8" w14:textId="14D90A40" w:rsidR="00B42FEA" w:rsidRPr="000A30BE" w:rsidRDefault="00340B91" w:rsidP="009F0328">
            <w:pPr>
              <w:tabs>
                <w:tab w:val="left" w:pos="2410"/>
              </w:tabs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CD1074" wp14:editId="727F5ED0">
                  <wp:extent cx="2247900" cy="3197419"/>
                  <wp:effectExtent l="0" t="0" r="0" b="3175"/>
                  <wp:docPr id="721644132" name="Рисунок 721644132" descr="Анатолий Алексин - В стране вечных каникул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атолий Алексин - В стране вечных каникул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724" cy="320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45532F5" w14:textId="5A9D4539" w:rsidR="00B81599" w:rsidRPr="000A30BE" w:rsidRDefault="00B81599" w:rsidP="00B8159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Алексин, А. Г. </w:t>
            </w:r>
          </w:p>
          <w:p w14:paraId="6390D238" w14:textId="77777777" w:rsidR="00F030A9" w:rsidRPr="000A30BE" w:rsidRDefault="00B81599" w:rsidP="00B81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sz w:val="28"/>
                <w:szCs w:val="28"/>
              </w:rPr>
              <w:t>В стране вечных каникул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повесть : [12+] / А. Г. Алексин; художник К. </w:t>
            </w:r>
            <w:proofErr w:type="spell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O'Бэньон</w:t>
            </w:r>
            <w:proofErr w:type="spell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</w:t>
            </w:r>
            <w:proofErr w:type="spell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Искателькнига</w:t>
            </w:r>
            <w:proofErr w:type="spell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, 2021. - 96 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. - (Школьная библиотека).</w:t>
            </w:r>
          </w:p>
          <w:p w14:paraId="044E7976" w14:textId="77777777" w:rsidR="009F0328" w:rsidRPr="000A30BE" w:rsidRDefault="009F0328" w:rsidP="00B8159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5DD99CA" w14:textId="14C2EEC9" w:rsidR="00A909C0" w:rsidRPr="000A30BE" w:rsidRDefault="00340B91" w:rsidP="00B81599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BE73A3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B81599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Вот было бы </w:t>
            </w:r>
            <w:proofErr w:type="gramStart"/>
            <w:r w:rsidR="00B81599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здорово</w:t>
            </w:r>
            <w:proofErr w:type="gramEnd"/>
            <w:r w:rsidR="00B81599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если бы каникулы никогда не заканчивались, твой брат был самым-самым известным музыкантом, а в школе все-все без исключения хотели с тобой дружить. Казалось бы, не это ли мечта всех школьников? Но в реальной жизни всё оказывается не так просто. Да и мечты порой оборачиваются не долгожданной радостью, а сплошным разочарованием. Взрослеющие герои знаменитых повестей Анатолия Алексина помогут тебе самому стать старше вместе с ними, расскажут о чести и достоинстве, о первой любви и дружбе, о самых верных друзьях и о самой жизни - такой интересной, полной открытий и свершений!</w:t>
            </w:r>
            <w:r w:rsidR="00B81599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BE73A3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B81599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 среднего школьного возраста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</w:tc>
      </w:tr>
      <w:tr w:rsidR="00B42FEA" w:rsidRPr="00E55A95" w14:paraId="1BD95307" w14:textId="77777777" w:rsidTr="00BE73A3">
        <w:tc>
          <w:tcPr>
            <w:tcW w:w="4361" w:type="dxa"/>
          </w:tcPr>
          <w:p w14:paraId="4DB8F8F7" w14:textId="77777777" w:rsidR="00B42FEA" w:rsidRPr="000A30BE" w:rsidRDefault="00B81599" w:rsidP="00BE73A3">
            <w:pPr>
              <w:ind w:right="-533"/>
              <w:jc w:val="center"/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B86145" wp14:editId="1C1A28EE">
                  <wp:extent cx="2181225" cy="2960191"/>
                  <wp:effectExtent l="19050" t="19050" r="9525" b="12065"/>
                  <wp:docPr id="37" name="Рисунок 37" descr="Анатолий Алексин - Звоните и приезжайте!..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атолий Алексин - Звоните и приезжайте!..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162" cy="30306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36114" w14:textId="53C26502" w:rsidR="00AF1508" w:rsidRPr="000A30BE" w:rsidRDefault="00AF1508" w:rsidP="00340B91">
            <w:pPr>
              <w:ind w:right="-533"/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</w:tcPr>
          <w:p w14:paraId="3FB03C2B" w14:textId="77777777" w:rsidR="00B81599" w:rsidRPr="000A30BE" w:rsidRDefault="00B81599" w:rsidP="00B8159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Алексин, А. Г. </w:t>
            </w:r>
          </w:p>
          <w:p w14:paraId="670119DB" w14:textId="77777777" w:rsidR="00411A59" w:rsidRPr="000A30BE" w:rsidRDefault="00B81599" w:rsidP="00B81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sz w:val="28"/>
                <w:szCs w:val="28"/>
              </w:rPr>
              <w:t>Звоните и приезжайте</w:t>
            </w:r>
            <w:proofErr w:type="gramStart"/>
            <w:r w:rsidRPr="000A30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!</w:t>
            </w:r>
            <w:proofErr w:type="gramEnd"/>
            <w:r w:rsidRPr="000A30BE">
              <w:rPr>
                <w:rFonts w:ascii="Times New Roman" w:hAnsi="Times New Roman" w:cs="Times New Roman"/>
                <w:b/>
                <w:sz w:val="28"/>
                <w:szCs w:val="28"/>
              </w:rPr>
              <w:t>..</w:t>
            </w: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 повести для детей : [12+] / А. Г. Алексин. - Москва: АСТ, 2023. - 414 с. - (Большая детская библиотека). </w:t>
            </w:r>
          </w:p>
          <w:p w14:paraId="052DA9F5" w14:textId="77777777" w:rsidR="009F0328" w:rsidRPr="000A30BE" w:rsidRDefault="009F0328" w:rsidP="00B8159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50612CD" w14:textId="77777777" w:rsidR="00BE73A3" w:rsidRPr="000A30BE" w:rsidRDefault="00B81599" w:rsidP="00B81599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Анатолий Георгиевич Алексин (1924-2017) - знаменитый русский писатель, прозаик, драматург и сценарист, лауреат Государственной премии СССР и международных</w:t>
            </w:r>
            <w:r w:rsidR="00340B9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премий.</w:t>
            </w:r>
          </w:p>
          <w:p w14:paraId="3049D767" w14:textId="39F1A913" w:rsidR="00340B91" w:rsidRPr="000A30BE" w:rsidRDefault="00BE73A3" w:rsidP="00B81599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</w:t>
            </w:r>
            <w:r w:rsidR="00B81599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Повести А. Г. Алексина поднимают важные темы: дружбы и предательства, любви и разлуки, взаимопонимания с родителями, сверстниками и учителями, нравственного выбора и справедливости, - всего того, что составляет мир подростков. Произведения А. Г. Алексина включены в школьную программу и в</w:t>
            </w:r>
            <w:r w:rsidR="00340B9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B81599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программу</w:t>
            </w:r>
            <w:r w:rsidR="00340B9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B81599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</w:t>
            </w:r>
            <w:r w:rsidR="00340B9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B81599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внеклассному</w:t>
            </w:r>
            <w:r w:rsidR="00340B9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B81599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чтению.</w:t>
            </w:r>
            <w:r w:rsidR="00B81599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  <w:t xml:space="preserve"> </w:t>
            </w:r>
          </w:p>
        </w:tc>
      </w:tr>
      <w:tr w:rsidR="00C54993" w:rsidRPr="009052F8" w14:paraId="14808BAB" w14:textId="77777777" w:rsidTr="00BE73A3">
        <w:tc>
          <w:tcPr>
            <w:tcW w:w="4361" w:type="dxa"/>
          </w:tcPr>
          <w:p w14:paraId="7B52E764" w14:textId="77777777" w:rsidR="00C54993" w:rsidRPr="000A30BE" w:rsidRDefault="00B81599" w:rsidP="00382F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A2EC532" wp14:editId="1C9618DF">
                  <wp:extent cx="2231571" cy="3124200"/>
                  <wp:effectExtent l="0" t="0" r="0" b="0"/>
                  <wp:docPr id="38" name="Рисунок 38" descr="Анатолий Алексин - Мой брат играет на кларнет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атолий Алексин - Мой брат играет на кларнет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832" cy="314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3683DBD8" w14:textId="77777777" w:rsidR="00593482" w:rsidRPr="000A30BE" w:rsidRDefault="00593482" w:rsidP="005934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Алексин, А. Г. </w:t>
            </w:r>
          </w:p>
          <w:p w14:paraId="7B95B253" w14:textId="77777777" w:rsidR="00816A8C" w:rsidRPr="000A30BE" w:rsidRDefault="00593482" w:rsidP="005934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sz w:val="28"/>
                <w:szCs w:val="28"/>
              </w:rPr>
              <w:t>Мой брат играет на кларнете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повести : [0+] / А. Г. Алексин; художник А. Кукушкин. - Москва: Махаон, 2021. - 144 с: ил. - (Чтение - лучшее учение). </w:t>
            </w:r>
          </w:p>
          <w:p w14:paraId="7596434F" w14:textId="77777777" w:rsidR="009F0328" w:rsidRPr="000A30BE" w:rsidRDefault="009F0328" w:rsidP="005934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8E71795" w14:textId="5473B291" w:rsidR="00AF1508" w:rsidRPr="000A30BE" w:rsidRDefault="00816A8C" w:rsidP="005934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книгу известного детского писателя - классика советской литературы, лауреата Государственных премий, дипломанта Международной премии имени Андерсена - Анатолия Алексина вошли две самые популярные повести из жизни подростков, которые и сегодня читаются с неослабевающим интересом. Психологически выверенные и достоверные, они побуждают к размышлению о смысле жизни, нравственном выборе</w:t>
            </w:r>
            <w:r w:rsidR="00340B9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340B9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поиске</w:t>
            </w:r>
            <w:r w:rsidR="00340B9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правильного</w:t>
            </w:r>
            <w:r w:rsidR="00340B9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пути.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 w:rsidR="00593482" w:rsidRPr="000A30BE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C30C75" w:rsidRPr="00AA7BDD" w14:paraId="7BE24B3A" w14:textId="77777777" w:rsidTr="00BE73A3">
        <w:tc>
          <w:tcPr>
            <w:tcW w:w="4361" w:type="dxa"/>
          </w:tcPr>
          <w:p w14:paraId="78BD04E1" w14:textId="77777777" w:rsidR="00AF1508" w:rsidRPr="000A30BE" w:rsidRDefault="00593482" w:rsidP="00AF15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56BE42" wp14:editId="2754E5E3">
                  <wp:extent cx="2124075" cy="3002506"/>
                  <wp:effectExtent l="0" t="0" r="0" b="7620"/>
                  <wp:docPr id="39" name="Рисунок 39" descr="Виктор Астафьев - Конь с розовой гриво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иктор Астафьев - Конь с розовой гриво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581" cy="305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27ADF1D" w14:textId="742868C8" w:rsidR="00AF1508" w:rsidRPr="000A30BE" w:rsidRDefault="00AF1508" w:rsidP="00AF15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520" w:type="dxa"/>
          </w:tcPr>
          <w:p w14:paraId="5ECE13A8" w14:textId="77777777" w:rsidR="00593482" w:rsidRPr="000A30BE" w:rsidRDefault="00593482" w:rsidP="005934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Астафьев, В. П. </w:t>
            </w:r>
          </w:p>
          <w:p w14:paraId="22D4EFBF" w14:textId="77777777" w:rsidR="00480CCD" w:rsidRPr="000A30BE" w:rsidRDefault="00593482" w:rsidP="005934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Конь с розовой гривой</w:t>
            </w:r>
            <w:proofErr w:type="gramStart"/>
            <w:r w:rsidRPr="000A30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рассказы</w:t>
            </w: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 [12+] / В. П. Астафьев. - Москва: РОСМЭН, 2022. - 192 с. - (Библиотека школьника). </w:t>
            </w:r>
          </w:p>
          <w:p w14:paraId="66F0CA5B" w14:textId="77777777" w:rsidR="00BE73A3" w:rsidRPr="000A30BE" w:rsidRDefault="00BE73A3" w:rsidP="005934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DFE3273" w14:textId="7F03EBA2" w:rsidR="00AF1508" w:rsidRPr="000A30BE" w:rsidRDefault="00480CCD" w:rsidP="005934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книгу входят рассказы о родине писателя - Сибири, о его детстве, этой удивительно светлой</w:t>
            </w:r>
            <w:r w:rsidR="00340B9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340B9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прекрасной</w:t>
            </w:r>
            <w:r w:rsidR="00340B9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поре.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340B9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 w:rsidR="00340B9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среднего</w:t>
            </w:r>
            <w:r w:rsidR="00340B9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="00340B9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</w:t>
            </w:r>
            <w:r w:rsidR="00593482" w:rsidRPr="000A30BE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593482" w:rsidRPr="000A30BE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br/>
              <w:t xml:space="preserve"> </w:t>
            </w: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="00593482"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30C75" w:rsidRPr="009052F8" w14:paraId="6923B4FA" w14:textId="77777777" w:rsidTr="00BE73A3">
        <w:tc>
          <w:tcPr>
            <w:tcW w:w="4361" w:type="dxa"/>
          </w:tcPr>
          <w:p w14:paraId="336CEE07" w14:textId="77777777" w:rsidR="00C30C75" w:rsidRPr="000A30BE" w:rsidRDefault="00593482" w:rsidP="00382F3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98B20E0" wp14:editId="2FF76A21">
                  <wp:extent cx="2334705" cy="3257550"/>
                  <wp:effectExtent l="0" t="0" r="8890" b="0"/>
                  <wp:docPr id="40" name="Рисунок 40" descr="Фредрик Бакман - Три новеллы. Сделка всей жизни. Каждое утро путь домой становится все длиннее. Себастиан и тролл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редрик Бакман - Три новеллы. Сделка всей жизни. Каждое утро путь домой становится все длиннее. Себастиан и тролл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953" cy="326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4F4430E" w14:textId="77777777" w:rsidR="00593482" w:rsidRPr="000A30BE" w:rsidRDefault="00593482" w:rsidP="005934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Бакман, Ф. </w:t>
            </w:r>
          </w:p>
          <w:p w14:paraId="59BD58FC" w14:textId="77777777" w:rsidR="00480CCD" w:rsidRPr="000A30BE" w:rsidRDefault="00593482" w:rsidP="00BE73A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Три новеллы. Сделка всей жизни. И с каждым утром дорога домой становиться всё длиннее. </w:t>
            </w:r>
            <w:proofErr w:type="spellStart"/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Себастиан</w:t>
            </w:r>
            <w:proofErr w:type="spellEnd"/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</w:t>
            </w:r>
            <w:proofErr w:type="spellStart"/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троль</w:t>
            </w:r>
            <w:proofErr w:type="spellEnd"/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[12+] / Ф. Бакман; пер. c швед. Е. Чевкиной. - Москва: Синдбад, 2022. - 224 с.</w:t>
            </w:r>
          </w:p>
          <w:p w14:paraId="20A1175A" w14:textId="77777777" w:rsidR="009F0328" w:rsidRPr="000A30BE" w:rsidRDefault="009F0328" w:rsidP="00BE73A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1AF4CDB" w14:textId="77777777" w:rsidR="00BE73A3" w:rsidRPr="000A30BE" w:rsidRDefault="003E7B04" w:rsidP="003E7B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"Сделка всей жизни" - это рассказ о том, чем ты готов пожертвовать ради спасения чужой жизни. Когда на кону не только твое будущее, но и твое прошлое. Не только места, куда ты стремишься, но и уже оставленные тобой следы. Ради кого ты готов от всего этого отказаться?</w:t>
            </w:r>
          </w:p>
          <w:p w14:paraId="1684E6AB" w14:textId="77777777" w:rsidR="00C30C75" w:rsidRDefault="00BE73A3" w:rsidP="003E7B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 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новелле "И с каждым утром дорога домой становится все длиннее" Бакман пишет о том, каково это - утратить память прежде жизни, а нам, оставшимся, предстоит </w:t>
            </w:r>
            <w:proofErr w:type="gramStart"/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непонятно</w:t>
            </w:r>
            <w:proofErr w:type="gramEnd"/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как жить в разлуке с ними, когда они все еще здесь и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593482" w:rsidRPr="000A30BE">
              <w:rPr>
                <w:rFonts w:ascii="Times New Roman" w:hAnsi="Times New Roman" w:cs="Times New Roman"/>
                <w:sz w:val="28"/>
                <w:szCs w:val="28"/>
              </w:rPr>
              <w:t>уже</w:t>
            </w:r>
            <w:r w:rsidR="00A909C0" w:rsidRPr="000A30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593482" w:rsidRPr="000A30BE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здесь.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3E7B0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proofErr w:type="spellStart"/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Себастиан</w:t>
            </w:r>
            <w:proofErr w:type="spellEnd"/>
            <w:r w:rsidR="0059348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 тролль" - пронзительная новелла Бакмана, сказка для взрослых, маленькая история...</w:t>
            </w:r>
          </w:p>
          <w:p w14:paraId="500BA0C6" w14:textId="60AF035C" w:rsidR="000A30BE" w:rsidRPr="000A30BE" w:rsidRDefault="000A30BE" w:rsidP="003E7B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0C75" w:rsidRPr="00756C38" w14:paraId="7B162663" w14:textId="77777777" w:rsidTr="00BE73A3">
        <w:tc>
          <w:tcPr>
            <w:tcW w:w="4361" w:type="dxa"/>
          </w:tcPr>
          <w:p w14:paraId="19E2CDFD" w14:textId="3B526B41" w:rsidR="00C30C75" w:rsidRPr="000A30BE" w:rsidRDefault="00593482" w:rsidP="00382F3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339AAA" wp14:editId="2BAF58D4">
                  <wp:extent cx="2313046" cy="3105150"/>
                  <wp:effectExtent l="19050" t="19050" r="11430" b="19050"/>
                  <wp:docPr id="41" name="Рисунок 41" descr="Валентин Берестов - Царевна-лягуш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алентин Берестов - Царевна-лягуш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721" cy="3119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2D051D5B" w14:textId="77777777" w:rsidR="00756C38" w:rsidRPr="000A30BE" w:rsidRDefault="00756C38" w:rsidP="00756C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Берестов, В. Д. </w:t>
            </w:r>
          </w:p>
          <w:p w14:paraId="3843F99C" w14:textId="7DD236E6" w:rsidR="001B4F33" w:rsidRPr="000A30BE" w:rsidRDefault="00756C38" w:rsidP="00756C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Царевна-лягушка</w:t>
            </w:r>
            <w:proofErr w:type="gramStart"/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сказка</w:t>
            </w: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: [6+] / художник И. </w:t>
            </w:r>
            <w:r w:rsidR="00BE73A3"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Уварова; В. Д. Берестов, А. </w:t>
            </w:r>
            <w:proofErr w:type="spellStart"/>
            <w:r w:rsidR="00BE73A3" w:rsidRPr="000A30BE">
              <w:rPr>
                <w:rFonts w:ascii="Times New Roman" w:hAnsi="Times New Roman" w:cs="Times New Roman"/>
                <w:sz w:val="28"/>
                <w:szCs w:val="28"/>
              </w:rPr>
              <w:t>Чув</w:t>
            </w: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акин</w:t>
            </w:r>
            <w:proofErr w:type="spell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. - Москва: АСТ, 2022. - 80 с.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ил. - (Библиотека начальной  школы).</w:t>
            </w:r>
          </w:p>
          <w:p w14:paraId="5F098FAA" w14:textId="77777777" w:rsidR="009F0328" w:rsidRPr="000A30BE" w:rsidRDefault="009F0328" w:rsidP="00756C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2CBAF70" w14:textId="27C741C2" w:rsidR="00AF1508" w:rsidRPr="000A30BE" w:rsidRDefault="001B4F33" w:rsidP="00756C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Волшебную историю об Иване-царевиче и заколдованной невесте - царевне-лягушке - рассказывают детям уже не одну сотню лет. А чтобы старинная сказка была понятна и интересна маленьким детям, писатели в разное время пересказывали её, кто как мог. Один из наиболее современных пересказов принадлежит перу поэта, писателя и переводчика Валентина Дмитриевича Берестова. По его весёлой и познавательной сказке "</w:t>
            </w:r>
            <w:r w:rsidR="00756C38" w:rsidRPr="000A30BE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Царевна-лягушка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 ставят спектакли во многих</w:t>
            </w:r>
            <w:r w:rsidR="003E7B0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театрах.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3E7B0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 w:rsidR="003E7B0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младшего</w:t>
            </w:r>
            <w:r w:rsidR="003E7B0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="003E7B0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возраста.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  <w:t xml:space="preserve"> </w:t>
            </w:r>
          </w:p>
        </w:tc>
      </w:tr>
      <w:tr w:rsidR="00C30C75" w:rsidRPr="009052F8" w14:paraId="6E756286" w14:textId="77777777" w:rsidTr="00BE73A3">
        <w:tc>
          <w:tcPr>
            <w:tcW w:w="4361" w:type="dxa"/>
          </w:tcPr>
          <w:p w14:paraId="62710D3E" w14:textId="3DE00617" w:rsidR="00C30C75" w:rsidRPr="000A30BE" w:rsidRDefault="00AF1508" w:rsidP="00382F3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6567C24" wp14:editId="6552C845">
                  <wp:extent cx="2305050" cy="2905125"/>
                  <wp:effectExtent l="0" t="0" r="0" b="9525"/>
                  <wp:docPr id="1866481945" name="Рисунок 1866481945" descr="Большое путешествие маленького мышонка. Сказки народов Севе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ьшое путешествие маленького мышонка. Сказки народов Севе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39" cy="292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BA7D7" w14:textId="31A5FB04" w:rsidR="00AF1508" w:rsidRPr="000A30BE" w:rsidRDefault="00AF1508" w:rsidP="00382F3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</w:tcPr>
          <w:p w14:paraId="0CD960E6" w14:textId="77777777" w:rsidR="009F0328" w:rsidRPr="000A30BE" w:rsidRDefault="004767C3" w:rsidP="004767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BE73A3" w:rsidRPr="000A30BE">
              <w:rPr>
                <w:rFonts w:ascii="Times New Roman" w:hAnsi="Times New Roman" w:cs="Times New Roman"/>
                <w:b/>
                <w:sz w:val="28"/>
                <w:szCs w:val="28"/>
              </w:rPr>
              <w:t>Большое путе</w:t>
            </w:r>
            <w:r w:rsidR="00756C38" w:rsidRPr="000A30BE">
              <w:rPr>
                <w:rFonts w:ascii="Times New Roman" w:hAnsi="Times New Roman" w:cs="Times New Roman"/>
                <w:b/>
                <w:sz w:val="28"/>
                <w:szCs w:val="28"/>
              </w:rPr>
              <w:t>шествие маленького мышонка</w:t>
            </w:r>
            <w:proofErr w:type="gramStart"/>
            <w:r w:rsidR="00756C38" w:rsidRPr="000A30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="00756C38" w:rsidRPr="000A30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сказки народов Севера</w:t>
            </w:r>
            <w:r w:rsidR="00756C38"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 [0+]. - Москва: Детская и юношеская книга, 2022. - 49 с: </w:t>
            </w:r>
            <w:proofErr w:type="spellStart"/>
            <w:r w:rsidR="00756C38" w:rsidRPr="000A30BE"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 w:rsidR="00756C38" w:rsidRPr="000A30BE">
              <w:rPr>
                <w:rFonts w:ascii="Times New Roman" w:hAnsi="Times New Roman" w:cs="Times New Roman"/>
                <w:sz w:val="28"/>
                <w:szCs w:val="28"/>
              </w:rPr>
              <w:t>. ил. - (Хоровод сказок).</w:t>
            </w:r>
            <w:r w:rsidR="00825D56"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</w:p>
          <w:p w14:paraId="6EF2B0F4" w14:textId="0A671FDD" w:rsidR="00825D56" w:rsidRPr="000A30BE" w:rsidRDefault="00825D56" w:rsidP="004767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</w:p>
          <w:p w14:paraId="2AA16ED6" w14:textId="21722808" w:rsidR="004767C3" w:rsidRPr="000A30BE" w:rsidRDefault="00825D56" w:rsidP="00756C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Из самобытных сказок народов Севера дети узнают о том, что смелым может быть даже самый маленький мышонок, свой дом всегда лучше соседского, каким бы крошечным он ни был, а заносчивость ещё никому не принесла</w:t>
            </w:r>
            <w:r w:rsidR="003E7B0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добра.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3E7B0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 w:rsidR="003E7B0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старшего</w:t>
            </w:r>
            <w:r w:rsidR="003E7B0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дошкольного</w:t>
            </w:r>
            <w:r w:rsidR="003E7B0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возраста.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  <w:t xml:space="preserve"> </w:t>
            </w:r>
            <w:r w:rsidR="001B4F33"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</w:p>
          <w:p w14:paraId="5DA52A4D" w14:textId="77777777" w:rsidR="00AF1508" w:rsidRPr="000A30BE" w:rsidRDefault="00AF1508" w:rsidP="00756C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6F7B7647" w14:textId="61928692" w:rsidR="00AF1508" w:rsidRPr="000A30BE" w:rsidRDefault="00AF1508" w:rsidP="00756C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C616F" w:rsidRPr="009052F8" w14:paraId="4815F4F2" w14:textId="77777777" w:rsidTr="00BE73A3">
        <w:tc>
          <w:tcPr>
            <w:tcW w:w="4361" w:type="dxa"/>
          </w:tcPr>
          <w:p w14:paraId="7467FD5D" w14:textId="784566DE" w:rsidR="00AF1508" w:rsidRPr="000A30BE" w:rsidRDefault="00AF1508" w:rsidP="009F0328">
            <w:pPr>
              <w:jc w:val="center"/>
              <w:rPr>
                <w:noProof/>
                <w:sz w:val="28"/>
                <w:szCs w:val="28"/>
                <w:lang w:val="en-US"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88401F" wp14:editId="5157B367">
                  <wp:extent cx="2038350" cy="2742466"/>
                  <wp:effectExtent l="19050" t="19050" r="19050" b="20320"/>
                  <wp:docPr id="43" name="Рисунок 43" descr="Вячеслав Бондаренко - 100 великих автомобилей ми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ячеслав Бондаренко - 100 великих автомобилей ми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538" cy="27709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19BB4" w14:textId="3E515DB6" w:rsidR="00AF1508" w:rsidRPr="000A30BE" w:rsidRDefault="00AF1508" w:rsidP="00AF1508">
            <w:pPr>
              <w:rPr>
                <w:noProof/>
                <w:sz w:val="28"/>
                <w:szCs w:val="28"/>
                <w:lang w:val="en-US" w:eastAsia="ru-RU"/>
              </w:rPr>
            </w:pPr>
            <w:r w:rsidRPr="000A30BE">
              <w:rPr>
                <w:noProof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6520" w:type="dxa"/>
          </w:tcPr>
          <w:p w14:paraId="5DCF06F4" w14:textId="77777777" w:rsidR="00756C38" w:rsidRPr="000A30BE" w:rsidRDefault="00756C38" w:rsidP="00756C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Бондаренко, В. В. </w:t>
            </w:r>
          </w:p>
          <w:p w14:paraId="6A4AB22E" w14:textId="77777777" w:rsidR="00825D56" w:rsidRPr="000A30BE" w:rsidRDefault="00756C38" w:rsidP="00756C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 великих отечественных автомобилей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[12+] / В. В. Бондаренко. - Москва: Вече, 2022. - 416 с. - (100 великих). </w:t>
            </w:r>
          </w:p>
          <w:p w14:paraId="37501BC3" w14:textId="77777777" w:rsidR="009F0328" w:rsidRPr="000A30BE" w:rsidRDefault="009F0328" w:rsidP="00756C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62AA34" w14:textId="45C87ABA" w:rsidR="00AF1508" w:rsidRPr="000A30BE" w:rsidRDefault="009418FD" w:rsidP="00756C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Самые красивые и самые дорогие, самые популярные и самые любимые, самые редкие и самые новаторские, навсегда изменившие облик своих стран и всего мира, оставившие след в искусстве и сами ставшие произведениями искусства... </w:t>
            </w:r>
          </w:p>
          <w:p w14:paraId="4EA26BFF" w14:textId="56266482" w:rsidR="002C616F" w:rsidRPr="000A30BE" w:rsidRDefault="00AF1508" w:rsidP="00756C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Книга рассказывает о 100 легендарных легковых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56C3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автомобилях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9F032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мира.</w:t>
            </w:r>
          </w:p>
        </w:tc>
      </w:tr>
      <w:tr w:rsidR="002C616F" w:rsidRPr="009418FD" w14:paraId="371BC7CD" w14:textId="77777777" w:rsidTr="00BE73A3">
        <w:tc>
          <w:tcPr>
            <w:tcW w:w="4361" w:type="dxa"/>
          </w:tcPr>
          <w:p w14:paraId="0D62C38E" w14:textId="77777777" w:rsidR="002C616F" w:rsidRPr="000A30BE" w:rsidRDefault="00A54684" w:rsidP="00382F3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AB4D63" wp14:editId="690383BE">
                  <wp:extent cx="1988820" cy="2686050"/>
                  <wp:effectExtent l="0" t="0" r="0" b="0"/>
                  <wp:docPr id="44" name="Рисунок 44" descr="Вячеслав Бондаренко - 100 великих отечественных самолет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ячеслав Бондаренко - 100 великих отечественных самолет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41" cy="268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20F4D7AF" w14:textId="77777777" w:rsidR="00A54684" w:rsidRPr="000A30BE" w:rsidRDefault="00561363" w:rsidP="00A5468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54684"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Бондаренко, В. В. </w:t>
            </w:r>
          </w:p>
          <w:p w14:paraId="6C0317C8" w14:textId="77777777" w:rsidR="009418FD" w:rsidRPr="000A30BE" w:rsidRDefault="00A54684" w:rsidP="00A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 великих отечественных самолётов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[12+] / В. В. Бондаренко. - Москва: Вече, 2023. - 416 с. - (100 великих). </w:t>
            </w:r>
          </w:p>
          <w:p w14:paraId="2C8A46F8" w14:textId="77777777" w:rsidR="009F0328" w:rsidRPr="000A30BE" w:rsidRDefault="009F0328" w:rsidP="00A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D7566F" w14:textId="266FBD8B" w:rsidR="002C616F" w:rsidRPr="000A30BE" w:rsidRDefault="009418FD" w:rsidP="009F0328">
            <w:pPr>
              <w:pStyle w:val="a4"/>
              <w:shd w:val="clear" w:color="auto" w:fill="FFFFFF"/>
              <w:tabs>
                <w:tab w:val="left" w:pos="151"/>
              </w:tabs>
              <w:spacing w:before="0" w:beforeAutospacing="0" w:after="0" w:afterAutospacing="0" w:line="312" w:lineRule="atLeast"/>
              <w:jc w:val="both"/>
              <w:rPr>
                <w:color w:val="333333"/>
                <w:sz w:val="28"/>
                <w:szCs w:val="28"/>
              </w:rPr>
            </w:pPr>
            <w:r w:rsidRPr="000A30BE">
              <w:rPr>
                <w:sz w:val="28"/>
                <w:szCs w:val="28"/>
              </w:rPr>
              <w:t xml:space="preserve">    </w:t>
            </w:r>
            <w:r w:rsidR="00A54684" w:rsidRPr="000A30BE">
              <w:rPr>
                <w:color w:val="333333"/>
                <w:sz w:val="28"/>
                <w:szCs w:val="28"/>
              </w:rPr>
              <w:t>Стремительные истребители и грозные бомбардировщики, всевидящие разведчики и покорившие две стихии гидропланы, машины полярной авиации и сельскохозяйственные "кукурузники", рекордные, учебные и транспортные самолеты и, конечно, комфортабельные пассажирские лайнеры… Мир отечественной авиации огромен и необычайно разнообразен.</w:t>
            </w:r>
            <w:r w:rsidR="00A54684" w:rsidRPr="000A30BE">
              <w:rPr>
                <w:color w:val="333333"/>
                <w:sz w:val="28"/>
                <w:szCs w:val="28"/>
              </w:rPr>
              <w:br/>
            </w:r>
            <w:r w:rsidR="00AF1508" w:rsidRPr="000A30BE">
              <w:rPr>
                <w:color w:val="333333"/>
                <w:sz w:val="28"/>
                <w:szCs w:val="28"/>
              </w:rPr>
              <w:t xml:space="preserve">    </w:t>
            </w:r>
            <w:r w:rsidR="00A54684" w:rsidRPr="000A30BE">
              <w:rPr>
                <w:color w:val="333333"/>
                <w:sz w:val="28"/>
                <w:szCs w:val="28"/>
              </w:rPr>
              <w:t>Книга знакомит читателей с сотней самых прославленных отечественных самолетов - от первого аэроплана князя Кудашева до разработок современных авиаконструкторов.</w:t>
            </w:r>
          </w:p>
        </w:tc>
      </w:tr>
      <w:tr w:rsidR="0011034B" w:rsidRPr="009052F8" w14:paraId="455CF275" w14:textId="77777777" w:rsidTr="00BE73A3">
        <w:tc>
          <w:tcPr>
            <w:tcW w:w="4361" w:type="dxa"/>
          </w:tcPr>
          <w:p w14:paraId="3FCCD765" w14:textId="77777777" w:rsidR="0011034B" w:rsidRPr="000A30BE" w:rsidRDefault="00A54684" w:rsidP="00382F3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DFE953" wp14:editId="3CB19F00">
                  <wp:extent cx="2333625" cy="3163857"/>
                  <wp:effectExtent l="0" t="0" r="0" b="0"/>
                  <wp:docPr id="46" name="Рисунок 46" descr="Михаил Булгаков - Собачье сердц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хаил Булгаков - Собачье сердц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45" cy="316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307001F4" w14:textId="77777777" w:rsidR="00A54684" w:rsidRPr="000A30BE" w:rsidRDefault="00A54684" w:rsidP="00A5468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Булгаков, М. А. </w:t>
            </w:r>
          </w:p>
          <w:p w14:paraId="5407B353" w14:textId="77777777" w:rsidR="005868BE" w:rsidRPr="000A30BE" w:rsidRDefault="00A54684" w:rsidP="00A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Собачье сердце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повесть : [12+] / М. А. Булгаков. - Москва: РОСМЭН, 2021. - 128 с. - (Библиотека школьника).</w:t>
            </w:r>
          </w:p>
          <w:p w14:paraId="313E1FA0" w14:textId="77777777" w:rsidR="009F0328" w:rsidRPr="000A30BE" w:rsidRDefault="009F0328" w:rsidP="00A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A32417A" w14:textId="77777777" w:rsidR="00BE73A3" w:rsidRPr="000A30BE" w:rsidRDefault="00AF1508" w:rsidP="00A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D902A1"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начале</w:t>
            </w:r>
            <w:proofErr w:type="gramEnd"/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1920-х гг. М. Булгаков последовательно создает три повести: "</w:t>
            </w:r>
            <w:proofErr w:type="spellStart"/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Дьяволиада</w:t>
            </w:r>
            <w:proofErr w:type="spellEnd"/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 (1923), "Роковые яйца" (1924) и "</w:t>
            </w:r>
            <w:r w:rsidR="00A54684" w:rsidRPr="000A30BE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Собачье сердце</w:t>
            </w:r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 (1925). Это была непосредственная и бурная реакция на "советизацию" России, на воцарение касты "шариковых".</w:t>
            </w:r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Повести "</w:t>
            </w:r>
            <w:proofErr w:type="spellStart"/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Дьяволиада</w:t>
            </w:r>
            <w:proofErr w:type="spellEnd"/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 и "Роковые яйца" были опубликованы, соответственно, в 1924-м и 1925 гг. "Собачье сердце" ждало своего часа сорок три года. Булгаков-сатирик продолжает традиции русской прозы - Гоголя и Салтыкова-Щедрина. А в ранних его повестях уже прочитываются наметки к будущим главам "Мастера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Маргариты".</w:t>
            </w:r>
          </w:p>
          <w:p w14:paraId="69FDB6DC" w14:textId="13680030" w:rsidR="00BE73A3" w:rsidRPr="000A30BE" w:rsidRDefault="00BE73A3" w:rsidP="00A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11034B" w:rsidRPr="009052F8" w14:paraId="7C648929" w14:textId="77777777" w:rsidTr="00BE73A3">
        <w:tc>
          <w:tcPr>
            <w:tcW w:w="4361" w:type="dxa"/>
          </w:tcPr>
          <w:p w14:paraId="19CE58DC" w14:textId="77777777" w:rsidR="0011034B" w:rsidRPr="000A30BE" w:rsidRDefault="00A54684" w:rsidP="00BE73A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22D971" wp14:editId="69AC51B5">
                  <wp:extent cx="2038017" cy="2758812"/>
                  <wp:effectExtent l="19050" t="19050" r="19685" b="22860"/>
                  <wp:docPr id="47" name="Рисунок 47" descr="Холли Вебб - Щенок Рина, или Таинственное путешеств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лли Вебб - Щенок Рина, или Таинственное путешеств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653" cy="2763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1C33A80C" w14:textId="77777777" w:rsidR="00CD7B05" w:rsidRPr="000A30BE" w:rsidRDefault="00EE10AF" w:rsidP="00CD7B0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proofErr w:type="spellStart"/>
            <w:r w:rsidR="00CD7B05"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Вебб</w:t>
            </w:r>
            <w:proofErr w:type="spellEnd"/>
            <w:r w:rsidR="00CD7B05"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Х. </w:t>
            </w:r>
          </w:p>
          <w:p w14:paraId="04C289B6" w14:textId="77777777" w:rsidR="00D902A1" w:rsidRPr="000A30BE" w:rsidRDefault="00CD7B05" w:rsidP="00CD7B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Щенок Рина, или Таинственное путешествие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повесть: [6+] / Х. </w:t>
            </w:r>
            <w:proofErr w:type="spell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Вебб</w:t>
            </w:r>
            <w:proofErr w:type="spell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; пер. c англ. Е. Романенко; Иллюстратор С. Вильямс. - Москва: Эксмо, 2022. - 144 с. - (Добрые истории о 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зверятах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098A79EF" w14:textId="77777777" w:rsidR="00BE73A3" w:rsidRPr="000A30BE" w:rsidRDefault="00BE73A3" w:rsidP="00CD7B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9A43462" w14:textId="77777777" w:rsidR="00BE73A3" w:rsidRPr="000A30BE" w:rsidRDefault="00D902A1" w:rsidP="00A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A54684"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</w:t>
            </w:r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ми всегда верила в зимние чудеса. Разве это не чудесно - снег, разноцветные гирлянды, улыбки… и рыжая собачка, лающая на снежные хлопья. Это Рина, щенок Эми и самая лучшая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подруга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свете.</w:t>
            </w:r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Но однажды Рина потерялась. Эми в тот момент была не дома и, услышав новость, тут же бросилась на станцию, чтобы вернуться домой и отправиться на поиски собачки. Только вот на станции Эми услышала очень знакомый лай. Не могла же </w:t>
            </w:r>
            <w:proofErr w:type="spellStart"/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Рина</w:t>
            </w:r>
            <w:proofErr w:type="spellEnd"/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приехать за ней…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поезде?</w:t>
            </w:r>
          </w:p>
          <w:p w14:paraId="3629CB2F" w14:textId="626E5D02" w:rsidR="0011034B" w:rsidRPr="000A30BE" w:rsidRDefault="00BE73A3" w:rsidP="00A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среднего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A54684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возраста.</w:t>
            </w:r>
            <w:r w:rsidR="00A54684" w:rsidRPr="000A30BE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br/>
              <w:t xml:space="preserve"> </w:t>
            </w:r>
          </w:p>
        </w:tc>
      </w:tr>
      <w:tr w:rsidR="0011034B" w:rsidRPr="00D75EAA" w14:paraId="4EA48F3E" w14:textId="77777777" w:rsidTr="00BE73A3">
        <w:tc>
          <w:tcPr>
            <w:tcW w:w="4361" w:type="dxa"/>
          </w:tcPr>
          <w:p w14:paraId="37EEE7DA" w14:textId="77777777" w:rsidR="0011034B" w:rsidRPr="000A30BE" w:rsidRDefault="00CD7B05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42B320C" wp14:editId="18DE7B1A">
                  <wp:extent cx="2199963" cy="3067050"/>
                  <wp:effectExtent l="0" t="0" r="0" b="0"/>
                  <wp:docPr id="48" name="Рисунок 48" descr="Евгений Велтистов - Приключения Электрони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вгений Велтистов - Приключения Электрони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483" cy="306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634156B5" w14:textId="77777777" w:rsidR="00CD7B05" w:rsidRPr="000A30BE" w:rsidRDefault="00D902A1" w:rsidP="00CD7B0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CD7B05"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Велтистов, Е. С. </w:t>
            </w:r>
          </w:p>
          <w:p w14:paraId="299FB4B7" w14:textId="77777777" w:rsidR="00BE73A3" w:rsidRPr="000A30BE" w:rsidRDefault="00CD7B05" w:rsidP="00CD7B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Приключения Электроника. Электроник - мальчик из чемодана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фантастическая повесть : [0+] / Е. С. Велтистов; художник Е. Мигунов. - Москва: РОСМЭН, 2018. - 224 с.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ил. - (Внеклассное чтение). </w:t>
            </w:r>
            <w:r w:rsidR="00D902A1"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</w:p>
          <w:p w14:paraId="5CA846A7" w14:textId="6EE4A85E" w:rsidR="00CD7B05" w:rsidRPr="000A30BE" w:rsidRDefault="00D902A1" w:rsidP="00CD7B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</w:p>
          <w:p w14:paraId="0391F6CE" w14:textId="77777777" w:rsidR="0011034B" w:rsidRDefault="00D902A1" w:rsidP="00CD7B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8D3C01"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Кто не знает Электроника и его лучшего друга Серёжку Сыроежкина? </w:t>
            </w:r>
            <w:proofErr w:type="gramStart"/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наверное, многие знакомы с </w:t>
            </w:r>
            <w:proofErr w:type="spellStart"/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Рэсси</w:t>
            </w:r>
            <w:proofErr w:type="spellEnd"/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— Редчайшей Электронной Собакой. А ведь всё началось с того, что профессор Громов изобрёл электронного мальчика, который совершенно случайно повстречался со своим живым двойником. И с тех пор Электроник и Сыроежкин стали неразлучными друзьями. Каких только удивительных приключений с ними не случалось! Друзья участвовали в спасении синего кита Нектона и белого тигра, вдохновили одноклассников Серёжки стать «обыкновенными гениями», разработали проект «Космический корабль „Земля“». А чего стоила одна операция по спасению </w:t>
            </w:r>
            <w:proofErr w:type="spellStart"/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Рэсси</w:t>
            </w:r>
            <w:proofErr w:type="spellEnd"/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из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рук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коварных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злодеев!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</w:p>
          <w:p w14:paraId="3EAB59E6" w14:textId="66546C3C" w:rsidR="000A30BE" w:rsidRPr="000A30BE" w:rsidRDefault="000A30BE" w:rsidP="00CD7B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14:paraId="70336A6A" w14:textId="77777777" w:rsidTr="00BE73A3">
        <w:tc>
          <w:tcPr>
            <w:tcW w:w="4361" w:type="dxa"/>
          </w:tcPr>
          <w:p w14:paraId="1A180A54" w14:textId="77777777" w:rsidR="00825D56" w:rsidRPr="000A30BE" w:rsidRDefault="00CD7B05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780D63" wp14:editId="65F8AA78">
                  <wp:extent cx="2276475" cy="3142282"/>
                  <wp:effectExtent l="0" t="0" r="0" b="1270"/>
                  <wp:docPr id="49" name="Рисунок 49" descr="Екатерина Вильмонт - Секрет драгоценного мусо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катерина Вильмонт - Секрет драгоценного мусо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665" cy="316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2750F2F6" w14:textId="77777777" w:rsidR="00CD7B05" w:rsidRPr="000A30BE" w:rsidRDefault="00CD7B05" w:rsidP="00CD7B0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Вильмонт</w:t>
            </w:r>
            <w:proofErr w:type="spellEnd"/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Е. Н. </w:t>
            </w:r>
          </w:p>
          <w:p w14:paraId="678594EA" w14:textId="77777777" w:rsidR="001971A1" w:rsidRPr="000A30BE" w:rsidRDefault="00CD7B05" w:rsidP="00CD7B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Секрет драгоценного мусора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роман : [12+] / Е. Н. </w:t>
            </w:r>
            <w:proofErr w:type="spell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Вильмонт</w:t>
            </w:r>
            <w:proofErr w:type="spell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АСТ, 2019. - 288 с. </w:t>
            </w:r>
          </w:p>
          <w:p w14:paraId="3324101A" w14:textId="77777777" w:rsidR="00BE73A3" w:rsidRPr="000A30BE" w:rsidRDefault="00BE73A3" w:rsidP="00CD7B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649AB65" w14:textId="52B8C7AB" w:rsidR="00825D56" w:rsidRPr="000A30BE" w:rsidRDefault="001971A1" w:rsidP="00CD7B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 вот и весенние каникулы! Ура! Так и до лета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недалеко...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="00BE73A3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 Даше и ее друзьям не до отдыха, когда у папы Стаса кто-то на улице украл дипломат с документами. А в соседнем подъезде, возможно, обосновались шпионы. Да к тому же в мусорном баке нашелся веер с драгоценностями!..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="00BE73A3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Неужели ребятам предстоит обратиться в художественную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мастерскую?!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="00BE73A3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старшего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возраста.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  <w:t xml:space="preserve"> </w:t>
            </w:r>
          </w:p>
          <w:p w14:paraId="0AAED524" w14:textId="4AAA5E0C" w:rsidR="00D759C7" w:rsidRPr="000A30BE" w:rsidRDefault="00D759C7" w:rsidP="00CD7B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825D56" w:rsidRPr="00D75EAA" w14:paraId="7E1B9CF5" w14:textId="77777777" w:rsidTr="00BE73A3">
        <w:tc>
          <w:tcPr>
            <w:tcW w:w="4361" w:type="dxa"/>
          </w:tcPr>
          <w:p w14:paraId="7F866861" w14:textId="77777777" w:rsidR="00825D56" w:rsidRPr="000A30BE" w:rsidRDefault="00CD7B05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0663728" wp14:editId="1BC60ED7">
                  <wp:extent cx="2265211" cy="3114418"/>
                  <wp:effectExtent l="0" t="0" r="1905" b="0"/>
                  <wp:docPr id="50" name="Рисунок 50" descr="Екатерина Вильмонт - Секрет потрепанного баул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катерина Вильмонт - Секрет потрепанного баул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888" cy="313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625F4573" w14:textId="77777777" w:rsidR="000B2455" w:rsidRPr="000A30BE" w:rsidRDefault="0027232D" w:rsidP="000B245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B2455"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Вильмонт</w:t>
            </w:r>
            <w:proofErr w:type="spellEnd"/>
            <w:r w:rsidR="000B2455"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Е. Н. </w:t>
            </w:r>
          </w:p>
          <w:p w14:paraId="6743F8F1" w14:textId="77777777" w:rsidR="008D3C01" w:rsidRPr="000A30BE" w:rsidRDefault="000B2455" w:rsidP="000B2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Секрет потрепанного баула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роман : [12+] / Е. Н. </w:t>
            </w:r>
            <w:proofErr w:type="spell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Вильмонт</w:t>
            </w:r>
            <w:proofErr w:type="spell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. - Москва: АСТ, 2023. - 224 с.</w:t>
            </w:r>
          </w:p>
          <w:p w14:paraId="551C20D3" w14:textId="77777777" w:rsidR="00BE73A3" w:rsidRPr="000A30BE" w:rsidRDefault="00BE73A3" w:rsidP="000B2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1A6976" w14:textId="77777777" w:rsidR="008D3C01" w:rsidRPr="000A30BE" w:rsidRDefault="000B2455" w:rsidP="000B2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232D"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Опять Дашина компания </w:t>
            </w:r>
            <w:proofErr w:type="gramStart"/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вляпалась</w:t>
            </w:r>
            <w:proofErr w:type="gramEnd"/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 детективную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историю!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 бабушкиной подруги Даше достался старый потрепанный баул. Что, казалось бы, в этом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proofErr w:type="gramStart"/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странного</w:t>
            </w:r>
            <w:proofErr w:type="gramEnd"/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?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 почему-то за него подозрительные личности предлагают немалые деньги. С чего бы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это?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CD7B0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 внутри баула ребята нашли старинный веер с загадочной гравировкой...</w:t>
            </w:r>
          </w:p>
          <w:p w14:paraId="7BF8427D" w14:textId="18943D3C" w:rsidR="00D759C7" w:rsidRPr="000A30BE" w:rsidRDefault="00CD7B05" w:rsidP="000B2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Что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бы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это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значило?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lang w:val="en-US"/>
              </w:rPr>
              <w:t> 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 ребят явно новое детективное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расследование!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старшего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возраста.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 w:rsidR="008D3C01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825D56" w:rsidRPr="00D75EAA" w14:paraId="493A6613" w14:textId="77777777" w:rsidTr="00BE73A3">
        <w:tc>
          <w:tcPr>
            <w:tcW w:w="4361" w:type="dxa"/>
          </w:tcPr>
          <w:p w14:paraId="04616469" w14:textId="77777777" w:rsidR="00825D56" w:rsidRPr="000A30BE" w:rsidRDefault="000B2455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71F791" wp14:editId="702A65EE">
                  <wp:extent cx="2076450" cy="2891423"/>
                  <wp:effectExtent l="0" t="0" r="0" b="4445"/>
                  <wp:docPr id="51" name="Рисунок 51" descr="Екатерина Вильмонт - Секрет похищенной дискет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катерина Вильмонт - Секрет похищенной дискет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660" cy="291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2755B7EF" w14:textId="77777777" w:rsidR="000B2455" w:rsidRPr="000A30BE" w:rsidRDefault="000B2455" w:rsidP="000B245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Вильмонт</w:t>
            </w:r>
            <w:proofErr w:type="spellEnd"/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Е. Н. </w:t>
            </w:r>
          </w:p>
          <w:p w14:paraId="1E7E109C" w14:textId="77777777" w:rsidR="0027232D" w:rsidRPr="000A30BE" w:rsidRDefault="000B2455" w:rsidP="000B2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Секрет похищенной дискеты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роман : [12+] / Е. Н. </w:t>
            </w:r>
            <w:proofErr w:type="spell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Вильмонт</w:t>
            </w:r>
            <w:proofErr w:type="spell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. - Москва: АСТ, 2023. - 256 с.</w:t>
            </w:r>
          </w:p>
          <w:p w14:paraId="1EF7F5DC" w14:textId="77777777" w:rsidR="00BE73A3" w:rsidRPr="000A30BE" w:rsidRDefault="00BE73A3" w:rsidP="000B2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14:paraId="4171C73E" w14:textId="77777777" w:rsidR="00825D56" w:rsidRPr="000A30BE" w:rsidRDefault="008D3C01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Лето в разгаре. Верные друзья Даши Лаврецкой </w:t>
            </w:r>
            <w:proofErr w:type="gramStart"/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разъехались</w:t>
            </w:r>
            <w:proofErr w:type="gramEnd"/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кто куда и с удовольствием проводят время. Только Даша изнывает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тоски.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 тут неожиданно подворачивается одно дельце: нужно найти папу Ляли, о котором ничего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неизвестно.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Даша и представить не могла, что ей и её друзьям придется спасать папу Ляли от бандитов и раскрыть секрет пропавшей дискеты!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655000C5" w14:textId="34E8C89B" w:rsidR="008D3C01" w:rsidRPr="000A30BE" w:rsidRDefault="008D3C01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14:paraId="72B6CAD4" w14:textId="77777777" w:rsidTr="00BE73A3">
        <w:tc>
          <w:tcPr>
            <w:tcW w:w="4361" w:type="dxa"/>
          </w:tcPr>
          <w:p w14:paraId="606ABEF1" w14:textId="77777777" w:rsidR="00825D56" w:rsidRPr="000A30BE" w:rsidRDefault="000B2455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BA530B" wp14:editId="3A0EEC14">
                  <wp:extent cx="2086015" cy="2838450"/>
                  <wp:effectExtent l="0" t="0" r="9525" b="0"/>
                  <wp:docPr id="52" name="Рисунок 52" descr="Екатерина Вильмонт - Секрет пропавшего альпинист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катерина Вильмонт - Секрет пропавшего альпинист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817" cy="284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A2C0DCC" w14:textId="77777777" w:rsidR="000B2455" w:rsidRPr="000A30BE" w:rsidRDefault="000B2455" w:rsidP="000B245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Вильмонт</w:t>
            </w:r>
            <w:proofErr w:type="spellEnd"/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Е. Н. </w:t>
            </w:r>
          </w:p>
          <w:p w14:paraId="147F05C5" w14:textId="77777777" w:rsidR="00BE73A3" w:rsidRPr="000A30BE" w:rsidRDefault="000B2455" w:rsidP="000B2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Секрет пропавшего альпиниста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роман : [12+] / Е. Н. </w:t>
            </w:r>
            <w:proofErr w:type="spell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Вильмонт</w:t>
            </w:r>
            <w:proofErr w:type="spell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. - Москва: АСТ, 2023. - 224 с.</w:t>
            </w:r>
          </w:p>
          <w:p w14:paraId="071A3AAE" w14:textId="680D1A13" w:rsidR="00F173AF" w:rsidRPr="000A30BE" w:rsidRDefault="00F173AF" w:rsidP="000B2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</w:p>
          <w:p w14:paraId="1449EA86" w14:textId="44E9BEFA" w:rsidR="008D3C01" w:rsidRPr="000A30BE" w:rsidRDefault="0020627D" w:rsidP="000B2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 Даши и ее друзей новое дело. Их друг Игорь случайно встретил в метро человека. Уже полгода все считают, что он погиб в горах!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Что это такое? Почему он от всех прячется? Неужели ему кто-то угрожает? Просто так человек не будет всех обманывать!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Какую тайну он хранит? Что он скрывает?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Ребята должны в этом разобраться, ведь они настоящие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детективы.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 старшего школьного возраста.</w:t>
            </w:r>
          </w:p>
        </w:tc>
      </w:tr>
      <w:tr w:rsidR="00825D56" w:rsidRPr="00D75EAA" w14:paraId="15D36D92" w14:textId="77777777" w:rsidTr="00BE73A3">
        <w:tc>
          <w:tcPr>
            <w:tcW w:w="4361" w:type="dxa"/>
          </w:tcPr>
          <w:p w14:paraId="69901109" w14:textId="77777777" w:rsidR="00825D56" w:rsidRPr="000A30BE" w:rsidRDefault="000B2455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DF82C4E" wp14:editId="22BDD4F9">
                  <wp:extent cx="1905000" cy="2596615"/>
                  <wp:effectExtent l="0" t="0" r="0" b="0"/>
                  <wp:docPr id="54" name="Рисунок 54" descr="Любовь Воронкова - Волшебный берег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юбовь Воронкова - Волшебный берег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457" cy="260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6EA875F" w14:textId="77777777" w:rsidR="00EA1EE2" w:rsidRPr="000A30BE" w:rsidRDefault="00EA1EE2" w:rsidP="00EA1E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Воронкова, Л.  Ф. </w:t>
            </w:r>
          </w:p>
          <w:p w14:paraId="20747A0D" w14:textId="5CEEB799" w:rsidR="00BE73A3" w:rsidRDefault="00EA1EE2" w:rsidP="00EA1E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Волшебный берег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повести-сказки: [6+] /</w:t>
            </w:r>
            <w:r w:rsidR="0020627D" w:rsidRPr="000A30B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Л.  Ф. Воронкова; художник Г. Валька. - Москва: Махаон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Азбука-Аттикус, 2022. - 144 с. - (Чтение - лучшее учение). </w:t>
            </w:r>
          </w:p>
          <w:p w14:paraId="259545DC" w14:textId="77777777" w:rsidR="000A30BE" w:rsidRPr="000A30BE" w:rsidRDefault="000A30BE" w:rsidP="00EA1E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7B0F5A" w14:textId="77777777" w:rsidR="00BE73A3" w:rsidRPr="000A30BE" w:rsidRDefault="0020627D" w:rsidP="00EA1E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Любовь Фёдоровна Воронкова - замечательная детская писательница. Все её произведения - о дружбе, взаимопомощи, о бережном отношении к родной природе. В эту книгу вошли три повести-сказки: </w:t>
            </w:r>
            <w:proofErr w:type="gramStart"/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r w:rsidR="000B2455" w:rsidRPr="000A30BE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Волшебный берег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", "Защитник слабых" и "В гостях у бабушки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Марфы".</w:t>
            </w:r>
            <w:proofErr w:type="gramEnd"/>
          </w:p>
          <w:p w14:paraId="7E582013" w14:textId="3CCBCBE6" w:rsidR="00825D56" w:rsidRPr="000A30BE" w:rsidRDefault="00BE73A3" w:rsidP="00EA1E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 w:rsidR="0020627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0B2455" w:rsidRPr="000A30BE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="0020627D" w:rsidRPr="000A30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B2455" w:rsidRPr="000A30BE">
              <w:rPr>
                <w:rFonts w:ascii="Times New Roman" w:hAnsi="Times New Roman" w:cs="Times New Roman"/>
                <w:sz w:val="28"/>
                <w:szCs w:val="28"/>
              </w:rPr>
              <w:t>среднего</w:t>
            </w:r>
            <w:r w:rsidR="0020627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0B2455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="0020627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возраста.</w:t>
            </w:r>
          </w:p>
        </w:tc>
      </w:tr>
      <w:tr w:rsidR="00825D56" w:rsidRPr="00D75EAA" w14:paraId="03897EC8" w14:textId="77777777" w:rsidTr="00BE73A3">
        <w:tc>
          <w:tcPr>
            <w:tcW w:w="4361" w:type="dxa"/>
          </w:tcPr>
          <w:p w14:paraId="6B1F2678" w14:textId="77777777" w:rsidR="00825D56" w:rsidRPr="000A30BE" w:rsidRDefault="00EA1EE2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61BE83" wp14:editId="4EE518CA">
                  <wp:extent cx="2162043" cy="2981325"/>
                  <wp:effectExtent l="0" t="0" r="0" b="0"/>
                  <wp:docPr id="55" name="Рисунок 55" descr="Аркадий Гайдар - Тимур и его коман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ркадий Гайдар - Тимур и его коман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387" cy="298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2513BEC9" w14:textId="77777777" w:rsidR="00EA1EE2" w:rsidRPr="000A30BE" w:rsidRDefault="00EA1EE2" w:rsidP="00EA1E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Гайдар, А. П. </w:t>
            </w:r>
          </w:p>
          <w:p w14:paraId="6AA5E010" w14:textId="7891A92A" w:rsidR="000A30BE" w:rsidRPr="000A30BE" w:rsidRDefault="00EA1EE2" w:rsidP="00EA1E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Повести и рассказы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[12+] / А. П. Гайдар. - Москва: АСТ, 2022. - 477 с. - (Большая детская библиотека). </w:t>
            </w:r>
          </w:p>
          <w:p w14:paraId="55E2DBEA" w14:textId="005F3B77" w:rsidR="009F0328" w:rsidRPr="000A30BE" w:rsidRDefault="0020627D" w:rsidP="00EA1E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="009F032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EA1EE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Повесть Аркадия Гайдара "</w:t>
            </w:r>
            <w:r w:rsidR="00EA1EE2" w:rsidRPr="000A30BE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Тимур и его команда</w:t>
            </w:r>
            <w:r w:rsidR="00EA1EE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 принесла писателю большую славу, а её главный герой, смелый, честный, справедливый, стал примером для подражания. "Тимуровское движение" - бескорыстно, не ради славы и похвалы, помогать старикам и семьям тех, кто ушёл на фронт, - захватило всю страну. Тайно совершая свои добрые дела, тимуровцы оставляли на воротах дома знак такого покровительства - пятиконечную звезду, олицетворявшую беззаветную любовь к Родине и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EA1EE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готовность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EA1EE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её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EA1EE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защищать.</w:t>
            </w:r>
          </w:p>
          <w:p w14:paraId="471ECC1E" w14:textId="2705C66F" w:rsidR="00825D56" w:rsidRPr="000A30BE" w:rsidRDefault="009F0328" w:rsidP="000A30B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</w:t>
            </w:r>
            <w:r w:rsidR="00EA1EE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Книга Гайдара пронизана верой в светлое будущее, может, поэтому герои его живут и сегодня.</w:t>
            </w:r>
          </w:p>
        </w:tc>
      </w:tr>
      <w:tr w:rsidR="00825D56" w:rsidRPr="00D75EAA" w14:paraId="00DE6FBD" w14:textId="77777777" w:rsidTr="00BE73A3">
        <w:tc>
          <w:tcPr>
            <w:tcW w:w="4361" w:type="dxa"/>
          </w:tcPr>
          <w:p w14:paraId="4CD18277" w14:textId="44C2D77E" w:rsidR="00825D56" w:rsidRPr="000A30BE" w:rsidRDefault="0020627D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D1E694" wp14:editId="2F026982">
                  <wp:extent cx="2387853" cy="3257550"/>
                  <wp:effectExtent l="19050" t="19050" r="12700" b="19050"/>
                  <wp:docPr id="914176248" name="Рисунок 914176248" descr="Галина Гордиенко - Каникулы принцесс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алина Гордиенко - Каникулы принцесс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29" cy="32580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36B3FECA" w14:textId="77777777" w:rsidR="0020627D" w:rsidRPr="000A30BE" w:rsidRDefault="0020627D" w:rsidP="0020627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Гордиенко, Г. А. </w:t>
            </w:r>
          </w:p>
          <w:p w14:paraId="32425171" w14:textId="77777777" w:rsidR="0020627D" w:rsidRPr="000A30BE" w:rsidRDefault="0020627D" w:rsidP="0020627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Каникулы принцессы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повесть : [6+] / Г. А. Гордиенко; художник Д. Лапшина. - Москва: АСТ, 2023. - 189 с. - (Мой первый роман). </w:t>
            </w:r>
          </w:p>
          <w:p w14:paraId="0A9660AB" w14:textId="77777777" w:rsidR="009F0328" w:rsidRPr="000A30BE" w:rsidRDefault="009F0328" w:rsidP="0020627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C86F7D5" w14:textId="0713AAEB" w:rsidR="00381F2B" w:rsidRPr="000A30BE" w:rsidRDefault="00381F2B" w:rsidP="0020627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="0020627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Катя Ивлева - обычная тринадцатилетняя девчонка. Она ходит в школу, скучает на уроках и мечтает о красивой жизни. Однажды Катя узнала, что в роду у нее были дворяне. И если бы не революция 1917 года, сейчас она бы кружилась на балу в пышном платье, а не сидела за партой. "</w:t>
            </w:r>
            <w:r w:rsidR="0020627D" w:rsidRPr="000A30BE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Каникулы принцессы</w:t>
            </w:r>
            <w:r w:rsidR="0020627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 Галины Гордиенко - это история о том, что наши мечты имеют свойство сбываться. Но так ли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20627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это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proofErr w:type="gramStart"/>
            <w:r w:rsidR="0020627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здорово</w:t>
            </w:r>
            <w:proofErr w:type="gramEnd"/>
            <w:r w:rsidR="0020627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?</w:t>
            </w:r>
            <w:r w:rsidR="0020627D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   </w:t>
            </w:r>
            <w:r w:rsidR="0020627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20627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среднего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20627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20627D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возраста.</w:t>
            </w:r>
            <w:r w:rsidR="009F0328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</w:tr>
      <w:tr w:rsidR="00825D56" w:rsidRPr="007175E1" w14:paraId="596026C7" w14:textId="77777777" w:rsidTr="00BE73A3">
        <w:tc>
          <w:tcPr>
            <w:tcW w:w="4361" w:type="dxa"/>
          </w:tcPr>
          <w:p w14:paraId="00327B2B" w14:textId="77777777" w:rsidR="00825D56" w:rsidRPr="000A30BE" w:rsidRDefault="00AA5BB2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FD72545" wp14:editId="37D6FDB1">
                  <wp:extent cx="2228850" cy="3124419"/>
                  <wp:effectExtent l="19050" t="19050" r="19050" b="19050"/>
                  <wp:docPr id="57" name="Рисунок 57" descr="Гримм Якоб и Вильгельм - Все самые лучшие сказ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римм Якоб и Вильгельм - Все самые лучшие сказ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730" cy="31326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2BABC51D" w14:textId="77777777" w:rsidR="00AA5BB2" w:rsidRPr="000A30BE" w:rsidRDefault="00AA5BB2" w:rsidP="00AA5B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Гримм, братья </w:t>
            </w:r>
          </w:p>
          <w:p w14:paraId="77B5AE9E" w14:textId="77777777" w:rsidR="007175E1" w:rsidRPr="000A30BE" w:rsidRDefault="00AA5BB2" w:rsidP="00AA5B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Все самые лучшие сказки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[12+] / братья Гримм; пер. c нем. Г. </w:t>
            </w:r>
            <w:proofErr w:type="spell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>Петникова</w:t>
            </w:r>
            <w:proofErr w:type="spell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АСТ, 2021. - 414 с. - (Большая детская библиотека). </w:t>
            </w:r>
          </w:p>
          <w:p w14:paraId="4DCF51C2" w14:textId="77777777" w:rsidR="009F0328" w:rsidRPr="000A30BE" w:rsidRDefault="009F0328" w:rsidP="00AA5B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6121F91" w14:textId="77777777" w:rsidR="009F0328" w:rsidRPr="000A30BE" w:rsidRDefault="00014E13" w:rsidP="009F03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Братья Гримм, Якоб (1785-1863) и Вильгельм (1786-1859) - немецкие лингвисты и исследователи немецкой народной культуры, собиратели легенд и сказок. Составили несколько сборников немецких сказок. В их обработках мы найдём множество знакомых сюжетов - про Красную Шапочку, Золушку, Белоснежку, Бременских Музыкантов, - однако они сильно отличаются от </w:t>
            </w:r>
            <w:proofErr w:type="gramStart"/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привычных нам</w:t>
            </w:r>
            <w:proofErr w:type="gramEnd"/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"добрых" сказок с хорошим концом.</w:t>
            </w:r>
          </w:p>
          <w:p w14:paraId="0FF8DDC2" w14:textId="7BA16520" w:rsidR="00825D56" w:rsidRPr="000A30BE" w:rsidRDefault="00AA5BB2" w:rsidP="009F03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9F0328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Книга адресована детям среднего школьного возраста.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825D56" w:rsidRPr="00D75EAA" w14:paraId="33241938" w14:textId="77777777" w:rsidTr="009F0328">
        <w:trPr>
          <w:trHeight w:val="5419"/>
        </w:trPr>
        <w:tc>
          <w:tcPr>
            <w:tcW w:w="4361" w:type="dxa"/>
          </w:tcPr>
          <w:p w14:paraId="58BC8F30" w14:textId="77777777" w:rsidR="00825D56" w:rsidRPr="000A30BE" w:rsidRDefault="00AA5BB2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E6FA55" wp14:editId="5F72918A">
                  <wp:extent cx="2208530" cy="2936627"/>
                  <wp:effectExtent l="19050" t="19050" r="20320" b="16510"/>
                  <wp:docPr id="58" name="Рисунок 58" descr="Александр Грин - Алые парус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 Грин - Алые парус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023" cy="29412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4CDF7AF" w14:textId="77777777" w:rsidR="00AA5BB2" w:rsidRPr="000A30BE" w:rsidRDefault="00AA5BB2" w:rsidP="00AA5B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Грин, А. </w:t>
            </w:r>
          </w:p>
          <w:p w14:paraId="7CA3C6D8" w14:textId="77777777" w:rsidR="00014E13" w:rsidRPr="000A30BE" w:rsidRDefault="00AA5BB2" w:rsidP="00AA5B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Алые паруса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повесть-феерия : [12+] / А. Грин. - Москва: Махаон, 2022. - 128 с: ил. - (Чтение - лучшее учение). </w:t>
            </w:r>
          </w:p>
          <w:p w14:paraId="6E905FF0" w14:textId="77777777" w:rsidR="009F0328" w:rsidRPr="000A30BE" w:rsidRDefault="009F0328" w:rsidP="00AA5B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210373E" w14:textId="4309EFD4" w:rsidR="00381F2B" w:rsidRPr="000A30BE" w:rsidRDefault="00014E13" w:rsidP="00AA5B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Александра Грина называют последним романтиком русской литературы. Его произведения пробуждают в человеке лучшие чувства, заставляя взглянуть на мир другими глазами. Грин писал о сильных, чистых сердцем людях. О них же и его повесть "</w:t>
            </w:r>
            <w:r w:rsidR="00AA5BB2" w:rsidRPr="000A30BE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Алые паруса</w:t>
            </w:r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". Эта романтическая история юной Ассоль, которая вопреки невзгодам и насмешкам дождалась своего принца на корабле с алыми парусами, </w:t>
            </w:r>
            <w:proofErr w:type="gramStart"/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заставляет</w:t>
            </w:r>
            <w:proofErr w:type="gramEnd"/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во что бы</w:t>
            </w:r>
            <w:r w:rsidR="00381F2B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AA5BB2" w:rsidRPr="000A30BE">
              <w:rPr>
                <w:rFonts w:ascii="Times New Roman" w:hAnsi="Times New Roman" w:cs="Times New Roman"/>
                <w:sz w:val="28"/>
                <w:szCs w:val="28"/>
              </w:rPr>
              <w:t>тони</w:t>
            </w:r>
            <w:r w:rsidR="00381F2B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стало</w:t>
            </w:r>
            <w:r w:rsidR="00381F2B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поверить</w:t>
            </w:r>
            <w:r w:rsidR="00381F2B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381F2B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чудо.</w:t>
            </w:r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381F2B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 w:rsidR="00381F2B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среднего</w:t>
            </w:r>
            <w:r w:rsidR="00381F2B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="00381F2B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9F032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возраста.</w:t>
            </w:r>
          </w:p>
        </w:tc>
      </w:tr>
      <w:tr w:rsidR="00825D56" w:rsidRPr="00D75EAA" w14:paraId="7A49DBC5" w14:textId="77777777" w:rsidTr="00BE73A3">
        <w:tc>
          <w:tcPr>
            <w:tcW w:w="4361" w:type="dxa"/>
          </w:tcPr>
          <w:p w14:paraId="0AE84F11" w14:textId="77777777" w:rsidR="00825D56" w:rsidRPr="000A30BE" w:rsidRDefault="00AA5BB2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E0101EE" wp14:editId="027289B9">
                  <wp:extent cx="2122000" cy="2968247"/>
                  <wp:effectExtent l="0" t="0" r="0" b="3810"/>
                  <wp:docPr id="60" name="Рисунок 60" descr="Валерий Гусев - Утраченная побе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алерий Гусев - Утраченная побе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114" cy="297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0D2DEADD" w14:textId="77777777" w:rsidR="00AA5BB2" w:rsidRPr="000A30BE" w:rsidRDefault="00AA5BB2" w:rsidP="00AA5B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Гусев, В. Б. </w:t>
            </w:r>
          </w:p>
          <w:p w14:paraId="743E3211" w14:textId="77777777" w:rsidR="000A30BE" w:rsidRDefault="00AA5BB2" w:rsidP="00AA5B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Утраченная победа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роман : [12+] / В. Б. Гусев. - Москва: Вече, 2021. - 256 с. - (Военные приключения). </w:t>
            </w:r>
          </w:p>
          <w:p w14:paraId="3597CFCA" w14:textId="1113B209" w:rsidR="005449F1" w:rsidRPr="000A30BE" w:rsidRDefault="005449F1" w:rsidP="00AA5B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541B7BB6" w14:textId="77777777" w:rsidR="00381F2B" w:rsidRPr="000A30BE" w:rsidRDefault="005449F1" w:rsidP="00C928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Первая мировая война. Для обеспечения решающего наступления на Юго-Западном фронте требуется глубокая агентурная разведка, в </w:t>
            </w:r>
            <w:proofErr w:type="gramStart"/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связи</w:t>
            </w:r>
            <w:proofErr w:type="gramEnd"/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 чем формируется спецотряд из лучших чинов уголовной сыскной полиции. Каждый из них - мастер в своем классе: наружное наблюдение, внедрение в чуждую среду, изготовление денег и документов, фотография и т.д. Командует отрядом штабс-капитан Брагин, опытный и талантливый сыскарь.</w:t>
            </w:r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381F2B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Отряд успешно и профессионально находчиво действует в тылу противника, но… Судьба разведчика непредсказуема. Солдат-перебежчик опознает в </w:t>
            </w:r>
            <w:proofErr w:type="gramStart"/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немецком</w:t>
            </w:r>
            <w:proofErr w:type="gramEnd"/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обер</w:t>
            </w:r>
            <w:proofErr w:type="spellEnd"/>
            <w:r w:rsidR="00AA5BB2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-лейтенанте русского офицера Брагина…</w:t>
            </w:r>
          </w:p>
          <w:p w14:paraId="1C0B585E" w14:textId="339946A0" w:rsidR="00D759C7" w:rsidRPr="000A30BE" w:rsidRDefault="00D759C7" w:rsidP="00C928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825D56" w:rsidRPr="00D75EAA" w14:paraId="1F01A7DE" w14:textId="77777777" w:rsidTr="00BE73A3">
        <w:tc>
          <w:tcPr>
            <w:tcW w:w="4361" w:type="dxa"/>
          </w:tcPr>
          <w:p w14:paraId="7E811BA9" w14:textId="77777777" w:rsidR="00825D56" w:rsidRPr="000A30BE" w:rsidRDefault="00C928D7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1FA374" wp14:editId="118BF44D">
                  <wp:extent cx="2278450" cy="2905125"/>
                  <wp:effectExtent l="0" t="0" r="7620" b="0"/>
                  <wp:docPr id="61" name="Рисунок 61" descr="Розальба Трояно - 20 необыкновенных девочек, изменивших мир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зальба Трояно - 20 необыкновенных девочек, изменивших мир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375" cy="290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3A0F0F6A" w14:textId="77777777" w:rsidR="00E81868" w:rsidRDefault="00C928D7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 необыкновенных девочек, изменивших мир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[6+] / пер. c  В. Е. Воропаевой. - Москва: Эксмо, 2022. - 88 с: ил. - (Истории о великих людях изменивших мир).</w:t>
            </w:r>
          </w:p>
          <w:p w14:paraId="47623E3F" w14:textId="77777777" w:rsidR="000A30BE" w:rsidRPr="000A30BE" w:rsidRDefault="000A30BE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F2AD157" w14:textId="77777777" w:rsidR="00381F2B" w:rsidRPr="000A30BE" w:rsidRDefault="00E81868" w:rsidP="00C928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="00C928D7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Эта книга расскажет о 20-ти девочках, впоследствии ставших знаменитыми учёными, исследователями и деятелями искусств, чьи имена навсегда останутся в истории человечества. Какая женщина-палеонтолог ещё в детстве первой в мире нашла скелет ихтиозавра? Кто из кинодив способствовал появлению </w:t>
            </w:r>
            <w:proofErr w:type="spellStart"/>
            <w:r w:rsidR="00C928D7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Wi-Fi</w:t>
            </w:r>
            <w:proofErr w:type="spellEnd"/>
            <w:r w:rsidR="00C928D7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? Какая исследовательница стала обладательницей сразу двух Нобелевских премий? </w:t>
            </w:r>
            <w:r w:rsidR="00381F2B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6ECF3A6F" w14:textId="0E73A1A1" w:rsidR="00825D56" w:rsidRPr="000A30BE" w:rsidRDefault="00C928D7" w:rsidP="00C928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- 20 девочек, с возрастом ставших известнейшими исследовательницами, актрисами, художницами и спортсменками!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381F2B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Удивительные примеры, мотивирующие читательниц на собственные свершения!</w:t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В каждом рассказе - невероятный образец силы воли и стойкости характера!</w:t>
            </w:r>
          </w:p>
        </w:tc>
      </w:tr>
      <w:tr w:rsidR="00825D56" w:rsidRPr="00C01606" w14:paraId="43257508" w14:textId="77777777" w:rsidTr="00BE73A3">
        <w:tc>
          <w:tcPr>
            <w:tcW w:w="4361" w:type="dxa"/>
          </w:tcPr>
          <w:p w14:paraId="1D91A6B9" w14:textId="77777777" w:rsidR="00825D56" w:rsidRPr="000A30BE" w:rsidRDefault="00C928D7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82F6DC" wp14:editId="42583CD3">
                  <wp:extent cx="2352675" cy="3051702"/>
                  <wp:effectExtent l="19050" t="19050" r="9525" b="15875"/>
                  <wp:docPr id="62" name="Рисунок 62" descr="Оливьери, Трояно - 20 необыкновенных мальчиков, изменивших мир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ливьери, Трояно - 20 необыкновенных мальчиков, изменивших мир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123" cy="30678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7B5CE16" w14:textId="77777777" w:rsidR="00080C13" w:rsidRDefault="00C928D7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 необыкновенных мальчиков, изменивших мир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[6+] / пер. c  В. Е. Воропаевой. - Москва: Эксмо, 2023. - 88 с: ил. - (Истории о великих людях изменивших мир). </w:t>
            </w:r>
          </w:p>
          <w:p w14:paraId="3BA1C07D" w14:textId="77777777" w:rsidR="000A30BE" w:rsidRPr="000A30BE" w:rsidRDefault="000A30BE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65826EE2" w14:textId="77777777" w:rsidR="009F0328" w:rsidRPr="000A30BE" w:rsidRDefault="00080C13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="00C928D7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Эта книга расскажет о 20-ти мальчиках, впоследствии ставших знаменитыми полководцами, государственными деятелями, учёными, исследователями и деятелями спорта и искусств, чьи имена навсегда останутся в истории человечества. Кому довелось первым увидеть нашу планету из космоса? Кто получил за свои заслуги в области мультипликации целых 26 статуэток "Оскар"? Какой атлет завоевал сразу четыре золотые медали на Олимпийских играх 1936 года? </w:t>
            </w:r>
            <w:r w:rsidR="00381F2B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C928D7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C928D7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- 20 мальчиков, впоследствии ставших известнейшими полководцами, государственными деятелями, учёными, исследователями и деятелями спорта и искусств!</w:t>
            </w:r>
          </w:p>
          <w:p w14:paraId="08A0539E" w14:textId="77777777" w:rsidR="009F0328" w:rsidRPr="000A30BE" w:rsidRDefault="00C928D7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Удивительные примеры, мотивирующие ребят на собственные свершения!</w:t>
            </w:r>
          </w:p>
          <w:p w14:paraId="14B01BC1" w14:textId="6EB083D4" w:rsidR="00825D56" w:rsidRPr="000A30BE" w:rsidRDefault="00C928D7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В каждом рассказе - невероятный образец силы воли и стойкости характера!</w:t>
            </w:r>
          </w:p>
        </w:tc>
      </w:tr>
      <w:tr w:rsidR="00825D56" w:rsidRPr="00D75EAA" w14:paraId="5836B4C0" w14:textId="77777777" w:rsidTr="00BE73A3">
        <w:tc>
          <w:tcPr>
            <w:tcW w:w="4361" w:type="dxa"/>
          </w:tcPr>
          <w:p w14:paraId="0F079D69" w14:textId="77777777" w:rsidR="00825D56" w:rsidRPr="000A30BE" w:rsidRDefault="00C928D7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C1E376" wp14:editId="477F2D86">
                  <wp:extent cx="2114550" cy="2861545"/>
                  <wp:effectExtent l="19050" t="19050" r="19050" b="15240"/>
                  <wp:docPr id="67" name="Рисунок 67" descr="Ольга Дзюба - Девушка на качеля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льга Дзюба - Девушка на качеля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320" cy="28652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322E6F08" w14:textId="77777777" w:rsidR="007423CC" w:rsidRPr="000A30BE" w:rsidRDefault="007423CC" w:rsidP="007423C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Дзюба, О. Ю. </w:t>
            </w:r>
          </w:p>
          <w:p w14:paraId="3A664DFD" w14:textId="77777777" w:rsidR="00C01606" w:rsidRPr="000A30BE" w:rsidRDefault="007423CC" w:rsidP="007423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Девушка на качелях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повесть : [6+] / О. Ю. Дзюба; художник Д. Лапшина. - Москва: АСТ, 2023. - 189 с. - (Мой первый роман).</w:t>
            </w:r>
          </w:p>
          <w:p w14:paraId="5583CFB4" w14:textId="77777777" w:rsidR="009F0328" w:rsidRPr="000A30BE" w:rsidRDefault="009F0328" w:rsidP="007423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CC42254" w14:textId="5DA6FBD3" w:rsidR="009F0328" w:rsidRPr="000A30BE" w:rsidRDefault="00C01606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9F0328"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C928D7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Говорят, что все на свете не случайно. И действительно: если бы Ядвига не забыла, что первых двух уроков у нее сегодня нет, она не села бы на скамейку в сквере, не встретила бы девушку, которая не помнит собственного имени, не подружилась бы с ней и - страшно представить! - не познакомилась бы с Костей. Так кто же </w:t>
            </w:r>
            <w:r w:rsidR="009F0328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руководит нашей судьбой: мы сам</w:t>
            </w:r>
            <w:r w:rsidR="00C928D7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или</w:t>
            </w:r>
            <w:r w:rsidR="00381F2B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C928D7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его</w:t>
            </w:r>
            <w:r w:rsidR="00381F2B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C928D7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величество</w:t>
            </w:r>
            <w:r w:rsidR="00381F2B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C928D7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случай?</w:t>
            </w:r>
          </w:p>
          <w:p w14:paraId="01CAB2B7" w14:textId="4157C041" w:rsidR="00A909C0" w:rsidRPr="000A30BE" w:rsidRDefault="009F0328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 </w:t>
            </w:r>
            <w:r w:rsidR="00C928D7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Для </w:t>
            </w:r>
            <w:r w:rsidR="00C928D7" w:rsidRPr="000A30BE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="00381F2B"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28D7" w:rsidRPr="000A30BE">
              <w:rPr>
                <w:rFonts w:ascii="Times New Roman" w:hAnsi="Times New Roman" w:cs="Times New Roman"/>
                <w:sz w:val="28"/>
                <w:szCs w:val="28"/>
              </w:rPr>
              <w:t>среднего</w:t>
            </w:r>
            <w:r w:rsidR="00C928D7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школьного возраста.</w:t>
            </w:r>
            <w:r w:rsidR="009D1C2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</w:tr>
      <w:tr w:rsidR="00825D56" w:rsidRPr="00D75EAA" w14:paraId="2963108D" w14:textId="77777777" w:rsidTr="00BE73A3">
        <w:tc>
          <w:tcPr>
            <w:tcW w:w="4361" w:type="dxa"/>
          </w:tcPr>
          <w:p w14:paraId="45C11247" w14:textId="77777777" w:rsidR="00825D56" w:rsidRPr="000A30BE" w:rsidRDefault="007423CC" w:rsidP="00C01606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DA1914" wp14:editId="34C99F31">
                  <wp:extent cx="2209800" cy="2943120"/>
                  <wp:effectExtent l="19050" t="19050" r="19050" b="10160"/>
                  <wp:docPr id="68" name="Рисунок 68" descr="Вера Иванова - Засекреченное счасть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ра Иванова - Засекреченное счасть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941" cy="29512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1AE7072F" w14:textId="77777777" w:rsidR="007423CC" w:rsidRPr="000A30BE" w:rsidRDefault="007423CC" w:rsidP="007423C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Иванова, В. В. </w:t>
            </w:r>
          </w:p>
          <w:p w14:paraId="2C0B644D" w14:textId="77777777" w:rsidR="00683532" w:rsidRDefault="007423CC" w:rsidP="007423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Засекреченное счастье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повесть [6+] / В. В. Иванова; художник Д. Лапшина. - Москва: АСТ, 2023. - 189 с. - (Мой первый роман). </w:t>
            </w:r>
          </w:p>
          <w:p w14:paraId="239A5F13" w14:textId="77777777" w:rsidR="000A30BE" w:rsidRPr="000A30BE" w:rsidRDefault="000A30BE" w:rsidP="007423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C13A9BA" w14:textId="0E7BAF1E" w:rsidR="00A909C0" w:rsidRPr="000A30BE" w:rsidRDefault="00683532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Почему-то подростки всегда вынуждены свое счастье засекречивать от родителей. Одну из таких ситуаций описывает в своей повести Вера Иванова. Мальчик и девочка встречаются, влюбляются и понимают, что жить друг без друга не могут. Их родители тоже встречаются. И понимают, что больше всех на свете ненавидят избранников своих детей!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  <w:t xml:space="preserve">     Герои этой книги - современные Ромео и Джульетта. Но разделяет их не вековая клановая вражда, а всего-навсего материальное положение.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среднего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возраста.</w:t>
            </w:r>
            <w:r w:rsidR="009F0328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</w:tr>
      <w:tr w:rsidR="00E81868" w:rsidRPr="00D75EAA" w14:paraId="45C473ED" w14:textId="77777777" w:rsidTr="00BE73A3">
        <w:tc>
          <w:tcPr>
            <w:tcW w:w="4361" w:type="dxa"/>
          </w:tcPr>
          <w:p w14:paraId="587EABBE" w14:textId="1A98CCF6" w:rsidR="00E81868" w:rsidRPr="000A30BE" w:rsidRDefault="00A909C0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FBADE4" wp14:editId="0CBE6F6D">
                  <wp:extent cx="2296936" cy="3100864"/>
                  <wp:effectExtent l="19050" t="19050" r="27305" b="23495"/>
                  <wp:docPr id="819745258" name="Рисунок 819745258" descr="Вера Иванова - Танец для двои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ра Иванова - Танец для двои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852" cy="31048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F6C8C" w14:textId="0A33CB60" w:rsidR="00E81868" w:rsidRPr="000A30BE" w:rsidRDefault="00E81868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</w:tcPr>
          <w:p w14:paraId="2F43E624" w14:textId="77777777" w:rsidR="007423CC" w:rsidRPr="000A30BE" w:rsidRDefault="007423CC" w:rsidP="007423C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Иванова, В. В. </w:t>
            </w:r>
          </w:p>
          <w:p w14:paraId="00C56B70" w14:textId="77777777" w:rsidR="009F0328" w:rsidRPr="000A30BE" w:rsidRDefault="007423CC" w:rsidP="007423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Танец для двоих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повесть: [6+] / В. В. Иванова; художник Д. Лапшина. - Москва: АСТ, 2023. - 174 с. - (Мой первый роман). </w:t>
            </w:r>
          </w:p>
          <w:p w14:paraId="5AE0BE28" w14:textId="30B75C10" w:rsidR="00683532" w:rsidRPr="000A30BE" w:rsidRDefault="00683532" w:rsidP="007423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     </w:t>
            </w:r>
          </w:p>
          <w:p w14:paraId="7AEBDE84" w14:textId="4DE5D200" w:rsidR="00E81868" w:rsidRPr="000A30BE" w:rsidRDefault="00683532" w:rsidP="007423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   </w:t>
            </w:r>
            <w:r w:rsidR="004C5D23" w:rsidRPr="000A30B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Димон считал, что во всем ему не везет: важный спор проиграл, </w:t>
            </w:r>
            <w:proofErr w:type="gramStart"/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контрольную</w:t>
            </w:r>
            <w:proofErr w:type="gramEnd"/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по математике как пить дать завалит, да еще мама пригласила в гости аж трех девчонок, и жить они будут в его комнате! Жизнь повернулась к девятикласснику тёмной стороной, зато предоставила шанс от души пожалеть себя. Неизвестно, чем закончилось бы движение Димки ко дну, если бы не танцы - брейк и бальные - и одна рыжая пятнадцатилетняя девушка,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похожая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фею</w:t>
            </w:r>
            <w:proofErr w:type="gramStart"/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</w:t>
            </w:r>
            <w:proofErr w:type="gramEnd"/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ля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среднего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возраста.</w:t>
            </w:r>
            <w:r w:rsidR="009F0328"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</w:tr>
      <w:tr w:rsidR="00E81868" w:rsidRPr="00D75EAA" w14:paraId="030D6FD6" w14:textId="77777777" w:rsidTr="00BE73A3">
        <w:tc>
          <w:tcPr>
            <w:tcW w:w="4361" w:type="dxa"/>
          </w:tcPr>
          <w:p w14:paraId="1CA01C3F" w14:textId="77777777" w:rsidR="00E81868" w:rsidRPr="000A30BE" w:rsidRDefault="007423CC" w:rsidP="00382F34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0A30B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F0932F0" wp14:editId="5A0F7CB5">
                  <wp:extent cx="2302787" cy="3124200"/>
                  <wp:effectExtent l="0" t="0" r="2540" b="0"/>
                  <wp:docPr id="70" name="Рисунок 70" descr="Фазиль Искандер - Детство Чи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азиль Искандер - Детство Чи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219" cy="312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45686BDC" w14:textId="77777777" w:rsidR="007423CC" w:rsidRPr="000A30BE" w:rsidRDefault="007423CC" w:rsidP="007423C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Искандер, Ф. А. </w:t>
            </w:r>
          </w:p>
          <w:p w14:paraId="1F302417" w14:textId="77777777" w:rsidR="009F0328" w:rsidRPr="000A30BE" w:rsidRDefault="007423CC" w:rsidP="007423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30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Детство Чика</w:t>
            </w:r>
            <w:proofErr w:type="gramStart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30BE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 : [0+] / Ф. А. Искандер; художник А. Кукушкин. - Москва: Махаон, 2022. - 144 с. - (Чтение - лучшее учение). </w:t>
            </w:r>
          </w:p>
          <w:p w14:paraId="51FEC1FE" w14:textId="14E55542" w:rsidR="004C5D23" w:rsidRPr="000A30BE" w:rsidRDefault="004C5D23" w:rsidP="007423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</w:p>
          <w:p w14:paraId="3D0482B8" w14:textId="37B25537" w:rsidR="009F0328" w:rsidRPr="000A30BE" w:rsidRDefault="004C5D23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9F0328"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0A30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Герой книги Фазиля Искандера подросток</w:t>
            </w:r>
            <w:proofErr w:type="gramStart"/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Ч</w:t>
            </w:r>
            <w:proofErr w:type="gramEnd"/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ик живёт в южном городе </w:t>
            </w:r>
            <w:proofErr w:type="spellStart"/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Мухус</w:t>
            </w:r>
            <w:proofErr w:type="spellEnd"/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 большом шумном доме, где, кроме него, обитают мудрая бабушка, деятельная тётка, сумасшедший дядюшка и колоритные соседи. Жизнь Чика - это своеобразный эпос о детстве, а "детство повторимо", как убеждает нас сам автор, и повторимо оно "не внешними событиями, а нашим отношением к миру". Благодаря этому читатель с интересом следит за похождениями озорного, находчивого, честного, доброго мальчишки.</w:t>
            </w:r>
          </w:p>
          <w:p w14:paraId="35651CC5" w14:textId="5E340DEE" w:rsidR="00A909C0" w:rsidRPr="000A30BE" w:rsidRDefault="009F0328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A30B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детей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среднего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="00A909C0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возраста.</w:t>
            </w:r>
            <w:r w:rsidR="007423CC" w:rsidRPr="000A30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</w:p>
        </w:tc>
        <w:bookmarkStart w:id="0" w:name="_GoBack"/>
        <w:bookmarkEnd w:id="0"/>
      </w:tr>
    </w:tbl>
    <w:p w14:paraId="3588160C" w14:textId="77777777" w:rsidR="00A75C16" w:rsidRPr="00460128" w:rsidRDefault="00A75C16" w:rsidP="00780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5C16" w:rsidRPr="00460128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14E13"/>
    <w:rsid w:val="00016734"/>
    <w:rsid w:val="00030C61"/>
    <w:rsid w:val="000434CB"/>
    <w:rsid w:val="0005227E"/>
    <w:rsid w:val="00064F76"/>
    <w:rsid w:val="000672B2"/>
    <w:rsid w:val="0007012E"/>
    <w:rsid w:val="00071668"/>
    <w:rsid w:val="00072AF8"/>
    <w:rsid w:val="00080C13"/>
    <w:rsid w:val="000A30BE"/>
    <w:rsid w:val="000B2455"/>
    <w:rsid w:val="000C06B3"/>
    <w:rsid w:val="000F0BC3"/>
    <w:rsid w:val="00106384"/>
    <w:rsid w:val="001069BC"/>
    <w:rsid w:val="0011034B"/>
    <w:rsid w:val="00124315"/>
    <w:rsid w:val="0012533B"/>
    <w:rsid w:val="0013170D"/>
    <w:rsid w:val="00151609"/>
    <w:rsid w:val="00163BE9"/>
    <w:rsid w:val="00163EE7"/>
    <w:rsid w:val="00173828"/>
    <w:rsid w:val="001971A1"/>
    <w:rsid w:val="001A7870"/>
    <w:rsid w:val="001B4F33"/>
    <w:rsid w:val="001C1353"/>
    <w:rsid w:val="001D0478"/>
    <w:rsid w:val="001D17AC"/>
    <w:rsid w:val="001D484D"/>
    <w:rsid w:val="001E0A74"/>
    <w:rsid w:val="001E1AD9"/>
    <w:rsid w:val="0020627D"/>
    <w:rsid w:val="00207A2C"/>
    <w:rsid w:val="0021135F"/>
    <w:rsid w:val="00222E6A"/>
    <w:rsid w:val="002332F5"/>
    <w:rsid w:val="00244E35"/>
    <w:rsid w:val="00250326"/>
    <w:rsid w:val="002716ED"/>
    <w:rsid w:val="0027232D"/>
    <w:rsid w:val="002852EB"/>
    <w:rsid w:val="00292378"/>
    <w:rsid w:val="002B7242"/>
    <w:rsid w:val="002C0D67"/>
    <w:rsid w:val="002C616F"/>
    <w:rsid w:val="002D2FC3"/>
    <w:rsid w:val="002D73B7"/>
    <w:rsid w:val="002F43CA"/>
    <w:rsid w:val="002F4C1B"/>
    <w:rsid w:val="00340B91"/>
    <w:rsid w:val="00351532"/>
    <w:rsid w:val="00352FC7"/>
    <w:rsid w:val="00357B5C"/>
    <w:rsid w:val="00357B68"/>
    <w:rsid w:val="00371921"/>
    <w:rsid w:val="003752F2"/>
    <w:rsid w:val="00381D31"/>
    <w:rsid w:val="00381F2B"/>
    <w:rsid w:val="00382F34"/>
    <w:rsid w:val="003873C1"/>
    <w:rsid w:val="003A2FD4"/>
    <w:rsid w:val="003A60C1"/>
    <w:rsid w:val="003B24BA"/>
    <w:rsid w:val="003C237C"/>
    <w:rsid w:val="003C319A"/>
    <w:rsid w:val="003E7719"/>
    <w:rsid w:val="003E7B04"/>
    <w:rsid w:val="003F1276"/>
    <w:rsid w:val="003F1415"/>
    <w:rsid w:val="003F3ABC"/>
    <w:rsid w:val="003F6B53"/>
    <w:rsid w:val="00411A59"/>
    <w:rsid w:val="00431B72"/>
    <w:rsid w:val="0044373F"/>
    <w:rsid w:val="004452C9"/>
    <w:rsid w:val="00455882"/>
    <w:rsid w:val="00460128"/>
    <w:rsid w:val="00466BD0"/>
    <w:rsid w:val="0046750D"/>
    <w:rsid w:val="004767C3"/>
    <w:rsid w:val="00480CCD"/>
    <w:rsid w:val="00486CFC"/>
    <w:rsid w:val="0049097E"/>
    <w:rsid w:val="004919DE"/>
    <w:rsid w:val="004B4207"/>
    <w:rsid w:val="004C2CFC"/>
    <w:rsid w:val="004C5D23"/>
    <w:rsid w:val="004D0464"/>
    <w:rsid w:val="004E42F8"/>
    <w:rsid w:val="004F08EB"/>
    <w:rsid w:val="004F0FF8"/>
    <w:rsid w:val="00506891"/>
    <w:rsid w:val="00507111"/>
    <w:rsid w:val="0052597C"/>
    <w:rsid w:val="00527C22"/>
    <w:rsid w:val="00534FCD"/>
    <w:rsid w:val="005416CC"/>
    <w:rsid w:val="005449F1"/>
    <w:rsid w:val="00561363"/>
    <w:rsid w:val="0057022A"/>
    <w:rsid w:val="005868BE"/>
    <w:rsid w:val="00591EB3"/>
    <w:rsid w:val="00593482"/>
    <w:rsid w:val="005B6236"/>
    <w:rsid w:val="005E5079"/>
    <w:rsid w:val="005F0B54"/>
    <w:rsid w:val="006115F2"/>
    <w:rsid w:val="006125ED"/>
    <w:rsid w:val="006159DC"/>
    <w:rsid w:val="00624B43"/>
    <w:rsid w:val="00636D58"/>
    <w:rsid w:val="006462F6"/>
    <w:rsid w:val="00651C81"/>
    <w:rsid w:val="0065664F"/>
    <w:rsid w:val="006739AA"/>
    <w:rsid w:val="00681B92"/>
    <w:rsid w:val="00683532"/>
    <w:rsid w:val="006E4087"/>
    <w:rsid w:val="00701383"/>
    <w:rsid w:val="00710AED"/>
    <w:rsid w:val="007175E1"/>
    <w:rsid w:val="007227DB"/>
    <w:rsid w:val="00724607"/>
    <w:rsid w:val="007423CC"/>
    <w:rsid w:val="0074652C"/>
    <w:rsid w:val="00756C38"/>
    <w:rsid w:val="00777DAF"/>
    <w:rsid w:val="00780327"/>
    <w:rsid w:val="00782DCE"/>
    <w:rsid w:val="00783B29"/>
    <w:rsid w:val="007A0629"/>
    <w:rsid w:val="007A0D30"/>
    <w:rsid w:val="007B7538"/>
    <w:rsid w:val="007D0A87"/>
    <w:rsid w:val="007D253C"/>
    <w:rsid w:val="007D7E13"/>
    <w:rsid w:val="007E4BBD"/>
    <w:rsid w:val="007E58FF"/>
    <w:rsid w:val="0080173F"/>
    <w:rsid w:val="00803FF7"/>
    <w:rsid w:val="00816A8C"/>
    <w:rsid w:val="008206DA"/>
    <w:rsid w:val="00825D56"/>
    <w:rsid w:val="0082643C"/>
    <w:rsid w:val="0085263F"/>
    <w:rsid w:val="00870AB3"/>
    <w:rsid w:val="0087443D"/>
    <w:rsid w:val="00875AC7"/>
    <w:rsid w:val="00884EC2"/>
    <w:rsid w:val="0089435C"/>
    <w:rsid w:val="008A2D1D"/>
    <w:rsid w:val="008B3B3F"/>
    <w:rsid w:val="008C4F7D"/>
    <w:rsid w:val="008C5044"/>
    <w:rsid w:val="008C6E80"/>
    <w:rsid w:val="008C78D5"/>
    <w:rsid w:val="008D3C01"/>
    <w:rsid w:val="008F5330"/>
    <w:rsid w:val="009126A7"/>
    <w:rsid w:val="0092698B"/>
    <w:rsid w:val="009418FD"/>
    <w:rsid w:val="00956757"/>
    <w:rsid w:val="00970459"/>
    <w:rsid w:val="00990309"/>
    <w:rsid w:val="00996D90"/>
    <w:rsid w:val="009A50D6"/>
    <w:rsid w:val="009A71F1"/>
    <w:rsid w:val="009B6FAF"/>
    <w:rsid w:val="009C3654"/>
    <w:rsid w:val="009C5E2E"/>
    <w:rsid w:val="009D10EC"/>
    <w:rsid w:val="009D1C2C"/>
    <w:rsid w:val="009D3B7C"/>
    <w:rsid w:val="009D5AC7"/>
    <w:rsid w:val="009D78F4"/>
    <w:rsid w:val="009E0D7A"/>
    <w:rsid w:val="009E5BA6"/>
    <w:rsid w:val="009E77CF"/>
    <w:rsid w:val="009F0328"/>
    <w:rsid w:val="009F1407"/>
    <w:rsid w:val="00A36478"/>
    <w:rsid w:val="00A54684"/>
    <w:rsid w:val="00A75C16"/>
    <w:rsid w:val="00A76B17"/>
    <w:rsid w:val="00A77326"/>
    <w:rsid w:val="00A909C0"/>
    <w:rsid w:val="00AA5BB2"/>
    <w:rsid w:val="00AA7BDD"/>
    <w:rsid w:val="00AE0AA1"/>
    <w:rsid w:val="00AF1508"/>
    <w:rsid w:val="00AF35A1"/>
    <w:rsid w:val="00B019D6"/>
    <w:rsid w:val="00B1448E"/>
    <w:rsid w:val="00B20938"/>
    <w:rsid w:val="00B25963"/>
    <w:rsid w:val="00B42FEA"/>
    <w:rsid w:val="00B81599"/>
    <w:rsid w:val="00B81D02"/>
    <w:rsid w:val="00B835D8"/>
    <w:rsid w:val="00B85224"/>
    <w:rsid w:val="00BB1D4A"/>
    <w:rsid w:val="00BC02D7"/>
    <w:rsid w:val="00BC44A0"/>
    <w:rsid w:val="00BE3A66"/>
    <w:rsid w:val="00BE73A3"/>
    <w:rsid w:val="00BF5CA6"/>
    <w:rsid w:val="00C01606"/>
    <w:rsid w:val="00C06D6A"/>
    <w:rsid w:val="00C12471"/>
    <w:rsid w:val="00C20A57"/>
    <w:rsid w:val="00C21E9B"/>
    <w:rsid w:val="00C24DA4"/>
    <w:rsid w:val="00C27B35"/>
    <w:rsid w:val="00C30C75"/>
    <w:rsid w:val="00C313FA"/>
    <w:rsid w:val="00C5076B"/>
    <w:rsid w:val="00C54993"/>
    <w:rsid w:val="00C632DF"/>
    <w:rsid w:val="00C6387C"/>
    <w:rsid w:val="00C667DA"/>
    <w:rsid w:val="00C818F7"/>
    <w:rsid w:val="00C901DB"/>
    <w:rsid w:val="00C928D7"/>
    <w:rsid w:val="00CB64A5"/>
    <w:rsid w:val="00CC40E8"/>
    <w:rsid w:val="00CC5CE6"/>
    <w:rsid w:val="00CD1D7B"/>
    <w:rsid w:val="00CD595E"/>
    <w:rsid w:val="00CD7B05"/>
    <w:rsid w:val="00CE4801"/>
    <w:rsid w:val="00D05A18"/>
    <w:rsid w:val="00D05A58"/>
    <w:rsid w:val="00D23B06"/>
    <w:rsid w:val="00D43A49"/>
    <w:rsid w:val="00D47060"/>
    <w:rsid w:val="00D53387"/>
    <w:rsid w:val="00D6688C"/>
    <w:rsid w:val="00D72882"/>
    <w:rsid w:val="00D759C7"/>
    <w:rsid w:val="00D75EAA"/>
    <w:rsid w:val="00D82D79"/>
    <w:rsid w:val="00D84E49"/>
    <w:rsid w:val="00D902A1"/>
    <w:rsid w:val="00DC7EBE"/>
    <w:rsid w:val="00E30D41"/>
    <w:rsid w:val="00E40BDD"/>
    <w:rsid w:val="00E46E41"/>
    <w:rsid w:val="00E55A95"/>
    <w:rsid w:val="00E55BA6"/>
    <w:rsid w:val="00E64366"/>
    <w:rsid w:val="00E74949"/>
    <w:rsid w:val="00E80939"/>
    <w:rsid w:val="00E81868"/>
    <w:rsid w:val="00E90576"/>
    <w:rsid w:val="00E96071"/>
    <w:rsid w:val="00EA1EE2"/>
    <w:rsid w:val="00EA4168"/>
    <w:rsid w:val="00EB1C3B"/>
    <w:rsid w:val="00EB39F5"/>
    <w:rsid w:val="00EB5BE6"/>
    <w:rsid w:val="00EC0DF7"/>
    <w:rsid w:val="00EE10AF"/>
    <w:rsid w:val="00EF774B"/>
    <w:rsid w:val="00F030A9"/>
    <w:rsid w:val="00F0453A"/>
    <w:rsid w:val="00F173AF"/>
    <w:rsid w:val="00F47017"/>
    <w:rsid w:val="00F56D8D"/>
    <w:rsid w:val="00F71BDF"/>
    <w:rsid w:val="00F845B5"/>
    <w:rsid w:val="00F93C44"/>
    <w:rsid w:val="00FA0B60"/>
    <w:rsid w:val="00FB7DFF"/>
    <w:rsid w:val="00FC2D21"/>
    <w:rsid w:val="00FD06DB"/>
    <w:rsid w:val="00FD24B5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4D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29064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8083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1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33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6D34F-8D97-4F09-B45C-0D74CCE3F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14</Pages>
  <Words>2866</Words>
  <Characters>16338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Наталия Викторовна</cp:lastModifiedBy>
  <cp:revision>32</cp:revision>
  <cp:lastPrinted>2023-04-12T09:57:00Z</cp:lastPrinted>
  <dcterms:created xsi:type="dcterms:W3CDTF">2022-11-07T10:14:00Z</dcterms:created>
  <dcterms:modified xsi:type="dcterms:W3CDTF">2023-11-03T08:25:00Z</dcterms:modified>
</cp:coreProperties>
</file>