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697E0" w14:textId="06201AA2" w:rsidR="00C656E0" w:rsidRPr="00EB741F" w:rsidRDefault="005F7418" w:rsidP="00845C11">
      <w:pPr>
        <w:jc w:val="center"/>
        <w:rPr>
          <w:rFonts w:cs="Times New Roman"/>
          <w:b/>
          <w:sz w:val="32"/>
          <w:szCs w:val="32"/>
        </w:rPr>
      </w:pPr>
      <w:r w:rsidRPr="00EB741F">
        <w:rPr>
          <w:rFonts w:cs="Times New Roman"/>
          <w:b/>
          <w:sz w:val="32"/>
          <w:szCs w:val="32"/>
        </w:rPr>
        <w:t>КНИГИ-</w:t>
      </w:r>
      <w:r w:rsidR="00845C11" w:rsidRPr="00EB741F">
        <w:rPr>
          <w:rFonts w:cs="Times New Roman"/>
          <w:b/>
          <w:sz w:val="32"/>
          <w:szCs w:val="32"/>
        </w:rPr>
        <w:t>НОВИНКИ</w:t>
      </w:r>
      <w:r w:rsidRPr="00EB741F">
        <w:rPr>
          <w:rFonts w:cs="Times New Roman"/>
          <w:b/>
          <w:sz w:val="32"/>
          <w:szCs w:val="32"/>
        </w:rPr>
        <w:t xml:space="preserve">. Издания для детей. </w:t>
      </w:r>
      <w:r w:rsidR="00845C11" w:rsidRPr="00EB741F">
        <w:rPr>
          <w:rFonts w:cs="Times New Roman"/>
          <w:b/>
          <w:sz w:val="32"/>
          <w:szCs w:val="32"/>
        </w:rPr>
        <w:t xml:space="preserve"> О</w:t>
      </w:r>
      <w:r w:rsidRPr="00EB741F">
        <w:rPr>
          <w:rFonts w:cs="Times New Roman"/>
          <w:b/>
          <w:sz w:val="32"/>
          <w:szCs w:val="32"/>
        </w:rPr>
        <w:t>ктябрь.</w:t>
      </w:r>
      <w:r w:rsidR="00845C11" w:rsidRPr="00EB741F">
        <w:rPr>
          <w:rFonts w:cs="Times New Roman"/>
          <w:b/>
          <w:sz w:val="32"/>
          <w:szCs w:val="32"/>
        </w:rPr>
        <w:t xml:space="preserve"> 2024</w:t>
      </w:r>
      <w:r w:rsidRPr="00EB741F">
        <w:rPr>
          <w:rFonts w:cs="Times New Roman"/>
          <w:b/>
          <w:sz w:val="32"/>
          <w:szCs w:val="32"/>
        </w:rPr>
        <w:t xml:space="preserve"> г.</w:t>
      </w:r>
      <w:bookmarkStart w:id="0" w:name="_GoBack"/>
      <w:bookmarkEnd w:id="0"/>
    </w:p>
    <w:p w14:paraId="156173F3" w14:textId="77777777" w:rsidR="00EB741F" w:rsidRPr="00E72A8B" w:rsidRDefault="00EB741F" w:rsidP="00845C11">
      <w:pPr>
        <w:jc w:val="center"/>
        <w:rPr>
          <w:rFonts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39"/>
        <w:gridCol w:w="6132"/>
      </w:tblGrid>
      <w:tr w:rsidR="00E8165A" w:rsidRPr="00E72A8B" w14:paraId="75FBF3CC" w14:textId="77777777" w:rsidTr="00EB741F">
        <w:tc>
          <w:tcPr>
            <w:tcW w:w="3439" w:type="dxa"/>
            <w:vAlign w:val="center"/>
          </w:tcPr>
          <w:p w14:paraId="597D36C7" w14:textId="77777777" w:rsidR="00845C11" w:rsidRPr="00E72A8B" w:rsidRDefault="00845C11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C0F8C1" wp14:editId="0013C9F3">
                  <wp:extent cx="1644555" cy="2586822"/>
                  <wp:effectExtent l="0" t="0" r="0" b="4445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90" cy="266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33AB584B" w14:textId="77777777" w:rsidR="00845C11" w:rsidRPr="00E72A8B" w:rsidRDefault="00845C11" w:rsidP="00845C1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Климкович, С. </w:t>
            </w:r>
          </w:p>
          <w:p w14:paraId="4F671395" w14:textId="77777777" w:rsidR="00845C11" w:rsidRPr="00E72A8B" w:rsidRDefault="00845C11" w:rsidP="00845C11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Ни минуты покоя: Новые приколы из школы</w:t>
            </w:r>
            <w:r w:rsidRPr="00E72A8B">
              <w:rPr>
                <w:rFonts w:cs="Times New Roman"/>
                <w:sz w:val="26"/>
                <w:szCs w:val="26"/>
              </w:rPr>
              <w:t>: повесть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С. Климкович. - Минск: Книжный  Дом, 2023. - 256 c. - (Большая перемена).</w:t>
            </w:r>
          </w:p>
          <w:p w14:paraId="406708E8" w14:textId="77777777" w:rsidR="00845C11" w:rsidRPr="00E72A8B" w:rsidRDefault="00845C11" w:rsidP="00845C11">
            <w:pPr>
              <w:jc w:val="both"/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</w:pPr>
          </w:p>
          <w:p w14:paraId="4BCD7496" w14:textId="77777777" w:rsidR="00845C11" w:rsidRPr="00E72A8B" w:rsidRDefault="00627E3C" w:rsidP="00845C11">
            <w:pPr>
              <w:jc w:val="both"/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   </w:t>
            </w:r>
            <w:r w:rsidR="00845C11"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Нет покоя школьникам Лехе </w:t>
            </w:r>
            <w:proofErr w:type="spellStart"/>
            <w:r w:rsidR="00845C11"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>Борзикову</w:t>
            </w:r>
            <w:proofErr w:type="spellEnd"/>
            <w:r w:rsidR="00845C11"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 и Богдану Тихомирову! У них всегда куча дел и куча проблем. Как сделать скворечник, и если скворечник получился вкривь и вкось, выдать его за "дизайнерский"? Как избежать участия в школьной театральной постановке, но все равно сыграть так, чтобы получился оглушительный успех? Как попасть в детективную историю с поиском Пушкина? Все это и многое другое случилось с нашими юными героями, которые никогда не пасуют перед трудностями и не теряют чувства юмора даже в самых затруднительных ситуациях! </w:t>
            </w:r>
          </w:p>
          <w:p w14:paraId="23FE8333" w14:textId="77777777" w:rsidR="005E033A" w:rsidRPr="00E72A8B" w:rsidRDefault="005E033A" w:rsidP="00845C11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4493D874" w14:textId="77777777" w:rsidTr="00EB741F">
        <w:tc>
          <w:tcPr>
            <w:tcW w:w="3439" w:type="dxa"/>
            <w:vAlign w:val="center"/>
          </w:tcPr>
          <w:p w14:paraId="5DC4C2C2" w14:textId="77777777" w:rsidR="00845C11" w:rsidRPr="00E72A8B" w:rsidRDefault="00845C11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372DD8" wp14:editId="69E684A5">
                  <wp:extent cx="1529895" cy="2402006"/>
                  <wp:effectExtent l="0" t="0" r="0" b="0"/>
                  <wp:docPr id="4" name="Рисунок 4" descr="Розыгрыш. Приколы из школы продолжаются : пов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зыгрыш. Приколы из школы продолжаются : пов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13" cy="244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60706ACF" w14:textId="77777777" w:rsidR="00845C11" w:rsidRPr="00E72A8B" w:rsidRDefault="00845C11" w:rsidP="00845C11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Климкович, С. </w:t>
            </w:r>
          </w:p>
          <w:p w14:paraId="53BE7B56" w14:textId="77777777" w:rsidR="00845C11" w:rsidRPr="00E72A8B" w:rsidRDefault="00845C11" w:rsidP="00845C11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Розыгрыш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Приколы из школы продолжаются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 повесть : [12+] / С. Климкович. - Минск: Книжный  Дом, 2023. - 256 с. - (Большая переменка).</w:t>
            </w:r>
          </w:p>
          <w:p w14:paraId="4D8E80E9" w14:textId="77777777" w:rsidR="00845C11" w:rsidRPr="00E72A8B" w:rsidRDefault="00845C11" w:rsidP="00845C11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EF44F58" w14:textId="77777777" w:rsidR="001B4695" w:rsidRPr="00E72A8B" w:rsidRDefault="00627E3C" w:rsidP="00845C11">
            <w:pPr>
              <w:jc w:val="both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bCs/>
                <w:sz w:val="26"/>
                <w:szCs w:val="26"/>
                <w:shd w:val="clear" w:color="auto" w:fill="FFFFFF"/>
              </w:rPr>
              <w:t xml:space="preserve">    </w:t>
            </w:r>
            <w:r w:rsidR="00845C11" w:rsidRPr="00E72A8B">
              <w:rPr>
                <w:rFonts w:cs="Times New Roman"/>
                <w:bCs/>
                <w:sz w:val="26"/>
                <w:szCs w:val="26"/>
                <w:shd w:val="clear" w:color="auto" w:fill="FFFFFF"/>
              </w:rPr>
              <w:t xml:space="preserve">Наверное, эти двое - самые занятые ребята в мире. У них каждый день миллион дел. Например, поучаствовать в конкурсе выпечки и съесть пирожки победителей. А еще они научат, как в отместку за розыгрыш устроить старшему брату какую-нибудь каверзу. Ну а если в вашем классе завелась ябеда, то и здесь у Леши и Богдана есть проверенные рецепты, как вывести </w:t>
            </w:r>
            <w:proofErr w:type="spellStart"/>
            <w:r w:rsidR="00845C11" w:rsidRPr="00E72A8B">
              <w:rPr>
                <w:rFonts w:cs="Times New Roman"/>
                <w:bCs/>
                <w:sz w:val="26"/>
                <w:szCs w:val="26"/>
                <w:shd w:val="clear" w:color="auto" w:fill="FFFFFF"/>
              </w:rPr>
              <w:t>зловредину</w:t>
            </w:r>
            <w:proofErr w:type="spellEnd"/>
            <w:r w:rsidR="00845C11" w:rsidRPr="00E72A8B">
              <w:rPr>
                <w:rFonts w:cs="Times New Roman"/>
                <w:bCs/>
                <w:sz w:val="26"/>
                <w:szCs w:val="26"/>
                <w:shd w:val="clear" w:color="auto" w:fill="FFFFFF"/>
              </w:rPr>
              <w:t xml:space="preserve"> на чистую воду. Словом, перед вами калейдоскоп головокружительных и смешных школьных историй, которые заставят вас пожалеть только об одном - что они, увы, заканчиваются на</w:t>
            </w:r>
            <w:r w:rsidR="00845C11" w:rsidRPr="00E72A8B"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="00845C11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последней странице.</w:t>
            </w:r>
          </w:p>
          <w:p w14:paraId="2D94E7F8" w14:textId="77777777" w:rsidR="005E033A" w:rsidRPr="00E72A8B" w:rsidRDefault="005E033A" w:rsidP="00845C11">
            <w:pPr>
              <w:jc w:val="both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</w:p>
        </w:tc>
      </w:tr>
      <w:tr w:rsidR="00E8165A" w:rsidRPr="00E72A8B" w14:paraId="6D8DAF73" w14:textId="77777777" w:rsidTr="00EB741F">
        <w:tc>
          <w:tcPr>
            <w:tcW w:w="3439" w:type="dxa"/>
            <w:vAlign w:val="center"/>
          </w:tcPr>
          <w:p w14:paraId="76E3BF4A" w14:textId="77777777" w:rsidR="00845C11" w:rsidRPr="00E72A8B" w:rsidRDefault="001B4695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B7B98E2" wp14:editId="66DF2553">
                  <wp:extent cx="2009775" cy="2176921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55" cy="220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1A2E8254" w14:textId="77777777" w:rsidR="001B4695" w:rsidRPr="00E72A8B" w:rsidRDefault="001B4695" w:rsidP="001B4695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proofErr w:type="spellStart"/>
            <w:r w:rsidRPr="00E72A8B">
              <w:rPr>
                <w:rFonts w:cs="Times New Roman"/>
                <w:b/>
                <w:bCs/>
                <w:sz w:val="26"/>
                <w:szCs w:val="26"/>
              </w:rPr>
              <w:t>Купырина</w:t>
            </w:r>
            <w:proofErr w:type="spellEnd"/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, А. </w:t>
            </w:r>
          </w:p>
          <w:p w14:paraId="054AA184" w14:textId="77777777" w:rsidR="00845C11" w:rsidRPr="00E72A8B" w:rsidRDefault="001B4695" w:rsidP="001B4695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Куда уходит детство?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[0+] / А.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Купырина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; художник Т. Петровская. - Ростов-на-Дону: Феникс, 2022. - 49 с.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ил. - (Сказочное детство).</w:t>
            </w:r>
          </w:p>
          <w:p w14:paraId="1B2305FE" w14:textId="77777777" w:rsidR="001B4695" w:rsidRPr="00E72A8B" w:rsidRDefault="001B4695" w:rsidP="001B4695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19A7DE49" w14:textId="77777777" w:rsidR="00EB741F" w:rsidRDefault="00627E3C" w:rsidP="001B4695">
            <w:pPr>
              <w:jc w:val="both"/>
              <w:rPr>
                <w:rFonts w:cs="Times New Roman"/>
                <w:color w:val="000000"/>
                <w:sz w:val="26"/>
                <w:szCs w:val="26"/>
              </w:rPr>
            </w:pPr>
            <w:r w:rsidRPr="00E72A8B">
              <w:rPr>
                <w:rFonts w:cs="Times New Roman"/>
                <w:color w:val="000000"/>
                <w:sz w:val="26"/>
                <w:szCs w:val="26"/>
              </w:rPr>
              <w:t xml:space="preserve">   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</w:rPr>
              <w:t>В жизни Сашки всё изменилось. Резко и без предупреждения ушло детство. Ну, так он услышал от взрослых. Куда ушло, почему и как теперь с этим жить, главному герою помогает разобраться любимый дедушка. А главное, что помогает узнать дедушка, - это то, что детство не уходит, просто наступает взросление. Появляются ответственность и новые обязанности, с которыми, конечно, легко можно справиться. Быть большим не так уж и плохо! А детство всегда остаётся в душе даже у самого серьёзного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</w:rPr>
              <w:t> 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</w:rPr>
              <w:t>взрослого.</w:t>
            </w:r>
          </w:p>
          <w:p w14:paraId="29A9AE3A" w14:textId="2CA2B6CF" w:rsidR="001B4695" w:rsidRPr="00E72A8B" w:rsidRDefault="001B4695" w:rsidP="001B4695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585B9EB6" w14:textId="77777777" w:rsidTr="00EB741F">
        <w:tc>
          <w:tcPr>
            <w:tcW w:w="3439" w:type="dxa"/>
            <w:vAlign w:val="center"/>
          </w:tcPr>
          <w:p w14:paraId="6F90BA72" w14:textId="77777777" w:rsidR="00845C11" w:rsidRPr="00E72A8B" w:rsidRDefault="001B4695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90027B" wp14:editId="10BC0A52">
                  <wp:extent cx="1910497" cy="1935840"/>
                  <wp:effectExtent l="0" t="0" r="0" b="7620"/>
                  <wp:docPr id="6" name="Рисунок 6" descr="https://www.libex.ru/img/x/30/16/109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ibex.ru/img/x/30/16/109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24" cy="19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1E4DA85E" w14:textId="77777777" w:rsidR="001B4695" w:rsidRPr="00E72A8B" w:rsidRDefault="001B4695" w:rsidP="001B4695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proofErr w:type="spellStart"/>
            <w:r w:rsidRPr="00E72A8B">
              <w:rPr>
                <w:rFonts w:cs="Times New Roman"/>
                <w:b/>
                <w:bCs/>
                <w:sz w:val="26"/>
                <w:szCs w:val="26"/>
              </w:rPr>
              <w:t>Курпатов</w:t>
            </w:r>
            <w:proofErr w:type="spellEnd"/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, А. В. </w:t>
            </w:r>
          </w:p>
          <w:p w14:paraId="2440E8DB" w14:textId="77777777" w:rsidR="00845C11" w:rsidRPr="00E72A8B" w:rsidRDefault="001B4695" w:rsidP="001B4695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Как быть счастливым? Книга о том, где создаётся радость и как её сохранить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[6+] / А. В.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Курпатов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; художник Е. Алексеева. - Москва: Нева, 2021. - 49 с.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ил. - (Академия смысла для детей).</w:t>
            </w:r>
          </w:p>
          <w:p w14:paraId="6931D0B4" w14:textId="77777777" w:rsidR="001B4695" w:rsidRPr="00E72A8B" w:rsidRDefault="001B4695" w:rsidP="001B4695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4CBF56C" w14:textId="77777777" w:rsidR="005F7418" w:rsidRDefault="00627E3C" w:rsidP="001B4695">
            <w:pPr>
              <w:jc w:val="both"/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 xml:space="preserve">    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В этой книге мальчик Саша со своим другом Мозгом узнает, как найти радость и где живет счастье. Как быть счастливым? Для этого нужно что-то необыкновенное или счастье прячется в самых простых вещах? А еще вы поймете, какие правила позволят даже в трудных ситуациях не терять хорошее настроение! И как помочь мозгу всегда оставаться активным и деятельным.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</w:rPr>
              <w:br/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чем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эта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книга?</w:t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</w:rPr>
              <w:br/>
            </w:r>
            <w:r w:rsidR="001B4695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- как перестать бояться ночных монстров, темноты или зубного врача?</w:t>
            </w:r>
          </w:p>
          <w:p w14:paraId="37207D9B" w14:textId="5D31A4F2" w:rsidR="001B4695" w:rsidRPr="00E72A8B" w:rsidRDefault="001B4695" w:rsidP="001B4695">
            <w:pPr>
              <w:jc w:val="both"/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- почему важно иметь режим дня, заниматься спортом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и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правильно</w:t>
            </w:r>
            <w:r w:rsidR="00E72A8B"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питаться?</w:t>
            </w:r>
            <w:r w:rsidRPr="00E72A8B">
              <w:rPr>
                <w:rFonts w:cs="Times New Roman"/>
                <w:color w:val="000000"/>
                <w:sz w:val="26"/>
                <w:szCs w:val="26"/>
              </w:rPr>
              <w:br/>
            </w: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- как быстро успокоиться, если ты расстроен?</w:t>
            </w:r>
            <w:r w:rsidRPr="00E72A8B">
              <w:rPr>
                <w:rFonts w:cs="Times New Roman"/>
                <w:color w:val="000000"/>
                <w:sz w:val="26"/>
                <w:szCs w:val="26"/>
              </w:rPr>
              <w:br/>
            </w: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>- как научиться управлять мозгом, чтобы быть счастливым?</w:t>
            </w:r>
          </w:p>
          <w:p w14:paraId="747F7294" w14:textId="77777777" w:rsidR="001B4695" w:rsidRPr="00E72A8B" w:rsidRDefault="001B4695" w:rsidP="001B4695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59C83045" w14:textId="77777777" w:rsidTr="00EB741F">
        <w:tc>
          <w:tcPr>
            <w:tcW w:w="3439" w:type="dxa"/>
            <w:vAlign w:val="center"/>
          </w:tcPr>
          <w:p w14:paraId="4DE48B33" w14:textId="77777777" w:rsidR="00845C11" w:rsidRPr="00E72A8B" w:rsidRDefault="00CC43C0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E492E8" wp14:editId="13E47AB7">
                  <wp:extent cx="1658895" cy="2506813"/>
                  <wp:effectExtent l="0" t="0" r="0" b="8255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90" cy="25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3BD109F" w14:textId="77777777" w:rsidR="00CC43C0" w:rsidRPr="00E72A8B" w:rsidRDefault="00CC43C0" w:rsidP="00CC43C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Кутузова, Л. </w:t>
            </w:r>
          </w:p>
          <w:p w14:paraId="17338F96" w14:textId="71D960B7" w:rsidR="00845C11" w:rsidRPr="00E72A8B" w:rsidRDefault="00CC43C0" w:rsidP="00CC43C0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proofErr w:type="spellStart"/>
            <w:r w:rsidRPr="00E72A8B">
              <w:rPr>
                <w:rFonts w:cs="Times New Roman"/>
                <w:b/>
                <w:sz w:val="26"/>
                <w:szCs w:val="26"/>
              </w:rPr>
              <w:t>Темногорье</w:t>
            </w:r>
            <w:proofErr w:type="spellEnd"/>
            <w:r w:rsidRPr="00E72A8B">
              <w:rPr>
                <w:rFonts w:cs="Times New Roman"/>
                <w:b/>
                <w:sz w:val="26"/>
                <w:szCs w:val="26"/>
              </w:rPr>
              <w:t>. Пропавшая дверь: WONDER BOOKS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Л. Кутузова; художник А.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Кривогина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. - Москва: АСТ, 2023. - 384 с</w:t>
            </w:r>
            <w:r w:rsidR="00A34432">
              <w:rPr>
                <w:rFonts w:cs="Times New Roman"/>
                <w:sz w:val="26"/>
                <w:szCs w:val="26"/>
              </w:rPr>
              <w:t>.</w:t>
            </w:r>
            <w:r w:rsidRPr="00E72A8B">
              <w:rPr>
                <w:rFonts w:cs="Times New Roman"/>
                <w:sz w:val="26"/>
                <w:szCs w:val="26"/>
              </w:rPr>
              <w:t>: ил. - (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Фэнтези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 xml:space="preserve"> нового поколения.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Темногорье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).</w:t>
            </w:r>
          </w:p>
          <w:p w14:paraId="30182F95" w14:textId="77777777" w:rsidR="00CC43C0" w:rsidRPr="00E72A8B" w:rsidRDefault="00CC43C0" w:rsidP="00CC43C0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5491CDDA" w14:textId="77777777" w:rsidR="005F7418" w:rsidRDefault="00627E3C" w:rsidP="00CC43C0">
            <w:pPr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="00CC43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Ник не подозревает, что конфликт с родителями заведет его не туда. Он всего лишь отправляется на день открытых дверей в столичный университет. Но все идет наперекосяк, и теперь Ник в сопровождении сновидца и гадалки вынужден идти по серому пути между гибнущими мирами </w:t>
            </w:r>
            <w:proofErr w:type="spellStart"/>
            <w:r w:rsidR="00CC43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Темногорья</w:t>
            </w:r>
            <w:proofErr w:type="spellEnd"/>
            <w:r w:rsidR="00CC43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. Дорогой пропавших без вести. Четвертая книга серии, вдохновленной "Темной башней" Стивена Кинга.</w:t>
            </w:r>
          </w:p>
          <w:p w14:paraId="2AE6228C" w14:textId="3998B769" w:rsidR="00CC43C0" w:rsidRPr="00E72A8B" w:rsidRDefault="00CC43C0" w:rsidP="00CC43C0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570CEB4F" w14:textId="77777777" w:rsidTr="00EB741F">
        <w:tc>
          <w:tcPr>
            <w:tcW w:w="3439" w:type="dxa"/>
          </w:tcPr>
          <w:p w14:paraId="6FF0B7FB" w14:textId="77777777" w:rsidR="00CC43C0" w:rsidRPr="00E72A8B" w:rsidRDefault="00CC43C0" w:rsidP="00CC43C0">
            <w:pPr>
              <w:rPr>
                <w:rFonts w:cs="Times New Roman"/>
                <w:noProof/>
                <w:sz w:val="26"/>
                <w:szCs w:val="26"/>
                <w:lang w:eastAsia="ru-RU"/>
              </w:rPr>
            </w:pPr>
          </w:p>
          <w:p w14:paraId="00CF0E20" w14:textId="77777777" w:rsidR="00CC43C0" w:rsidRPr="00E72A8B" w:rsidRDefault="00CC43C0" w:rsidP="00CC43C0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448D4E" wp14:editId="0F45C20F">
                  <wp:extent cx="1543050" cy="2419441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76" cy="244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225D9182" w14:textId="77777777" w:rsidR="00627E3C" w:rsidRPr="00E72A8B" w:rsidRDefault="00627E3C" w:rsidP="00627E3C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Кучеренко, Е. А. </w:t>
            </w:r>
          </w:p>
          <w:p w14:paraId="7AA3DE53" w14:textId="3790D98C" w:rsidR="00CC43C0" w:rsidRPr="00E72A8B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Записки прихожанки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рассказы : [12+] / Е. А. Кучеренко. - Москва: Изд-во Сретенского монастыря, 2022. - 416 с</w:t>
            </w:r>
            <w:r w:rsidR="00A34432">
              <w:rPr>
                <w:rFonts w:cs="Times New Roman"/>
                <w:sz w:val="26"/>
                <w:szCs w:val="26"/>
              </w:rPr>
              <w:t>.</w:t>
            </w:r>
            <w:r w:rsidRPr="00E72A8B">
              <w:rPr>
                <w:rFonts w:cs="Times New Roman"/>
                <w:sz w:val="26"/>
                <w:szCs w:val="26"/>
              </w:rPr>
              <w:t>: ил. - (Зеленая серия надежды).</w:t>
            </w:r>
          </w:p>
          <w:p w14:paraId="7B950109" w14:textId="77777777" w:rsidR="00627E3C" w:rsidRPr="00E72A8B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</w:p>
          <w:p w14:paraId="1E55A7A3" w14:textId="414DA3EF" w:rsidR="00CC43C0" w:rsidRPr="00E72A8B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</w:t>
            </w:r>
            <w:r w:rsidR="00CC43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В сборник рассказов Елены Кучеренко </w:t>
            </w:r>
            <w:r w:rsidR="005F7418">
              <w:rPr>
                <w:rFonts w:cs="Times New Roman"/>
                <w:sz w:val="26"/>
                <w:szCs w:val="26"/>
                <w:shd w:val="clear" w:color="auto" w:fill="FFFFFF"/>
              </w:rPr>
              <w:t>«</w:t>
            </w:r>
            <w:r w:rsidR="00CC43C0" w:rsidRPr="005F7418">
              <w:rPr>
                <w:rStyle w:val="a5"/>
                <w:rFonts w:cs="Times New Roman"/>
                <w:i w:val="0"/>
                <w:sz w:val="26"/>
                <w:szCs w:val="26"/>
                <w:shd w:val="clear" w:color="auto" w:fill="FFFFFF"/>
              </w:rPr>
              <w:t>Записки прихожанки</w:t>
            </w:r>
            <w:r w:rsidR="005F7418">
              <w:rPr>
                <w:rFonts w:cs="Times New Roman"/>
                <w:i/>
                <w:sz w:val="26"/>
                <w:szCs w:val="26"/>
                <w:shd w:val="clear" w:color="auto" w:fill="FFFFFF"/>
              </w:rPr>
              <w:t xml:space="preserve">» </w:t>
            </w:r>
            <w:r w:rsidR="00CC43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вошли автобиографические истории из жизни, жизни ее семьи, друзей, знакомых и прихожан. Все события происходят в современном и хорошо знакомом читателю мире, характеры прекрасно выписаны, герои рассказов реальны, а сюжеты не просто интересны, но и весьма поучительны. </w:t>
            </w:r>
            <w:r w:rsidR="00CC43C0"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5E2F8F79" w14:textId="77777777" w:rsidTr="00EB741F">
        <w:tc>
          <w:tcPr>
            <w:tcW w:w="3439" w:type="dxa"/>
          </w:tcPr>
          <w:p w14:paraId="25AC2066" w14:textId="77777777" w:rsidR="00CC43C0" w:rsidRPr="00E72A8B" w:rsidRDefault="00627E3C" w:rsidP="00CC43C0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E3E155" wp14:editId="28483766">
                  <wp:extent cx="1610161" cy="2432958"/>
                  <wp:effectExtent l="0" t="0" r="9525" b="5715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97" cy="24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763B5B5" w14:textId="77777777" w:rsidR="00627E3C" w:rsidRPr="00E72A8B" w:rsidRDefault="00627E3C" w:rsidP="00627E3C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Максимов, А. </w:t>
            </w:r>
          </w:p>
          <w:p w14:paraId="273EB3A0" w14:textId="77777777" w:rsidR="00CC43C0" w:rsidRPr="00E72A8B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Как помочь своему ребенку найти призвание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А. Максимов. - Москва: Айрис-Пресс, 2022. - 96 с. - (Важнее всего).</w:t>
            </w:r>
          </w:p>
          <w:p w14:paraId="2B7DD6EB" w14:textId="77777777" w:rsidR="00627E3C" w:rsidRPr="00E72A8B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</w:p>
          <w:p w14:paraId="54BC7DB6" w14:textId="214FF9FF" w:rsidR="00627E3C" w:rsidRPr="00E72A8B" w:rsidRDefault="00627E3C" w:rsidP="00E72A8B">
            <w:pPr>
              <w:pStyle w:val="a6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3B393F"/>
                <w:sz w:val="26"/>
                <w:szCs w:val="26"/>
              </w:rPr>
            </w:pPr>
            <w:r w:rsidRPr="00E72A8B">
              <w:rPr>
                <w:color w:val="3B393F"/>
                <w:sz w:val="26"/>
                <w:szCs w:val="26"/>
              </w:rPr>
              <w:t xml:space="preserve">   </w:t>
            </w:r>
            <w:r w:rsidRPr="00E72A8B">
              <w:rPr>
                <w:sz w:val="26"/>
                <w:szCs w:val="26"/>
              </w:rPr>
              <w:t>Если бы каждый третий родитель прочел эту книгу и последовал советам, в ней описанным, мы бы жили в другом мире – мире, где люди ходят на работу с удовольствием, занимаются любимым делом. В мире счастливых людей.</w:t>
            </w:r>
            <w:r w:rsidR="00E72A8B" w:rsidRPr="00E72A8B">
              <w:rPr>
                <w:sz w:val="26"/>
                <w:szCs w:val="26"/>
              </w:rPr>
              <w:t xml:space="preserve"> </w:t>
            </w:r>
            <w:r w:rsidRPr="00E72A8B">
              <w:rPr>
                <w:sz w:val="26"/>
                <w:szCs w:val="26"/>
              </w:rPr>
              <w:t>«Призвание – это половина счастья», – утверждает автор книги Андрей Максимов.</w:t>
            </w:r>
          </w:p>
        </w:tc>
      </w:tr>
      <w:tr w:rsidR="00E8165A" w:rsidRPr="00E72A8B" w14:paraId="3514C5AF" w14:textId="77777777" w:rsidTr="00EB741F">
        <w:tc>
          <w:tcPr>
            <w:tcW w:w="3439" w:type="dxa"/>
            <w:vAlign w:val="center"/>
          </w:tcPr>
          <w:p w14:paraId="61A0056C" w14:textId="77777777" w:rsidR="00CC43C0" w:rsidRPr="00E72A8B" w:rsidRDefault="00627E3C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581FC66" wp14:editId="26B3CBF0">
                  <wp:extent cx="1652706" cy="2295525"/>
                  <wp:effectExtent l="0" t="0" r="508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60" cy="232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2FCF2B9" w14:textId="77777777" w:rsidR="00E14E2E" w:rsidRPr="00E72A8B" w:rsidRDefault="00E14E2E" w:rsidP="00E14E2E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Михайлова, Т. В. </w:t>
            </w:r>
          </w:p>
          <w:p w14:paraId="4CF89207" w14:textId="77777777" w:rsidR="00CC43C0" w:rsidRPr="00E72A8B" w:rsidRDefault="00E14E2E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Вязание узоров спицами: шаг за шагом. Самый наглядный самоучитель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Т. В. Михайлова. - Москва: АСТ, 2023. - 96 с.: ил. - (Рукоделие от А до Я. Лучшее).</w:t>
            </w:r>
          </w:p>
          <w:p w14:paraId="7706E2D1" w14:textId="77777777" w:rsidR="00E14E2E" w:rsidRPr="00E72A8B" w:rsidRDefault="00E14E2E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</w:p>
          <w:p w14:paraId="5A96EEB3" w14:textId="60A4F10B" w:rsidR="005F7418" w:rsidRDefault="00627E3C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</w:t>
            </w:r>
            <w:r w:rsidR="005F7418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Шаг за шагом вы освоите основные приемы и техники: набор петель, лицевые и изнаночные петли,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накиды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, «косы», убавления, прибавления, закрытие петель. А затем свяжите красивые узоры: легкие, средние и плотные текстуры, резинки, кружева, волны и шевроны.</w:t>
            </w:r>
          </w:p>
          <w:p w14:paraId="5E3868AE" w14:textId="6E75728A" w:rsidR="00627E3C" w:rsidRPr="00E72A8B" w:rsidRDefault="005F7418" w:rsidP="00627E3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    </w:t>
            </w:r>
            <w:r w:rsidR="00627E3C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С помощью пошаговых схем, кратких описаний и фото готовых изделий вы легко научитесь вязать спицами или усовершенствуете навыки в этом</w:t>
            </w:r>
            <w:r w:rsidR="00E72A8B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="00627E3C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творческом</w:t>
            </w:r>
            <w:r w:rsidR="00E72A8B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="00627E3C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деле!</w:t>
            </w:r>
            <w:r w:rsidR="00627E3C"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58FF3902" w14:textId="77777777" w:rsidTr="00EB741F">
        <w:tc>
          <w:tcPr>
            <w:tcW w:w="3439" w:type="dxa"/>
            <w:vAlign w:val="center"/>
          </w:tcPr>
          <w:p w14:paraId="78F0A8AE" w14:textId="77777777" w:rsidR="00CC43C0" w:rsidRPr="00E72A8B" w:rsidRDefault="00E14E2E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F8319F" wp14:editId="66948E4E">
                  <wp:extent cx="1562669" cy="2085295"/>
                  <wp:effectExtent l="0" t="0" r="0" b="0"/>
                  <wp:docPr id="16" name="Рисунок 16" descr="https://avatars.mds.yandex.net/i?id=ed4e5ed4060ef049692cf363017631e0db67fbfd-972799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ed4e5ed4060ef049692cf363017631e0db67fbfd-972799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62" cy="210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438420CF" w14:textId="77777777" w:rsidR="00E14E2E" w:rsidRPr="00E72A8B" w:rsidRDefault="00E14E2E" w:rsidP="00E14E2E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Науменко, Г. М. </w:t>
            </w:r>
          </w:p>
          <w:p w14:paraId="3EEB79F2" w14:textId="77777777" w:rsidR="00CC43C0" w:rsidRPr="00E72A8B" w:rsidRDefault="00E14E2E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Мифы русского народа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[6+] / Г. М. Науменко; художник И. Цыганков. - Москва: АСТ, 2023. - 60 с.- (Библиотека начальной  школы).</w:t>
            </w:r>
          </w:p>
          <w:p w14:paraId="6AB1FD19" w14:textId="77777777" w:rsidR="00E14E2E" w:rsidRPr="00E72A8B" w:rsidRDefault="00E14E2E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</w:t>
            </w:r>
          </w:p>
          <w:p w14:paraId="49478D29" w14:textId="77777777" w:rsidR="00E14E2E" w:rsidRPr="00E72A8B" w:rsidRDefault="00E14E2E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Невидимые глазу обитатели рек, болот, полей, лесов, дворов и изб — кто они? О некоторых мифологических персонажах — домовом, Лешем, русалке,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Кикиморке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и других — известный фольклорист и этнограф Георгий Маркович Науменко собрал в этой книге народные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поверия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, сказания и предания. Собирал он их со всей России.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1B230F77" w14:textId="77777777" w:rsidTr="00EB741F">
        <w:tc>
          <w:tcPr>
            <w:tcW w:w="3439" w:type="dxa"/>
            <w:vAlign w:val="center"/>
          </w:tcPr>
          <w:p w14:paraId="523AD6C5" w14:textId="77777777" w:rsidR="00CC43C0" w:rsidRPr="00E72A8B" w:rsidRDefault="00E14E2E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24359A" wp14:editId="30DA08D0">
                  <wp:extent cx="1667109" cy="2257425"/>
                  <wp:effectExtent l="0" t="0" r="9525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84" cy="229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364E23A0" w14:textId="4E08FF06" w:rsidR="00E14E2E" w:rsidRPr="00E72A8B" w:rsidRDefault="00B27F1F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sz w:val="26"/>
                <w:szCs w:val="26"/>
              </w:rPr>
              <w:t xml:space="preserve">  Никого не обижай</w:t>
            </w:r>
            <w:proofErr w:type="gramStart"/>
            <w:r w:rsidRPr="00E72A8B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E72A8B">
              <w:rPr>
                <w:rFonts w:cs="Times New Roman"/>
                <w:sz w:val="26"/>
                <w:szCs w:val="26"/>
              </w:rPr>
              <w:t>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стихи и рассказы о милосердии к животным / художник Т.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Саввушкина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 xml:space="preserve">. </w:t>
            </w:r>
            <w:r w:rsidR="00A34432">
              <w:rPr>
                <w:rFonts w:cs="Times New Roman"/>
                <w:sz w:val="26"/>
                <w:szCs w:val="26"/>
              </w:rPr>
              <w:t>–</w:t>
            </w:r>
            <w:r w:rsidRPr="00E72A8B">
              <w:rPr>
                <w:rFonts w:cs="Times New Roman"/>
                <w:sz w:val="26"/>
                <w:szCs w:val="26"/>
              </w:rPr>
              <w:t xml:space="preserve"> Москва</w:t>
            </w:r>
            <w:proofErr w:type="gramStart"/>
            <w:r w:rsidR="00A34432">
              <w:rPr>
                <w:rFonts w:cs="Times New Roman"/>
                <w:sz w:val="26"/>
                <w:szCs w:val="26"/>
              </w:rPr>
              <w:t xml:space="preserve"> </w:t>
            </w:r>
            <w:r w:rsidRPr="00E72A8B">
              <w:rPr>
                <w:rFonts w:cs="Times New Roman"/>
                <w:sz w:val="26"/>
                <w:szCs w:val="26"/>
              </w:rPr>
              <w:t>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>Детская и юношеская библиотека, 2023. - 128 с. - (Классная библиотека.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Начальная школа)</w:t>
            </w:r>
          </w:p>
          <w:p w14:paraId="6EB985B7" w14:textId="77777777" w:rsidR="00B27F1F" w:rsidRPr="00E72A8B" w:rsidRDefault="00B27F1F" w:rsidP="00E14E2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5E4BC074" w14:textId="0D6FD0CC" w:rsidR="00CC43C0" w:rsidRPr="00E72A8B" w:rsidRDefault="00B27F1F" w:rsidP="00B27F1F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="00E14E2E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В книгу вошли стихи и рассказы русских поэтов и писателей о чутком и внимательном отношении ко всему живому, что нас окружает. Каждый автор по-своему показывает, как можно проявить заботливое отношение к братьям нашим меньшим. Кого-то из героев связывает с питомцем преданная дружба, а кто-то проявляет сострадание к бездомному животному. </w:t>
            </w:r>
          </w:p>
        </w:tc>
      </w:tr>
      <w:tr w:rsidR="00E8165A" w:rsidRPr="00E72A8B" w14:paraId="7612D3B8" w14:textId="77777777" w:rsidTr="00EB741F">
        <w:tc>
          <w:tcPr>
            <w:tcW w:w="3439" w:type="dxa"/>
            <w:vAlign w:val="center"/>
          </w:tcPr>
          <w:p w14:paraId="2B14FC3B" w14:textId="77777777" w:rsidR="00845C11" w:rsidRPr="00E72A8B" w:rsidRDefault="003B6F32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F3055EF" wp14:editId="7C5D9E78">
                  <wp:extent cx="1363658" cy="2125662"/>
                  <wp:effectExtent l="0" t="0" r="8255" b="8255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14" cy="21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F1D3F85" w14:textId="77777777" w:rsidR="003B6F32" w:rsidRPr="00E72A8B" w:rsidRDefault="003B6F32" w:rsidP="003B6F3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Паустовский, К.  Г. </w:t>
            </w:r>
          </w:p>
          <w:p w14:paraId="001AB43A" w14:textId="77777777" w:rsidR="00845C11" w:rsidRPr="00E72A8B" w:rsidRDefault="003B6F32" w:rsidP="003B6F32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Барсучий нос</w:t>
            </w:r>
            <w:proofErr w:type="gramStart"/>
            <w:r w:rsidRPr="00E72A8B">
              <w:rPr>
                <w:rFonts w:cs="Times New Roman"/>
                <w:b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b/>
                <w:sz w:val="26"/>
                <w:szCs w:val="26"/>
              </w:rPr>
              <w:t xml:space="preserve"> рассказы и сказки</w:t>
            </w:r>
            <w:r w:rsidRPr="00E72A8B">
              <w:rPr>
                <w:rFonts w:cs="Times New Roman"/>
                <w:sz w:val="26"/>
                <w:szCs w:val="26"/>
              </w:rPr>
              <w:t xml:space="preserve">: [0+] / К.  Г. Паустовский; художник Е.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Чудновская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. - Москва: РОСМЭН, 2023. - 96 с.: ил. - (Внеклассное чтение).</w:t>
            </w:r>
          </w:p>
          <w:p w14:paraId="1B80BF8F" w14:textId="77777777" w:rsidR="003B6F32" w:rsidRPr="00E72A8B" w:rsidRDefault="003B6F32" w:rsidP="003B6F32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</w:t>
            </w:r>
          </w:p>
          <w:p w14:paraId="3541840E" w14:textId="77777777" w:rsidR="003B6F32" w:rsidRPr="00E72A8B" w:rsidRDefault="003B6F32" w:rsidP="003B6F32">
            <w:pPr>
              <w:jc w:val="both"/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 </w:t>
            </w:r>
            <w:r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В сборник вошли: «Заячьи лапы», «Барсучий нос», «Кот Ворюга», «Теплый хлеб», «Растрепанный воробей», «Стальное колечко» и другие. Издание выпущено с иллюстрациями     В. </w:t>
            </w:r>
            <w:proofErr w:type="spellStart"/>
            <w:r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>Бастрыкина</w:t>
            </w:r>
            <w:proofErr w:type="spellEnd"/>
            <w:r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 и Е. Чуковской.</w:t>
            </w:r>
          </w:p>
          <w:p w14:paraId="2D73CA4E" w14:textId="77777777" w:rsidR="003B6F32" w:rsidRPr="00E72A8B" w:rsidRDefault="003B6F32" w:rsidP="003B6F32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color w:val="001A34"/>
                <w:sz w:val="26"/>
                <w:szCs w:val="26"/>
                <w:shd w:val="clear" w:color="auto" w:fill="FFFFFF"/>
              </w:rPr>
              <w:t xml:space="preserve">     Константин Георгиевич Паустовский написал множество рассказов о природе, животных и простых людях. Его герои могут ошибаться, но никогда не пойдут на подлость. Писатель учит каждого читателя поступать по-человечески, ценить искренность и правду превыше всего.</w:t>
            </w:r>
          </w:p>
          <w:p w14:paraId="4E24D52C" w14:textId="77777777" w:rsidR="003B6F32" w:rsidRPr="00E72A8B" w:rsidRDefault="003B6F32" w:rsidP="003B6F32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2293369B" w14:textId="77777777" w:rsidTr="00EB741F">
        <w:tc>
          <w:tcPr>
            <w:tcW w:w="3439" w:type="dxa"/>
            <w:vAlign w:val="center"/>
          </w:tcPr>
          <w:p w14:paraId="4B5138C6" w14:textId="77777777" w:rsidR="00845C11" w:rsidRPr="00E72A8B" w:rsidRDefault="009E78C2" w:rsidP="005F74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954A1F" wp14:editId="304949B9">
                  <wp:extent cx="1512406" cy="2016990"/>
                  <wp:effectExtent l="0" t="0" r="0" b="254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07" cy="204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05FBD262" w14:textId="77777777" w:rsidR="009E78C2" w:rsidRPr="00E72A8B" w:rsidRDefault="009E78C2" w:rsidP="009E78C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Пивоварова, И. М. </w:t>
            </w:r>
          </w:p>
          <w:p w14:paraId="28C2B3E6" w14:textId="77777777" w:rsidR="009E78C2" w:rsidRPr="00E72A8B" w:rsidRDefault="009E78C2" w:rsidP="009E78C2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Рассказы Люси Синицыной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[6+] / И. М. Пивоварова; художник В. Долгов. - Москва: РОСМЭН, 2022. - 128 с. - (Внеклассное чтение).</w:t>
            </w:r>
          </w:p>
          <w:p w14:paraId="507C3E2B" w14:textId="77777777" w:rsidR="009E78C2" w:rsidRPr="00E72A8B" w:rsidRDefault="009E78C2" w:rsidP="009E78C2">
            <w:pPr>
              <w:jc w:val="both"/>
              <w:rPr>
                <w:rFonts w:cs="Times New Roman"/>
                <w:color w:val="000000"/>
                <w:sz w:val="26"/>
                <w:szCs w:val="26"/>
              </w:rPr>
            </w:pPr>
          </w:p>
          <w:p w14:paraId="4969D9A1" w14:textId="77777777" w:rsidR="00845C11" w:rsidRPr="00E72A8B" w:rsidRDefault="009E78C2" w:rsidP="00CC43C0">
            <w:pPr>
              <w:jc w:val="both"/>
              <w:rPr>
                <w:rFonts w:cs="Times New Roman"/>
                <w:color w:val="000000"/>
                <w:sz w:val="26"/>
                <w:szCs w:val="26"/>
              </w:rPr>
            </w:pPr>
            <w:r w:rsidRPr="00E72A8B">
              <w:rPr>
                <w:rFonts w:cs="Times New Roman"/>
                <w:color w:val="000000"/>
                <w:sz w:val="26"/>
                <w:szCs w:val="26"/>
              </w:rPr>
              <w:t xml:space="preserve">     </w:t>
            </w:r>
            <w:r w:rsidR="005E033A" w:rsidRPr="00E72A8B">
              <w:rPr>
                <w:rFonts w:cs="Times New Roman"/>
                <w:color w:val="000000"/>
                <w:sz w:val="26"/>
                <w:szCs w:val="26"/>
              </w:rPr>
              <w:t>Более двадцати юмористических рассказов замечательной писательницы Ирины Пивоваровой, главная героиня которых - третьеклассница Люся Синицына. Иллюстрации В. Долгова. В серию «Внеклассное чтение» вошли произведения из списка литературы, рекомендованной для внеклассного чтения в начальной и средней школе. Лучшая цена на рынке, продуманный состав, современный дизайн и иллюстрации известных художников.</w:t>
            </w:r>
          </w:p>
          <w:p w14:paraId="7CCEBF70" w14:textId="77777777" w:rsidR="009E78C2" w:rsidRPr="00E72A8B" w:rsidRDefault="009E78C2" w:rsidP="00CC43C0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8165A" w:rsidRPr="00E72A8B" w14:paraId="5CF9D74D" w14:textId="77777777" w:rsidTr="00EB741F">
        <w:tc>
          <w:tcPr>
            <w:tcW w:w="3439" w:type="dxa"/>
          </w:tcPr>
          <w:p w14:paraId="04A2A929" w14:textId="77777777" w:rsidR="009E78C2" w:rsidRPr="00E72A8B" w:rsidRDefault="009E78C2" w:rsidP="009E78C2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9E1C78" wp14:editId="7AB6EE66">
                  <wp:extent cx="1469087" cy="2013045"/>
                  <wp:effectExtent l="0" t="0" r="0" b="6350"/>
                  <wp:docPr id="9" name="Рисунок 9" descr="C:\Users\Виктория\Desktop\7kTrGqPc3VvBPemndOegqeCTvL_8dtd9X1sR8iP91xsQvYoKP3mFxKSVn75Ugsm0YAL4DtcKqJRMV1xY__egMUy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esktop\7kTrGqPc3VvBPemndOegqeCTvL_8dtd9X1sR8iP91xsQvYoKP3mFxKSVn75Ugsm0YAL4DtcKqJRMV1xY__egMUy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00" cy="20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6F403CFE" w14:textId="77777777" w:rsidR="009E78C2" w:rsidRPr="00E72A8B" w:rsidRDefault="009E78C2" w:rsidP="009E78C2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proofErr w:type="spellStart"/>
            <w:r w:rsidRPr="00E72A8B">
              <w:rPr>
                <w:rFonts w:cs="Times New Roman"/>
                <w:b/>
                <w:bCs/>
                <w:sz w:val="26"/>
                <w:szCs w:val="26"/>
              </w:rPr>
              <w:t>Пройслер</w:t>
            </w:r>
            <w:proofErr w:type="spellEnd"/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, О. </w:t>
            </w:r>
          </w:p>
          <w:p w14:paraId="0E70D7D5" w14:textId="77777777" w:rsidR="009E78C2" w:rsidRPr="00E72A8B" w:rsidRDefault="009E78C2" w:rsidP="009E78C2">
            <w:pPr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proofErr w:type="spellStart"/>
            <w:r w:rsidRPr="00E72A8B">
              <w:rPr>
                <w:rFonts w:cs="Times New Roman"/>
                <w:b/>
                <w:sz w:val="26"/>
                <w:szCs w:val="26"/>
              </w:rPr>
              <w:t>Крабат</w:t>
            </w:r>
            <w:proofErr w:type="spellEnd"/>
            <w:r w:rsidRPr="00E72A8B">
              <w:rPr>
                <w:rFonts w:cs="Times New Roman"/>
                <w:b/>
                <w:sz w:val="26"/>
                <w:szCs w:val="26"/>
              </w:rPr>
              <w:t>, или Легенды старой мельницы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О.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Пройслер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 xml:space="preserve">; художник А. Власова; пер. c нем. М.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Лепилиной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 xml:space="preserve">. - Москва: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Эксмо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, 2024. - 323 с.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ил.</w:t>
            </w:r>
          </w:p>
          <w:p w14:paraId="1A14CE17" w14:textId="77777777" w:rsidR="009E78C2" w:rsidRPr="00E72A8B" w:rsidRDefault="009E78C2" w:rsidP="009E78C2">
            <w:pPr>
              <w:jc w:val="both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2B32F550" w14:textId="11F79EB8" w:rsidR="00BD16C0" w:rsidRPr="00E72A8B" w:rsidRDefault="009E78C2" w:rsidP="009E78C2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Захватывающая мистическая повесть известного немецкого писателя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Отфрида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Пройслера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создана на основе старинных западнославянских легенд. Загадочные, атмосферные иллюстрации Анны Власовой. Полный перевод Марины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Лепилиной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E8165A" w:rsidRPr="00E72A8B" w14:paraId="37FEEC9E" w14:textId="77777777" w:rsidTr="00EB741F">
        <w:tc>
          <w:tcPr>
            <w:tcW w:w="3439" w:type="dxa"/>
            <w:vAlign w:val="center"/>
          </w:tcPr>
          <w:p w14:paraId="77C58B9F" w14:textId="77777777" w:rsidR="00BD16C0" w:rsidRPr="00E72A8B" w:rsidRDefault="00BD16C0" w:rsidP="005F7418">
            <w:pPr>
              <w:jc w:val="center"/>
              <w:rPr>
                <w:rFonts w:cs="Times New Roman"/>
                <w:b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6E4B1D8" wp14:editId="6701C9CE">
                  <wp:extent cx="1537922" cy="2318197"/>
                  <wp:effectExtent l="19050" t="19050" r="24765" b="2540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42" cy="23364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708A4D1E" w14:textId="77777777" w:rsidR="00BD16C0" w:rsidRPr="00E72A8B" w:rsidRDefault="00BD16C0" w:rsidP="00BD16C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Погорельский, А. А. </w:t>
            </w:r>
          </w:p>
          <w:p w14:paraId="04BD6992" w14:textId="77777777" w:rsidR="00BD16C0" w:rsidRPr="00E72A8B" w:rsidRDefault="00BD16C0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Чёрная курица, или Подземные жители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[0+] / А. А. Погорельский; художник А. Елисеев. - Москва: АСТ, 2023. - 62 с.: ил. - (Библиотека начальной  школы).</w:t>
            </w:r>
          </w:p>
          <w:p w14:paraId="7187A847" w14:textId="77777777" w:rsidR="00BD16C0" w:rsidRPr="00E72A8B" w:rsidRDefault="00BD16C0" w:rsidP="00BD16C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14:paraId="7C4FAC5E" w14:textId="77777777" w:rsidR="008454F4" w:rsidRPr="00E72A8B" w:rsidRDefault="00BD16C0" w:rsidP="008454F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«Чёрная курица, или Подземные жители» — не</w:t>
            </w:r>
            <w:r w:rsidR="008454F4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обыкновенная, чарующая история. </w:t>
            </w:r>
          </w:p>
          <w:p w14:paraId="179486AA" w14:textId="77777777" w:rsidR="00BD16C0" w:rsidRPr="00E72A8B" w:rsidRDefault="008454F4" w:rsidP="008454F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 Антоний Погорельский написал эту сказку в 1829 году для своего десятилетнего племянника Алёши. Мальчик вырос и стал знаменит как поэт и драматург Алексей Константинович Толстой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br/>
            </w:r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Это первое произведение в истории русской литературы, написанное специально для детей.</w:t>
            </w:r>
            <w:r w:rsidR="00BD16C0"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38C19DD9" w14:textId="77777777" w:rsidTr="00EB741F">
        <w:tc>
          <w:tcPr>
            <w:tcW w:w="3439" w:type="dxa"/>
            <w:vAlign w:val="center"/>
          </w:tcPr>
          <w:p w14:paraId="49C84077" w14:textId="77777777" w:rsidR="00BD16C0" w:rsidRPr="00E72A8B" w:rsidRDefault="00F17D17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1A46744" wp14:editId="2B1A7398">
                  <wp:extent cx="1533942" cy="2045710"/>
                  <wp:effectExtent l="0" t="0" r="9525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71" cy="206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225DF19F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proofErr w:type="spellStart"/>
            <w:r w:rsidRPr="00E72A8B">
              <w:rPr>
                <w:rFonts w:cs="Times New Roman"/>
                <w:b/>
                <w:sz w:val="26"/>
                <w:szCs w:val="26"/>
              </w:rPr>
              <w:t>Рапунцель</w:t>
            </w:r>
            <w:proofErr w:type="spellEnd"/>
            <w:r w:rsidRPr="00E72A8B">
              <w:rPr>
                <w:rFonts w:cs="Times New Roman"/>
                <w:b/>
                <w:sz w:val="26"/>
                <w:szCs w:val="26"/>
              </w:rPr>
              <w:t>. Навстречу мечте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[6+] / пер. c англ. А. А.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Лысиковой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 xml:space="preserve">. - Москва: 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Эксмодетство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, 2023. - 64 с.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ил. - (</w:t>
            </w:r>
            <w:proofErr w:type="spellStart"/>
            <w:r w:rsidRPr="00E72A8B">
              <w:rPr>
                <w:rFonts w:cs="Times New Roman"/>
                <w:sz w:val="26"/>
                <w:szCs w:val="26"/>
              </w:rPr>
              <w:t>Disney</w:t>
            </w:r>
            <w:proofErr w:type="spellEnd"/>
            <w:r w:rsidRPr="00E72A8B">
              <w:rPr>
                <w:rFonts w:cs="Times New Roman"/>
                <w:sz w:val="26"/>
                <w:szCs w:val="26"/>
              </w:rPr>
              <w:t>. Коллекция волшебных историй).</w:t>
            </w:r>
          </w:p>
          <w:p w14:paraId="090B12D1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08DD9C4B" w14:textId="77777777" w:rsidR="00BD16C0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Когда живущая в неприступной башне юная </w:t>
            </w:r>
            <w:proofErr w:type="spellStart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Рапунцель</w:t>
            </w:r>
            <w:proofErr w:type="spellEnd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встречает </w:t>
            </w:r>
            <w:proofErr w:type="spellStart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Флина</w:t>
            </w:r>
            <w:proofErr w:type="spellEnd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Райдера, она понимает, что это её шанс отправиться навстречу настоящим приключениям - и своей мечте. Каждый год в день рождения </w:t>
            </w:r>
            <w:proofErr w:type="spellStart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Рапунцель</w:t>
            </w:r>
            <w:proofErr w:type="spellEnd"/>
            <w:r w:rsidR="00BD16C0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небо озаряют фонарики. Откуда они, и почему появляются именно в этот день?</w:t>
            </w:r>
            <w:r w:rsidR="00BD16C0"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249A416E" w14:textId="77777777" w:rsidTr="00EB741F">
        <w:tc>
          <w:tcPr>
            <w:tcW w:w="3439" w:type="dxa"/>
            <w:vAlign w:val="center"/>
          </w:tcPr>
          <w:p w14:paraId="76D154F0" w14:textId="77777777" w:rsidR="00F17D17" w:rsidRPr="00E72A8B" w:rsidRDefault="00F17D17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D16A88" wp14:editId="6CF0B4DA">
                  <wp:extent cx="1972102" cy="1972102"/>
                  <wp:effectExtent l="0" t="0" r="9525" b="9525"/>
                  <wp:docPr id="18" name="Рисунок 18" descr="Книга Росмэн Как папа был маленьким Внекласное чтение Раскин Александр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Росмэн Как папа был маленьким Внекласное чтение Раскин Александр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47" cy="197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7B4637D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Раскин, А. Б. </w:t>
            </w:r>
          </w:p>
          <w:p w14:paraId="3E598641" w14:textId="79476122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Как папа был маленьким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рассказы: [6+] / А. Б. Раскин; художник В. Минеев. - Москва: РОСМЭН, 2023. - 128 с</w:t>
            </w:r>
            <w:r w:rsidR="00A34432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: ил. - (Внеклассное чтение).</w:t>
            </w:r>
          </w:p>
          <w:p w14:paraId="0B804F45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46DD3DF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000000"/>
                <w:sz w:val="26"/>
                <w:szCs w:val="26"/>
                <w:shd w:val="clear" w:color="auto" w:fill="FFFFFF"/>
              </w:rPr>
              <w:t xml:space="preserve">     Папы не всегда были взрослыми. Когда-то они были маленькими, и с ними случались разные смешные истории. Маленькие папы опаздывали в школу, учились музыке и немецкому языку, писали сочинения, выступали на сцене и даже сочиняли стихи. В эту книгу вошли избранные рассказы из сборников А. Раскина «Как папа был маленьким» и «Как папа учился в школе».</w:t>
            </w:r>
          </w:p>
          <w:p w14:paraId="1465E8A2" w14:textId="77777777" w:rsidR="00F17D17" w:rsidRPr="00E72A8B" w:rsidRDefault="00F17D17" w:rsidP="00F17D1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E8165A" w:rsidRPr="00E72A8B" w14:paraId="3572C099" w14:textId="77777777" w:rsidTr="00EB741F">
        <w:tc>
          <w:tcPr>
            <w:tcW w:w="3439" w:type="dxa"/>
            <w:vAlign w:val="center"/>
          </w:tcPr>
          <w:p w14:paraId="4CCCE3BD" w14:textId="77777777" w:rsidR="00F17D17" w:rsidRPr="00E72A8B" w:rsidRDefault="008454F4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956FA0A" wp14:editId="48C352BC">
                  <wp:extent cx="1507888" cy="2010878"/>
                  <wp:effectExtent l="0" t="0" r="0" b="889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05" cy="20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6B49AE23" w14:textId="77777777" w:rsidR="008454F4" w:rsidRPr="00E72A8B" w:rsidRDefault="008454F4" w:rsidP="008454F4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Сафонов, В.И. </w:t>
            </w:r>
          </w:p>
          <w:p w14:paraId="04AA64D0" w14:textId="77777777" w:rsidR="008454F4" w:rsidRPr="00E72A8B" w:rsidRDefault="008454F4" w:rsidP="008454F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Землянка</w:t>
            </w:r>
            <w:proofErr w:type="gramStart"/>
            <w:r w:rsidRPr="00E72A8B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E72A8B">
              <w:rPr>
                <w:rFonts w:cs="Times New Roman"/>
                <w:sz w:val="26"/>
                <w:szCs w:val="26"/>
              </w:rPr>
              <w:t>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повесть : [6+] / В.И. Сафонов; художник В. Бугая. - Москва: Детская литература, 2021. - 85 с. - (Военное детство).</w:t>
            </w:r>
          </w:p>
          <w:p w14:paraId="17EA28DA" w14:textId="77777777" w:rsidR="008454F4" w:rsidRPr="00E72A8B" w:rsidRDefault="008454F4" w:rsidP="008454F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0D2DE9E5" w14:textId="77777777" w:rsidR="00F17D17" w:rsidRPr="00E72A8B" w:rsidRDefault="008454F4" w:rsidP="008454F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Детство первого космонавта Юрия Гагарина пришлось на годы Великой Отечественной войны. Маленький Юра с родителями, сестрой и братьями оказался в оккупации. Один полный день жизни семьи Гагариных описан в этой повести. Он вмещает горе и радость, страх и надежду, жизнь и смерть - и веру в победу над фашистами.</w:t>
            </w:r>
            <w:r w:rsidRPr="00E72A8B">
              <w:rPr>
                <w:rFonts w:cs="Times New Roman"/>
                <w:sz w:val="26"/>
                <w:szCs w:val="26"/>
              </w:rPr>
              <w:br/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К 75-летию Победы в Великой Отечественной войне.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549295AF" w14:textId="77777777" w:rsidTr="00EB741F">
        <w:tc>
          <w:tcPr>
            <w:tcW w:w="3439" w:type="dxa"/>
            <w:vAlign w:val="center"/>
          </w:tcPr>
          <w:p w14:paraId="0E536F39" w14:textId="77777777" w:rsidR="008454F4" w:rsidRPr="00E72A8B" w:rsidRDefault="00F03974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49CEDE" wp14:editId="6A50BB01">
                  <wp:extent cx="1532404" cy="2371725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94" cy="241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31DE95AE" w14:textId="77777777" w:rsidR="008454F4" w:rsidRPr="00E72A8B" w:rsidRDefault="008454F4" w:rsidP="00A3443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</w:t>
            </w:r>
            <w:r w:rsidRPr="00E72A8B">
              <w:rPr>
                <w:rFonts w:cs="Times New Roman"/>
                <w:b/>
                <w:sz w:val="26"/>
                <w:szCs w:val="26"/>
              </w:rPr>
              <w:t>Сто великих достижений СССР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[12+] / автор-составитель Н. Н. Непомнящий. - Москва: Вече, 2024. - 432 с.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ил. - (100 великих).</w:t>
            </w:r>
          </w:p>
          <w:p w14:paraId="432101FD" w14:textId="77777777" w:rsidR="00F03974" w:rsidRPr="00E72A8B" w:rsidRDefault="00F03974" w:rsidP="008454F4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</w:p>
          <w:p w14:paraId="64560F37" w14:textId="77777777" w:rsidR="00F03974" w:rsidRPr="00E72A8B" w:rsidRDefault="00F03974" w:rsidP="00F0397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Советский Союз - большое и сильное государство, занимавшее одну шестую часть суши Земли, - был настоящей фабрикой достижений. В любой отрасли, будь то наука, оборона, культура или спорт, в СССР было кем и чем гордиться! Первыми - и главными! -достижениями советского времени 1920-х гг. стали электрификация всей страны, ликвидация безграмотности, преодоление последствий революции и Гражданской войны.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463D7EDD" w14:textId="77777777" w:rsidTr="00EB741F">
        <w:tc>
          <w:tcPr>
            <w:tcW w:w="3439" w:type="dxa"/>
            <w:vAlign w:val="center"/>
          </w:tcPr>
          <w:p w14:paraId="11AD50A3" w14:textId="77777777" w:rsidR="0022494B" w:rsidRPr="00E72A8B" w:rsidRDefault="0022494B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870314" wp14:editId="0F3B1BBC">
                  <wp:extent cx="1574949" cy="2524125"/>
                  <wp:effectExtent l="0" t="0" r="635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40" cy="256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40FB2AEC" w14:textId="77777777" w:rsidR="0022494B" w:rsidRPr="00E72A8B" w:rsidRDefault="0022494B" w:rsidP="0022494B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Трубачёв, Н. </w:t>
            </w:r>
          </w:p>
          <w:p w14:paraId="7EAA71ED" w14:textId="77777777" w:rsidR="0022494B" w:rsidRPr="00E72A8B" w:rsidRDefault="0022494B" w:rsidP="0022494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Вне зоны доступа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приключенческая повесть : [12+] / Н. Трубачёв. - Минск: Книжный  Дом, 2023. - 256 с. - (Классные каникулы).</w:t>
            </w:r>
          </w:p>
          <w:p w14:paraId="6BE19B43" w14:textId="77777777" w:rsidR="0022494B" w:rsidRPr="00E72A8B" w:rsidRDefault="0022494B" w:rsidP="0022494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</w:p>
          <w:p w14:paraId="490E5772" w14:textId="41CFADC2" w:rsidR="0022494B" w:rsidRPr="00E72A8B" w:rsidRDefault="0022494B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 Артем и Мишка, неразлучные друзья, отправившись в лодке на рыбалку, случайно засыпают и не замечают, как их уносит из залива в океан. Когда они просыпаются - куда ни посмотри, не видно берегов. Невозможно даже представить, в каких водах носило бы их в утлой лодчонке течениями и ветрами и как мучились бы они от голода и жажды, если бы на второй или третий день дрейфа ребятам не встретился огромный корабль </w:t>
            </w:r>
            <w:r w:rsidR="00E72A8B">
              <w:rPr>
                <w:rFonts w:cs="Times New Roman"/>
                <w:sz w:val="26"/>
                <w:szCs w:val="26"/>
                <w:shd w:val="clear" w:color="auto" w:fill="FFFFFF"/>
              </w:rPr>
              <w:t>–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неизвестный</w:t>
            </w:r>
            <w:r w:rsidR="00E72A8B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и</w:t>
            </w:r>
            <w:r w:rsidR="00E72A8B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таинственный.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139D411E" w14:textId="77777777" w:rsidTr="00EB741F">
        <w:tc>
          <w:tcPr>
            <w:tcW w:w="3439" w:type="dxa"/>
            <w:vAlign w:val="center"/>
          </w:tcPr>
          <w:p w14:paraId="4038C4F1" w14:textId="77777777" w:rsidR="0022494B" w:rsidRPr="00E72A8B" w:rsidRDefault="00EF6100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C3972EE" wp14:editId="252CA0D5">
                  <wp:extent cx="1466298" cy="2352675"/>
                  <wp:effectExtent l="0" t="0" r="635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06" cy="241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CE83787" w14:textId="77777777" w:rsidR="0022494B" w:rsidRPr="00E72A8B" w:rsidRDefault="0022494B" w:rsidP="0022494B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Трубачёв, Н. </w:t>
            </w:r>
          </w:p>
          <w:p w14:paraId="53A7180C" w14:textId="77777777" w:rsidR="0022494B" w:rsidRPr="00E72A8B" w:rsidRDefault="0022494B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История на миллион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приключенческая повесть : [12+] / Н. Трубачёв. - Минск: Книжный  Дом, 2023. - 256 с. - (Классные каникулы).</w:t>
            </w:r>
          </w:p>
          <w:p w14:paraId="4C5274AD" w14:textId="77777777" w:rsidR="00C1310B" w:rsidRPr="00E72A8B" w:rsidRDefault="00C1310B" w:rsidP="0022494B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</w:p>
          <w:p w14:paraId="1778A5F1" w14:textId="77777777" w:rsidR="00EF6100" w:rsidRDefault="00C1310B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Юные герои нашей повести считают, что легенды о безжалостном оборотне, которым не менее двух веков, всего лишь легенды, выдумки. Но на деле оказывается, что даже самые неправдоподобные, самые фантастические легенды и мифы имеют под собой реальную основу. Все начинается со страшной находки в лесу, тайну которой разгадать без помощи ученых невозможно. </w:t>
            </w:r>
          </w:p>
          <w:p w14:paraId="1252F568" w14:textId="77777777" w:rsidR="00E552D6" w:rsidRPr="00E72A8B" w:rsidRDefault="00E552D6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E8165A" w:rsidRPr="00E72A8B" w14:paraId="73E1DA9B" w14:textId="77777777" w:rsidTr="00EB741F">
        <w:tc>
          <w:tcPr>
            <w:tcW w:w="3439" w:type="dxa"/>
            <w:vAlign w:val="center"/>
          </w:tcPr>
          <w:p w14:paraId="12D7E76E" w14:textId="77777777" w:rsidR="00EF6100" w:rsidRPr="00E72A8B" w:rsidRDefault="00EF6100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B4C73D" wp14:editId="4B4C6C98">
                  <wp:extent cx="1972102" cy="1972102"/>
                  <wp:effectExtent l="0" t="0" r="9525" b="9525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67" cy="197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7FD61E08" w14:textId="77777777" w:rsidR="00EF6100" w:rsidRPr="00E72A8B" w:rsidRDefault="00EF6100" w:rsidP="00EF6100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b/>
                <w:bCs/>
                <w:sz w:val="26"/>
                <w:szCs w:val="26"/>
              </w:rPr>
              <w:t xml:space="preserve">Трубачёв, Н. </w:t>
            </w:r>
          </w:p>
          <w:p w14:paraId="544B0627" w14:textId="77777777" w:rsidR="00EF6100" w:rsidRPr="00E72A8B" w:rsidRDefault="00EF6100" w:rsidP="008A2B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72A8B">
              <w:rPr>
                <w:rFonts w:cs="Times New Roman"/>
                <w:sz w:val="26"/>
                <w:szCs w:val="26"/>
              </w:rPr>
              <w:t xml:space="preserve">    </w:t>
            </w:r>
            <w:r w:rsidRPr="00E72A8B">
              <w:rPr>
                <w:rFonts w:cs="Times New Roman"/>
                <w:b/>
                <w:sz w:val="26"/>
                <w:szCs w:val="26"/>
              </w:rPr>
              <w:t>След дракона</w:t>
            </w:r>
            <w:proofErr w:type="gramStart"/>
            <w:r w:rsidRPr="00E72A8B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72A8B">
              <w:rPr>
                <w:rFonts w:cs="Times New Roman"/>
                <w:sz w:val="26"/>
                <w:szCs w:val="26"/>
              </w:rPr>
              <w:t xml:space="preserve"> приключенческая повесть : [12+] / Н. Трубачёв. - Минск: Книжный  Дом, 2023. - 256 с. - (Классные каникулы).</w:t>
            </w:r>
          </w:p>
          <w:p w14:paraId="5D37D9B6" w14:textId="77777777" w:rsidR="00EF6100" w:rsidRPr="00E72A8B" w:rsidRDefault="00EF6100" w:rsidP="00EF6100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42A80943" w14:textId="77777777" w:rsidR="00EF6100" w:rsidRPr="00E72A8B" w:rsidRDefault="00EF6100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К великой радости Артема и Мишки, они становятся членами экспедиции, исследующей окаменелости доисторической эпохи. Все по-взрослому: им доверяют серьезную работу, о которой мечтают многие ученые. Можно сказать, что жизнь друзей, только начавшись, уже удалась. И они счастливы. Но едва ребята приступают к работе, как замечают, что странные вещи творятся в лагере ученых. </w:t>
            </w:r>
          </w:p>
          <w:p w14:paraId="437829A1" w14:textId="77777777" w:rsidR="008A2B42" w:rsidRPr="00E72A8B" w:rsidRDefault="008A2B42" w:rsidP="00EF6100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</w:p>
        </w:tc>
      </w:tr>
      <w:tr w:rsidR="00E8165A" w:rsidRPr="00E72A8B" w14:paraId="56B33EDE" w14:textId="77777777" w:rsidTr="00EB741F">
        <w:tc>
          <w:tcPr>
            <w:tcW w:w="3439" w:type="dxa"/>
            <w:vAlign w:val="center"/>
          </w:tcPr>
          <w:p w14:paraId="3A8C5356" w14:textId="77777777" w:rsidR="00EF6100" w:rsidRPr="00E72A8B" w:rsidRDefault="008A2B42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EED052" wp14:editId="5DBAB01B">
                  <wp:extent cx="2047164" cy="2047164"/>
                  <wp:effectExtent l="0" t="0" r="0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81" cy="206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3465DACB" w14:textId="77777777" w:rsidR="00EF6100" w:rsidRPr="00E72A8B" w:rsidRDefault="00EF6100" w:rsidP="00EF61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Уилкинсон</w:t>
            </w:r>
            <w:proofErr w:type="spellEnd"/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, К. </w:t>
            </w:r>
          </w:p>
          <w:p w14:paraId="42875B56" w14:textId="77777777" w:rsidR="00EF6100" w:rsidRPr="00E72A8B" w:rsidRDefault="00EF6100" w:rsidP="00EF6100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Живая шкатулка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[12+] / К. </w:t>
            </w:r>
            <w:proofErr w:type="spell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Уилкинсон</w:t>
            </w:r>
            <w:proofErr w:type="spell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; пер. c англ. М. В. Смирновой. - Москва: </w:t>
            </w:r>
            <w:proofErr w:type="spell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Эксмо</w:t>
            </w:r>
            <w:proofErr w:type="spell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, 2022. - 320 с.</w:t>
            </w:r>
          </w:p>
          <w:p w14:paraId="5DC7D7EB" w14:textId="77777777" w:rsidR="00EF6100" w:rsidRPr="00E72A8B" w:rsidRDefault="00EF6100" w:rsidP="008A2B4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Чтобы отправиться в увлекательное путешествие, совсем не обязательно выходить из дома. Достаточно открыть книгу, и вы уже на знаменитой Бейкер-стрит, через некоторое время - на вокзале "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Кингс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-Кросс", в настоящем современном Лондоне, в городе, где живёт одиннадцатилетняя Эди </w:t>
            </w:r>
            <w:proofErr w:type="spell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Уинтер</w:t>
            </w:r>
            <w:proofErr w:type="spell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. Если бы Эди была немного старше, предположим, ей бы уже стукнуло тринадцать, то с ней не приключилась бы эта удивительная история. А </w:t>
            </w:r>
            <w:proofErr w:type="gramStart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всё</w:t>
            </w:r>
            <w:proofErr w:type="gramEnd"/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потому что никто старше тринадцати их не видит… 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5CC189DE" w14:textId="77777777" w:rsidTr="00EB741F">
        <w:tc>
          <w:tcPr>
            <w:tcW w:w="3439" w:type="dxa"/>
            <w:vAlign w:val="center"/>
          </w:tcPr>
          <w:p w14:paraId="357FA516" w14:textId="77777777" w:rsidR="008A2B42" w:rsidRPr="00E72A8B" w:rsidRDefault="008A2B42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E02DF3D" wp14:editId="337BD5E3">
                  <wp:extent cx="1558362" cy="2466975"/>
                  <wp:effectExtent l="0" t="0" r="3810" b="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08" cy="248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7CED200B" w14:textId="77777777" w:rsidR="00F66648" w:rsidRPr="00E72A8B" w:rsidRDefault="00F66648" w:rsidP="00F66648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Успенский, Э. Н. </w:t>
            </w:r>
          </w:p>
          <w:p w14:paraId="2FF34B25" w14:textId="77777777" w:rsidR="00F66648" w:rsidRPr="00E72A8B" w:rsidRDefault="00F66648" w:rsidP="00E552D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25 профессий Маши Филипенко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[12+] / Э. Н. Успенский. - Москва: АСТ, 2023. - 238 с. - (Школьное чтение).</w:t>
            </w:r>
          </w:p>
          <w:p w14:paraId="23969BBE" w14:textId="77777777" w:rsidR="00F66648" w:rsidRPr="00E72A8B" w:rsidRDefault="00F66648" w:rsidP="00F66648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14:paraId="63E17E92" w14:textId="77777777" w:rsidR="008A2B42" w:rsidRPr="00E72A8B" w:rsidRDefault="00F66648" w:rsidP="00717FA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</w:t>
            </w:r>
            <w:r w:rsidRPr="00E552D6">
              <w:rPr>
                <w:rFonts w:cs="Times New Roman"/>
                <w:sz w:val="26"/>
                <w:szCs w:val="26"/>
                <w:shd w:val="clear" w:color="auto" w:fill="FFFFFF"/>
              </w:rPr>
              <w:t>У Маши Филипенко необыкновенно интересная жизнь: вместо того чтобы бороться в школе за знания, она борется с недостатками на взрослых работах. У нее это отлично получается, в основном потому, что взрослым скучать на работе становится некогда – надо спасаться от этой вездесущей Филипенко. И это сейчас, когда Маша школьница! Что же будет, когда она станет министром?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660E80E7" w14:textId="77777777" w:rsidTr="00EB741F">
        <w:tc>
          <w:tcPr>
            <w:tcW w:w="3439" w:type="dxa"/>
            <w:vAlign w:val="center"/>
          </w:tcPr>
          <w:p w14:paraId="07D2F9E5" w14:textId="77777777" w:rsidR="00717FA8" w:rsidRPr="00E72A8B" w:rsidRDefault="00717FA8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D8CC38" wp14:editId="691F31CB">
                  <wp:extent cx="1648527" cy="1917511"/>
                  <wp:effectExtent l="0" t="0" r="8890" b="698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04" cy="193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43C97D6A" w14:textId="77777777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Хворост, А. </w:t>
            </w:r>
          </w:p>
          <w:p w14:paraId="23DD2054" w14:textId="77777777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Семейная традиция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[0+] / А. Хворост; художник Н. </w:t>
            </w:r>
            <w:proofErr w:type="spell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Баишева</w:t>
            </w:r>
            <w:proofErr w:type="spell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. - Ростов-на-Дону: Феникс, 2024. - 49 с.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ил. - (Мамины сказки).</w:t>
            </w:r>
          </w:p>
          <w:p w14:paraId="752E01AA" w14:textId="77777777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  </w:t>
            </w:r>
          </w:p>
          <w:p w14:paraId="0102DE15" w14:textId="2E7E0993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  Взволнованный лисёнок прибегает домой. Он узнал, что у друга есть </w:t>
            </w:r>
            <w:r w:rsidR="00EB741F">
              <w:rPr>
                <w:rFonts w:cs="Times New Roman"/>
                <w:iCs/>
                <w:sz w:val="26"/>
                <w:szCs w:val="26"/>
                <w:shd w:val="clear" w:color="auto" w:fill="FFFFFF"/>
              </w:rPr>
              <w:t>с</w:t>
            </w:r>
            <w:r w:rsidRPr="00EB741F">
              <w:rPr>
                <w:rFonts w:cs="Times New Roman"/>
                <w:iCs/>
                <w:sz w:val="26"/>
                <w:szCs w:val="26"/>
                <w:shd w:val="clear" w:color="auto" w:fill="FFFFFF"/>
              </w:rPr>
              <w:t>емейная традиция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, и очень хочет понять, что же это такое? В поисках ответа на этот вопрос лисёнок обращается к самым близким: маме, папе, бабушке и дедушке - и каждый из них даёт ему свой ответ. Однако са</w:t>
            </w:r>
            <w:r w:rsidR="00275A7F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мое важное открытие принадлежит</w:t>
            </w:r>
            <w:r w:rsidR="00E552D6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самому</w:t>
            </w:r>
            <w:r w:rsidR="00E552D6">
              <w:rPr>
                <w:rFonts w:cs="Times New Roman"/>
                <w:sz w:val="26"/>
                <w:szCs w:val="26"/>
                <w:shd w:val="clear" w:color="auto" w:fill="FFFFFF"/>
              </w:rPr>
              <w:t> 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лисёнку.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6170229C" w14:textId="77777777" w:rsidTr="00EB741F">
        <w:tc>
          <w:tcPr>
            <w:tcW w:w="3439" w:type="dxa"/>
            <w:vAlign w:val="center"/>
          </w:tcPr>
          <w:p w14:paraId="5573FD60" w14:textId="77777777" w:rsidR="00717FA8" w:rsidRPr="00E72A8B" w:rsidRDefault="00717FA8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C63473" wp14:editId="4CCF9B72">
                  <wp:extent cx="1723316" cy="2390775"/>
                  <wp:effectExtent l="0" t="0" r="0" b="0"/>
                  <wp:docPr id="26" name="Рисунок 26" descr="C:\Users\Виктория\Desktop\qacpm91xzc3yh503y3f82st0xhi07d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esktop\qacpm91xzc3yh503y3f82st0xhi07du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06" cy="243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DCC40E9" w14:textId="77777777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Чарская, Л. А. </w:t>
            </w:r>
          </w:p>
          <w:p w14:paraId="7FE32034" w14:textId="77777777" w:rsidR="00717FA8" w:rsidRPr="00E72A8B" w:rsidRDefault="00717FA8" w:rsidP="00A91A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Записки маленькой гимназистки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повесть: [0+] / Л. А. Чарская; художник О. Капустина. - Москва: Махаон, 2023. - 160 с.: ил. - (Чтение - лучшее учение).</w:t>
            </w:r>
          </w:p>
          <w:p w14:paraId="47576ADE" w14:textId="77777777" w:rsidR="00717FA8" w:rsidRPr="00E72A8B" w:rsidRDefault="00717FA8" w:rsidP="00717FA8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14:paraId="7FABA9C6" w14:textId="77777777" w:rsidR="00A91A0B" w:rsidRPr="00E72A8B" w:rsidRDefault="00717FA8" w:rsidP="00A91A0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 </w:t>
            </w:r>
            <w:r w:rsidR="00275A7F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Герои произведения Лидии Чарской</w:t>
            </w:r>
            <w:r w:rsidR="00A91A0B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- обыкновенные мальчишки и девчонки, которым рано пришлось столкнуться с жестокостью, предательством, злобой. Тем не менее они не утратили способность прощать и видеть в людях только хорошее. "</w:t>
            </w:r>
            <w:r w:rsidR="00A91A0B" w:rsidRPr="00E72A8B">
              <w:rPr>
                <w:rFonts w:cs="Times New Roman"/>
                <w:i/>
                <w:iCs/>
                <w:sz w:val="26"/>
                <w:szCs w:val="26"/>
                <w:shd w:val="clear" w:color="auto" w:fill="FFFFFF"/>
              </w:rPr>
              <w:t>Записки маленькой гимназистки</w:t>
            </w:r>
            <w:r w:rsidR="00A91A0B" w:rsidRPr="00E72A8B"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" - это история осиротевшей девочки Лены, оказавшейся в доме богатых родственников и встретившей там презрение и враждебность. </w:t>
            </w:r>
          </w:p>
          <w:p w14:paraId="779D1D0B" w14:textId="77777777" w:rsidR="00A91A0B" w:rsidRPr="00E72A8B" w:rsidRDefault="00A91A0B" w:rsidP="00A91A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E8165A" w:rsidRPr="00E72A8B" w14:paraId="4689188C" w14:textId="77777777" w:rsidTr="00EB741F">
        <w:tc>
          <w:tcPr>
            <w:tcW w:w="3439" w:type="dxa"/>
            <w:vAlign w:val="center"/>
          </w:tcPr>
          <w:p w14:paraId="385793D9" w14:textId="1B27ED17" w:rsidR="00E8165A" w:rsidRPr="00E72A8B" w:rsidRDefault="00E8165A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5BF4E1D" wp14:editId="7724A8AA">
                  <wp:extent cx="1514475" cy="2399168"/>
                  <wp:effectExtent l="0" t="0" r="0" b="1270"/>
                  <wp:docPr id="5097956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48" cy="2404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1480DF79" w14:textId="77777777" w:rsidR="00E8165A" w:rsidRDefault="00E8165A" w:rsidP="00E8165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A34432">
              <w:rPr>
                <w:rFonts w:cs="Times New Roman"/>
                <w:b/>
                <w:bCs/>
                <w:sz w:val="26"/>
                <w:szCs w:val="26"/>
              </w:rPr>
              <w:t>Английский язык. 5 в 1</w:t>
            </w:r>
            <w:proofErr w:type="gramStart"/>
            <w:r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>
              <w:rPr>
                <w:rFonts w:cs="Times New Roman"/>
                <w:sz w:val="26"/>
                <w:szCs w:val="26"/>
              </w:rPr>
              <w:t xml:space="preserve"> англо-русский и русско-английский словари с произношением, краткая грамматика английского языка, идиомы, фразовые глаголы. - Москва: АСТ, 2023. - 448 с. </w:t>
            </w:r>
          </w:p>
          <w:p w14:paraId="2F09E3AC" w14:textId="77777777" w:rsidR="00E8165A" w:rsidRDefault="00E8165A" w:rsidP="00E8165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3B857749" w14:textId="77777777" w:rsidR="00EB741F" w:rsidRDefault="00EB741F" w:rsidP="00A3443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     </w:t>
            </w:r>
            <w:r w:rsidR="00E8165A" w:rsidRPr="00E8165A">
              <w:rPr>
                <w:rFonts w:cs="Times New Roman"/>
                <w:sz w:val="26"/>
                <w:szCs w:val="26"/>
                <w:shd w:val="clear" w:color="auto" w:fill="FFFFFF"/>
              </w:rPr>
              <w:t>Настоящее издание включает пять основных словарей английского языка: англо-русский и русско-английский словари с произношением, краткая грамматика английского языка, идиомы, фразовые глаголы. Все слова снабжены транскрипцией, написанной русскими буквами, причем в русско-английской части тоже дается транскрипция английских слов.</w:t>
            </w:r>
          </w:p>
          <w:p w14:paraId="5D97CD8B" w14:textId="77777777" w:rsidR="00EB741F" w:rsidRDefault="00EB741F" w:rsidP="00A3443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sz w:val="26"/>
                <w:szCs w:val="26"/>
              </w:rPr>
              <w:t xml:space="preserve">       </w:t>
            </w:r>
            <w:r>
              <w:rPr>
                <w:rFonts w:cs="Times New Roman"/>
                <w:sz w:val="26"/>
                <w:szCs w:val="26"/>
                <w:shd w:val="clear" w:color="auto" w:fill="FFFFFF"/>
              </w:rPr>
              <w:t xml:space="preserve">  </w:t>
            </w:r>
            <w:r w:rsidR="00E8165A" w:rsidRPr="00E8165A">
              <w:rPr>
                <w:rFonts w:cs="Times New Roman"/>
                <w:sz w:val="26"/>
                <w:szCs w:val="26"/>
                <w:shd w:val="clear" w:color="auto" w:fill="FFFFFF"/>
              </w:rPr>
              <w:t>Пособие предназначено для всех, кто стремится овладеть английским языком.</w:t>
            </w:r>
          </w:p>
          <w:p w14:paraId="12CFBCC2" w14:textId="7CA3A702" w:rsidR="00E8165A" w:rsidRPr="00E72A8B" w:rsidRDefault="00E8165A" w:rsidP="00A3443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E8165A" w:rsidRPr="00E72A8B" w14:paraId="267F50B2" w14:textId="77777777" w:rsidTr="00EB741F">
        <w:tc>
          <w:tcPr>
            <w:tcW w:w="3439" w:type="dxa"/>
            <w:vAlign w:val="center"/>
          </w:tcPr>
          <w:p w14:paraId="0422E945" w14:textId="77777777" w:rsidR="00275A7F" w:rsidRPr="00E72A8B" w:rsidRDefault="0046577B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CCEBE0" wp14:editId="1981D3BC">
                  <wp:extent cx="1900149" cy="2374711"/>
                  <wp:effectExtent l="0" t="0" r="5080" b="6985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19" cy="239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4A5BC1D3" w14:textId="77777777" w:rsidR="00275A7F" w:rsidRPr="00E72A8B" w:rsidRDefault="00275A7F" w:rsidP="00275A7F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Ячеистова</w:t>
            </w:r>
            <w:proofErr w:type="spellEnd"/>
            <w:r w:rsidRPr="00E72A8B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, Н. </w:t>
            </w:r>
          </w:p>
          <w:p w14:paraId="3D27A745" w14:textId="24AE7F2E" w:rsidR="00275A7F" w:rsidRPr="00E72A8B" w:rsidRDefault="00275A7F" w:rsidP="00275A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E72A8B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"Вечное лето" и другие рассказы</w:t>
            </w:r>
            <w:proofErr w:type="gram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[12+] / Н. </w:t>
            </w:r>
            <w:proofErr w:type="spellStart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Ячеистова</w:t>
            </w:r>
            <w:proofErr w:type="spellEnd"/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. - Москва: Изд-во Сретенского монастыря, 2023. - 288 с</w:t>
            </w:r>
            <w:r w:rsidR="00A34432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  <w:r w:rsidRPr="00E72A8B">
              <w:rPr>
                <w:rFonts w:eastAsia="Times New Roman" w:cs="Times New Roman"/>
                <w:sz w:val="26"/>
                <w:szCs w:val="26"/>
                <w:lang w:eastAsia="ru-RU"/>
              </w:rPr>
              <w:t>: ил. - (Зеленая серия надежды).</w:t>
            </w:r>
          </w:p>
          <w:p w14:paraId="3548CDBF" w14:textId="77777777" w:rsidR="0046577B" w:rsidRPr="00E72A8B" w:rsidRDefault="0046577B" w:rsidP="00275A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509DD65" w14:textId="4C6C7AA0" w:rsidR="00E552D6" w:rsidRPr="00E72A8B" w:rsidRDefault="0046577B" w:rsidP="0046577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t xml:space="preserve">     </w:t>
            </w:r>
            <w:r w:rsidRPr="00E72A8B">
              <w:rPr>
                <w:rFonts w:cs="Times New Roman"/>
                <w:sz w:val="26"/>
                <w:szCs w:val="26"/>
                <w:shd w:val="clear" w:color="auto" w:fill="FFFFFF"/>
              </w:rPr>
              <w:t>Часть рассказов этой книги посвящены действию Промысла Божия в жизни автора, ее родных и знакомых, чудесным событиям, неожиданным поворотам в судьбах разных людей. Ряд рассказов повествуют о периоде, когда автор находилась в Китае.</w:t>
            </w:r>
            <w:r w:rsidRPr="00E72A8B">
              <w:rPr>
                <w:rFonts w:cs="Times New Roman"/>
                <w:color w:val="333333"/>
                <w:sz w:val="26"/>
                <w:szCs w:val="26"/>
                <w:shd w:val="clear" w:color="auto" w:fill="FFFFFF"/>
              </w:rPr>
              <w:br/>
            </w:r>
          </w:p>
        </w:tc>
      </w:tr>
      <w:tr w:rsidR="00E8165A" w:rsidRPr="00E72A8B" w14:paraId="1F7E859F" w14:textId="77777777" w:rsidTr="00EB741F">
        <w:tc>
          <w:tcPr>
            <w:tcW w:w="3439" w:type="dxa"/>
            <w:vAlign w:val="center"/>
          </w:tcPr>
          <w:p w14:paraId="7D4790CE" w14:textId="45152764" w:rsidR="0046577B" w:rsidRPr="00E72A8B" w:rsidRDefault="00E8165A" w:rsidP="005F7418">
            <w:pPr>
              <w:jc w:val="center"/>
              <w:rPr>
                <w:rFonts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75D01" wp14:editId="6C50DEE8">
                  <wp:extent cx="1590675" cy="2483779"/>
                  <wp:effectExtent l="19050" t="19050" r="9525" b="12065"/>
                  <wp:docPr id="3028927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73" cy="25007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74544A6D" w14:textId="77777777" w:rsidR="00E8165A" w:rsidRPr="00E8165A" w:rsidRDefault="00E552D6" w:rsidP="00E8165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</w:t>
            </w:r>
            <w:r w:rsidR="00E8165A" w:rsidRPr="00E8165A">
              <w:rPr>
                <w:rFonts w:cs="Times New Roman"/>
                <w:sz w:val="26"/>
                <w:szCs w:val="26"/>
              </w:rPr>
              <w:t xml:space="preserve">Алешковский, Ю. </w:t>
            </w:r>
          </w:p>
          <w:p w14:paraId="23030A71" w14:textId="3CFCA14C" w:rsidR="00E8165A" w:rsidRDefault="00E8165A" w:rsidP="00E8165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  <w:r w:rsidRPr="00E8165A">
              <w:rPr>
                <w:rFonts w:cs="Times New Roman"/>
                <w:sz w:val="26"/>
                <w:szCs w:val="26"/>
              </w:rPr>
              <w:t xml:space="preserve">    </w:t>
            </w:r>
            <w:r w:rsidRPr="00A34432">
              <w:rPr>
                <w:rFonts w:cs="Times New Roman"/>
                <w:b/>
                <w:bCs/>
                <w:sz w:val="26"/>
                <w:szCs w:val="26"/>
              </w:rPr>
              <w:t xml:space="preserve">Кыш, </w:t>
            </w:r>
            <w:proofErr w:type="spellStart"/>
            <w:r w:rsidRPr="00A34432">
              <w:rPr>
                <w:rFonts w:cs="Times New Roman"/>
                <w:b/>
                <w:bCs/>
                <w:sz w:val="26"/>
                <w:szCs w:val="26"/>
              </w:rPr>
              <w:t>Двапортфеля</w:t>
            </w:r>
            <w:proofErr w:type="spellEnd"/>
            <w:r w:rsidRPr="00A34432">
              <w:rPr>
                <w:rFonts w:cs="Times New Roman"/>
                <w:b/>
                <w:bCs/>
                <w:sz w:val="26"/>
                <w:szCs w:val="26"/>
              </w:rPr>
              <w:t xml:space="preserve"> и целая неделя</w:t>
            </w:r>
            <w:proofErr w:type="gramStart"/>
            <w:r w:rsidRPr="00E8165A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E8165A">
              <w:rPr>
                <w:rFonts w:cs="Times New Roman"/>
                <w:sz w:val="26"/>
                <w:szCs w:val="26"/>
              </w:rPr>
              <w:t xml:space="preserve"> повесть / Ю. Алешковский. - Москва: РОСМЭН, 2022. - 192 с</w:t>
            </w:r>
            <w:r w:rsidR="00A34432">
              <w:rPr>
                <w:rFonts w:cs="Times New Roman"/>
                <w:sz w:val="26"/>
                <w:szCs w:val="26"/>
              </w:rPr>
              <w:t>.</w:t>
            </w:r>
            <w:r w:rsidRPr="00E8165A">
              <w:rPr>
                <w:rFonts w:cs="Times New Roman"/>
                <w:sz w:val="26"/>
                <w:szCs w:val="26"/>
              </w:rPr>
              <w:t>: ил. - (Внеклассное чтение).</w:t>
            </w:r>
          </w:p>
          <w:p w14:paraId="541FF13F" w14:textId="77777777" w:rsidR="00A34432" w:rsidRDefault="00A34432" w:rsidP="00E8165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6"/>
                <w:szCs w:val="26"/>
              </w:rPr>
            </w:pPr>
          </w:p>
          <w:p w14:paraId="5B0A4733" w14:textId="77777777" w:rsidR="005F7418" w:rsidRPr="005F7418" w:rsidRDefault="00E552D6" w:rsidP="005F741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34432">
              <w:rPr>
                <w:rFonts w:cs="Times New Roman"/>
                <w:sz w:val="26"/>
                <w:szCs w:val="26"/>
              </w:rPr>
              <w:t xml:space="preserve">  </w:t>
            </w:r>
            <w:r w:rsidR="00E8165A" w:rsidRPr="00E8165A">
              <w:rPr>
                <w:rFonts w:cs="Times New Roman"/>
                <w:color w:val="000000"/>
                <w:sz w:val="26"/>
                <w:szCs w:val="26"/>
              </w:rPr>
              <w:t xml:space="preserve">Повесть известного писателя Юза Алешковского о приключениях первоклассника Алеши </w:t>
            </w:r>
            <w:proofErr w:type="spellStart"/>
            <w:r w:rsidR="00E8165A" w:rsidRPr="00E8165A">
              <w:rPr>
                <w:rFonts w:cs="Times New Roman"/>
                <w:color w:val="000000"/>
                <w:sz w:val="26"/>
                <w:szCs w:val="26"/>
              </w:rPr>
              <w:t>Сероглазова</w:t>
            </w:r>
            <w:proofErr w:type="spellEnd"/>
            <w:r w:rsidR="00E8165A" w:rsidRPr="00E8165A">
              <w:rPr>
                <w:rFonts w:cs="Times New Roman"/>
                <w:color w:val="000000"/>
                <w:sz w:val="26"/>
                <w:szCs w:val="26"/>
              </w:rPr>
              <w:t xml:space="preserve">, Снежки Соколовой и очаровательного щенка </w:t>
            </w:r>
            <w:proofErr w:type="spellStart"/>
            <w:r w:rsidR="00E8165A" w:rsidRPr="00E8165A">
              <w:rPr>
                <w:rFonts w:cs="Times New Roman"/>
                <w:color w:val="000000"/>
                <w:sz w:val="26"/>
                <w:szCs w:val="26"/>
              </w:rPr>
              <w:t>Кыша</w:t>
            </w:r>
            <w:proofErr w:type="spellEnd"/>
            <w:r w:rsidR="00E8165A" w:rsidRPr="00E8165A">
              <w:rPr>
                <w:rFonts w:cs="Times New Roman"/>
                <w:color w:val="000000"/>
                <w:sz w:val="26"/>
                <w:szCs w:val="26"/>
              </w:rPr>
              <w:t xml:space="preserve">. Иллюстрации Генриха Валька. </w:t>
            </w:r>
            <w:r w:rsidR="005F7418" w:rsidRPr="005F7418">
              <w:rPr>
                <w:rFonts w:cs="Times New Roman"/>
                <w:color w:val="000000"/>
                <w:sz w:val="26"/>
                <w:szCs w:val="26"/>
              </w:rPr>
              <w:t>Читать эту книгу будет интересно и детям, и родителям, а затрагиваемые темы - об ответственности за животных, о дружбе, честности и справедливости - всегда будут актуальны.</w:t>
            </w:r>
          </w:p>
          <w:p w14:paraId="3D8B2E5D" w14:textId="07B1C1D5" w:rsidR="0046577B" w:rsidRPr="00E72A8B" w:rsidRDefault="0046577B" w:rsidP="005F741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</w:tbl>
    <w:p w14:paraId="53D8E473" w14:textId="77777777" w:rsidR="00845C11" w:rsidRPr="00E72A8B" w:rsidRDefault="00845C11" w:rsidP="00845C11">
      <w:pPr>
        <w:jc w:val="center"/>
        <w:rPr>
          <w:rFonts w:cs="Times New Roman"/>
          <w:b/>
          <w:sz w:val="26"/>
          <w:szCs w:val="26"/>
        </w:rPr>
      </w:pPr>
    </w:p>
    <w:sectPr w:rsidR="00845C11" w:rsidRPr="00E72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11"/>
    <w:rsid w:val="0008335C"/>
    <w:rsid w:val="001B4695"/>
    <w:rsid w:val="001D4171"/>
    <w:rsid w:val="0022494B"/>
    <w:rsid w:val="00275A7F"/>
    <w:rsid w:val="003B6F32"/>
    <w:rsid w:val="0046577B"/>
    <w:rsid w:val="005E033A"/>
    <w:rsid w:val="005F7418"/>
    <w:rsid w:val="00627E3C"/>
    <w:rsid w:val="00717FA8"/>
    <w:rsid w:val="008454F4"/>
    <w:rsid w:val="00845C11"/>
    <w:rsid w:val="00886DC1"/>
    <w:rsid w:val="008A2B42"/>
    <w:rsid w:val="009E78C2"/>
    <w:rsid w:val="00A34432"/>
    <w:rsid w:val="00A91A0B"/>
    <w:rsid w:val="00B27F1F"/>
    <w:rsid w:val="00BD16C0"/>
    <w:rsid w:val="00C1310B"/>
    <w:rsid w:val="00C656E0"/>
    <w:rsid w:val="00CC43C0"/>
    <w:rsid w:val="00E14E2E"/>
    <w:rsid w:val="00E552D6"/>
    <w:rsid w:val="00E72A8B"/>
    <w:rsid w:val="00E8165A"/>
    <w:rsid w:val="00EB741F"/>
    <w:rsid w:val="00EF6100"/>
    <w:rsid w:val="00F03974"/>
    <w:rsid w:val="00F17D17"/>
    <w:rsid w:val="00F6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F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5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CC43C0"/>
    <w:rPr>
      <w:color w:val="0000FF"/>
      <w:u w:val="single"/>
    </w:rPr>
  </w:style>
  <w:style w:type="character" w:styleId="a5">
    <w:name w:val="Emphasis"/>
    <w:basedOn w:val="a0"/>
    <w:uiPriority w:val="20"/>
    <w:qFormat/>
    <w:rsid w:val="00CC43C0"/>
    <w:rPr>
      <w:i/>
      <w:iCs/>
    </w:rPr>
  </w:style>
  <w:style w:type="paragraph" w:styleId="a6">
    <w:name w:val="Normal (Web)"/>
    <w:basedOn w:val="a"/>
    <w:uiPriority w:val="99"/>
    <w:unhideWhenUsed/>
    <w:rsid w:val="00627E3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33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5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CC43C0"/>
    <w:rPr>
      <w:color w:val="0000FF"/>
      <w:u w:val="single"/>
    </w:rPr>
  </w:style>
  <w:style w:type="character" w:styleId="a5">
    <w:name w:val="Emphasis"/>
    <w:basedOn w:val="a0"/>
    <w:uiPriority w:val="20"/>
    <w:qFormat/>
    <w:rsid w:val="00CC43C0"/>
    <w:rPr>
      <w:i/>
      <w:iCs/>
    </w:rPr>
  </w:style>
  <w:style w:type="paragraph" w:styleId="a6">
    <w:name w:val="Normal (Web)"/>
    <w:basedOn w:val="a"/>
    <w:uiPriority w:val="99"/>
    <w:unhideWhenUsed/>
    <w:rsid w:val="00627E3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33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55F69-262E-4627-9EEA-6BB7BF544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2312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Наталия Викторовна</cp:lastModifiedBy>
  <cp:revision>5</cp:revision>
  <dcterms:created xsi:type="dcterms:W3CDTF">2024-11-06T06:15:00Z</dcterms:created>
  <dcterms:modified xsi:type="dcterms:W3CDTF">2024-11-06T08:19:00Z</dcterms:modified>
</cp:coreProperties>
</file>