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Default="006739AA"/>
    <w:tbl>
      <w:tblPr>
        <w:tblStyle w:val="a3"/>
        <w:tblpPr w:leftFromText="180" w:rightFromText="180" w:vertAnchor="text" w:tblpXSpec="right" w:tblpY="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4219"/>
        <w:gridCol w:w="6521"/>
      </w:tblGrid>
      <w:tr w:rsidR="00780327" w:rsidRPr="00D05A18" w:rsidTr="004A589F">
        <w:trPr>
          <w:trHeight w:val="6511"/>
        </w:trPr>
        <w:tc>
          <w:tcPr>
            <w:tcW w:w="4219" w:type="dxa"/>
            <w:vAlign w:val="center"/>
          </w:tcPr>
          <w:p w:rsidR="006739AA" w:rsidRPr="009052F8" w:rsidRDefault="00533708" w:rsidP="004A589F">
            <w:pPr>
              <w:ind w:righ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9ABF5B" wp14:editId="0FABB6D7">
                      <wp:extent cx="308610" cy="308610"/>
                      <wp:effectExtent l="0" t="0" r="0" b="0"/>
                      <wp:docPr id="1" name="AutoShape 1" descr="Ярослав Соколов - Вызов принят. Невероятные истории спасения, рассказанные российскими врачам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Ярослав Соколов - Вызов принят. Невероятные истории спасения, рассказанные российскими врачам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gqRVgMAAIkGAAAOAAAAZHJzL2Uyb0RvYy54bWysVd1u2zYUvh/QdyB4XUWSKzuWEKVI7XgY&#10;kG0Fsj4ALVEWUYnUSCZKWhRod7OLXhTY/S72BEszZHV/kr4C/UY9pGzHSW+KtgZE8JxDfufv4/HO&#10;/ZO6QsdUKiZ4isOtACPKM5EzPkvxo98m3hAjpQnPSSU4TfEpVfj+7p0fdtomoT1RiiqnEgEIV0nb&#10;pLjUukl8X2UlrYnaEg3lYCyErIkGUc78XJIW0OvK7wXBwG+FzBspMqoUaMedEe86/KKgmf61KBTV&#10;qEoxxKbdKt06tau/u0OSmSRNybJlGOQroqgJ4+B0DTUmmqAjyT6DqlkmhRKF3spE7YuiYBl1OUA2&#10;YXArm8OSNNTlAsVRzbpM6vvBZr8cP5SI5dA7jDipoUV7R1o4zwhUOVUZlMv8u3hurhYvzHtzZs6R&#10;+cdcmXfwvYfvHHnI/LV4ad44wXyEo3NzuXi1+GMLmb/NhTk3F+46aED/0lwgM1+8AOHKHZ0jAP5o&#10;zmC9MJdgenUXgQFk0LwDh2/gu1zedEDWMDdvnXluPpg5Mufuxp9w0olX5rUL7n8LgGABXPOfmduG&#10;t41KIO/D5qG0LVPNgcgeK8TFqCR8RvdUA7TpCrJSSSnakpIcKh9aCP8GhhUUoKFp+7PIoYQESujo&#10;cFLI2vqARqMTx7rTNevoiUYZKO8Fw0EI3MzAtNxbDyRZXW6k0j9SUSO7SbGE6Bw4OT5Quju6OmJ9&#10;cTFhVQV6klT8hgIwOw24hqvWZoNwPH0aB/H+cH8YeVFvsO9FwXjs7U1GkTeYhNv98b3xaDQOn1m/&#10;YZSULM8pt25WbyaMvoyTy9fbsX39apSoWG7hbEhKzqajSqJjAm924n6u5GC5PubfDMPVC3K5lVLY&#10;i4IHvdibDIbbXjSJ+l68HQy9IIwfxIMgiqPx5GZKB4zTb08JtSmO+72+69JG0LdyC9zv89xIUjMN&#10;U7FidYqH60MksQzc57lrrSas6vYbpbDhX5cC2r1qtOOrpWjH/qnIT4GuUgCdgHkwv2FTCvkEoxZm&#10;YYrV70dEUoyqnzhQPg6jyA5PJ0T97R4IctMy3bQQngFUijVG3Xaku4F71Eg2K8FT6ArDhZ00BXMU&#10;tk+oi2r5uGDeuUyWs9kO1E3Znbr+B9n9B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/JgqRVgMAAIkGAAAOAAAAAAAAAAAAAAAA&#10;AC4CAABkcnMvZTJvRG9jLnhtbFBLAQItABQABgAIAAAAIQCY9mwN2QAAAAMBAAAPAAAAAAAAAAAA&#10;AAAAALAFAABkcnMvZG93bnJldi54bWxQSwUGAAAAAAQABADzAAAAt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4762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921319" wp14:editId="03F37A61">
                      <wp:extent cx="308610" cy="308610"/>
                      <wp:effectExtent l="0" t="0" r="0" b="0"/>
                      <wp:docPr id="7" name="AutoShape 7" descr="Ярослав Соколов - Вызов принят. Невероятные истории спасения, рассказанные российскими врачам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Ярослав Соколов - Вызов принят. Невероятные истории спасения, рассказанные российскими врачам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adWAMAAIkGAAAOAAAAZHJzL2Uyb0RvYy54bWysVd1u2zYUvi+wdyB4PUWSK/9IiFKkdlwU&#10;yLYCbR+AliiLmESqJBMlLQq0u9lFLwrsfhd7grYp0nrtkr4C/UY7pGzHSW+GtQZE8PzwOz/8eLx7&#10;56Su0DGVigme4nAnwIjyTOSMz1P8+NHUG2GkNOE5qQSnKT6lCt/Z++HWbtsktCdKUeVUIgDhKmmb&#10;FJdaN4nvq6ykNVE7oqEcjIWQNdEgyrmfS9ICel35vSAY+K2QeSNFRpUC7aQz4j2HXxQ0078UhaIa&#10;VSmG3LRbpVtndvX3dkkyl6QpWbZKg/yPLGrCOATdQE2IJuhIsq+gapZJoUShdzJR+6IoWEZdDVBN&#10;GNyo5mFJGupqgeaoZtMm9f1gs5+PH0jE8hQPMeKkhivaP9LCRUagyqnKoF3mzfKFuVy+NJ/NW3OG&#10;zF/m0nyC7zN8Z8hD5o/lK/PRCeYLuC7MxfL18rcdZP405+bMnLvjoAH9K3OOzGL5EoRL57pAAPzF&#10;vIX13FyA6fWPCAwgg+YTBPwI38XqpAOyhoX525kX5h+zQObMnfgdPJ14ad655D5YAAQL4Jr3ZmEv&#10;vG1UAnU/bB5Ie2WqORTZrwpxMS4Jn9N91QBtgMzQkLVKStGWlOTQ+dBC+NcwrKAADc3an0QOLSTQ&#10;QkeHk0LWNgZcNDpxrDvdsI6eaJSB8nYwGoTAzQxMq72NQJL14UYqfY+KGtlNiiVk58DJ8aHSneva&#10;xcbiYsqqCvQkqfg1BWB2GggNR63NJuF4+iwO4oPRwSjyot7gwIuCycTbn44jbzANh/3J7cl4PAmf&#10;27hhlJQszym3YdZvJoz+GydXr7dj++bVKFGx3MLZlJScz8aVRMcE3uzU/VzLwXLl5l9Pw/ULarlR&#10;UtiLgru92JsORkMvmkZ9Lx4GIy8I47vxIIjiaDK9XtIh4/TbS0JtiuN+r+9uaSvpG7UF7vd1bSSp&#10;mYapWLE6xaONE0ksAw947q5WE1Z1+61W2PSvWgHXvb5ox1dL0Y79M5GfAl2lADoB82B+w6YU8ilG&#10;LczCFKsnR0RSjKr7HCgfh1Fkh6cTov6wB4Lctsy2LYRnAJVijVG3Hetu4B41ks1LiBS6xnBhJ03B&#10;HIXtE+qyWj0umHeuktVstgN1W3ZeV/8ge/8C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MdIJp1YAwAAiQYAAA4AAAAAAAAAAAAA&#10;AAAALgIAAGRycy9lMm9Eb2MueG1sUEsBAi0AFAAGAAgAAAAhAJj2bA3ZAAAAAwEAAA8AAAAAAAAA&#10;AAAAAAAAsgUAAGRycy9kb3ducmV2LnhtbFBLBQYAAAAABAAEAPMAAAC4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1130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AA9BFA" wp14:editId="622E9D43">
                      <wp:extent cx="308610" cy="308610"/>
                      <wp:effectExtent l="0" t="0" r="0" b="0"/>
                      <wp:docPr id="8" name="AutoShape 8" descr="Ярослав Соколов - Вызов принят. Невероятные истории спасения, рассказанные российскими врачам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Ярослав Соколов - Вызов принят. Невероятные истории спасения, рассказанные российскими врачам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iDWAMAAIkGAAAOAAAAZHJzL2Uyb0RvYy54bWysVd1u2zYUvh/QdyB4XUWSKzuWEKVI7XgY&#10;kG0Fsj4ALVEWUYnUSCZKWhRod7OLXhTY/S72BEszZHV/kr4C/UY9pGzHSW+KtgZE8JxDfufv4/HO&#10;/ZO6QsdUKiZ4isOtACPKM5EzPkvxo98m3hAjpQnPSSU4TfEpVfj+7p0fdtomoT1RiiqnEgEIV0nb&#10;pLjUukl8X2UlrYnaEg3lYCyErIkGUc78XJIW0OvK7wXBwG+FzBspMqoUaMedEe86/KKgmf61KBTV&#10;qEoxxKbdKt06tau/u0OSmSRNybJlGOQroqgJ4+B0DTUmmqAjyT6DqlkmhRKF3spE7YuiYBl1OUA2&#10;YXArm8OSNNTlAsVRzbpM6vvBZr8cP5SI5SmGRnFSQ4v2jrRwnhGocqoyKJf5d/HcXC1emPfmzJwj&#10;84+5Mu/gew/fOfKQ+Wvx0rxxgvkIR+fmcvFq8ccWMn+bC3NuLtx10ID+pblAZr54AcKVOzpHAPzR&#10;nMF6YS7B9OouAgPIoHkHDt/Ad7m86YCsYW7eOvPcfDBzZM7djT/hpBOvzGsX3P8WAMECuOY/M7cN&#10;bxuVQN6HzUNpW6aaA5E9VoiLUUn4jO6pBmgDZIaCrFRSirakJIfKhxbCv4FhBQVoaNr+LHIoIYES&#10;OjqcFLK2PqDR6MSx7nTNOnqiUQbKe8FwEAI3MzAt99YDSVaXG6n0j1TUyG5SLCE6B06OD5Tujq6O&#10;WF9cTFhVgZ4kFb+hAMxOA67hqrXZIBxPn8ZBvD/cH0Ze1Bvse1EwHnt7k1HkDSbhdn98bzwajcNn&#10;1m8YJSXLc8qtm9WbCaMv4+Ty9XZsX78aJSqWWzgbkpKz6aiS6JjAm524nys5WK6P+TfDcPWCXG6l&#10;FPai4EEv9iaD4bYXTaK+F28HQy8I4wfxIIjiaDy5mdIB4/TbU0JtiuN+r++6tBH0rdwC9/s8N5LU&#10;TMNUrFgNz3J9iCSWgfs8d63VhFXdfqMUNvzrUkC7V412fLUU7dg/Ffkp0FUKoBMwD+Y3bEohn2DU&#10;wixMsfr9iEiKUfUTB8rHYRTZ4emEqL/dA0FuWqabFsIzgEqxxqjbjnQ3cI8ayWYleApdYbiwk6Zg&#10;jsL2CXVRLR8XzDuXyXI224G6KbtT1/8gu58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AujaINYAwAAiQYAAA4AAAAAAAAAAAAA&#10;AAAALgIAAGRycy9lMm9Eb2MueG1sUEsBAi0AFAAGAAgAAAAhAJj2bA3ZAAAAAwEAAA8AAAAAAAAA&#10;AAAAAAAAsgUAAGRycy9kb3ducmV2LnhtbFBLBQYAAAAABAAEAPMAAAC4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4762C">
              <w:rPr>
                <w:noProof/>
                <w:lang w:eastAsia="ru-RU"/>
              </w:rPr>
              <w:drawing>
                <wp:inline distT="0" distB="0" distL="0" distR="0" wp14:anchorId="3153EC35" wp14:editId="7B997110">
                  <wp:extent cx="2486325" cy="3438939"/>
                  <wp:effectExtent l="19050" t="19050" r="28575" b="9525"/>
                  <wp:docPr id="31" name="Рисунок 31" descr="C:\Users\Юлиана\Desktop\_vyzov-prinyat-neveroyatnye-istorii-spaseniya-rasskazannye-rossijskimi-vrach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ана\Desktop\_vyzov-prinyat-neveroyatnye-istorii-spaseniya-rasskazannye-rossijskimi-vrach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7" cy="3471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4762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935B6A" wp14:editId="5826BADD">
                      <wp:extent cx="308610" cy="308610"/>
                      <wp:effectExtent l="0" t="0" r="0" b="0"/>
                      <wp:docPr id="22" name="AutoShape 1" descr="Вызов принят. Невероятные истории спасения, рассказанные российскими врачам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Вызов принят. Невероятные истории спасения, рассказанные российскими врачам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mLENAMAAFAGAAAOAAAAZHJzL2Uyb0RvYy54bWysVc1u3DYQvhfIOxA8R9ZPtD8SLAfOrrco&#10;4LYB0jwAV6JWRCRSJWnLThCg7qUHHwLknncwDBjdBInzCtw3ypDaXa+dS9FWB4IzQ37z93G0//Ss&#10;qdEplYoJnuFwL8CI8lwUjC8y/PK3mTfGSGnCC1ILTjN8ThV+evDoh/2uTWkkKlEXVCIA4Srt2gxX&#10;Wrep76u8og1Re6KlHIylkA3RIMqFX0jSAXpT+1EQDP1OyKKVIqdKgXbaG/GBwy9Lmutfy1JRjeoM&#10;Q2zardKtc7v6B/skXUjSVixfh0H+RRQNYRycbqGmRBN0Itl3UA3LpVCi1Hu5aHxRliynLgfIJgwe&#10;ZPOiIi11uUBxVLstk/r/YPNfTp9LxIoMRxFGnDTQo8MTLZxrFGJUUJVDvcz71aX529yaa2S+rv4w&#10;S/Nl9W715x4yH8yNuTY3oLu1GtBfmhtklqsLEG7d0SVaXZiv5grWG/MFTO8eIzCADJpP5gqAr0Df&#10;33RA1rA0H515aT6bJTLX7sZfcBJE27euVSmE/6J9Lm3lVXss8lcKcTGpCF/QQ9VC94GTkNZGJaXo&#10;KkoKKGBoIfx7GFZQgIbm3c+igEIQKITr6lkpG+sD+oXOHHnOt+ShZxrloHwSjIchUCwH03pvPZB0&#10;c7mVSv9IRYPsJsMSonPg5PRY6f7o5oj1xcWM1TXoSVrzewrA7DXgGq5amw3C0e1NEiRH46Nx7MXR&#10;8MiLg+nUO5xNYm84C0eD6ZPpZDIN31q/YZxWrCgot2421A/jf0at9SPsSbslvxI1KyycDUnJxXxS&#10;S3RK4OnN3OdKDpa7Y/79MFy9IJcHKYVRHDyLEm82HI+8eBYPvGQUjL0gTJ4lwyBO4unsfkrHjNP/&#10;nhLqMpwMooHr0k7QD3IL3Pd9biRtmIbhVrMmw+PtIZJaBh7xwrVWE1b3+51S2PDvSgHt3jTa8dVS&#10;tGf/XBTnQFcpgE7APBjDsKmEfI1RByMtw+r3EyIpRvVPHCifhHFsZ6AT4sEoAkHuWua7FsJzgMqw&#10;xqjfTnQ/N09ayRYVeApdYbiw86JkjsL2CfVRrR8XjC2XyXrE2rm4K7tTdz+Cg28A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AGC&#10;YsQ0AwAAUA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4762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DB8374" wp14:editId="604EEACE">
                      <wp:extent cx="308610" cy="308610"/>
                      <wp:effectExtent l="0" t="0" r="0" b="0"/>
                      <wp:docPr id="14" name="AutoShape 3" descr="Вызов принят. Невероятные истории спасения, рассказанные российскими врачам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Вызов принят. Невероятные истории спасения, рассказанные российскими врачам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6WMgMAAFAGAAAOAAAAZHJzL2Uyb0RvYy54bWysVc1u1DoU3iPxDpbXpEmmmekkaorKTOcK&#10;qfxIwAN4Emdikdi5ttu0ICTKhgULJPa8Q1WpYkBQXsHzRhw7M9Np2VxdyMLyOcf+zt/nk937J3WF&#10;jqlUTPAUh1sBRpRnImd8luIXzyfeECOlCc9JJThN8SlV+P7e3Tu7bZPQnihFlVOJAISrpG1SXGrd&#10;JL6vspLWRG2JhnIwFkLWRIMoZ34uSQvodeX3gmDgt0LmjRQZVQq0486I9xx+UdBMPykKRTWqUgyx&#10;abdKt07t6u/tkmQmSVOybBkG+R9R1IRxcLqGGhNN0JFkv0HVLJNCiUJvZaL2RVGwjLocIJswuJXN&#10;s5I01OUCxVHNukzq78Fmj4+fSsRy6F2EESc19Gj/SAvnGm1jlFOVQb3Mp8UH88VcmQtkfi7emrn5&#10;sfi4eLeFzGdzaS7MJeiurAb0H8wlMvPFGQhX7ugcLc7MT3MO66X5AaaP9xAYQAbNN3MOwOeg7246&#10;IGuYm6/OPDffzRyZC3fjPZwE0fatbVQC4T9rnkpbedUciuylQlyMSsJndF810H3IC9JaqaQUbUlJ&#10;DgUMLYR/A8MKCtDQtH0kcigEgUK4rp4UsrY+oF/oxJHndE0eeqJRBsrtYDgIgWIZmJZ764Ekq8uN&#10;VPofKmpkNymWEJ0DJ8eHSndHV0esLy4mrKpAT5KK31AAZqcB13DV2mwQjm6v4yA+GB4MIy/qDQ68&#10;KBiPvf3JKPIGk3CnP94ej0bj8I31G0ZJyfKccutmRf0w+m/UWj7CjrRr8itRsdzC2ZCUnE1HlUTH&#10;BJ7exH2u5GC5PubfDMPVC3K5lVLYi4IHvdibDIY7XjSJ+l68Ewy9IIwfxIMgiqPx5GZKh4zTP08J&#10;tSmO+72+69JG0LdyC9z3e24kqZmG4VaxOsXD9SGSWAYe8Ny1VhNWdfuNUtjwr0sB7V412vHVUrRj&#10;/1Tkp0BXKYBOwDwYw7AphXyFUQsjLcXq3yMiKUbVQw6Uj8MosjPQCVF/pweC3LRMNy2EZwCVYo1R&#10;tx3pbm4eNZLNSvAUusJwYedFwRyF7RPqolo+LhhbLpPliLVzcVN2p65/BHu/AA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A5ud6W&#10;MgMAAFAGAAAOAAAAAAAAAAAAAAAAAC4CAABkcnMvZTJvRG9jLnhtbFBLAQItABQABgAIAAAAIQCY&#10;9mwN2QAAAAMBAAAPAAAAAAAAAAAAAAAAAIwFAABkcnMvZG93bnJldi54bWxQSwUGAAAAAAQABADz&#10;AAAAk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4762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92CFBB" wp14:editId="71380C2D">
                      <wp:extent cx="308610" cy="308610"/>
                      <wp:effectExtent l="0" t="0" r="0" b="0"/>
                      <wp:docPr id="2" name="AutoShape 2" descr="Вызов принят. Невероятные истории спасения, рассказанные российскими врачами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Вызов принят. Невероятные истории спасения, рассказанные российскими врачами - фото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hnNwMAAFwGAAAOAAAAZHJzL2Uyb0RvYy54bWysVd1u0zAUvkfiHSxfkyUpaddEy6bRrghp&#10;/EjAA7iJ01gkdrC9ZQMhAULiggsk7nmHadJEQbC9gvtGHDtr6cYNAnJh+Zxjf+fv88nWzlFdoUMq&#10;FRM8xeFGgBHlmcgZn6X46ZOJN8RIacJzUglOU3xMFd7Zvnljq20S2hOlqHIqEYBwlbRNikutm8T3&#10;VVbSmqgN0VAOxkLImmgQ5czPJWkBva78XhAM/FbIvJEio0qBdtwZ8bbDLwqa6YdFoahGVYohNu1W&#10;6dapXf3tLZLMJGlKll2GQf4iipowDk5XUGOiCTqQ7DeommVSKFHojUzUvigKllGXA2QTBteyeVyS&#10;hrpcoDiqWZVJ/T/Y7MHhI4lYnuIeRpzU0KLdAy2cZwSqnKoMymU+LT6YL+bcnCJzsXht5ubH4uPi&#10;7QYyn82ZOTVnoDu3GtB/MGfIzBdvQDh3R+do8cZcmBNYz8wPMH28hcAAMmi+mRMAPgF9d9MBWcPc&#10;fHXmuflu5sicuhvv4aQVPbR4B+jgAYW2h22jEkjlcfNI2i6oZl9kzxTiYlQSPqO7qgEmAD8hx6VK&#10;StGWlORQTAfhX8GwggI0NG3vixyqQqAqrsNHhaytD+gdOnJEOl4RiR5plIHydjAchEC3DEyXewjS&#10;J8nyciOVvktFjewmxRKic+DkcF/p7ujyiPXFxYRVleNqxa8oALPTgGu4am02CEe9l3EQ7w33hpEX&#10;9QZ7XhSMx97uZBR5g0m42R/fHo9G4/CV9RtGScnynHLrZvkMwujPaHb5IDsCrx6CEhXLLZwNScnZ&#10;dFRJdEjgGU7cZ7sGwa8d86+G4cyQy7WUwl4U3OnF3mQw3PSiSdT34s1g6AVhfCceBFEcjSdXU9pn&#10;nP57SqhNcdzv9V2X1oK+llvgvt9zI0nNNAy6itUpHq4OkcQycI/nrrWasKrbr5XChv+rFFCxZaMd&#10;Xy1FO/ZPRX4MdJUC6ATMg5EMm1LIFxi1MN5SrJ4fEEkxqu5xoHwcRpGdh06I+ps9EOS6ZbpuITwD&#10;qBRrjLrtSHcz9KCRbFaCp9AVhgs7PArmKGyfUBcVxG8FGGEuk8txa2fkuuxO/fopbP8E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KtwOGc3AwAAXAYAAA4AAAAAAAAAAAAAAAAALgIAAGRycy9lMm9Eb2MueG1sUEsBAi0AFAAGAAgA&#10;AAAhAJj2bA3ZAAAAAwEAAA8AAAAAAAAAAAAAAAAAkQ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1130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3812FC" wp14:editId="183D121C">
                      <wp:extent cx="304800" cy="304800"/>
                      <wp:effectExtent l="0" t="0" r="0" b="0"/>
                      <wp:docPr id="3" name="AutoShape 3" descr="Вызов принят. Невероятные истории спасения, рассказанные российскими врачам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Вызов принят. Невероятные истории спасения, рассказанные российскими врачам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wyMAMAAE8GAAAOAAAAZHJzL2Uyb0RvYy54bWysVc1u1DAQviPxDpbPpEm22e0maorKbhch&#10;lR8JeABv4mwsEjvYbtOCkCgXDhyQuPMOVaWKBUF5Be8bMXZ22225ICAHyzNjf/P3ebJ996iu0CGV&#10;igme4nAjwIjyTOSMz1L8/NnEG2KkNOE5qQSnKT6mCt/duX1ru20S2hOlqHIqEYBwlbRNikutm8T3&#10;VVbSmqgN0VAOxkLImmgQ5czPJWkBva78XhAM/FbIvJEio0qBdtwZ8Y7DLwqa6cdFoahGVYohNu1W&#10;6dapXf2dbZLMJGlKli3DIH8RRU0YB6eXUGOiCTqQ7DeommVSKFHojUzUvigKllGXA2QTBjeyeVqS&#10;hrpcoDiquSyT+n+w2aPDJxKxPMWbGHFSQ4t2D7RwnhGocqoyKJf5tPhgvpgLc4bMz8VbMzc/Fh8X&#10;7zaQ+WzOzZk5B92F1YD+gzlHZr44AeHCHZ2jxYn5aU5hPTc/wPTxDgIDyKD5Zk4B+BT03U0HZA1z&#10;89WZ5+a7mSNz5m68h5Mg2ra1jUog+qfNE2kLr5p9kb1QiItRSfiM7qoGmg+UhLRWKilFW1KSQ/1C&#10;C+Ffw7CCAjQ0bR+KHApBoBCuqUeFrK0PaBc6ctw5vuQOPdIoA+VmEA0DYFgGpuXeeiDJ6nIjlb5P&#10;RY3sJsUSonPg5HBf6e7o6oj1xcWEVRXoSVLxawrA7DTgGq5amw3Cse11HMR7w71h5EW9wZ4XBeOx&#10;tzsZRd5gEm71x5vj0WgcvrF+wygpWZ5Tbt2smB9Gf8as5RvsOHvJfSUqlls4G5KSs+mokuiQwMub&#10;uM+VHCxXx/zrYbh6QS43Ugp7UXCvF3uTwXDLiyZR34u3gqEXhPG9eBBEcTSeXE9pn3H67ymhNsVx&#10;v9d3XVoL+kZugft+z40kNdMw2ypWpxioAZ89RBLLwD2eu70mrOr2a6Ww4V+VAtq9arTjq6Vox/6p&#10;yI+BrlIAnYB5MIVhUwr5CqMWJlqK1csDIilG1QMOlI/DKLIj0AlRf6sHgly3TNcthGcAlWKNUbcd&#10;6W5sHjSSzUrwFLrCcGHnRcEche0T6qJaPi6YWi6T5YS1Y3Fddqeu/gM7v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hl0wyMAMA&#10;AE8GAAAOAAAAAAAAAAAAAAAAAC4CAABkcnMvZTJvRG9jLnhtbFBLAQItABQABgAIAAAAIQBMoOks&#10;2AAAAAMBAAAPAAAAAAAAAAAAAAAAAIo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1130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EC775D" wp14:editId="7FAC17A7">
                      <wp:extent cx="308610" cy="308610"/>
                      <wp:effectExtent l="0" t="0" r="0" b="0"/>
                      <wp:docPr id="13" name="AutoShape 1" descr="https://s1.livelib.ru/boocover/1002731239/o/d34e/Yaroslav_Sokolov__Vyzov_prinyat._Neveroyatnye_istorii_spaseniya_rasskazannye_ros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s://s1.livelib.ru/boocover/1002731239/o/d34e/Yaroslav_Sokolov__Vyzov_prinyat._Neveroyatnye_istorii_spaseniya_rasskazannye_ros.jpe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kCGgMAAEcGAAAOAAAAZHJzL2Uyb0RvYy54bWysVNtu2zgQfS+w/0DwXdbF8kVClCK146JA&#10;egHSFuiTQUuUxQ3FUUnairPYf++Qsh0nfVnsrh4okkOemTNzOFdvH1tJ9lwbAaqg8SiihKsSKqG2&#10;Bf32dRXMKTGWqYpJULygB27o2+s/3lz1Xc4TaEBWXBMEUSbvu4I21nZ5GJqy4S0zI+i4QmMNumUW&#10;l3obVpr1iN7KMImiadiDrjoNJTcGd5eDkV57/Lrmpf1c14ZbIguKsVk/aj9u3BheX7F8q1nXiPIY&#10;BvsXUbRMKHR6hloyy8hOi9+gWlFqMFDbUQltCHUtSu45IJs4esXmvmEd91wwOaY7p8n8f7Dlp/0X&#10;TUSFtRtToliLNbrZWfCuSUxJxU2J+XJ1Ma4w8UiKPZdiM9K7cANQAlY/jKMomY3jZJyFEFbjlIc/&#10;GPKUbL++hweQsF+vvx+e8NdpoQ7MjtafOF4EnKoDXwtjQQuxNh0zXIkDW2tmzAN7YsqZEWr0Z8e3&#10;rlw9xoFR33dftEu46e6gfDBEwaJhastvTIdFRzrI5rSlNfQNZxXmLXYQ4QsMtzCIRjb9R6iQP0P+&#10;vpiPtW6dDywTefSaOZw1wx8tKXFzHM2nMSqrRNNx7jyw/HS508a+59ASNymoxug8ONvfGTscPR1x&#10;vhSshJS4z3KpXmwg5rCDrvGqs7kgvMr+yqLsdn47T4M0md4GabRcBjerRRpMV/FsshwvF4tl/Lfz&#10;G6d5I6qKK+fmpPg4/WeKOr69QatnzRuQonJwLiSjt5uF1GTP8MWt/OdTjpbnY+HLMHy+kMsrSnGS&#10;Ru+SLFhN57MgXaWTIJtF8yCKs3fZNEqzdLl6SelOKP7fKZG+oNkkmfgqXQT9ilvkv9+5sbwVFnua&#10;FG1B5+dDLHcKvFWVL61lQg7zi1S48J9TgeU+Fdrr1Ul0UP8GqgPKVQPKCZWHzwgnDegnSnrsZAU1&#10;P3dMc0rkB4WSz+I0da3PL9LJLMGFvrRsLi1MlQhVUEvJMF3YoV3u8OVuG/QU+8QocG2iFl7C7gkN&#10;UR0fF3Yrz+TYWV07vFz7U8/9//oXAA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D1C3kCGgMAAEcGAAAOAAAAAAAAAAAAAAAAAC4C&#10;AABkcnMvZTJvRG9jLnhtbFBLAQItABQABgAIAAAAIQCY9mwN2QAAAAMBAAAPAAAAAAAAAAAAAAAA&#10;AHQ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521" w:type="dxa"/>
          </w:tcPr>
          <w:p w:rsidR="0080222F" w:rsidRPr="0080222F" w:rsidRDefault="00533708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0222F" w:rsidRPr="00802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Соколов, Я. А. </w:t>
            </w:r>
          </w:p>
          <w:p w:rsidR="0080222F" w:rsidRPr="0080222F" w:rsidRDefault="0080222F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22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0222F">
              <w:rPr>
                <w:rFonts w:ascii="Times New Roman" w:hAnsi="Times New Roman" w:cs="Times New Roman"/>
                <w:b/>
                <w:sz w:val="28"/>
                <w:szCs w:val="28"/>
              </w:rPr>
              <w:t>Вызов приня</w:t>
            </w:r>
            <w:r w:rsidRPr="0080222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80222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0222F">
              <w:rPr>
                <w:rFonts w:ascii="Times New Roman" w:hAnsi="Times New Roman" w:cs="Times New Roman"/>
                <w:sz w:val="28"/>
                <w:szCs w:val="28"/>
              </w:rPr>
              <w:t xml:space="preserve"> невероятные истории спасения, рассказанные российскими врачами : повесть-монолог / Я. А. Соколов. - Москва: Э, 2018. - 320 с. - (Врачи без маски</w:t>
            </w:r>
            <w:proofErr w:type="gramStart"/>
            <w:r w:rsidRPr="0080222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0222F">
              <w:rPr>
                <w:rFonts w:ascii="Times New Roman" w:hAnsi="Times New Roman" w:cs="Times New Roman"/>
                <w:sz w:val="28"/>
                <w:szCs w:val="28"/>
              </w:rPr>
              <w:t xml:space="preserve"> реальные истории </w:t>
            </w:r>
          </w:p>
          <w:p w:rsidR="004A589F" w:rsidRDefault="0080222F" w:rsidP="004A589F">
            <w:pPr>
              <w:shd w:val="clear" w:color="auto" w:fill="FFFFFF"/>
              <w:tabs>
                <w:tab w:val="left" w:pos="480"/>
              </w:tabs>
              <w:spacing w:line="300" w:lineRule="atLeast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2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C476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  </w:t>
            </w:r>
            <w:proofErr w:type="gramStart"/>
            <w:r w:rsidR="00533708" w:rsidRPr="008022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Чернобыль, Спитак, Беслан, машина "скорой помощи", палата реанимации, операционная - места подвигов незаметных, но незаменимых героев нашего времени.</w:t>
            </w:r>
            <w:proofErr w:type="gramEnd"/>
          </w:p>
          <w:p w:rsidR="00C4762C" w:rsidRPr="00C4762C" w:rsidRDefault="004A589F" w:rsidP="00C4762C">
            <w:pPr>
              <w:shd w:val="clear" w:color="auto" w:fill="FFFFFF"/>
              <w:tabs>
                <w:tab w:val="left" w:pos="480"/>
              </w:tabs>
              <w:spacing w:after="360" w:line="300" w:lineRule="atLeast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="00533708" w:rsidRPr="008022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Ведь как еще наз</w:t>
            </w:r>
            <w:r w:rsidR="0080222F" w:rsidRPr="008022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вать спасение человека, если не </w:t>
            </w:r>
            <w:r w:rsidR="00533708" w:rsidRPr="008022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подвиг?</w:t>
            </w:r>
            <w:r w:rsidR="00533708" w:rsidRPr="0080222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0222F" w:rsidRPr="008022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533708" w:rsidRPr="008022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Переданные от лица участников, эти непридуманные, подлинные истории открывают мир медицины с неожиданной, часто шокирующей стороны, предоставляя читателю уни</w:t>
            </w:r>
            <w:r w:rsidR="0080222F" w:rsidRPr="008022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кальную возможность увидеть 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33708" w:rsidRPr="008022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изнутри.</w:t>
            </w:r>
            <w:r w:rsidR="00533708" w:rsidRPr="0080222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33708" w:rsidRPr="008022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Документальная повесть-монолог - так ав</w:t>
            </w:r>
            <w:r w:rsidR="00C47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тор определил жанр своей книги.</w:t>
            </w:r>
          </w:p>
        </w:tc>
      </w:tr>
      <w:tr w:rsidR="004A589F" w:rsidRPr="00D05A18" w:rsidTr="004A589F">
        <w:trPr>
          <w:trHeight w:val="5501"/>
        </w:trPr>
        <w:tc>
          <w:tcPr>
            <w:tcW w:w="4219" w:type="dxa"/>
            <w:vAlign w:val="center"/>
          </w:tcPr>
          <w:p w:rsidR="004A589F" w:rsidRDefault="004A589F" w:rsidP="004A589F">
            <w:pPr>
              <w:ind w:right="-53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2CC41C" wp14:editId="0E6C3873">
                  <wp:extent cx="2137329" cy="290222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08" cy="2904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4A589F" w:rsidRPr="00E90ED7" w:rsidRDefault="004A589F" w:rsidP="004A58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0E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Романова, Г. В. </w:t>
            </w:r>
          </w:p>
          <w:p w:rsidR="004A589F" w:rsidRPr="00E90ED7" w:rsidRDefault="004A589F" w:rsidP="004A58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Игры небожителей</w:t>
            </w:r>
            <w:r w:rsidRPr="00E90ED7">
              <w:rPr>
                <w:rFonts w:ascii="Times New Roman" w:hAnsi="Times New Roman" w:cs="Times New Roman"/>
                <w:b/>
                <w:sz w:val="28"/>
                <w:szCs w:val="28"/>
              </w:rPr>
              <w:t>: роман</w:t>
            </w:r>
            <w:r w:rsidRPr="00E90ED7">
              <w:rPr>
                <w:rFonts w:ascii="Times New Roman" w:hAnsi="Times New Roman" w:cs="Times New Roman"/>
                <w:sz w:val="28"/>
                <w:szCs w:val="28"/>
              </w:rPr>
              <w:t>: [</w:t>
            </w:r>
            <w:bookmarkStart w:id="0" w:name="_GoBack"/>
            <w:bookmarkEnd w:id="0"/>
            <w:r w:rsidRPr="00E90ED7">
              <w:rPr>
                <w:rFonts w:ascii="Times New Roman" w:hAnsi="Times New Roman" w:cs="Times New Roman"/>
                <w:sz w:val="28"/>
                <w:szCs w:val="28"/>
              </w:rPr>
              <w:t xml:space="preserve">16+] / Г. В. Романова. - Москва: </w:t>
            </w:r>
            <w:proofErr w:type="spellStart"/>
            <w:proofErr w:type="gramStart"/>
            <w:r w:rsidRPr="00E90ED7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E90ED7">
              <w:rPr>
                <w:rFonts w:ascii="Times New Roman" w:hAnsi="Times New Roman" w:cs="Times New Roman"/>
                <w:sz w:val="28"/>
                <w:szCs w:val="28"/>
              </w:rPr>
              <w:t>, 2019. - 320 с. - (Детективы Галины Романовой.</w:t>
            </w:r>
            <w:proofErr w:type="gramEnd"/>
            <w:r w:rsidRPr="00E90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90ED7">
              <w:rPr>
                <w:rFonts w:ascii="Times New Roman" w:hAnsi="Times New Roman" w:cs="Times New Roman"/>
                <w:sz w:val="28"/>
                <w:szCs w:val="28"/>
              </w:rPr>
              <w:t>Метод Женщины).</w:t>
            </w:r>
            <w:proofErr w:type="gramEnd"/>
          </w:p>
          <w:p w:rsidR="004A589F" w:rsidRPr="00E90ED7" w:rsidRDefault="004A589F" w:rsidP="004A58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A589F" w:rsidRDefault="004A589F" w:rsidP="004A58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E90E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 дознавателю Князеву является пожилая учительница Анна </w:t>
            </w:r>
            <w:proofErr w:type="spellStart"/>
            <w:r w:rsidRPr="00E90E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Скоморохова</w:t>
            </w:r>
            <w:proofErr w:type="spellEnd"/>
            <w:r w:rsidRPr="00E90E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Она уверена, что четырнадцать лет назад ее ученик Глеб Ильин вместе со своим приятелем </w:t>
            </w:r>
            <w:proofErr w:type="spellStart"/>
            <w:r w:rsidRPr="00E90E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Сугробовым</w:t>
            </w:r>
            <w:proofErr w:type="spellEnd"/>
            <w:r w:rsidRPr="00E90E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убил ее сына. Ильин был сыном мэра, и тогда это дело замяли.</w:t>
            </w:r>
            <w:r w:rsidRPr="00E90E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E90E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Теперь же Глеб и сам пробивает себе в путь в политику, а Сугробов бесследно пропал. Но обратиться в органы именно сейчас женщину заставило неожиданное появление еще одного действующего лица той давней истории...</w:t>
            </w:r>
            <w:r w:rsidRPr="00E90E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E90ED7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 xml:space="preserve"> </w:t>
            </w:r>
          </w:p>
          <w:p w:rsidR="004A589F" w:rsidRPr="0080222F" w:rsidRDefault="004A589F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42FEA" w:rsidRPr="00DC7EBE" w:rsidTr="004A589F">
        <w:trPr>
          <w:trHeight w:val="6943"/>
        </w:trPr>
        <w:tc>
          <w:tcPr>
            <w:tcW w:w="4219" w:type="dxa"/>
            <w:vAlign w:val="center"/>
          </w:tcPr>
          <w:p w:rsidR="00447346" w:rsidRDefault="00447346" w:rsidP="004A589F">
            <w:pPr>
              <w:ind w:right="-39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1B0473" wp14:editId="3F869C6C">
                  <wp:extent cx="2251012" cy="3359427"/>
                  <wp:effectExtent l="0" t="0" r="0" b="0"/>
                  <wp:docPr id="6" name="Рисунок 6" descr="Дарья Донцова - Вечный двигатель маразм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арья Донцова - Вечный двигатель маразм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386" cy="339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FEA" w:rsidRPr="00CD0455" w:rsidRDefault="00B42FEA" w:rsidP="004A589F">
            <w:pPr>
              <w:ind w:right="-391"/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6521" w:type="dxa"/>
          </w:tcPr>
          <w:p w:rsidR="00447346" w:rsidRPr="00D448A7" w:rsidRDefault="00447346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48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Донцова, Д.  А. </w:t>
            </w:r>
          </w:p>
          <w:p w:rsidR="00447346" w:rsidRPr="00D448A7" w:rsidRDefault="00447346" w:rsidP="00711306">
            <w:pPr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448A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448A7">
              <w:rPr>
                <w:rFonts w:ascii="Times New Roman" w:hAnsi="Times New Roman" w:cs="Times New Roman"/>
                <w:b/>
                <w:sz w:val="28"/>
                <w:szCs w:val="28"/>
              </w:rPr>
              <w:t>Вечный двигатель маразма</w:t>
            </w:r>
            <w:proofErr w:type="gramStart"/>
            <w:r w:rsidRPr="00D448A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448A7">
              <w:rPr>
                <w:rFonts w:ascii="Times New Roman" w:hAnsi="Times New Roman" w:cs="Times New Roman"/>
                <w:sz w:val="28"/>
                <w:szCs w:val="28"/>
              </w:rPr>
              <w:t xml:space="preserve"> роман: [16+] / Д.  А. Донцова. - Москва: </w:t>
            </w:r>
            <w:proofErr w:type="spellStart"/>
            <w:r w:rsidRPr="00D448A7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D448A7">
              <w:rPr>
                <w:rFonts w:ascii="Times New Roman" w:hAnsi="Times New Roman" w:cs="Times New Roman"/>
                <w:sz w:val="28"/>
                <w:szCs w:val="28"/>
              </w:rPr>
              <w:t>, 2018. - 320 с. - (Иронический детектив).</w:t>
            </w:r>
          </w:p>
          <w:p w:rsidR="00447346" w:rsidRPr="00D448A7" w:rsidRDefault="00447346" w:rsidP="00711306">
            <w:pPr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</w:p>
          <w:p w:rsidR="00B42FEA" w:rsidRPr="00447346" w:rsidRDefault="00D448A7" w:rsidP="004A589F">
            <w:pPr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FFFFF"/>
              </w:rPr>
            </w:pPr>
            <w:r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Самая опасная профессия - это писатель! А вы как думали? Понятно, что у Виолы, как у каждого мало-мальски известного литератора, есть свой личный шизофреник. Но </w:t>
            </w:r>
            <w:r w:rsidR="004A589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её одноклассница Любка</w:t>
            </w:r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Гасконин</w:t>
            </w:r>
            <w:r w:rsidR="004A589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утверждает, что Вилка еще в школьные годы завидовала ей и поэтому </w:t>
            </w:r>
            <w:proofErr w:type="gramStart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накропала</w:t>
            </w:r>
            <w:proofErr w:type="gramEnd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книжонку, в которой были смачно расписаны всякие семейные тайны и пороки самой Любки и ее мамули - балерины на пенсии. Виола заявила, что подобную </w:t>
            </w:r>
            <w:proofErr w:type="gramStart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дрянь</w:t>
            </w:r>
            <w:proofErr w:type="gramEnd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она никогда бы не стала писать - не тот жанр и формат. Тем не </w:t>
            </w:r>
            <w:proofErr w:type="gramStart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менее</w:t>
            </w:r>
            <w:proofErr w:type="gramEnd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муж Вилки, Степан Дмитриев, посчитал своим долгом отстоять честь жены и шаг за шагом начал погружаться в семейные разборки семейства </w:t>
            </w:r>
            <w:proofErr w:type="spellStart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Гаскониных</w:t>
            </w:r>
            <w:proofErr w:type="spellEnd"/>
            <w:r w:rsidR="00447346"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Ох, если бы он только знал, сколько в этих дебрях мара</w:t>
            </w:r>
            <w:r w:rsidRPr="00D448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зма и кто его вечный двигатель!</w:t>
            </w:r>
            <w:r w:rsidR="00447346" w:rsidRPr="00447346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</w:p>
        </w:tc>
      </w:tr>
      <w:tr w:rsidR="00B42FEA" w:rsidRPr="00D05A18" w:rsidTr="004A589F">
        <w:trPr>
          <w:trHeight w:val="7907"/>
        </w:trPr>
        <w:tc>
          <w:tcPr>
            <w:tcW w:w="4219" w:type="dxa"/>
            <w:vAlign w:val="center"/>
          </w:tcPr>
          <w:p w:rsidR="00B42FEA" w:rsidRPr="00B42FEA" w:rsidRDefault="005D0ECF" w:rsidP="001D5555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59594" wp14:editId="5F882143">
                  <wp:extent cx="2170768" cy="3216888"/>
                  <wp:effectExtent l="0" t="0" r="1270" b="3175"/>
                  <wp:docPr id="15" name="Рисунок 15" descr="Дарья Донцова - Дневник пакостей Снежин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арья Донцова - Дневник пакостей Снежин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79" cy="323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5D0ECF" w:rsidRPr="005D0ECF" w:rsidRDefault="00D72882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="005D0ECF" w:rsidRPr="005D0E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Донцова, Д.  А. </w:t>
            </w:r>
          </w:p>
          <w:p w:rsidR="005D0ECF" w:rsidRPr="005D0ECF" w:rsidRDefault="005D0ECF" w:rsidP="007113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5D0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Дневник </w:t>
            </w:r>
            <w:proofErr w:type="gramStart"/>
            <w:r w:rsidRPr="005D0ECF">
              <w:rPr>
                <w:rFonts w:ascii="Times New Roman" w:hAnsi="Times New Roman" w:cs="Times New Roman"/>
                <w:b/>
                <w:sz w:val="28"/>
                <w:szCs w:val="28"/>
              </w:rPr>
              <w:t>пакостей</w:t>
            </w:r>
            <w:proofErr w:type="gramEnd"/>
            <w:r w:rsidRPr="005D0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Снежинки</w:t>
            </w:r>
            <w:r w:rsidRPr="005D0ECF">
              <w:rPr>
                <w:rFonts w:ascii="Times New Roman" w:hAnsi="Times New Roman" w:cs="Times New Roman"/>
                <w:sz w:val="28"/>
                <w:szCs w:val="28"/>
              </w:rPr>
              <w:t xml:space="preserve">: роман: [16+] / Д.  А. Донцова. - Москва: </w:t>
            </w:r>
            <w:proofErr w:type="spellStart"/>
            <w:r w:rsidRPr="005D0ECF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5D0ECF">
              <w:rPr>
                <w:rFonts w:ascii="Times New Roman" w:hAnsi="Times New Roman" w:cs="Times New Roman"/>
                <w:sz w:val="28"/>
                <w:szCs w:val="28"/>
              </w:rPr>
              <w:t xml:space="preserve">, 2019. - 320 с. - (Иронический детектив). </w:t>
            </w:r>
            <w:r w:rsidR="00D72882" w:rsidRPr="005D0EC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5D0ECF" w:rsidRPr="005D0ECF" w:rsidRDefault="005D0ECF" w:rsidP="007113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800B7" w:rsidRPr="003800B7" w:rsidRDefault="005D0ECF" w:rsidP="0071130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D0EC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Pr="005D0EC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Думаете, такое было только в комедии "Ирония судьбы…", где в типовых кварталах обнаружились две 3-и улицы Строителей? Даша Васильева тоже стала жертвой чьей-то скудной фантазии, ведь в Ложкине рядом с ее улицей Сосновой есть и улица Еловая. Она уже привыкла, что почтальоны и курьеры постоянно ошибались. Но когда к ней в дом вдруг ворвалась богато одетая дама, и прямо с порога принялась демонстрировать некий современный чудо-пылесос - тут уж удивлению Дарьи не было предела! Пока все домочадцы в состоянии легкого шока наблюдали за шедевром инженерной мысли, который с залихватским причмокиванием пожирал домашние вещи, незваная гостья вдруг упала на пол и потеряла сознание. С этого момента начали стремительно развиваться события самого странного и запутанного дела в жи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зни любительницы частного </w:t>
            </w:r>
            <w:r w:rsidRPr="005D0EC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сыска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</w:p>
        </w:tc>
      </w:tr>
      <w:tr w:rsidR="00D72882" w:rsidRPr="009052F8" w:rsidTr="00C168CE">
        <w:trPr>
          <w:trHeight w:val="1550"/>
        </w:trPr>
        <w:tc>
          <w:tcPr>
            <w:tcW w:w="4219" w:type="dxa"/>
            <w:tcBorders>
              <w:right w:val="single" w:sz="4" w:space="0" w:color="auto"/>
            </w:tcBorders>
            <w:vAlign w:val="center"/>
          </w:tcPr>
          <w:p w:rsidR="00D72882" w:rsidRPr="00244E35" w:rsidRDefault="005D0ECF" w:rsidP="001D5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80A338" wp14:editId="1C024588">
                  <wp:extent cx="2164716" cy="3228884"/>
                  <wp:effectExtent l="0" t="0" r="6985" b="0"/>
                  <wp:docPr id="16" name="Рисунок 16" descr="Дарья Донцова - Мохнатая лапа Герасим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рья Донцова - Мохнатая лапа Герасим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002" cy="324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CF" w:rsidRPr="008077BA" w:rsidRDefault="005D0ECF" w:rsidP="007113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8077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Донцова, Д.  А. </w:t>
            </w:r>
          </w:p>
          <w:p w:rsidR="005D0ECF" w:rsidRPr="008077BA" w:rsidRDefault="005D0ECF" w:rsidP="007113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077B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077BA">
              <w:rPr>
                <w:rFonts w:ascii="Times New Roman" w:hAnsi="Times New Roman" w:cs="Times New Roman"/>
                <w:b/>
                <w:sz w:val="28"/>
                <w:szCs w:val="28"/>
              </w:rPr>
              <w:t>Мохнатая лапа Герасима</w:t>
            </w:r>
            <w:r w:rsidRPr="008077BA">
              <w:rPr>
                <w:rFonts w:ascii="Times New Roman" w:hAnsi="Times New Roman" w:cs="Times New Roman"/>
                <w:sz w:val="28"/>
                <w:szCs w:val="28"/>
              </w:rPr>
              <w:t xml:space="preserve">: роман: [16+] / Д.  А. Донцова. - Москва: </w:t>
            </w:r>
            <w:proofErr w:type="spellStart"/>
            <w:r w:rsidRPr="008077BA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8077BA">
              <w:rPr>
                <w:rFonts w:ascii="Times New Roman" w:hAnsi="Times New Roman" w:cs="Times New Roman"/>
                <w:sz w:val="28"/>
                <w:szCs w:val="28"/>
              </w:rPr>
              <w:t>, 2019. - 320 с. - (Иронический детектив).</w:t>
            </w:r>
          </w:p>
          <w:p w:rsidR="005D0ECF" w:rsidRPr="008077BA" w:rsidRDefault="005D0ECF" w:rsidP="007113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9D78F4" w:rsidRDefault="008077BA" w:rsidP="0071130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077B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    </w:t>
            </w:r>
            <w:r w:rsidR="005D0ECF" w:rsidRPr="008077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Три девицы вечерком отравились все </w:t>
            </w:r>
            <w:proofErr w:type="gramStart"/>
            <w:r w:rsidR="005D0ECF" w:rsidRPr="008077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чайком</w:t>
            </w:r>
            <w:proofErr w:type="gramEnd"/>
            <w:r w:rsidR="005D0ECF" w:rsidRPr="008077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… Возможно, это было бы смешно, если бы не было так грустно. В элитном особняке богатого предпринимателя Андрея Красавина одна за другой скончались три домработницы. Надя от инсульта, Настя от астмы, а крепкая и здоровая как космонавт Кристина - от инсульта и диабета в придачу. Выяснилось, что девушки в последнее время баловали себя ароматным цветочным чайком из большой банки, невесть откуда взявшейся. Теща Красавина, Анна Григорьевна </w:t>
            </w:r>
            <w:proofErr w:type="spellStart"/>
            <w:r w:rsidR="005D0ECF" w:rsidRPr="008077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Шляхтина-Энгельман</w:t>
            </w:r>
            <w:proofErr w:type="spellEnd"/>
            <w:r w:rsidR="005D0ECF" w:rsidRPr="008077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примчалась к Татьяне Сергеевой и стала умолять ее разобраться во всей этой чертовщине</w:t>
            </w:r>
            <w:r w:rsidR="00AD258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="005D0ECF" w:rsidRPr="008077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Таня решила внедриться в дом Красавина под видом очередной домработницы… Начальница особой бригады и не </w:t>
            </w:r>
            <w:proofErr w:type="gramStart"/>
            <w:r w:rsidR="005D0ECF" w:rsidRPr="008077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подозревала</w:t>
            </w:r>
            <w:proofErr w:type="gramEnd"/>
            <w:r w:rsidR="005D0ECF" w:rsidRPr="008077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какие скелеты она обнаружит в шк</w:t>
            </w:r>
            <w:r w:rsidR="003800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афах этого семейного гнездышка!</w:t>
            </w:r>
          </w:p>
          <w:p w:rsidR="003800B7" w:rsidRPr="00CC40E8" w:rsidRDefault="003800B7" w:rsidP="0071130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C54993" w:rsidRPr="009052F8" w:rsidTr="00201653">
        <w:trPr>
          <w:trHeight w:val="6325"/>
        </w:trPr>
        <w:tc>
          <w:tcPr>
            <w:tcW w:w="4219" w:type="dxa"/>
            <w:vAlign w:val="center"/>
          </w:tcPr>
          <w:p w:rsidR="00C54993" w:rsidRPr="00C6387C" w:rsidRDefault="00201653" w:rsidP="00AD25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70B6F" wp14:editId="258E6AE8">
                  <wp:extent cx="2077579" cy="3115787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869" cy="3104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201653" w:rsidRPr="00201653" w:rsidRDefault="008077BA" w:rsidP="0020165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201653" w:rsidRPr="00D6397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Донцова, Д.  А. </w:t>
            </w:r>
          </w:p>
          <w:p w:rsidR="00201653" w:rsidRPr="00D63973" w:rsidRDefault="00201653" w:rsidP="002016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Pr="00D639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Шоколадное пугало</w:t>
            </w:r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роман: [16+] / Д.  А. Донцова. - Москва: </w:t>
            </w:r>
            <w:proofErr w:type="spellStart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Эксмо</w:t>
            </w:r>
            <w:proofErr w:type="spellEnd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2018. - 320 с. - (Иронический детектив).</w:t>
            </w:r>
          </w:p>
          <w:p w:rsidR="00201653" w:rsidRPr="00D63973" w:rsidRDefault="00201653" w:rsidP="002016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01653" w:rsidRDefault="00201653" w:rsidP="002016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Владимир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Сиракузов</w:t>
            </w:r>
            <w:proofErr w:type="spellEnd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начал увлекаться эзотерической литературой. Вот и снесло преуспевающему бизнесмену крышу - сам дьявол собственной персоной начал к нему являться. Татьяна Сергеева, начальница особой бригады, к которой он обратился за помощью, так и решила - </w:t>
            </w:r>
            <w:proofErr w:type="gramStart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напрочь</w:t>
            </w:r>
            <w:proofErr w:type="gramEnd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снесло.</w:t>
            </w:r>
          </w:p>
          <w:p w:rsidR="003E1D0B" w:rsidRPr="002716ED" w:rsidRDefault="00201653" w:rsidP="002016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Но что это достает </w:t>
            </w:r>
            <w:proofErr w:type="spellStart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Сиракузов</w:t>
            </w:r>
            <w:proofErr w:type="spellEnd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из портфеля? Что это за лист пергамента с печатью и бурым пятном! Да, подтверждает Владимир, это договор с дьяволом о продаже души. </w:t>
            </w:r>
            <w:proofErr w:type="gramStart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Скрепленный</w:t>
            </w:r>
            <w:proofErr w:type="gramEnd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кровью. Экспертиза показала - его, </w:t>
            </w:r>
            <w:proofErr w:type="spellStart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Сиракузова</w:t>
            </w:r>
            <w:proofErr w:type="spellEnd"/>
            <w:r w:rsidRPr="00D63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кровью. Вот это поворот! Но Танюше по плечу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нечистую силу на чистую воду вывести!</w:t>
            </w:r>
          </w:p>
        </w:tc>
      </w:tr>
      <w:tr w:rsidR="00C30C75" w:rsidRPr="00AA7BDD" w:rsidTr="00C168CE">
        <w:tc>
          <w:tcPr>
            <w:tcW w:w="4219" w:type="dxa"/>
          </w:tcPr>
          <w:p w:rsidR="00C30C75" w:rsidRPr="00AA7BDD" w:rsidRDefault="00D63973" w:rsidP="0071130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867268" wp14:editId="3DDFCA08">
                  <wp:extent cx="2243738" cy="3211926"/>
                  <wp:effectExtent l="0" t="0" r="4445" b="7620"/>
                  <wp:docPr id="19" name="Рисунок 19" descr="Дарья Донцова - Темные предки светлой дет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рья Донцова - Темные предки светлой дет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95" cy="322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D63973" w:rsidRPr="00D63973" w:rsidRDefault="00D63973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39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Донцова, Д.  А. </w:t>
            </w:r>
          </w:p>
          <w:p w:rsidR="00D63973" w:rsidRPr="00D63973" w:rsidRDefault="00D63973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6397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63973">
              <w:rPr>
                <w:rFonts w:ascii="Times New Roman" w:hAnsi="Times New Roman" w:cs="Times New Roman"/>
                <w:b/>
                <w:sz w:val="28"/>
                <w:szCs w:val="28"/>
              </w:rPr>
              <w:t>Тёмные предки светлой детки</w:t>
            </w:r>
            <w:r w:rsidRPr="00D63973">
              <w:rPr>
                <w:rFonts w:ascii="Times New Roman" w:hAnsi="Times New Roman" w:cs="Times New Roman"/>
                <w:sz w:val="28"/>
                <w:szCs w:val="28"/>
              </w:rPr>
              <w:t xml:space="preserve">: роман: [16+] / Д.  А. Донцова. - Москва: </w:t>
            </w:r>
            <w:proofErr w:type="spellStart"/>
            <w:r w:rsidRPr="00D63973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D63973">
              <w:rPr>
                <w:rFonts w:ascii="Times New Roman" w:hAnsi="Times New Roman" w:cs="Times New Roman"/>
                <w:sz w:val="28"/>
                <w:szCs w:val="28"/>
              </w:rPr>
              <w:t>, 2020. - 320 с. - (Иронический детектив).</w:t>
            </w:r>
          </w:p>
          <w:p w:rsidR="00C30C75" w:rsidRDefault="00D63973" w:rsidP="00AD2585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6397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D25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В </w:t>
            </w:r>
            <w:r w:rsidRPr="00D6397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детективное агентство полковника Дегтярева обратилась студентка исторического факультета Анна Волкова. Она подрабатывает составлением родословных. Однажды мама подарила Ане сумку, которую украшала ее фотография в молодости и надпись "Светлая детка". Девушка решила сделать ответный подарок – родословную матери. Распутывая клубок семейных тайн, Волкова выяснила, что бабушка всю жизнь жила под чужой фамилией! И теперь она просит сыщиков помочь найти ее предков и узнать, что произошло с бабулей. Дегтярев и Васильева принимаются за расследование и выходят на приют, где пациентов лишали жизни, а потом они возрождались в другом облике…</w:t>
            </w:r>
          </w:p>
          <w:p w:rsidR="00C9596E" w:rsidRPr="00AA7BDD" w:rsidRDefault="00C9596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C168CE">
        <w:tc>
          <w:tcPr>
            <w:tcW w:w="4219" w:type="dxa"/>
            <w:vAlign w:val="center"/>
          </w:tcPr>
          <w:p w:rsidR="00C30C75" w:rsidRDefault="00D63973" w:rsidP="00AD25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12579" wp14:editId="0B676FCC">
                  <wp:extent cx="2097741" cy="2681728"/>
                  <wp:effectExtent l="0" t="0" r="0" b="4445"/>
                  <wp:docPr id="20" name="Рисунок 20" descr="Галина Романова - Вкус запретного пло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лина Романова - Вкус запретного пло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07" cy="268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E1D0B" w:rsidRPr="003E1D0B" w:rsidRDefault="00D63973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D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3E1D0B" w:rsidRPr="003E1D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Романова, Г. В. </w:t>
            </w:r>
          </w:p>
          <w:p w:rsidR="00C30C75" w:rsidRPr="003E1D0B" w:rsidRDefault="003E1D0B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D0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D25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Вкус запретного плода</w:t>
            </w:r>
            <w:r w:rsidRPr="003E1D0B">
              <w:rPr>
                <w:rFonts w:ascii="Times New Roman" w:hAnsi="Times New Roman" w:cs="Times New Roman"/>
                <w:sz w:val="28"/>
                <w:szCs w:val="28"/>
              </w:rPr>
              <w:t xml:space="preserve">: роман: [16+] / Г. В. Романова. - Москва: </w:t>
            </w:r>
            <w:proofErr w:type="spellStart"/>
            <w:proofErr w:type="gramStart"/>
            <w:r w:rsidRPr="003E1D0B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3E1D0B">
              <w:rPr>
                <w:rFonts w:ascii="Times New Roman" w:hAnsi="Times New Roman" w:cs="Times New Roman"/>
                <w:sz w:val="28"/>
                <w:szCs w:val="28"/>
              </w:rPr>
              <w:t>, 2019. - 320 с. - (Детективы Галины Романовой.</w:t>
            </w:r>
            <w:proofErr w:type="gramEnd"/>
            <w:r w:rsidRPr="003E1D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E1D0B">
              <w:rPr>
                <w:rFonts w:ascii="Times New Roman" w:hAnsi="Times New Roman" w:cs="Times New Roman"/>
                <w:sz w:val="28"/>
                <w:szCs w:val="28"/>
              </w:rPr>
              <w:t>Метод Женщины).</w:t>
            </w:r>
            <w:proofErr w:type="gramEnd"/>
          </w:p>
          <w:p w:rsidR="003E1D0B" w:rsidRPr="003E1D0B" w:rsidRDefault="003E1D0B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AD2585" w:rsidRDefault="003E1D0B" w:rsidP="00AD25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3E1D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Поругавшись с зятем и дочерью, Наталья уехала с курорта раньше времени, никого не предупредив о том, что возвращается домой. А через три недели, когда ее семья прибыла в родной город, Наталью они в квартире не обнаружили, равно как и ее вещей. А после заявления в полицию их пригласили на опознание трупа неизвестной женщины, которая, судя по всему, стала жертвой изощренного маньяка…</w:t>
            </w:r>
          </w:p>
          <w:p w:rsidR="00C9596E" w:rsidRPr="00AD2585" w:rsidRDefault="00C9596E" w:rsidP="00AD25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30C75" w:rsidRPr="009052F8" w:rsidTr="00C168CE">
        <w:tc>
          <w:tcPr>
            <w:tcW w:w="4219" w:type="dxa"/>
            <w:vAlign w:val="center"/>
          </w:tcPr>
          <w:p w:rsidR="00C30C75" w:rsidRDefault="003E1D0B" w:rsidP="00AD25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721325" wp14:editId="33551882">
                  <wp:extent cx="2257880" cy="3042877"/>
                  <wp:effectExtent l="0" t="0" r="9525" b="5715"/>
                  <wp:docPr id="21" name="Рисунок 21" descr="Сергей Кузнечихин - Игры на интере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Кузнечихин - Игры на интере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15" cy="305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E1D0B" w:rsidRPr="003E1D0B" w:rsidRDefault="003E1D0B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E1D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Кузнечихин</w:t>
            </w:r>
            <w:proofErr w:type="spellEnd"/>
            <w:r w:rsidRPr="003E1D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С. Д. </w:t>
            </w:r>
          </w:p>
          <w:p w:rsidR="003E1D0B" w:rsidRPr="003E1D0B" w:rsidRDefault="003E1D0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E1D0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E1D0B">
              <w:rPr>
                <w:rFonts w:ascii="Times New Roman" w:hAnsi="Times New Roman" w:cs="Times New Roman"/>
                <w:b/>
                <w:sz w:val="28"/>
                <w:szCs w:val="28"/>
              </w:rPr>
              <w:t>Игры на интерес</w:t>
            </w:r>
            <w:r w:rsidRPr="003E1D0B">
              <w:rPr>
                <w:rFonts w:ascii="Times New Roman" w:hAnsi="Times New Roman" w:cs="Times New Roman"/>
                <w:sz w:val="28"/>
                <w:szCs w:val="28"/>
              </w:rPr>
              <w:t>: сборник</w:t>
            </w:r>
            <w:proofErr w:type="gramStart"/>
            <w:r w:rsidRPr="003E1D0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E1D0B">
              <w:rPr>
                <w:rFonts w:ascii="Times New Roman" w:hAnsi="Times New Roman" w:cs="Times New Roman"/>
                <w:sz w:val="28"/>
                <w:szCs w:val="28"/>
              </w:rPr>
              <w:t xml:space="preserve"> [16+] / С. Д. </w:t>
            </w:r>
            <w:proofErr w:type="spellStart"/>
            <w:r w:rsidRPr="003E1D0B">
              <w:rPr>
                <w:rFonts w:ascii="Times New Roman" w:hAnsi="Times New Roman" w:cs="Times New Roman"/>
                <w:sz w:val="28"/>
                <w:szCs w:val="28"/>
              </w:rPr>
              <w:t>Кузнечихин</w:t>
            </w:r>
            <w:proofErr w:type="spellEnd"/>
            <w:r w:rsidRPr="003E1D0B">
              <w:rPr>
                <w:rFonts w:ascii="Times New Roman" w:hAnsi="Times New Roman" w:cs="Times New Roman"/>
                <w:sz w:val="28"/>
                <w:szCs w:val="28"/>
              </w:rPr>
              <w:t>. - Москва: Э, 2018. - 384 с.</w:t>
            </w:r>
          </w:p>
          <w:p w:rsidR="003E1D0B" w:rsidRPr="003E1D0B" w:rsidRDefault="003E1D0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767C3" w:rsidRPr="004767C3" w:rsidRDefault="003E1D0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Сергей </w:t>
            </w:r>
            <w:proofErr w:type="spellStart"/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Кузнечихин</w:t>
            </w:r>
            <w:proofErr w:type="spellEnd"/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объездил обширную часть страны - от Урала до Чукотки. Его наблюдения стали уникальным материалом для повестей, вошедших в новую </w:t>
            </w:r>
            <w:r w:rsidRPr="00AD258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книгу "</w:t>
            </w:r>
            <w:r w:rsidRPr="00AD2585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Игры на интерес</w:t>
            </w:r>
            <w:r w:rsidRPr="00AD258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".</w:t>
            </w:r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Это не просто повествование о рядовых гражданах, простых людях - инженерах, работниках артелей и НИИ, это еще один сказ о</w:t>
            </w:r>
            <w:r w:rsidR="00C9596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России, о том, какой она была, но уже не </w:t>
            </w:r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будет.</w:t>
            </w:r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C9596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Проза Сергея </w:t>
            </w:r>
            <w:proofErr w:type="spellStart"/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Кузнечихина</w:t>
            </w:r>
            <w:proofErr w:type="spellEnd"/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 вписывается ни в одно из существующих литературных течений. Это отдельный мир - самобытный и узнаваемый, который без преувеличения можно назвать крупным явлением русской литературы.</w:t>
            </w:r>
            <w:r w:rsidRPr="003E1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C30C75" w:rsidRPr="009052F8" w:rsidTr="00C8707F">
        <w:tc>
          <w:tcPr>
            <w:tcW w:w="4219" w:type="dxa"/>
            <w:vAlign w:val="center"/>
          </w:tcPr>
          <w:p w:rsidR="00C30C75" w:rsidRDefault="003E1D0B" w:rsidP="00C8707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02F15" wp14:editId="504AF851">
                  <wp:extent cx="2238615" cy="3357923"/>
                  <wp:effectExtent l="0" t="0" r="9525" b="0"/>
                  <wp:docPr id="23" name="Рисунок 23" descr="Адриенна Бассо - Единственный и неповторимы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дриенна Бассо - Единственный и неповторимы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84" cy="336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C9596E" w:rsidRPr="00C9596E" w:rsidRDefault="00C9596E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Бассо</w:t>
            </w:r>
            <w:proofErr w:type="spellEnd"/>
            <w:r w:rsidRPr="00C9596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А. </w:t>
            </w:r>
          </w:p>
          <w:p w:rsidR="00C9596E" w:rsidRPr="00C9596E" w:rsidRDefault="00C9596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Pr="00C9596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Единственный и неповторимый</w:t>
            </w:r>
            <w:r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роман [16+] / А. </w:t>
            </w:r>
            <w:proofErr w:type="spellStart"/>
            <w:r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Бассо</w:t>
            </w:r>
            <w:proofErr w:type="spellEnd"/>
            <w:r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пер. c англ. А. Ф. Фроловой. - Москва: АСТ, 2018. - 320 с. - (Шарм). </w:t>
            </w:r>
          </w:p>
          <w:p w:rsidR="00C9596E" w:rsidRPr="00C9596E" w:rsidRDefault="00C9596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8707F" w:rsidRDefault="004767C3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9596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="00C9596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  <w:r w:rsidR="00C9596E"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Казалось бы, сэр Малколм </w:t>
            </w:r>
            <w:proofErr w:type="spellStart"/>
            <w:r w:rsidR="00C9596E"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Маккенна</w:t>
            </w:r>
            <w:proofErr w:type="spellEnd"/>
            <w:r w:rsidR="00C9596E"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леди Джоан </w:t>
            </w:r>
            <w:proofErr w:type="spellStart"/>
            <w:r w:rsidR="00C9596E"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Армстронг</w:t>
            </w:r>
            <w:proofErr w:type="spellEnd"/>
            <w:r w:rsidR="00C9596E"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C9596E"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Фрэзер</w:t>
            </w:r>
            <w:proofErr w:type="spellEnd"/>
            <w:r w:rsidR="00C9596E"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самая неподходящая пара, какую только можно вообразить. Оба уже состояли в браке прежде, один растит дочь, другая - сына. Ни у Джоан, ни у Малколма нет особого желания вступать в новый брачный союз. И вдобавок ко всему, они уже встреч</w:t>
            </w:r>
            <w:r w:rsid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ались прежде и сразу невзлюбили друг </w:t>
            </w:r>
            <w:r w:rsidR="00C9596E"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друга.</w:t>
            </w:r>
          </w:p>
          <w:p w:rsidR="00C8707F" w:rsidRDefault="00C9596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</w:t>
            </w:r>
            <w:r w:rsidRPr="00C959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Однако обстоятельства складываются так, что свадьба их становится неизбежна, - и мужественному горцу предстоит узнать, что под маской "капризной принцессы" скрывается нежная женщина, жаждущая любви, а Джоан - распознать в "грубом дикаре" тонко чувствующего человека, способного сделать ее счастливой…</w:t>
            </w:r>
          </w:p>
          <w:p w:rsidR="004767C3" w:rsidRPr="00382F34" w:rsidRDefault="004767C3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2C616F" w:rsidRPr="009052F8" w:rsidTr="00C8707F">
        <w:trPr>
          <w:trHeight w:val="558"/>
        </w:trPr>
        <w:tc>
          <w:tcPr>
            <w:tcW w:w="4219" w:type="dxa"/>
            <w:vAlign w:val="center"/>
          </w:tcPr>
          <w:p w:rsidR="002C616F" w:rsidRDefault="00C9596E" w:rsidP="00C8707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ECE1C8" wp14:editId="009E86CF">
                  <wp:extent cx="2343630" cy="3426861"/>
                  <wp:effectExtent l="0" t="0" r="0" b="2540"/>
                  <wp:docPr id="24" name="Рисунок 24" descr="Ителла Карус - Рыцарский пояс. Тень Северного крес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телла Карус - Рыцарский пояс. Тень Северного крес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13" cy="343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C9596E" w:rsidRPr="00C9596E" w:rsidRDefault="00C9596E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959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Карус</w:t>
            </w:r>
            <w:proofErr w:type="spellEnd"/>
            <w:r w:rsidRPr="00C959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И. </w:t>
            </w:r>
          </w:p>
          <w:p w:rsidR="00C9596E" w:rsidRPr="00C9596E" w:rsidRDefault="00C9596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596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9596E">
              <w:rPr>
                <w:rFonts w:ascii="Times New Roman" w:hAnsi="Times New Roman" w:cs="Times New Roman"/>
                <w:b/>
                <w:sz w:val="28"/>
                <w:szCs w:val="28"/>
              </w:rPr>
              <w:t>Рыцарский пояс</w:t>
            </w:r>
            <w:r w:rsidRPr="00C9596E">
              <w:rPr>
                <w:rFonts w:ascii="Times New Roman" w:hAnsi="Times New Roman" w:cs="Times New Roman"/>
                <w:sz w:val="28"/>
                <w:szCs w:val="28"/>
              </w:rPr>
              <w:t xml:space="preserve">: роман [16+] / И. </w:t>
            </w:r>
            <w:proofErr w:type="spellStart"/>
            <w:r w:rsidRPr="00C9596E">
              <w:rPr>
                <w:rFonts w:ascii="Times New Roman" w:hAnsi="Times New Roman" w:cs="Times New Roman"/>
                <w:sz w:val="28"/>
                <w:szCs w:val="28"/>
              </w:rPr>
              <w:t>Карус</w:t>
            </w:r>
            <w:proofErr w:type="spellEnd"/>
            <w:r w:rsidRPr="00C9596E">
              <w:rPr>
                <w:rFonts w:ascii="Times New Roman" w:hAnsi="Times New Roman" w:cs="Times New Roman"/>
                <w:sz w:val="28"/>
                <w:szCs w:val="28"/>
              </w:rPr>
              <w:t>. - Харьков: Клуб Семейного Досуга, 2018. - 224.</w:t>
            </w:r>
          </w:p>
          <w:p w:rsidR="00C9596E" w:rsidRPr="00C9596E" w:rsidRDefault="00C9596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616F" w:rsidRPr="002C616F" w:rsidRDefault="00C9596E" w:rsidP="00D87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Прошло пять лет со дня кровопролитной </w:t>
            </w:r>
            <w:proofErr w:type="spellStart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Грюнвальдской</w:t>
            </w:r>
            <w:proofErr w:type="spellEnd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битвы</w:t>
            </w:r>
            <w:proofErr w:type="gramStart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D874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Рыцари Тевтонского ордена никак не </w:t>
            </w:r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желаю</w:t>
            </w:r>
            <w:r w:rsidR="00D874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мириться со своим поражением. За столом переговоров достигнуто соглашение, однако мир и покой так и не настали. Над королем Владиславом II </w:t>
            </w:r>
            <w:proofErr w:type="spellStart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Ягелло</w:t>
            </w:r>
            <w:proofErr w:type="spellEnd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его верным союзником великим князем литовским </w:t>
            </w:r>
            <w:proofErr w:type="spellStart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Витовтом</w:t>
            </w:r>
            <w:proofErr w:type="spellEnd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нависает новая угроза: ордынский темник </w:t>
            </w:r>
            <w:proofErr w:type="spellStart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Едигей</w:t>
            </w:r>
            <w:proofErr w:type="spellEnd"/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снова пошел походом на земли Киевского княжества, и уже веет продирающим до костей губительным дыханием "черной смерти". Непростые испытания и новые исторические переломы ожидают героев. Впереди еще почти двадцать лет неспокойной ж</w:t>
            </w:r>
            <w:r w:rsidR="004D73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изни. Кому-то суждено выстоять, а кому-то - </w:t>
            </w:r>
            <w:r w:rsidRPr="00C959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погибнуть…</w:t>
            </w:r>
            <w:r w:rsidRPr="00C9596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2C616F" w:rsidRPr="009052F8" w:rsidTr="00C168CE">
        <w:tc>
          <w:tcPr>
            <w:tcW w:w="4219" w:type="dxa"/>
            <w:vAlign w:val="center"/>
          </w:tcPr>
          <w:p w:rsidR="002C616F" w:rsidRDefault="00C9596E" w:rsidP="00D874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E7E45" wp14:editId="40BF176D">
                  <wp:extent cx="2228370" cy="3246992"/>
                  <wp:effectExtent l="19050" t="19050" r="19685" b="10795"/>
                  <wp:docPr id="25" name="Рисунок 25" descr="Татьяна Степанова - Умру вместе с тоб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Степанова - Умру вместе с тоб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183" cy="3254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E2522C" w:rsidRPr="00E2522C" w:rsidRDefault="00C9596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2522C" w:rsidRPr="00E25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Степанова, Т. Ю. </w:t>
            </w:r>
          </w:p>
          <w:p w:rsidR="002C616F" w:rsidRPr="00E2522C" w:rsidRDefault="00E2522C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2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Умру вместе с тобой</w:t>
            </w:r>
            <w:r w:rsidRPr="00E2522C">
              <w:rPr>
                <w:rFonts w:ascii="Times New Roman" w:hAnsi="Times New Roman" w:cs="Times New Roman"/>
                <w:sz w:val="28"/>
                <w:szCs w:val="28"/>
              </w:rPr>
              <w:t xml:space="preserve">: [16+] / Т. Ю. Степанова. - Москва: </w:t>
            </w:r>
            <w:proofErr w:type="spellStart"/>
            <w:proofErr w:type="gramStart"/>
            <w:r w:rsidRPr="00E2522C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E2522C">
              <w:rPr>
                <w:rFonts w:ascii="Times New Roman" w:hAnsi="Times New Roman" w:cs="Times New Roman"/>
                <w:sz w:val="28"/>
                <w:szCs w:val="28"/>
              </w:rPr>
              <w:t>, 2019. - 352 с. - (По следам громких дел.</w:t>
            </w:r>
            <w:proofErr w:type="gramEnd"/>
            <w:r w:rsidRPr="00E25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2522C">
              <w:rPr>
                <w:rFonts w:ascii="Times New Roman" w:hAnsi="Times New Roman" w:cs="Times New Roman"/>
                <w:sz w:val="28"/>
                <w:szCs w:val="28"/>
              </w:rPr>
              <w:t>Детективы Т. Степановой).</w:t>
            </w:r>
            <w:proofErr w:type="gramEnd"/>
          </w:p>
          <w:p w:rsidR="00E2522C" w:rsidRPr="00E2522C" w:rsidRDefault="00E2522C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07F" w:rsidRDefault="00E2522C" w:rsidP="00D87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252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Расследование нового запутанного и сложного дела приводит криминального обозревателя Пресс-центра ГУВД Екатерину Петровскую и ее друга Сергея Мещерского в музей Востока. Именно там работала </w:t>
            </w:r>
            <w:proofErr w:type="spellStart"/>
            <w:r w:rsidRPr="00E252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Афия</w:t>
            </w:r>
            <w:proofErr w:type="spellEnd"/>
            <w:r w:rsidRPr="00E252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252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Бадьянова-Асанте</w:t>
            </w:r>
            <w:proofErr w:type="spellEnd"/>
            <w:r w:rsidRPr="00E252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 w:rsidRPr="00E252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обнаруженная</w:t>
            </w:r>
            <w:proofErr w:type="gramEnd"/>
            <w:r w:rsidRPr="00E252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убитой на берегу озера. А за день до этого с моста прямо под колеса поезда прыгнула Алла Полозова. Эти два таких непохожих, казалось бы, дела сплетаются в одно, жертвы в котором растут с геометрической прогрессией. Все ниточки ведут в музей Востока, где проходит выставка африканского искусства. А главный экспонат - Черная голова из эбенового дерева с настоящими человеческими зубами словно требует все новых и новых смертей…</w:t>
            </w:r>
          </w:p>
          <w:p w:rsidR="00E2522C" w:rsidRPr="0011034B" w:rsidRDefault="00E2522C" w:rsidP="00D87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</w:tc>
      </w:tr>
      <w:tr w:rsidR="002C616F" w:rsidRPr="009052F8" w:rsidTr="00C8707F">
        <w:trPr>
          <w:trHeight w:val="4764"/>
        </w:trPr>
        <w:tc>
          <w:tcPr>
            <w:tcW w:w="4219" w:type="dxa"/>
            <w:vAlign w:val="center"/>
          </w:tcPr>
          <w:p w:rsidR="002C616F" w:rsidRDefault="00E2522C" w:rsidP="00D874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882EE9" wp14:editId="3B7C6C9F">
                  <wp:extent cx="2268509" cy="3112033"/>
                  <wp:effectExtent l="19050" t="19050" r="17780" b="12700"/>
                  <wp:docPr id="26" name="Рисунок 26" descr="Александра Девиль - Перстень Дари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лександра Девиль - Перстень Дари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23" cy="31130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E2522C" w:rsidRPr="00E2522C" w:rsidRDefault="00E2522C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5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Девиль</w:t>
            </w:r>
            <w:proofErr w:type="spellEnd"/>
            <w:r w:rsidRPr="00E25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А. </w:t>
            </w:r>
          </w:p>
          <w:p w:rsidR="00E2522C" w:rsidRPr="00E2522C" w:rsidRDefault="00E2522C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2522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252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Перстень </w:t>
            </w:r>
            <w:proofErr w:type="spellStart"/>
            <w:r w:rsidRPr="00E2522C">
              <w:rPr>
                <w:rFonts w:ascii="Times New Roman" w:hAnsi="Times New Roman" w:cs="Times New Roman"/>
                <w:b/>
                <w:sz w:val="28"/>
                <w:szCs w:val="28"/>
              </w:rPr>
              <w:t>Дарины</w:t>
            </w:r>
            <w:proofErr w:type="spellEnd"/>
            <w:r w:rsidRPr="00E2522C">
              <w:rPr>
                <w:rFonts w:ascii="Times New Roman" w:hAnsi="Times New Roman" w:cs="Times New Roman"/>
                <w:sz w:val="28"/>
                <w:szCs w:val="28"/>
              </w:rPr>
              <w:t xml:space="preserve">: [16+] / А. </w:t>
            </w:r>
            <w:proofErr w:type="spellStart"/>
            <w:r w:rsidRPr="00E2522C">
              <w:rPr>
                <w:rFonts w:ascii="Times New Roman" w:hAnsi="Times New Roman" w:cs="Times New Roman"/>
                <w:sz w:val="28"/>
                <w:szCs w:val="28"/>
              </w:rPr>
              <w:t>Девиль</w:t>
            </w:r>
            <w:proofErr w:type="spellEnd"/>
            <w:r w:rsidRPr="00E2522C">
              <w:rPr>
                <w:rFonts w:ascii="Times New Roman" w:hAnsi="Times New Roman" w:cs="Times New Roman"/>
                <w:sz w:val="28"/>
                <w:szCs w:val="28"/>
              </w:rPr>
              <w:t>. - Харьков: Клуб Семейного Досуга, 2008. - 336 с.</w:t>
            </w:r>
          </w:p>
          <w:p w:rsidR="003969DB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</w:p>
          <w:p w:rsidR="00C8707F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E2522C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2522C" w:rsidRPr="00E252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Киевская Русь. Боярская дочь </w:t>
            </w:r>
            <w:proofErr w:type="spellStart"/>
            <w:r w:rsidR="00E2522C" w:rsidRPr="00E252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Дарина</w:t>
            </w:r>
            <w:proofErr w:type="spellEnd"/>
            <w:r w:rsidR="00E2522C" w:rsidRPr="00E252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вместе с матерью спасается от </w:t>
            </w:r>
            <w:proofErr w:type="gramStart"/>
            <w:r w:rsidR="00E2522C" w:rsidRPr="00E252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татаро-монгол</w:t>
            </w:r>
            <w:proofErr w:type="gramEnd"/>
            <w:r w:rsidR="00E2522C" w:rsidRPr="00E252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Как любая девушка, она мечтает встретить свою любовь. Но пока ей в этом не очень-то везет. В плену у разбойников она знакомится с молодым послушником Антоном. Кажется, счастье близко, но… Юноша сражен предательской стрелой. Остается одна надежда - 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старинный перстень. Поможет </w:t>
            </w:r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2522C" w:rsidRPr="003969DB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соединиться с </w:t>
            </w:r>
            <w:r w:rsidR="00E2522C" w:rsidRPr="00E252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суженым?</w:t>
            </w:r>
          </w:p>
          <w:p w:rsidR="0011034B" w:rsidRPr="00382F34" w:rsidRDefault="00E2522C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252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11034B" w:rsidRPr="009052F8" w:rsidTr="00C168CE">
        <w:tc>
          <w:tcPr>
            <w:tcW w:w="4219" w:type="dxa"/>
            <w:vAlign w:val="center"/>
          </w:tcPr>
          <w:p w:rsidR="0011034B" w:rsidRDefault="003969DB" w:rsidP="00D874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67C867" wp14:editId="377FFD3F">
                  <wp:extent cx="1982481" cy="3015313"/>
                  <wp:effectExtent l="19050" t="19050" r="17780" b="13970"/>
                  <wp:docPr id="27" name="Рисунок 27" descr="Мария Метлицкая - И все мы будем счастлив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ия Метлицкая - И все мы будем счастлив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18" cy="30310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Метлицкая</w:t>
            </w:r>
            <w:proofErr w:type="spellEnd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М. </w:t>
            </w:r>
          </w:p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969DB">
              <w:rPr>
                <w:rFonts w:ascii="Times New Roman" w:hAnsi="Times New Roman" w:cs="Times New Roman"/>
                <w:b/>
                <w:sz w:val="28"/>
                <w:szCs w:val="28"/>
              </w:rPr>
              <w:t>И все мы будем счастливы</w:t>
            </w:r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: [16+] / М.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Метлицкая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, 2018. - 352 с.</w:t>
            </w:r>
          </w:p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168CE" w:rsidRDefault="003969DB" w:rsidP="00C168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69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Кира приехала в родной город, где прошли самые счастливые и самые несчастные ее годы. </w:t>
            </w:r>
            <w:proofErr w:type="gramStart"/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Счастливые</w:t>
            </w:r>
            <w:proofErr w:type="gramEnd"/>
            <w:r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потому что здесь она встретила своего Мишку. Несчастные - потому что из этого города им пришлось бежать - от неустроенности, нищеты, унизительной невозможности жить так, как хочется.</w:t>
            </w:r>
          </w:p>
          <w:p w:rsidR="00C168CE" w:rsidRDefault="00C168CE" w:rsidP="00C168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870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="003969DB"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еперь ей казалось, что жизнь остановилась, что счастья не будет никогда. Нет человека, </w:t>
            </w:r>
            <w:r w:rsid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ради которого стоит просыпаться по </w:t>
            </w:r>
            <w:r w:rsidR="003969DB"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утрам.</w:t>
            </w:r>
          </w:p>
          <w:p w:rsidR="00C168CE" w:rsidRDefault="00C168CE" w:rsidP="00C168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969DB"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жизнь не прощает уныния. Она как будто говорит: оглянись. Наверняка есть тот, кто в тебе нуждается. И в этом городе, полном воспоминаний, Кира снова нашла свое счастье. Потому что к хорошим людям оно всегда приходит. Иначе и быть не может.</w:t>
            </w:r>
          </w:p>
          <w:p w:rsidR="0011034B" w:rsidRPr="00C168CE" w:rsidRDefault="00C168CE" w:rsidP="00C168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11034B" w:rsidRPr="009052F8" w:rsidTr="00C168CE">
        <w:tc>
          <w:tcPr>
            <w:tcW w:w="4219" w:type="dxa"/>
            <w:vAlign w:val="center"/>
          </w:tcPr>
          <w:p w:rsidR="0011034B" w:rsidRDefault="003969DB" w:rsidP="00C168C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AE6983" wp14:editId="6112CE95">
                  <wp:extent cx="2282158" cy="3383058"/>
                  <wp:effectExtent l="19050" t="19050" r="23495" b="27305"/>
                  <wp:docPr id="28" name="Рисунок 28" descr="Татьяна Гармаш-Роффе - Отрубить голову дракон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Гармаш-Роффе - Отрубить голову дракон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86" cy="33903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Гармаш</w:t>
            </w:r>
            <w:proofErr w:type="spellEnd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Роффе</w:t>
            </w:r>
            <w:proofErr w:type="spellEnd"/>
            <w:r w:rsidRPr="003969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В. </w:t>
            </w:r>
          </w:p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969DB">
              <w:rPr>
                <w:rFonts w:ascii="Times New Roman" w:hAnsi="Times New Roman" w:cs="Times New Roman"/>
                <w:b/>
                <w:sz w:val="28"/>
                <w:szCs w:val="28"/>
              </w:rPr>
              <w:t>Отрубить голову дракону</w:t>
            </w:r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: роман: [16+] / Т. В.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Гармаш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Роффе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proofErr w:type="gram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, 2020. - 320 с. - (Искусство детектива.</w:t>
            </w:r>
            <w:proofErr w:type="gram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Романы Т.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Гармаш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Роффе</w:t>
            </w:r>
            <w:proofErr w:type="spellEnd"/>
            <w:r w:rsidRPr="003969D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3969DB" w:rsidRPr="003969DB" w:rsidRDefault="003969DB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969DB" w:rsidRPr="003800B7" w:rsidRDefault="00C168C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3969DB"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Все несчастья свалились на Оксану разом: мужа оклеветали и лишили работы; дочь сбежала из дома, оставив странную записку; сына похитили. И, в довершение всех бед, муж, отправившись спасать </w:t>
            </w:r>
            <w:r w:rsid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мальчика, загадочно и бесследно </w:t>
            </w:r>
            <w:r w:rsidR="003969DB"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исчез.</w:t>
            </w:r>
            <w:r w:rsidR="003969DB" w:rsidRPr="003969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3969DB"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Отчаявшись получить от полиции ответы на свои мучительные вопросы, Оксана пришла к частному детективу. Теперь Алексею </w:t>
            </w:r>
            <w:proofErr w:type="spellStart"/>
            <w:r w:rsidR="003969DB"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Кисанову</w:t>
            </w:r>
            <w:proofErr w:type="spellEnd"/>
            <w:r w:rsidR="003969DB" w:rsidRPr="003969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предстоит разобраться в этих загадочных событиях, вернуть Оксане родных и наказать того, кто причинил ей столько зла, отобрав самых близких...</w:t>
            </w:r>
          </w:p>
        </w:tc>
      </w:tr>
      <w:tr w:rsidR="0011034B" w:rsidRPr="009052F8" w:rsidTr="00C168CE">
        <w:tc>
          <w:tcPr>
            <w:tcW w:w="4219" w:type="dxa"/>
            <w:vAlign w:val="center"/>
          </w:tcPr>
          <w:p w:rsidR="0011034B" w:rsidRDefault="004D737A" w:rsidP="00C168C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5F15C" wp14:editId="025927F3">
                  <wp:extent cx="2358998" cy="3394607"/>
                  <wp:effectExtent l="19050" t="19050" r="22860" b="15875"/>
                  <wp:docPr id="29" name="Рисунок 29" descr="Екатерина Островская - Кто поймал букет невес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катерина Островская - Кто поймал букет невес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390" cy="34009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4D737A" w:rsidRPr="004D737A" w:rsidRDefault="004D737A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4D73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Островская, Е. Н. </w:t>
            </w:r>
          </w:p>
          <w:p w:rsidR="004D737A" w:rsidRPr="004D737A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D737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D737A">
              <w:rPr>
                <w:rFonts w:ascii="Times New Roman" w:hAnsi="Times New Roman" w:cs="Times New Roman"/>
                <w:b/>
                <w:sz w:val="28"/>
                <w:szCs w:val="28"/>
              </w:rPr>
              <w:t>Кто поймал букет невесты</w:t>
            </w:r>
            <w:r w:rsidRPr="004D737A">
              <w:rPr>
                <w:rFonts w:ascii="Times New Roman" w:hAnsi="Times New Roman" w:cs="Times New Roman"/>
                <w:sz w:val="28"/>
                <w:szCs w:val="28"/>
              </w:rPr>
              <w:t xml:space="preserve">: роман / Е. Н. Островская. - Москва: </w:t>
            </w:r>
            <w:proofErr w:type="spellStart"/>
            <w:r w:rsidRPr="004D737A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D737A">
              <w:rPr>
                <w:rFonts w:ascii="Times New Roman" w:hAnsi="Times New Roman" w:cs="Times New Roman"/>
                <w:sz w:val="28"/>
                <w:szCs w:val="28"/>
              </w:rPr>
              <w:t>, 2019. - 320 с. - (Татьяна  Устинова рекомендует).</w:t>
            </w:r>
          </w:p>
          <w:p w:rsidR="004D737A" w:rsidRPr="004D737A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41592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D73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4D73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Роскошная свадьба дочери крупного бизнесмена закончилась </w:t>
            </w:r>
            <w:r w:rsidR="00C168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трагически: </w:t>
            </w:r>
            <w:r w:rsidRPr="004D73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 время салюта, был убит молодой муж - известный красавец-актер Мирослав. Его смерти желали слишком многие: отвергнутые поклонницы, режиссер, с которым актер накануне поссорился, и даже отец невесты. </w:t>
            </w:r>
            <w:r w:rsidR="00E4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1034B" w:rsidRPr="0044373F" w:rsidRDefault="004D737A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D73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расследованию подключился глянцевый журнал, которому журналистское расследование необходимо, чтобы возродить былую популярность, и Вера Бережная, владелица детективного агентства. Ей нужно не только выяснить, кто начал охоту на представителей "золотой молодежи", но и помочь новой подруге Ане Игнатьевой, волею случая оказавшейся гостьей на той злополучно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й </w:t>
            </w:r>
            <w:r w:rsidRPr="004D73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свадьбе…</w:t>
            </w:r>
            <w:r w:rsidRPr="004D737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4373F" w:rsidRPr="004437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1034B" w:rsidRPr="009052F8" w:rsidTr="00C168CE">
        <w:tc>
          <w:tcPr>
            <w:tcW w:w="4219" w:type="dxa"/>
            <w:vAlign w:val="center"/>
          </w:tcPr>
          <w:p w:rsidR="0011034B" w:rsidRDefault="004D737A" w:rsidP="00C168C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25D338" wp14:editId="1A250268">
                  <wp:extent cx="2312894" cy="3440327"/>
                  <wp:effectExtent l="0" t="0" r="0" b="8255"/>
                  <wp:docPr id="30" name="Рисунок 30" descr="Екатерина Островская - Актеры затонувшего теат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катерина Островская - Актеры затонувшего теат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80" cy="344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E41592" w:rsidRPr="00E41592" w:rsidRDefault="004D737A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41592" w:rsidRPr="00E415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Островская, Е. В. </w:t>
            </w:r>
          </w:p>
          <w:p w:rsidR="00E41592" w:rsidRPr="00E41592" w:rsidRDefault="00E41592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159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41592">
              <w:rPr>
                <w:rFonts w:ascii="Times New Roman" w:hAnsi="Times New Roman" w:cs="Times New Roman"/>
                <w:b/>
                <w:sz w:val="28"/>
                <w:szCs w:val="28"/>
              </w:rPr>
              <w:t>Актёры затонувшего театра</w:t>
            </w:r>
            <w:r w:rsidR="00C8707F">
              <w:rPr>
                <w:rFonts w:ascii="Times New Roman" w:hAnsi="Times New Roman" w:cs="Times New Roman"/>
                <w:sz w:val="28"/>
                <w:szCs w:val="28"/>
              </w:rPr>
              <w:t>: роман</w:t>
            </w:r>
            <w:r w:rsidRPr="00E41592">
              <w:rPr>
                <w:rFonts w:ascii="Times New Roman" w:hAnsi="Times New Roman" w:cs="Times New Roman"/>
                <w:sz w:val="28"/>
                <w:szCs w:val="28"/>
              </w:rPr>
              <w:t xml:space="preserve">: [16+] / Е. В. Островская. - Москва: </w:t>
            </w:r>
            <w:proofErr w:type="spellStart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E41592">
              <w:rPr>
                <w:rFonts w:ascii="Times New Roman" w:hAnsi="Times New Roman" w:cs="Times New Roman"/>
                <w:sz w:val="28"/>
                <w:szCs w:val="28"/>
              </w:rPr>
              <w:t>, 2018. - 320 с. - (Татьяна  Устинова рекомендует).</w:t>
            </w:r>
          </w:p>
          <w:p w:rsidR="00E41592" w:rsidRDefault="00E41592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168CE" w:rsidRDefault="00E41592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15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Возвращаясь из зарубежной командировки, Вера Бережная встретила на улице Стокгольма своего знакомого, бывшего министерского чиновника Бориса Софьина. Оставив должность, он решил заняться организацией круизов и предложил Вере вернуться в Санкт-Петербург на его фешенебельной яхте. Борис обещал незабываемую поездку, ведь на яхте сейчас гастролирует театральная труппа. И действительно, эту поездку Вера вряд ли забудет! В первой же день путешествия была убита чиновница, которая курировала театр и сопровождала актеров. И причины желать ей смерти нашлись у каждого из служителей Мельпомены…</w:t>
            </w:r>
          </w:p>
          <w:p w:rsidR="0011034B" w:rsidRPr="0044373F" w:rsidRDefault="0011034B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C168CE">
        <w:tc>
          <w:tcPr>
            <w:tcW w:w="4219" w:type="dxa"/>
            <w:vAlign w:val="center"/>
          </w:tcPr>
          <w:p w:rsidR="0011034B" w:rsidRDefault="00E41592" w:rsidP="00C168C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2E7B5" wp14:editId="70FFD262">
                  <wp:extent cx="2013217" cy="2904565"/>
                  <wp:effectExtent l="0" t="0" r="6350" b="0"/>
                  <wp:docPr id="32" name="Рисунок 32" descr="Книжный во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нижный во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96" cy="290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84117E" w:rsidRPr="0084117E" w:rsidRDefault="00E41592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84117E" w:rsidRPr="008411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Русак, М. </w:t>
            </w:r>
          </w:p>
          <w:p w:rsidR="0084117E" w:rsidRPr="0084117E" w:rsidRDefault="0084117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4117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4117E">
              <w:rPr>
                <w:rFonts w:ascii="Times New Roman" w:hAnsi="Times New Roman" w:cs="Times New Roman"/>
                <w:b/>
                <w:sz w:val="28"/>
                <w:szCs w:val="28"/>
              </w:rPr>
              <w:t>Книжный вор</w:t>
            </w:r>
            <w:r w:rsidRPr="0084117E">
              <w:rPr>
                <w:rFonts w:ascii="Times New Roman" w:hAnsi="Times New Roman" w:cs="Times New Roman"/>
                <w:sz w:val="28"/>
                <w:szCs w:val="28"/>
              </w:rPr>
              <w:t>: [16+] / М. Русак. - Москва: Э, 2018. - 512 с. - (Зарубежная классика).</w:t>
            </w:r>
          </w:p>
          <w:p w:rsidR="0084117E" w:rsidRPr="0084117E" w:rsidRDefault="0084117E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1034B" w:rsidRPr="0044373F" w:rsidRDefault="0084117E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Январь 1939 года. Германия. Страна, затаившая дыхание. Мать везет девятилетнюю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Лизель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Мемингер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ее младшего брата к приемным родителям под Мюнхен, потому что их отца больше нет - его унесло дыханием чужого и странного слова "коммунист", и в глазах матери девочка видит страх перед такой же судьбой. В дороге смерть навещает мальчика и впервые замечает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Лизель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Так девочка оказывается на </w:t>
            </w:r>
            <w:proofErr w:type="spellStart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Химмель-штрассе</w:t>
            </w:r>
            <w:proofErr w:type="spellEnd"/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Небесной улице. Кто бы ни придумал это название, у него имелось здоровое чувство юмора. Не то чтобы там была сущая преисподняя. Нет. Но и никак не рай. </w:t>
            </w:r>
            <w:r w:rsidRPr="00C168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C168CE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Книжный вор</w:t>
            </w:r>
            <w:r w:rsidRPr="00C168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8411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недлинная история, в которой, среди прочего, говорится: об одной девочке; о разных словах; об аккордеонисте; о разных фанатичных немцах;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 еврейском драчуне; и о множестве </w:t>
            </w:r>
            <w:r w:rsidRPr="008411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краж.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Pr="008411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11034B" w:rsidRPr="009052F8" w:rsidTr="00F626EE">
        <w:tc>
          <w:tcPr>
            <w:tcW w:w="4219" w:type="dxa"/>
            <w:vAlign w:val="center"/>
          </w:tcPr>
          <w:p w:rsidR="0011034B" w:rsidRDefault="00F40308" w:rsidP="00F626E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CE4042" wp14:editId="3B83D355">
                  <wp:extent cx="2236054" cy="3038316"/>
                  <wp:effectExtent l="0" t="0" r="0" b="0"/>
                  <wp:docPr id="34" name="Рисунок 34" descr="Татьяна Русуберг - Мое лицо перво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тьяна Русуберг - Мое лицо перво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998" cy="303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F40308" w:rsidRPr="00F40308" w:rsidRDefault="00F40308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03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Русуберг</w:t>
            </w:r>
            <w:proofErr w:type="spellEnd"/>
            <w:r w:rsidRPr="00F403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</w:t>
            </w:r>
          </w:p>
          <w:p w:rsidR="00F40308" w:rsidRPr="00F40308" w:rsidRDefault="00F40308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030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40308">
              <w:rPr>
                <w:rFonts w:ascii="Times New Roman" w:hAnsi="Times New Roman" w:cs="Times New Roman"/>
                <w:b/>
                <w:sz w:val="28"/>
                <w:szCs w:val="28"/>
              </w:rPr>
              <w:t>Мое лицо первое</w:t>
            </w:r>
            <w:r w:rsidR="00F626EE">
              <w:rPr>
                <w:rFonts w:ascii="Times New Roman" w:hAnsi="Times New Roman" w:cs="Times New Roman"/>
                <w:sz w:val="28"/>
                <w:szCs w:val="28"/>
              </w:rPr>
              <w:t>: роман</w:t>
            </w:r>
            <w:r w:rsidRPr="00F40308">
              <w:rPr>
                <w:rFonts w:ascii="Times New Roman" w:hAnsi="Times New Roman" w:cs="Times New Roman"/>
                <w:sz w:val="28"/>
                <w:szCs w:val="28"/>
              </w:rPr>
              <w:t xml:space="preserve">: [16+] / Т. </w:t>
            </w:r>
            <w:proofErr w:type="spellStart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>Русуберг</w:t>
            </w:r>
            <w:proofErr w:type="spellEnd"/>
            <w:r w:rsidRPr="00F40308">
              <w:rPr>
                <w:rFonts w:ascii="Times New Roman" w:hAnsi="Times New Roman" w:cs="Times New Roman"/>
                <w:sz w:val="28"/>
                <w:szCs w:val="28"/>
              </w:rPr>
              <w:t>. - Москва: Фолиант, 2019. - 624 с.</w:t>
            </w:r>
          </w:p>
          <w:p w:rsidR="00F40308" w:rsidRPr="00F40308" w:rsidRDefault="00F40308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C168CE" w:rsidRDefault="00F40308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403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Неожиданный телефонный звонок переносит Чили, студентку, подрабатывающую в издательстве корректором, на десять лет в прошлое. Бывший одноклассник, чей поступок когда-то потряс до основания провинциальный датский городок, возвращается в ее жизнь - на этот раз бесплотным призраком. Дэвид, сделавший за прошедшее время карьеру в модельном агентстве Лондона, бесследно исчез, и его поиски втягивают Чили в водоворот событий, заставляющих ее вспоминать то, что она столько лет старалась забыть. Но только в прошлом можно найти ключ к загадке исчезновения Дэвида - и попытаться спасти его.</w:t>
            </w:r>
          </w:p>
          <w:p w:rsidR="0011034B" w:rsidRPr="00382F34" w:rsidRDefault="0011034B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44373F" w:rsidRPr="009052F8" w:rsidTr="00F626EE">
        <w:tc>
          <w:tcPr>
            <w:tcW w:w="4219" w:type="dxa"/>
            <w:vAlign w:val="center"/>
          </w:tcPr>
          <w:p w:rsidR="0044373F" w:rsidRDefault="00F40308" w:rsidP="00F626E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1A613" wp14:editId="381D1AD1">
                  <wp:extent cx="2113109" cy="3098224"/>
                  <wp:effectExtent l="0" t="0" r="1905" b="6985"/>
                  <wp:docPr id="35" name="Рисунок 35" descr="Тереза Дрисколл - Я слежу за тоб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реза Дрисколл - Я слежу за тоб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45" cy="310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471AE6" w:rsidRPr="00471AE6" w:rsidRDefault="00F40308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71AE6" w:rsidRPr="0047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Дрисколл</w:t>
            </w:r>
            <w:proofErr w:type="spellEnd"/>
            <w:r w:rsidR="00471AE6" w:rsidRPr="0047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</w:t>
            </w:r>
          </w:p>
          <w:p w:rsidR="00F40308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1A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Я слежу за собой</w:t>
            </w:r>
            <w:r w:rsidR="00C8707F">
              <w:rPr>
                <w:rFonts w:ascii="Times New Roman" w:hAnsi="Times New Roman" w:cs="Times New Roman"/>
                <w:sz w:val="28"/>
                <w:szCs w:val="28"/>
              </w:rPr>
              <w:t>: [16+]</w:t>
            </w:r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C87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пер. с англ. / Т. </w:t>
            </w:r>
            <w:proofErr w:type="spell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Дрисколл</w:t>
            </w:r>
            <w:proofErr w:type="spell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, 2019. - 320 с.</w:t>
            </w:r>
          </w:p>
          <w:p w:rsidR="00F40308" w:rsidRPr="00471AE6" w:rsidRDefault="00F40308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626EE" w:rsidRDefault="00F40308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Откуда берутся бестселлеры? Прямо из нашей жизни. Однажды автор ехала поездом в Лондон. В ее вагон вошли двое молодых людей с черными мешками. Когда выяснилось, что их лишь сегодня выпустили из тюрьмы, ей стало не по себе - и в то же время ужасно захотело</w:t>
            </w:r>
            <w:r w:rsid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сь узнать, что же будет дальше. </w:t>
            </w:r>
            <w:r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 возник этот роман…</w:t>
            </w:r>
          </w:p>
          <w:p w:rsidR="00CE4801" w:rsidRDefault="00471AE6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="00F40308"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Двое привлекательных парней подсели к паре молоденьких девушек у окна в поезде и начали флиртовать.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F40308"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Мало ли что можно ожидать от двух бывших заключенных</w:t>
            </w:r>
            <w:proofErr w:type="gramStart"/>
            <w:r w:rsidR="00F40308"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В</w:t>
            </w:r>
            <w:proofErr w:type="gramEnd"/>
            <w:r w:rsidR="00F40308"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конце концов, она сама мать. В итоге Элла решила не вмешиваться - у молодежи свои дела, своя жизнь. А на следующее утро ее буквально </w:t>
            </w:r>
            <w:proofErr w:type="gramStart"/>
            <w:r w:rsidR="00F40308"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ошарашила</w:t>
            </w:r>
            <w:proofErr w:type="gramEnd"/>
            <w:r w:rsidR="00F40308" w:rsidRPr="00471A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новость: одна из тех девушек, зеленоглазая Анна, бесследно исчезла…</w:t>
            </w:r>
            <w:r w:rsidR="00F40308" w:rsidRPr="00471AE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</w:p>
          <w:p w:rsidR="003800B7" w:rsidRPr="00CE4801" w:rsidRDefault="003800B7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C616F" w:rsidRPr="009052F8" w:rsidTr="004A589F">
        <w:trPr>
          <w:trHeight w:val="6448"/>
        </w:trPr>
        <w:tc>
          <w:tcPr>
            <w:tcW w:w="4219" w:type="dxa"/>
            <w:vAlign w:val="center"/>
          </w:tcPr>
          <w:p w:rsidR="002C616F" w:rsidRDefault="00471AE6" w:rsidP="00F626E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266AFB" wp14:editId="35E2F38E">
                  <wp:extent cx="2204368" cy="3027510"/>
                  <wp:effectExtent l="19050" t="19050" r="24765" b="20955"/>
                  <wp:docPr id="37" name="Рисунок 37" descr="Ольга Володарская - Первая жизнь, вторая жизн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Володарская - Первая жизнь, вторая жизн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592" cy="30374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16F" w:rsidRDefault="002C616F" w:rsidP="00F626E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6521" w:type="dxa"/>
          </w:tcPr>
          <w:p w:rsidR="00471AE6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7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Володарская, О. </w:t>
            </w:r>
          </w:p>
          <w:p w:rsidR="00471AE6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71AE6">
              <w:rPr>
                <w:rFonts w:ascii="Times New Roman" w:hAnsi="Times New Roman" w:cs="Times New Roman"/>
                <w:b/>
                <w:sz w:val="28"/>
                <w:szCs w:val="28"/>
              </w:rPr>
              <w:t>Первая жизнь, вторая жизнь</w:t>
            </w:r>
            <w:r w:rsidR="00F626EE">
              <w:rPr>
                <w:rFonts w:ascii="Times New Roman" w:hAnsi="Times New Roman" w:cs="Times New Roman"/>
                <w:sz w:val="28"/>
                <w:szCs w:val="28"/>
              </w:rPr>
              <w:t>: роман</w:t>
            </w:r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: [16+] / О. Володарская. - Москва: </w:t>
            </w:r>
            <w:proofErr w:type="spell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, 2019. - 320 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с. - (Никаких</w:t>
            </w:r>
            <w:proofErr w:type="gramEnd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 xml:space="preserve"> запретных тем! </w:t>
            </w:r>
            <w:proofErr w:type="gramStart"/>
            <w:r w:rsidRPr="00471AE6">
              <w:rPr>
                <w:rFonts w:ascii="Times New Roman" w:hAnsi="Times New Roman" w:cs="Times New Roman"/>
                <w:sz w:val="28"/>
                <w:szCs w:val="28"/>
              </w:rPr>
              <w:t>Остросюжетная проза О. Володарской).</w:t>
            </w:r>
            <w:proofErr w:type="gramEnd"/>
          </w:p>
          <w:p w:rsidR="00471AE6" w:rsidRPr="00471AE6" w:rsidRDefault="00471AE6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C15F0" w:rsidRPr="006C15F0" w:rsidRDefault="00471AE6" w:rsidP="00F626EE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Лена с детства слышала деревенские легенды о призраках в разрушенной княжеской усадьбе. Все сторонились проклятого места, а Лена видела в нем красоту и мечтала о восстановлении усадьбы. Познакомившись с богатым мужчиной, она пустила в ход все свои чары, чтобы вдохновить его на это...</w:t>
            </w:r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 ей удалось! Сын столичного олигарха согласился вложить миллионы в реконструкцию. Он привез с собой архитектора и двух чудаков, называвших себя охотниками за приведениями. Все они остались в усадьбе на ночь - кто смеха </w:t>
            </w:r>
            <w:proofErr w:type="gramStart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ради</w:t>
            </w:r>
            <w:proofErr w:type="gramEnd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кто</w:t>
            </w:r>
            <w:proofErr w:type="gramEnd"/>
            <w:r w:rsidRPr="00471AE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надежде увидеть призраков. А когда проснулись, ок</w:t>
            </w:r>
            <w:r w:rsid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азалось, что один из них мертв…</w:t>
            </w:r>
          </w:p>
        </w:tc>
      </w:tr>
      <w:tr w:rsidR="002C616F" w:rsidRPr="009052F8" w:rsidTr="00F626EE">
        <w:tc>
          <w:tcPr>
            <w:tcW w:w="4219" w:type="dxa"/>
            <w:vAlign w:val="center"/>
          </w:tcPr>
          <w:p w:rsidR="002C616F" w:rsidRPr="009052F8" w:rsidRDefault="00471AE6" w:rsidP="00F626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A8FDD" wp14:editId="3D6DC4FC">
                  <wp:extent cx="2097741" cy="3227294"/>
                  <wp:effectExtent l="0" t="0" r="0" b="0"/>
                  <wp:docPr id="38" name="Рисунок 38" descr="Мэри Келли - Залив Голуэ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эри Келли - Залив Голуэ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44" cy="325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5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Келли, М. П. </w:t>
            </w:r>
          </w:p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C1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Залив </w:t>
            </w:r>
            <w:proofErr w:type="spellStart"/>
            <w:r w:rsidRPr="006C15F0">
              <w:rPr>
                <w:rFonts w:ascii="Times New Roman" w:hAnsi="Times New Roman" w:cs="Times New Roman"/>
                <w:b/>
                <w:sz w:val="28"/>
                <w:szCs w:val="28"/>
              </w:rPr>
              <w:t>Голуэй</w:t>
            </w:r>
            <w:proofErr w:type="spellEnd"/>
            <w:r w:rsidR="00C8707F">
              <w:rPr>
                <w:rFonts w:ascii="Times New Roman" w:hAnsi="Times New Roman" w:cs="Times New Roman"/>
                <w:sz w:val="28"/>
                <w:szCs w:val="28"/>
              </w:rPr>
              <w:t>: роман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>: [16+] / М. П. Келли; пер. c англ. И. Толока. - Харьков: Клуб Семейного Досуга, 2018. - 592 с.</w:t>
            </w:r>
          </w:p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C616F" w:rsidRDefault="006C15F0" w:rsidP="00711306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Бестселлер! В основе книги - реальная история семьи Мэри Пэт Келли.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Шесть поколений - один долгий путь…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Выросшая среди бескрайних зеленых долин Ирландии,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Онора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никогда не думала, что когда-то будет вынуждена покинуть край предков. Вместе с детьми и сестрой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Майрой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Онора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отплывает в Америку, где эмигрантов никто не ждет. Начинается череда жизненных испытаний: разочарования и холодное безразличие чужой страны, нищета, тяжелый труд, гражданская война</w:t>
            </w:r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Ч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ерез все это семье Келли предстоит пройти и выстоять, не потеряв друг друга. Ведь только вместе они смогут преодолеть все.</w:t>
            </w:r>
          </w:p>
          <w:p w:rsidR="006C15F0" w:rsidRPr="00C54993" w:rsidRDefault="006C15F0" w:rsidP="007113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616F" w:rsidRPr="009052F8" w:rsidTr="00C8707F">
        <w:tc>
          <w:tcPr>
            <w:tcW w:w="4219" w:type="dxa"/>
            <w:vAlign w:val="center"/>
          </w:tcPr>
          <w:p w:rsidR="002C616F" w:rsidRPr="009052F8" w:rsidRDefault="006C15F0" w:rsidP="00C870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FF6F07" wp14:editId="0A532DEC">
                  <wp:extent cx="2191477" cy="2950669"/>
                  <wp:effectExtent l="0" t="0" r="0" b="2540"/>
                  <wp:docPr id="39" name="Рисунок 39" descr="Джоанна Линдсей - Узы любв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жоанна Линдсей - Узы любв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860" cy="296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C15F0" w:rsidRPr="006C15F0" w:rsidRDefault="006C15F0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15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Линдсей</w:t>
            </w:r>
            <w:proofErr w:type="spellEnd"/>
            <w:r w:rsidRPr="006C15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6C15F0" w:rsidRPr="006C15F0" w:rsidRDefault="006C15F0" w:rsidP="0071130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C15F0">
              <w:rPr>
                <w:rFonts w:ascii="Times New Roman" w:hAnsi="Times New Roman" w:cs="Times New Roman"/>
                <w:b/>
                <w:sz w:val="28"/>
                <w:szCs w:val="28"/>
              </w:rPr>
              <w:t>Узы любви</w:t>
            </w:r>
            <w:r w:rsidR="00C8707F">
              <w:rPr>
                <w:rFonts w:ascii="Times New Roman" w:hAnsi="Times New Roman" w:cs="Times New Roman"/>
                <w:sz w:val="28"/>
                <w:szCs w:val="28"/>
              </w:rPr>
              <w:t>: роман</w:t>
            </w:r>
            <w:r w:rsidRPr="006C15F0">
              <w:rPr>
                <w:rFonts w:ascii="Times New Roman" w:hAnsi="Times New Roman" w:cs="Times New Roman"/>
                <w:sz w:val="28"/>
                <w:szCs w:val="28"/>
              </w:rPr>
              <w:t>: [16+]</w:t>
            </w:r>
            <w:proofErr w:type="gramStart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 xml:space="preserve"> пер. с англ. / Д. </w:t>
            </w:r>
            <w:proofErr w:type="spellStart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>Линдсей</w:t>
            </w:r>
            <w:proofErr w:type="spellEnd"/>
            <w:r w:rsidRPr="006C15F0">
              <w:rPr>
                <w:rFonts w:ascii="Times New Roman" w:hAnsi="Times New Roman" w:cs="Times New Roman"/>
                <w:sz w:val="28"/>
                <w:szCs w:val="28"/>
              </w:rPr>
              <w:t>; пер. c англ. Т. А. Перцевой. - Москва: АСТ, 2018. - 320 с. - (Королева любовного романа).</w:t>
            </w:r>
          </w:p>
          <w:p w:rsidR="006C15F0" w:rsidRDefault="006C15F0" w:rsidP="0071130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C8707F" w:rsidRDefault="006C15F0" w:rsidP="00711306">
            <w:pPr>
              <w:ind w:firstLine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 помолвке между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Вулфриком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Торпом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будущим графом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Шеффордским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и леди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Милисент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Криспин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объявили, когда невеста была еще шаловливым ребенком. Прошли годы, и наступило время свадьбы. С изумлением и восторгом обнаружил мужественный рыцарь, что угловатая девочка превратилась в чудную красавицу, словно созданную для нежной любви. Однако душа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Милисент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осталась прежней, и </w:t>
            </w:r>
            <w:proofErr w:type="spellStart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Вулфрику</w:t>
            </w:r>
            <w:proofErr w:type="spellEnd"/>
            <w:r w:rsidRPr="006C1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предстоит совершить невозможное - покорить гордое и независимое сердце девушки и зажечь в ней пламя страсти - неистовое и негасимое…</w:t>
            </w:r>
          </w:p>
          <w:p w:rsidR="002C616F" w:rsidRPr="006C15F0" w:rsidRDefault="002C616F" w:rsidP="00711306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C616F" w:rsidRPr="009052F8" w:rsidTr="00C8707F">
        <w:tc>
          <w:tcPr>
            <w:tcW w:w="4219" w:type="dxa"/>
            <w:vAlign w:val="center"/>
          </w:tcPr>
          <w:p w:rsidR="002C616F" w:rsidRPr="009052F8" w:rsidRDefault="00711306" w:rsidP="00C870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87041" wp14:editId="31C76CB1">
                  <wp:extent cx="1997849" cy="2996773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881694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30" cy="300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11306" w:rsidRPr="00711306" w:rsidRDefault="0080222F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1130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711306" w:rsidRP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Гарвуд</w:t>
            </w:r>
            <w:proofErr w:type="spellEnd"/>
            <w:r w:rsidR="00711306" w:rsidRP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533708" w:rsidRPr="00711306" w:rsidRDefault="00C8707F" w:rsidP="0071130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Свадьба</w:t>
            </w:r>
            <w:r w:rsidR="00711306"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: роман: [16+] / Д. </w:t>
            </w:r>
            <w:proofErr w:type="spellStart"/>
            <w:r w:rsidR="00711306" w:rsidRPr="00711306">
              <w:rPr>
                <w:rFonts w:ascii="Times New Roman" w:hAnsi="Times New Roman" w:cs="Times New Roman"/>
                <w:sz w:val="28"/>
                <w:szCs w:val="28"/>
              </w:rPr>
              <w:t>Гарвуд</w:t>
            </w:r>
            <w:proofErr w:type="spellEnd"/>
            <w:r w:rsidR="00711306" w:rsidRPr="00711306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В. В. Копейко, Н. К. </w:t>
            </w:r>
            <w:proofErr w:type="spellStart"/>
            <w:r w:rsidR="00711306" w:rsidRPr="00711306">
              <w:rPr>
                <w:rFonts w:ascii="Times New Roman" w:hAnsi="Times New Roman" w:cs="Times New Roman"/>
                <w:sz w:val="28"/>
                <w:szCs w:val="28"/>
              </w:rPr>
              <w:t>Рамазановой</w:t>
            </w:r>
            <w:proofErr w:type="spellEnd"/>
            <w:r w:rsidR="00711306" w:rsidRPr="00711306">
              <w:rPr>
                <w:rFonts w:ascii="Times New Roman" w:hAnsi="Times New Roman" w:cs="Times New Roman"/>
                <w:sz w:val="28"/>
                <w:szCs w:val="28"/>
              </w:rPr>
              <w:t>. - Москва: АСТ, 2019. - 384 с. - (Очарование).</w:t>
            </w:r>
          </w:p>
          <w:p w:rsidR="002C616F" w:rsidRDefault="0080222F" w:rsidP="007113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11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  </w:t>
            </w:r>
            <w:r w:rsidR="00533708" w:rsidRPr="00711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Закон ш</w:t>
            </w:r>
            <w:r w:rsid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отландских горцев прост: лучший 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</w:t>
            </w:r>
            <w:r w:rsid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соб отомстить заклятому врагу </w:t>
            </w:r>
            <w:r w:rsidR="00C870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похитить его невесту и жениться на ней самому. Жаль, что юная английская аристократка леди Бренна не знала об этом до того, как ее, похищенную на пути к нареченному, прямо на лесной поляне обвенчали с похитителем</w:t>
            </w:r>
            <w:proofErr w:type="gramStart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C870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усть Бренна никогда не видела человека, которому предназначалась в жены. И пусть ее новоиспеченный супруг </w:t>
            </w:r>
            <w:proofErr w:type="spellStart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Коннор</w:t>
            </w:r>
            <w:proofErr w:type="spellEnd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Макаллистер</w:t>
            </w:r>
            <w:proofErr w:type="spellEnd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лихой красавец, способный заставить затрепетать любое женское сердце. Но как объяснить этому мужественному дикарю-горцу, что супружеское счастье - это нечто большее, чем рождение сыновей, которым предстоит продолжить гордый род </w:t>
            </w:r>
            <w:proofErr w:type="spellStart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Макаллистеров</w:t>
            </w:r>
            <w:proofErr w:type="spellEnd"/>
            <w:r w:rsidR="00533708" w:rsidRPr="00711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?..</w:t>
            </w:r>
          </w:p>
          <w:p w:rsidR="004A589F" w:rsidRPr="00711306" w:rsidRDefault="004A589F" w:rsidP="0071130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2C616F" w:rsidRPr="00E30D41" w:rsidTr="00E30D41">
              <w:tc>
                <w:tcPr>
                  <w:tcW w:w="7095" w:type="dxa"/>
                  <w:vAlign w:val="center"/>
                  <w:hideMark/>
                </w:tcPr>
                <w:p w:rsidR="002C616F" w:rsidRPr="00E30D41" w:rsidRDefault="002C616F" w:rsidP="001D5555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C616F" w:rsidRPr="00E30D41" w:rsidRDefault="002C616F" w:rsidP="0071130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A75C16" w:rsidRPr="00460128" w:rsidRDefault="00A75C16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460128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6734"/>
    <w:rsid w:val="00030C61"/>
    <w:rsid w:val="000434CB"/>
    <w:rsid w:val="0005227E"/>
    <w:rsid w:val="00064F76"/>
    <w:rsid w:val="000672B2"/>
    <w:rsid w:val="0007012E"/>
    <w:rsid w:val="00071668"/>
    <w:rsid w:val="000C06B3"/>
    <w:rsid w:val="000F0BC3"/>
    <w:rsid w:val="00106384"/>
    <w:rsid w:val="001069BC"/>
    <w:rsid w:val="0011034B"/>
    <w:rsid w:val="0013170D"/>
    <w:rsid w:val="00151609"/>
    <w:rsid w:val="001D0478"/>
    <w:rsid w:val="001D484D"/>
    <w:rsid w:val="001D5555"/>
    <w:rsid w:val="001E0A74"/>
    <w:rsid w:val="00201653"/>
    <w:rsid w:val="00207A2C"/>
    <w:rsid w:val="0021135F"/>
    <w:rsid w:val="00222E6A"/>
    <w:rsid w:val="00244E35"/>
    <w:rsid w:val="00250326"/>
    <w:rsid w:val="002716ED"/>
    <w:rsid w:val="002852EB"/>
    <w:rsid w:val="00292378"/>
    <w:rsid w:val="002B7242"/>
    <w:rsid w:val="002C0D67"/>
    <w:rsid w:val="002C616F"/>
    <w:rsid w:val="002D2FC3"/>
    <w:rsid w:val="002D73B7"/>
    <w:rsid w:val="002F43CA"/>
    <w:rsid w:val="002F4C1B"/>
    <w:rsid w:val="00351532"/>
    <w:rsid w:val="00352FC7"/>
    <w:rsid w:val="00357B5C"/>
    <w:rsid w:val="00357B68"/>
    <w:rsid w:val="003800B7"/>
    <w:rsid w:val="00381D31"/>
    <w:rsid w:val="00382F34"/>
    <w:rsid w:val="003873C1"/>
    <w:rsid w:val="003969DB"/>
    <w:rsid w:val="003A2FD4"/>
    <w:rsid w:val="003B24BA"/>
    <w:rsid w:val="003C237C"/>
    <w:rsid w:val="003C319A"/>
    <w:rsid w:val="003E1D0B"/>
    <w:rsid w:val="003E7719"/>
    <w:rsid w:val="003F1415"/>
    <w:rsid w:val="003F6B53"/>
    <w:rsid w:val="0044373F"/>
    <w:rsid w:val="00447346"/>
    <w:rsid w:val="00455882"/>
    <w:rsid w:val="00460128"/>
    <w:rsid w:val="00466BD0"/>
    <w:rsid w:val="0046750D"/>
    <w:rsid w:val="00471AE6"/>
    <w:rsid w:val="004767C3"/>
    <w:rsid w:val="00486CFC"/>
    <w:rsid w:val="004A589F"/>
    <w:rsid w:val="004B4207"/>
    <w:rsid w:val="004C2CFC"/>
    <w:rsid w:val="004D737A"/>
    <w:rsid w:val="004E42F8"/>
    <w:rsid w:val="004F08EB"/>
    <w:rsid w:val="004F0FF8"/>
    <w:rsid w:val="00506891"/>
    <w:rsid w:val="00507111"/>
    <w:rsid w:val="0052597C"/>
    <w:rsid w:val="00527C22"/>
    <w:rsid w:val="00533708"/>
    <w:rsid w:val="00534FCD"/>
    <w:rsid w:val="0057022A"/>
    <w:rsid w:val="00591EB3"/>
    <w:rsid w:val="005B6236"/>
    <w:rsid w:val="005D0ECF"/>
    <w:rsid w:val="005E5079"/>
    <w:rsid w:val="005F0B54"/>
    <w:rsid w:val="006125ED"/>
    <w:rsid w:val="00624B43"/>
    <w:rsid w:val="00636D58"/>
    <w:rsid w:val="006462F6"/>
    <w:rsid w:val="00651C81"/>
    <w:rsid w:val="0065664F"/>
    <w:rsid w:val="006739AA"/>
    <w:rsid w:val="006C15F0"/>
    <w:rsid w:val="006E4087"/>
    <w:rsid w:val="00701383"/>
    <w:rsid w:val="00710AED"/>
    <w:rsid w:val="00711306"/>
    <w:rsid w:val="007227DB"/>
    <w:rsid w:val="0074652C"/>
    <w:rsid w:val="00777DAF"/>
    <w:rsid w:val="00780327"/>
    <w:rsid w:val="00783B29"/>
    <w:rsid w:val="007A0629"/>
    <w:rsid w:val="007A0D30"/>
    <w:rsid w:val="007B7538"/>
    <w:rsid w:val="007D0A87"/>
    <w:rsid w:val="007E58FF"/>
    <w:rsid w:val="0080173F"/>
    <w:rsid w:val="0080222F"/>
    <w:rsid w:val="00803FF7"/>
    <w:rsid w:val="008077BA"/>
    <w:rsid w:val="008206DA"/>
    <w:rsid w:val="0082643C"/>
    <w:rsid w:val="0084117E"/>
    <w:rsid w:val="0085263F"/>
    <w:rsid w:val="00870AB3"/>
    <w:rsid w:val="00875AC7"/>
    <w:rsid w:val="0089435C"/>
    <w:rsid w:val="008A2D1D"/>
    <w:rsid w:val="008B3B3F"/>
    <w:rsid w:val="008C6E80"/>
    <w:rsid w:val="008C78D5"/>
    <w:rsid w:val="008F5330"/>
    <w:rsid w:val="0092698B"/>
    <w:rsid w:val="00956757"/>
    <w:rsid w:val="00970459"/>
    <w:rsid w:val="00990309"/>
    <w:rsid w:val="009A50D6"/>
    <w:rsid w:val="009A6F80"/>
    <w:rsid w:val="009A71F1"/>
    <w:rsid w:val="009B6FAF"/>
    <w:rsid w:val="009C3654"/>
    <w:rsid w:val="009C5E2E"/>
    <w:rsid w:val="009D10EC"/>
    <w:rsid w:val="009D3B7C"/>
    <w:rsid w:val="009D5AC7"/>
    <w:rsid w:val="009D78F4"/>
    <w:rsid w:val="009E0D7A"/>
    <w:rsid w:val="009E5BA6"/>
    <w:rsid w:val="009E77CF"/>
    <w:rsid w:val="009F1407"/>
    <w:rsid w:val="00A36478"/>
    <w:rsid w:val="00A75C16"/>
    <w:rsid w:val="00A76B17"/>
    <w:rsid w:val="00A77326"/>
    <w:rsid w:val="00AA7BDD"/>
    <w:rsid w:val="00AD2585"/>
    <w:rsid w:val="00AE0AA1"/>
    <w:rsid w:val="00AF35A1"/>
    <w:rsid w:val="00B1448E"/>
    <w:rsid w:val="00B20938"/>
    <w:rsid w:val="00B42FEA"/>
    <w:rsid w:val="00B81D02"/>
    <w:rsid w:val="00B835D8"/>
    <w:rsid w:val="00B85224"/>
    <w:rsid w:val="00BB1D4A"/>
    <w:rsid w:val="00BC02D7"/>
    <w:rsid w:val="00BC44A0"/>
    <w:rsid w:val="00BE3A66"/>
    <w:rsid w:val="00C168CE"/>
    <w:rsid w:val="00C20A57"/>
    <w:rsid w:val="00C21E9B"/>
    <w:rsid w:val="00C24DA4"/>
    <w:rsid w:val="00C27B35"/>
    <w:rsid w:val="00C30C75"/>
    <w:rsid w:val="00C4762C"/>
    <w:rsid w:val="00C5076B"/>
    <w:rsid w:val="00C54993"/>
    <w:rsid w:val="00C6387C"/>
    <w:rsid w:val="00C667DA"/>
    <w:rsid w:val="00C8707F"/>
    <w:rsid w:val="00C9596E"/>
    <w:rsid w:val="00CB64A5"/>
    <w:rsid w:val="00CC40E8"/>
    <w:rsid w:val="00CC5CE6"/>
    <w:rsid w:val="00CD1D7B"/>
    <w:rsid w:val="00CE4801"/>
    <w:rsid w:val="00D05A18"/>
    <w:rsid w:val="00D05A58"/>
    <w:rsid w:val="00D23B06"/>
    <w:rsid w:val="00D43A49"/>
    <w:rsid w:val="00D448A7"/>
    <w:rsid w:val="00D53387"/>
    <w:rsid w:val="00D63973"/>
    <w:rsid w:val="00D6688C"/>
    <w:rsid w:val="00D72882"/>
    <w:rsid w:val="00D82D79"/>
    <w:rsid w:val="00D84E49"/>
    <w:rsid w:val="00D874DD"/>
    <w:rsid w:val="00DC7EBE"/>
    <w:rsid w:val="00E2522C"/>
    <w:rsid w:val="00E30D41"/>
    <w:rsid w:val="00E41592"/>
    <w:rsid w:val="00E46E41"/>
    <w:rsid w:val="00E64366"/>
    <w:rsid w:val="00E74949"/>
    <w:rsid w:val="00E80939"/>
    <w:rsid w:val="00E90ED7"/>
    <w:rsid w:val="00E96071"/>
    <w:rsid w:val="00EA4168"/>
    <w:rsid w:val="00EB39F5"/>
    <w:rsid w:val="00EB5BE6"/>
    <w:rsid w:val="00EC0DF7"/>
    <w:rsid w:val="00EF774B"/>
    <w:rsid w:val="00F0453A"/>
    <w:rsid w:val="00F40308"/>
    <w:rsid w:val="00F56D8D"/>
    <w:rsid w:val="00F626EE"/>
    <w:rsid w:val="00F71BDF"/>
    <w:rsid w:val="00F845B5"/>
    <w:rsid w:val="00F93C44"/>
    <w:rsid w:val="00FA0B60"/>
    <w:rsid w:val="00FC2D21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429D6-BB67-45DA-918A-84AF6FC03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2683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6</cp:revision>
  <cp:lastPrinted>2022-01-10T11:04:00Z</cp:lastPrinted>
  <dcterms:created xsi:type="dcterms:W3CDTF">2022-11-07T10:14:00Z</dcterms:created>
  <dcterms:modified xsi:type="dcterms:W3CDTF">2023-04-05T07:41:00Z</dcterms:modified>
</cp:coreProperties>
</file>