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3D" w:rsidRPr="00887A3D" w:rsidRDefault="00887A3D" w:rsidP="00887A3D">
      <w:pPr>
        <w:jc w:val="both"/>
        <w:rPr>
          <w:rFonts w:ascii="Times New Roman" w:hAnsi="Times New Roman" w:cs="Times New Roman"/>
          <w:sz w:val="28"/>
          <w:szCs w:val="28"/>
        </w:rPr>
      </w:pPr>
      <w:r w:rsidRPr="00887A3D">
        <w:rPr>
          <w:rFonts w:ascii="Times New Roman" w:hAnsi="Times New Roman" w:cs="Times New Roman"/>
          <w:sz w:val="28"/>
          <w:szCs w:val="28"/>
        </w:rPr>
        <w:t xml:space="preserve">Имеющиеся в распоряжении заявителя материально-технические ресурсы: </w:t>
      </w:r>
    </w:p>
    <w:p w:rsidR="00887A3D" w:rsidRPr="00887A3D" w:rsidRDefault="00887A3D" w:rsidP="00887A3D">
      <w:pPr>
        <w:jc w:val="both"/>
        <w:rPr>
          <w:rFonts w:ascii="Times New Roman" w:hAnsi="Times New Roman" w:cs="Times New Roman"/>
          <w:sz w:val="28"/>
          <w:szCs w:val="28"/>
        </w:rPr>
      </w:pPr>
      <w:r w:rsidRPr="00887A3D">
        <w:rPr>
          <w:rFonts w:ascii="Times New Roman" w:hAnsi="Times New Roman" w:cs="Times New Roman"/>
          <w:sz w:val="28"/>
          <w:szCs w:val="28"/>
        </w:rPr>
        <w:t>Помещение здания площадью 704 кв. м</w:t>
      </w:r>
    </w:p>
    <w:p w:rsidR="00887A3D" w:rsidRPr="00887A3D" w:rsidRDefault="00887A3D" w:rsidP="00887A3D">
      <w:pPr>
        <w:jc w:val="both"/>
        <w:rPr>
          <w:rFonts w:ascii="Times New Roman" w:hAnsi="Times New Roman" w:cs="Times New Roman"/>
          <w:sz w:val="28"/>
          <w:szCs w:val="28"/>
        </w:rPr>
      </w:pPr>
      <w:r w:rsidRPr="00887A3D">
        <w:rPr>
          <w:rFonts w:ascii="Times New Roman" w:hAnsi="Times New Roman" w:cs="Times New Roman"/>
          <w:sz w:val="28"/>
          <w:szCs w:val="28"/>
        </w:rPr>
        <w:t xml:space="preserve">автомобиль ГАЗ 32213-404 -1шт.; ГАЗ-А63R42 Газель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Белый-1шт.;</w:t>
      </w:r>
    </w:p>
    <w:p w:rsidR="00251774" w:rsidRPr="00887A3D" w:rsidRDefault="00887A3D" w:rsidP="00887A3D">
      <w:pPr>
        <w:jc w:val="both"/>
        <w:rPr>
          <w:rFonts w:ascii="Times New Roman" w:hAnsi="Times New Roman" w:cs="Times New Roman"/>
          <w:sz w:val="28"/>
          <w:szCs w:val="28"/>
        </w:rPr>
      </w:pPr>
      <w:r w:rsidRPr="00887A3D">
        <w:rPr>
          <w:rFonts w:ascii="Times New Roman" w:hAnsi="Times New Roman" w:cs="Times New Roman"/>
          <w:sz w:val="28"/>
          <w:szCs w:val="28"/>
        </w:rPr>
        <w:t xml:space="preserve">Автоматическая пожарная сигнализация; Система видеонаблюдения ,система оповещения людей о пожаре, тревожная сигнализация Оборудование 1 DDM WZL 218B Сабвуфер пассивный, 1200W RMS 2400W PEAK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Drivers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: LF 2*18"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SPL: 137dB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Impedance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: 4Ω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: 30Hz - 400KHz Размеры мм:W1105* D655* H560 MM Вес 69.5KG - 2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2 B&amp;G MD15D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Монитор сценический, активный сценический монитор/ RMS - 300W/Материал корпуса: 15мм березовая фанера/ Вес: 15 кг - 2 шт. 3 DDM WZL 10 Элемент линейного массива. </w:t>
      </w:r>
      <w:r w:rsidRPr="00887A3D">
        <w:rPr>
          <w:rFonts w:ascii="Times New Roman" w:hAnsi="Times New Roman" w:cs="Times New Roman"/>
          <w:sz w:val="28"/>
          <w:szCs w:val="28"/>
          <w:lang w:val="en-US"/>
        </w:rPr>
        <w:t xml:space="preserve">350W RMS 750W PEAK </w:t>
      </w:r>
      <w:r w:rsidRPr="00887A3D">
        <w:rPr>
          <w:rFonts w:ascii="Times New Roman" w:hAnsi="Times New Roman" w:cs="Times New Roman"/>
          <w:sz w:val="28"/>
          <w:szCs w:val="28"/>
        </w:rPr>
        <w:t>Компоненты</w:t>
      </w:r>
      <w:r w:rsidRPr="00887A3D">
        <w:rPr>
          <w:rFonts w:ascii="Times New Roman" w:hAnsi="Times New Roman" w:cs="Times New Roman"/>
          <w:sz w:val="28"/>
          <w:szCs w:val="28"/>
          <w:lang w:val="en-US"/>
        </w:rPr>
        <w:t xml:space="preserve"> LF 1*10" / HF 1*1.5" Max SPL: 133dB Impedance: 16</w:t>
      </w:r>
      <w:r w:rsidRPr="00887A3D">
        <w:rPr>
          <w:rFonts w:ascii="Times New Roman" w:hAnsi="Times New Roman" w:cs="Times New Roman"/>
          <w:sz w:val="28"/>
          <w:szCs w:val="28"/>
        </w:rPr>
        <w:t>Ω</w:t>
      </w:r>
      <w:r w:rsidRPr="00887A3D">
        <w:rPr>
          <w:rFonts w:ascii="Times New Roman" w:hAnsi="Times New Roman" w:cs="Times New Roman"/>
          <w:sz w:val="28"/>
          <w:szCs w:val="28"/>
          <w:lang w:val="en-US"/>
        </w:rPr>
        <w:t xml:space="preserve"> Frequency: 60Hz - 20KHz. </w:t>
      </w:r>
      <w:r w:rsidRPr="00887A3D">
        <w:rPr>
          <w:rFonts w:ascii="Times New Roman" w:hAnsi="Times New Roman" w:cs="Times New Roman"/>
          <w:sz w:val="28"/>
          <w:szCs w:val="28"/>
        </w:rPr>
        <w:t xml:space="preserve">120°H *8° V Размеры 540*360 *29 - 8 шт. 4 BEHRINGER X32 Цифровой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микшерный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пульт, 32 входа,16 шин, 6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mute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групп, 8 DCA групп, 8 FX, до 100 сцен, динамическая обработка на каждый канал, удалённое управление с планшета, размеры (Д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7A3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87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В) 1020 × 660× 320 мм, вес 29 кг. - 1 шт. 5 BEHRINGER S16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Стейдж-бокс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для цифровых пультов, 16 микрофонных/линейных входов, 8 линейных выходов XLR, 2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AES50, ULTRANET, 2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ADAT, 2U. - 1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. 6 DDM SLIM 1100 Усилитель мощности, двухканальный усилитель, выходная мощность 2x1100 (8 Ом), 2x1800 (4 Ом), 2х2000 (2 Ом), выходная мощность мост, </w:t>
      </w:r>
      <w:proofErr w:type="gramStart"/>
      <w:r w:rsidRPr="00887A3D">
        <w:rPr>
          <w:rFonts w:ascii="Times New Roman" w:hAnsi="Times New Roman" w:cs="Times New Roman"/>
          <w:sz w:val="28"/>
          <w:szCs w:val="28"/>
        </w:rPr>
        <w:t>Вт</w:t>
      </w:r>
      <w:proofErr w:type="gramEnd"/>
      <w:r w:rsidRPr="00887A3D">
        <w:rPr>
          <w:rFonts w:ascii="Times New Roman" w:hAnsi="Times New Roman" w:cs="Times New Roman"/>
          <w:sz w:val="28"/>
          <w:szCs w:val="28"/>
        </w:rPr>
        <w:t xml:space="preserve">: 3600 (8 Ом), 4000 (4 Ом),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D, разъёмы: SPEAKON, XLR, размер: 483х44x230 мм, 19’’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рэк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: 1U, вес: 6,8 кг. - 2 шт. 7 DDM 260 LINE DSP Процессор, два входных канала, шесть выходных, фильтры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Баттерворта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, Бесселя, 07.07.2025 16:20:25 Номер заявки ПФКИ-25-1-013008 Страница 20 из 26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Линквица-Райли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, задержка сигнала до 682 мс по входу и 21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мс</w:t>
      </w:r>
      <w:proofErr w:type="gramStart"/>
      <w:r w:rsidRPr="00887A3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87A3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выходу, частотный диапазон ± 0,5 дБ, 20 Гц-20 кГц, частота дискретизации 48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кГц.USB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, RS-232,ручная настройка через панель управления, </w:t>
      </w:r>
      <w:proofErr w:type="gramStart"/>
      <w:r w:rsidRPr="00887A3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87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7A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7A3D">
        <w:rPr>
          <w:rFonts w:ascii="Times New Roman" w:hAnsi="Times New Roman" w:cs="Times New Roman"/>
          <w:sz w:val="28"/>
          <w:szCs w:val="28"/>
        </w:rPr>
        <w:t xml:space="preserve"> комплекте, размер: 1 U – 19”, 483х89х216мм, вес 2.5 кг - 1 шт. 8 LIGHT-PRO BEAM 230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Сценический профессиональный световой прибор. Световой прибор BEAM, Угол раскрытия луча 0-3,8°,14 цветов + белый, эффект радуги,17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гобо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с эффектом тряски + открытый,16-гранная вращающаяся в обе стороны призма - 8 шт. 9 LIGHT-PRO WASH 3612Z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Вращающаясяголова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Wash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. Световой прибор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Wash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: Светодиоды RGBW 36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12 Вт 4 в 1 RGBW смешение цветов.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>. Угол раскрытия луча: 10-90 градусов. Регулировка яркости (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Диммер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): электронная (0-100%). Стробоскоп: 0. 2 раз/с – 16 раз/с. Управление: Звуковая активация, Авто,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Demo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режим,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master-slave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, DMX. Страна производитель: Российская </w:t>
      </w:r>
      <w:r w:rsidRPr="00887A3D">
        <w:rPr>
          <w:rFonts w:ascii="Times New Roman" w:hAnsi="Times New Roman" w:cs="Times New Roman"/>
          <w:sz w:val="28"/>
          <w:szCs w:val="28"/>
        </w:rPr>
        <w:lastRenderedPageBreak/>
        <w:t xml:space="preserve">Федерация - 5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. 10. Светодиодный экран. Размер 480*288см. Контролер, карта приема. Управляющий процессор. LED модуль для светодиодного экрана. Размер модуля 320*160 мм, это качественный </w:t>
      </w:r>
      <w:proofErr w:type="spellStart"/>
      <w:r w:rsidRPr="00887A3D">
        <w:rPr>
          <w:rFonts w:ascii="Times New Roman" w:hAnsi="Times New Roman" w:cs="Times New Roman"/>
          <w:sz w:val="28"/>
          <w:szCs w:val="28"/>
        </w:rPr>
        <w:t>полноцветный</w:t>
      </w:r>
      <w:proofErr w:type="spellEnd"/>
      <w:r w:rsidRPr="00887A3D">
        <w:rPr>
          <w:rFonts w:ascii="Times New Roman" w:hAnsi="Times New Roman" w:cs="Times New Roman"/>
          <w:sz w:val="28"/>
          <w:szCs w:val="28"/>
        </w:rPr>
        <w:t xml:space="preserve"> SMD модуль с шагом пикселя 4 мм, Видеопроцессор для экранов - 1 </w:t>
      </w:r>
      <w:proofErr w:type="spellStart"/>
      <w:proofErr w:type="gramStart"/>
      <w:r w:rsidRPr="00887A3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sectPr w:rsidR="00251774" w:rsidRPr="0088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A3D"/>
    <w:rsid w:val="00251774"/>
    <w:rsid w:val="0088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2025-07-07T13:21:00Z</dcterms:created>
  <dcterms:modified xsi:type="dcterms:W3CDTF">2025-07-07T13:23:00Z</dcterms:modified>
</cp:coreProperties>
</file>