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B835" w14:textId="49DD7217" w:rsidR="000D39A6" w:rsidRPr="00D454A9" w:rsidRDefault="008E183C" w:rsidP="00D4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A9">
        <w:rPr>
          <w:rFonts w:ascii="Times New Roman" w:hAnsi="Times New Roman" w:cs="Times New Roman"/>
          <w:b/>
          <w:bCs/>
          <w:sz w:val="28"/>
          <w:szCs w:val="28"/>
        </w:rPr>
        <w:t>Поэзия родной литературы прозвучит на всю страну</w:t>
      </w:r>
      <w:r w:rsidR="000D39A6" w:rsidRPr="00D45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47D9B0" w14:textId="77777777" w:rsidR="000D39A6" w:rsidRPr="00D454A9" w:rsidRDefault="000D39A6" w:rsidP="00D4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26F8D" w14:textId="20F190E3" w:rsidR="002B1678" w:rsidRPr="00D454A9" w:rsidRDefault="000D39A6" w:rsidP="00D4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 xml:space="preserve">Старт проекта — июль 2022. Встреча финалистов конкурса в Санкт-Петербурге — декабрь 2022. </w:t>
      </w:r>
    </w:p>
    <w:p w14:paraId="6E5021B7" w14:textId="77777777" w:rsidR="00EB4BF9" w:rsidRPr="00D454A9" w:rsidRDefault="00EB4BF9" w:rsidP="00D4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817F49" w14:textId="06825DA2" w:rsidR="00FA4B9F" w:rsidRPr="00D454A9" w:rsidRDefault="00FA6716" w:rsidP="00D454A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4A9">
        <w:rPr>
          <w:rFonts w:ascii="Times New Roman" w:hAnsi="Times New Roman" w:cs="Times New Roman"/>
          <w:b/>
          <w:bCs/>
          <w:sz w:val="28"/>
          <w:szCs w:val="28"/>
        </w:rPr>
        <w:t>«Голос России: родная поэзия» —</w:t>
      </w:r>
      <w:r w:rsidR="000D39A6" w:rsidRPr="00D454A9">
        <w:rPr>
          <w:rFonts w:ascii="Times New Roman" w:hAnsi="Times New Roman" w:cs="Times New Roman"/>
          <w:b/>
          <w:bCs/>
          <w:sz w:val="28"/>
          <w:szCs w:val="28"/>
        </w:rPr>
        <w:t xml:space="preserve"> новый </w:t>
      </w:r>
      <w:r w:rsidRPr="00D454A9">
        <w:rPr>
          <w:rFonts w:ascii="Times New Roman" w:hAnsi="Times New Roman" w:cs="Times New Roman"/>
          <w:b/>
          <w:bCs/>
          <w:sz w:val="28"/>
          <w:szCs w:val="28"/>
        </w:rPr>
        <w:t>социально значимый проект</w:t>
      </w:r>
      <w:r w:rsidR="00EC5DF6" w:rsidRPr="00D45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4A9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="00EC5DF6" w:rsidRPr="00D454A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454A9">
        <w:rPr>
          <w:rFonts w:ascii="Times New Roman" w:hAnsi="Times New Roman" w:cs="Times New Roman"/>
          <w:b/>
          <w:bCs/>
          <w:sz w:val="28"/>
          <w:szCs w:val="28"/>
        </w:rPr>
        <w:t xml:space="preserve"> «Альфа-Диалог» при поддержке Фонда президентских грантов. </w:t>
      </w:r>
      <w:r w:rsidR="007C7DD9" w:rsidRPr="00D454A9">
        <w:rPr>
          <w:rFonts w:ascii="Times New Roman" w:hAnsi="Times New Roman" w:cs="Times New Roman"/>
          <w:b/>
          <w:bCs/>
          <w:sz w:val="28"/>
          <w:szCs w:val="28"/>
        </w:rPr>
        <w:t>Проект посвящен литературе народов России, ее звучащему слову. Среди мероприятий проекта —</w:t>
      </w:r>
      <w:r w:rsidR="00EC5DF6" w:rsidRPr="00D45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B23" w:rsidRPr="00D454A9">
        <w:rPr>
          <w:rFonts w:ascii="Times New Roman" w:hAnsi="Times New Roman" w:cs="Times New Roman"/>
          <w:b/>
          <w:bCs/>
          <w:sz w:val="28"/>
          <w:szCs w:val="28"/>
        </w:rPr>
        <w:t>конкурс, победители которого в конце 2022 года будут приглашены на Фестиваль в Санкт-Петербург</w:t>
      </w:r>
      <w:r w:rsidR="002713E0" w:rsidRPr="00D454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868621" w14:textId="77777777" w:rsidR="002B1678" w:rsidRPr="00D454A9" w:rsidRDefault="002B1678" w:rsidP="00D454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Идея проекта «Голос России: родная поэзия» — через чтение поэтических текстов на родном и русском (государственном) языках организовать масштабный межкультурный диалог о вечных ценностях для каждого из нас: природе, дружбе, любви, Родине; через звучащее поэтическое слово показать своеобразие и уникальность культуры каждого народа и одновременно открыть то общее, что нас объединяет, ведь Россия — наш общий дом.</w:t>
      </w:r>
    </w:p>
    <w:p w14:paraId="732E5A36" w14:textId="08C84187" w:rsidR="00FA4B9F" w:rsidRPr="00D454A9" w:rsidRDefault="00FA4B9F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 xml:space="preserve">Этапы проекта: </w:t>
      </w:r>
    </w:p>
    <w:p w14:paraId="199FF5FE" w14:textId="77777777" w:rsidR="008810AC" w:rsidRPr="00D454A9" w:rsidRDefault="008810AC" w:rsidP="00D454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Поэтический флешмоб. В соцсетях все желающие будут читать стихи из сокровищницы литературы народов России. 4 концепта — 4 темы: «Природа», «Дружба», «Любовь», «Родина». Завершающий круг чтения — стихотворения Пушкина на разных языках нашей страны.</w:t>
      </w:r>
    </w:p>
    <w:p w14:paraId="072DC3FE" w14:textId="4C824148" w:rsidR="007C513B" w:rsidRPr="00D454A9" w:rsidRDefault="002B1B23" w:rsidP="00D45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7C513B" w:rsidRPr="00D454A9">
        <w:rPr>
          <w:rFonts w:ascii="Times New Roman" w:hAnsi="Times New Roman" w:cs="Times New Roman"/>
          <w:sz w:val="28"/>
          <w:szCs w:val="28"/>
        </w:rPr>
        <w:t>«</w:t>
      </w:r>
      <w:r w:rsidR="00FA4B9F" w:rsidRPr="00D454A9">
        <w:rPr>
          <w:rFonts w:ascii="Times New Roman" w:hAnsi="Times New Roman" w:cs="Times New Roman"/>
          <w:sz w:val="28"/>
          <w:szCs w:val="28"/>
        </w:rPr>
        <w:t>Как читать стихи?</w:t>
      </w:r>
      <w:r w:rsidR="007C513B" w:rsidRPr="00D454A9">
        <w:rPr>
          <w:rFonts w:ascii="Times New Roman" w:hAnsi="Times New Roman" w:cs="Times New Roman"/>
          <w:sz w:val="28"/>
          <w:szCs w:val="28"/>
        </w:rPr>
        <w:t>»</w:t>
      </w:r>
      <w:r w:rsidR="00FA4B9F" w:rsidRPr="00D454A9">
        <w:rPr>
          <w:rFonts w:ascii="Times New Roman" w:hAnsi="Times New Roman" w:cs="Times New Roman"/>
          <w:sz w:val="28"/>
          <w:szCs w:val="28"/>
        </w:rPr>
        <w:t xml:space="preserve">, </w:t>
      </w:r>
      <w:r w:rsidR="00ED7D31" w:rsidRPr="00D454A9">
        <w:rPr>
          <w:rFonts w:ascii="Times New Roman" w:hAnsi="Times New Roman" w:cs="Times New Roman"/>
          <w:sz w:val="28"/>
          <w:szCs w:val="28"/>
        </w:rPr>
        <w:t>«</w:t>
      </w:r>
      <w:r w:rsidR="00FA4B9F" w:rsidRPr="00D454A9">
        <w:rPr>
          <w:rFonts w:ascii="Times New Roman" w:hAnsi="Times New Roman" w:cs="Times New Roman"/>
          <w:sz w:val="28"/>
          <w:szCs w:val="28"/>
        </w:rPr>
        <w:t>Литературная мастерская</w:t>
      </w:r>
      <w:r w:rsidR="00ED7D31" w:rsidRPr="00D454A9">
        <w:rPr>
          <w:rFonts w:ascii="Times New Roman" w:hAnsi="Times New Roman" w:cs="Times New Roman"/>
          <w:sz w:val="28"/>
          <w:szCs w:val="28"/>
        </w:rPr>
        <w:t>»,</w:t>
      </w:r>
      <w:r w:rsidR="00FA4B9F" w:rsidRPr="00D454A9">
        <w:rPr>
          <w:rFonts w:ascii="Times New Roman" w:hAnsi="Times New Roman" w:cs="Times New Roman"/>
          <w:sz w:val="28"/>
          <w:szCs w:val="28"/>
        </w:rPr>
        <w:t xml:space="preserve"> </w:t>
      </w:r>
      <w:r w:rsidR="00ED7D31" w:rsidRPr="00D454A9">
        <w:rPr>
          <w:rFonts w:ascii="Times New Roman" w:hAnsi="Times New Roman" w:cs="Times New Roman"/>
          <w:sz w:val="28"/>
          <w:szCs w:val="28"/>
        </w:rPr>
        <w:t>«Секреты хорошей радиопередачи»</w:t>
      </w:r>
      <w:r w:rsidR="001B617F" w:rsidRPr="00D454A9">
        <w:rPr>
          <w:rFonts w:ascii="Times New Roman" w:hAnsi="Times New Roman" w:cs="Times New Roman"/>
          <w:sz w:val="28"/>
          <w:szCs w:val="28"/>
        </w:rPr>
        <w:t xml:space="preserve">, цикл вебинаров о великих поэтах народов России. </w:t>
      </w:r>
    </w:p>
    <w:p w14:paraId="3F054684" w14:textId="4B83A459" w:rsidR="007C513B" w:rsidRPr="00D454A9" w:rsidRDefault="00ED7D31" w:rsidP="00D45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Конкурс для</w:t>
      </w:r>
      <w:r w:rsidR="00FA4B9F" w:rsidRPr="00D454A9">
        <w:rPr>
          <w:rFonts w:ascii="Times New Roman" w:hAnsi="Times New Roman" w:cs="Times New Roman"/>
          <w:sz w:val="28"/>
          <w:szCs w:val="28"/>
        </w:rPr>
        <w:t xml:space="preserve"> </w:t>
      </w:r>
      <w:r w:rsidRPr="00D454A9">
        <w:rPr>
          <w:rFonts w:ascii="Times New Roman" w:hAnsi="Times New Roman" w:cs="Times New Roman"/>
          <w:sz w:val="28"/>
          <w:szCs w:val="28"/>
        </w:rPr>
        <w:t xml:space="preserve">школьников 1–11 классов и педагогов по </w:t>
      </w:r>
      <w:r w:rsidR="00FA4B9F" w:rsidRPr="00D454A9">
        <w:rPr>
          <w:rFonts w:ascii="Times New Roman" w:hAnsi="Times New Roman" w:cs="Times New Roman"/>
          <w:sz w:val="28"/>
          <w:szCs w:val="28"/>
        </w:rPr>
        <w:t>создани</w:t>
      </w:r>
      <w:r w:rsidRPr="00D454A9">
        <w:rPr>
          <w:rFonts w:ascii="Times New Roman" w:hAnsi="Times New Roman" w:cs="Times New Roman"/>
          <w:sz w:val="28"/>
          <w:szCs w:val="28"/>
        </w:rPr>
        <w:t>ю</w:t>
      </w:r>
      <w:r w:rsidR="00FA4B9F" w:rsidRPr="00D454A9">
        <w:rPr>
          <w:rFonts w:ascii="Times New Roman" w:hAnsi="Times New Roman" w:cs="Times New Roman"/>
          <w:sz w:val="28"/>
          <w:szCs w:val="28"/>
        </w:rPr>
        <w:t xml:space="preserve"> радиопередачи о родной поэзии</w:t>
      </w:r>
      <w:r w:rsidR="007C513B" w:rsidRPr="00D454A9">
        <w:rPr>
          <w:rFonts w:ascii="Times New Roman" w:hAnsi="Times New Roman" w:cs="Times New Roman"/>
          <w:sz w:val="28"/>
          <w:szCs w:val="28"/>
        </w:rPr>
        <w:t>.</w:t>
      </w:r>
      <w:r w:rsidRPr="00D454A9">
        <w:rPr>
          <w:rFonts w:ascii="Times New Roman" w:hAnsi="Times New Roman" w:cs="Times New Roman"/>
          <w:sz w:val="28"/>
          <w:szCs w:val="28"/>
        </w:rPr>
        <w:t xml:space="preserve"> Победители (</w:t>
      </w:r>
      <w:r w:rsidR="008E51CB" w:rsidRPr="00D454A9">
        <w:rPr>
          <w:rFonts w:ascii="Times New Roman" w:hAnsi="Times New Roman" w:cs="Times New Roman"/>
          <w:sz w:val="28"/>
          <w:szCs w:val="28"/>
        </w:rPr>
        <w:t>45 человек</w:t>
      </w:r>
      <w:r w:rsidRPr="00D454A9">
        <w:rPr>
          <w:rFonts w:ascii="Times New Roman" w:hAnsi="Times New Roman" w:cs="Times New Roman"/>
          <w:sz w:val="28"/>
          <w:szCs w:val="28"/>
        </w:rPr>
        <w:t xml:space="preserve">) будут приглашены за счет средств гранта на Фестиваль в Санкт-Петербург в конце 2022 года. </w:t>
      </w:r>
    </w:p>
    <w:p w14:paraId="600F83F2" w14:textId="191401ED" w:rsidR="00FA4B9F" w:rsidRPr="00D454A9" w:rsidRDefault="00FA4B9F" w:rsidP="00D454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Фестивал</w:t>
      </w:r>
      <w:r w:rsidR="001B617F" w:rsidRPr="00D454A9">
        <w:rPr>
          <w:rFonts w:ascii="Times New Roman" w:hAnsi="Times New Roman" w:cs="Times New Roman"/>
          <w:sz w:val="28"/>
          <w:szCs w:val="28"/>
        </w:rPr>
        <w:t>ь</w:t>
      </w:r>
      <w:r w:rsidRPr="00D454A9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E145BB" w:rsidRPr="00D454A9">
        <w:rPr>
          <w:rFonts w:ascii="Times New Roman" w:hAnsi="Times New Roman" w:cs="Times New Roman"/>
          <w:sz w:val="28"/>
          <w:szCs w:val="28"/>
        </w:rPr>
        <w:t xml:space="preserve"> — культурной столице России</w:t>
      </w:r>
      <w:r w:rsidR="007C513B" w:rsidRPr="00D454A9">
        <w:rPr>
          <w:rFonts w:ascii="Times New Roman" w:hAnsi="Times New Roman" w:cs="Times New Roman"/>
          <w:sz w:val="28"/>
          <w:szCs w:val="28"/>
        </w:rPr>
        <w:t>.</w:t>
      </w:r>
    </w:p>
    <w:p w14:paraId="4009FE89" w14:textId="1740DB49" w:rsidR="004D5142" w:rsidRPr="00D454A9" w:rsidRDefault="00A76BCF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E145BB" w:rsidRPr="00D454A9">
        <w:rPr>
          <w:rFonts w:ascii="Times New Roman" w:hAnsi="Times New Roman" w:cs="Times New Roman"/>
          <w:sz w:val="28"/>
          <w:szCs w:val="28"/>
        </w:rPr>
        <w:t xml:space="preserve">будет дан старт проекту, опубликовано расписание мероприятий. </w:t>
      </w:r>
    </w:p>
    <w:p w14:paraId="29D2D00C" w14:textId="12E1A7AB" w:rsidR="004D5142" w:rsidRPr="00D454A9" w:rsidRDefault="00E145BB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Регистрация открыта</w:t>
      </w:r>
      <w:r w:rsidR="00383776" w:rsidRPr="00D454A9">
        <w:rPr>
          <w:rFonts w:ascii="Times New Roman" w:hAnsi="Times New Roman" w:cs="Times New Roman"/>
          <w:sz w:val="28"/>
          <w:szCs w:val="28"/>
        </w:rPr>
        <w:t xml:space="preserve"> уже сейчас</w:t>
      </w:r>
      <w:r w:rsidRPr="00D454A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D5142" w:rsidRPr="00D454A9">
          <w:rPr>
            <w:rStyle w:val="a4"/>
            <w:rFonts w:ascii="Times New Roman" w:hAnsi="Times New Roman" w:cs="Times New Roman"/>
            <w:sz w:val="28"/>
            <w:szCs w:val="28"/>
          </w:rPr>
          <w:t>http://www.alfa-dialog.ru/golosrossii</w:t>
        </w:r>
      </w:hyperlink>
    </w:p>
    <w:p w14:paraId="6BAD1B3B" w14:textId="77777777" w:rsidR="004D5142" w:rsidRPr="00D454A9" w:rsidRDefault="00383776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Запишитесь, чтобы</w:t>
      </w:r>
      <w:r w:rsidR="00E145BB" w:rsidRPr="00D454A9">
        <w:rPr>
          <w:rFonts w:ascii="Times New Roman" w:hAnsi="Times New Roman" w:cs="Times New Roman"/>
          <w:sz w:val="28"/>
          <w:szCs w:val="28"/>
        </w:rPr>
        <w:t xml:space="preserve"> первыми получ</w:t>
      </w:r>
      <w:r w:rsidR="008810AC" w:rsidRPr="00D454A9">
        <w:rPr>
          <w:rFonts w:ascii="Times New Roman" w:hAnsi="Times New Roman" w:cs="Times New Roman"/>
          <w:sz w:val="28"/>
          <w:szCs w:val="28"/>
        </w:rPr>
        <w:t>и</w:t>
      </w:r>
      <w:r w:rsidR="00E145BB" w:rsidRPr="00D454A9">
        <w:rPr>
          <w:rFonts w:ascii="Times New Roman" w:hAnsi="Times New Roman" w:cs="Times New Roman"/>
          <w:sz w:val="28"/>
          <w:szCs w:val="28"/>
        </w:rPr>
        <w:t xml:space="preserve">ть информацию. </w:t>
      </w:r>
    </w:p>
    <w:p w14:paraId="78236E50" w14:textId="684915A4" w:rsidR="004D5142" w:rsidRPr="00D454A9" w:rsidRDefault="00E145BB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 xml:space="preserve">Актуальные новости публикуются в группе ВКонтакте: </w:t>
      </w:r>
      <w:hyperlink r:id="rId6" w:history="1">
        <w:r w:rsidR="004D5142" w:rsidRPr="00D454A9">
          <w:rPr>
            <w:rStyle w:val="a4"/>
            <w:rFonts w:ascii="Times New Roman" w:hAnsi="Times New Roman" w:cs="Times New Roman"/>
            <w:sz w:val="28"/>
            <w:szCs w:val="28"/>
          </w:rPr>
          <w:t>https://vk.com/alfa_dialog</w:t>
        </w:r>
      </w:hyperlink>
    </w:p>
    <w:p w14:paraId="433012C2" w14:textId="264C76B1" w:rsidR="00D454A9" w:rsidRPr="00D454A9" w:rsidRDefault="008810AC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A9">
        <w:rPr>
          <w:rFonts w:ascii="Times New Roman" w:hAnsi="Times New Roman" w:cs="Times New Roman"/>
          <w:sz w:val="28"/>
          <w:szCs w:val="28"/>
        </w:rPr>
        <w:t>К участию приглаша</w:t>
      </w:r>
      <w:r w:rsidR="002B1678" w:rsidRPr="00D454A9">
        <w:rPr>
          <w:rFonts w:ascii="Times New Roman" w:hAnsi="Times New Roman" w:cs="Times New Roman"/>
          <w:sz w:val="28"/>
          <w:szCs w:val="28"/>
        </w:rPr>
        <w:t>ются</w:t>
      </w:r>
      <w:r w:rsidRPr="00D454A9">
        <w:rPr>
          <w:rFonts w:ascii="Times New Roman" w:hAnsi="Times New Roman" w:cs="Times New Roman"/>
          <w:sz w:val="28"/>
          <w:szCs w:val="28"/>
        </w:rPr>
        <w:t xml:space="preserve"> всех желающи</w:t>
      </w:r>
      <w:r w:rsidR="002B1678" w:rsidRPr="00D454A9">
        <w:rPr>
          <w:rFonts w:ascii="Times New Roman" w:hAnsi="Times New Roman" w:cs="Times New Roman"/>
          <w:sz w:val="28"/>
          <w:szCs w:val="28"/>
        </w:rPr>
        <w:t>е</w:t>
      </w:r>
      <w:r w:rsidRPr="00D454A9">
        <w:rPr>
          <w:rFonts w:ascii="Times New Roman" w:hAnsi="Times New Roman" w:cs="Times New Roman"/>
          <w:sz w:val="28"/>
          <w:szCs w:val="28"/>
        </w:rPr>
        <w:t>! «</w:t>
      </w:r>
      <w:r w:rsidR="00383776" w:rsidRPr="00D454A9">
        <w:rPr>
          <w:rFonts w:ascii="Times New Roman" w:hAnsi="Times New Roman" w:cs="Times New Roman"/>
          <w:sz w:val="28"/>
          <w:szCs w:val="28"/>
        </w:rPr>
        <w:t>Альфа-Диалог» — среда развития!</w:t>
      </w:r>
    </w:p>
    <w:p w14:paraId="00474122" w14:textId="450257D6" w:rsidR="00EB4BF9" w:rsidRPr="00D454A9" w:rsidRDefault="00EB4BF9" w:rsidP="00D454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4A9">
        <w:rPr>
          <w:rFonts w:ascii="Times New Roman" w:hAnsi="Times New Roman" w:cs="Times New Roman"/>
          <w:i/>
          <w:iCs/>
          <w:sz w:val="28"/>
          <w:szCs w:val="28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sectPr w:rsidR="00EB4BF9" w:rsidRPr="00D454A9" w:rsidSect="000D39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4018"/>
    <w:multiLevelType w:val="hybridMultilevel"/>
    <w:tmpl w:val="57C81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97BBE"/>
    <w:multiLevelType w:val="hybridMultilevel"/>
    <w:tmpl w:val="B088E0D4"/>
    <w:lvl w:ilvl="0" w:tplc="430C9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0404660">
    <w:abstractNumId w:val="0"/>
  </w:num>
  <w:num w:numId="2" w16cid:durableId="794565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16"/>
    <w:rsid w:val="000D39A6"/>
    <w:rsid w:val="001B617F"/>
    <w:rsid w:val="002713E0"/>
    <w:rsid w:val="002B1678"/>
    <w:rsid w:val="002B1B23"/>
    <w:rsid w:val="00375597"/>
    <w:rsid w:val="00383776"/>
    <w:rsid w:val="003E6A18"/>
    <w:rsid w:val="004D5142"/>
    <w:rsid w:val="007C513B"/>
    <w:rsid w:val="007C7DD9"/>
    <w:rsid w:val="008810AC"/>
    <w:rsid w:val="008E183C"/>
    <w:rsid w:val="008E51CB"/>
    <w:rsid w:val="00A20284"/>
    <w:rsid w:val="00A76BCF"/>
    <w:rsid w:val="00C607F7"/>
    <w:rsid w:val="00D454A9"/>
    <w:rsid w:val="00E145BB"/>
    <w:rsid w:val="00EB3DAE"/>
    <w:rsid w:val="00EB4BF9"/>
    <w:rsid w:val="00EC5DF6"/>
    <w:rsid w:val="00ED7D31"/>
    <w:rsid w:val="00FA4B9F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07F7"/>
  <w15:chartTrackingRefBased/>
  <w15:docId w15:val="{872C7132-9425-413A-999A-4AB7609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1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fa_dialog" TargetMode="External"/><Relationship Id="rId5" Type="http://schemas.openxmlformats.org/officeDocument/2006/relationships/hyperlink" Target="http://www.alfa-dialog.ru/golos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Худякова</dc:creator>
  <cp:keywords/>
  <dc:description/>
  <cp:lastModifiedBy>Дарья Худякова</cp:lastModifiedBy>
  <cp:revision>2</cp:revision>
  <dcterms:created xsi:type="dcterms:W3CDTF">2022-06-23T07:59:00Z</dcterms:created>
  <dcterms:modified xsi:type="dcterms:W3CDTF">2022-06-23T07:59:00Z</dcterms:modified>
</cp:coreProperties>
</file>