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E7" w:rsidRDefault="007D22DB" w:rsidP="002D1F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02F12" w:rsidRDefault="002D1FE7" w:rsidP="00983B4D">
      <w:pPr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02F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Акция «Берегите первоцветы»</w:t>
      </w:r>
    </w:p>
    <w:p w:rsidR="002D1FE7" w:rsidRPr="00B02F12" w:rsidRDefault="007D22DB" w:rsidP="00B02F1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нашем детском саду «Сказка» </w:t>
      </w:r>
      <w:r w:rsidR="00B02F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2F12" w:rsidRPr="00367F77">
        <w:rPr>
          <w:rFonts w:ascii="Times New Roman" w:eastAsia="Times New Roman" w:hAnsi="Times New Roman" w:cs="Times New Roman"/>
          <w:sz w:val="26"/>
          <w:szCs w:val="26"/>
          <w:lang w:eastAsia="ru-RU"/>
        </w:rPr>
        <w:t>уделяется особое внимание экологическому воспитанию.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1FE7" w:rsidRPr="00367F77">
        <w:rPr>
          <w:rFonts w:ascii="Times New Roman" w:eastAsia="Times New Roman" w:hAnsi="Times New Roman" w:cs="Times New Roman"/>
          <w:sz w:val="26"/>
          <w:szCs w:val="26"/>
          <w:lang w:eastAsia="ru-RU"/>
        </w:rPr>
        <w:t>С наступлени</w:t>
      </w:r>
      <w:r w:rsidR="002D1FE7">
        <w:rPr>
          <w:rFonts w:ascii="Times New Roman" w:eastAsia="Times New Roman" w:hAnsi="Times New Roman" w:cs="Times New Roman"/>
          <w:sz w:val="26"/>
          <w:szCs w:val="26"/>
          <w:lang w:eastAsia="ru-RU"/>
        </w:rPr>
        <w:t>ем первых весенних деньков</w:t>
      </w:r>
      <w:r w:rsidR="002D1FE7" w:rsidRPr="002D1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1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воспитанники </w:t>
      </w:r>
      <w:r w:rsidR="002D1FE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групп «</w:t>
      </w:r>
      <w:r w:rsidR="00983B4D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Золотая рыбка</w:t>
      </w:r>
      <w:r w:rsidR="002D1FE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 </w:t>
      </w:r>
      <w:r w:rsidR="002D1FE7" w:rsidRPr="00367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организовали </w:t>
      </w:r>
      <w:r w:rsidR="002D1FE7" w:rsidRPr="002D1FE7">
        <w:rPr>
          <w:rFonts w:ascii="Times New Roman" w:eastAsia="Times New Roman" w:hAnsi="Times New Roman" w:cs="Times New Roman"/>
          <w:bCs/>
          <w:sz w:val="26"/>
          <w:lang w:eastAsia="ru-RU"/>
        </w:rPr>
        <w:t>акцию «</w:t>
      </w:r>
      <w:r w:rsidR="002D1FE7">
        <w:rPr>
          <w:rFonts w:ascii="Times New Roman" w:eastAsia="Times New Roman" w:hAnsi="Times New Roman" w:cs="Times New Roman"/>
          <w:bCs/>
          <w:sz w:val="26"/>
          <w:lang w:eastAsia="ru-RU"/>
        </w:rPr>
        <w:t>Берегите первоцветы»</w:t>
      </w:r>
      <w:r w:rsidR="002D1FE7" w:rsidRPr="002D1FE7">
        <w:rPr>
          <w:rFonts w:ascii="Times New Roman" w:eastAsia="Times New Roman" w:hAnsi="Times New Roman" w:cs="Times New Roman"/>
          <w:bCs/>
          <w:sz w:val="26"/>
          <w:lang w:eastAsia="ru-RU"/>
        </w:rPr>
        <w:t>,</w:t>
      </w:r>
      <w:r w:rsidR="002D1FE7" w:rsidRPr="00367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главной задачей которой являлось - пробудить у детей и взрослых чувство правильного и осознанного отношения к природе</w:t>
      </w:r>
      <w:r w:rsidR="00B02F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родного края</w:t>
      </w:r>
      <w:r w:rsidR="002D1FE7" w:rsidRPr="00367F77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именно, к сохранению первоцветов.</w:t>
      </w:r>
      <w:r w:rsidR="002D1FE7" w:rsidRPr="002D1FE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B02F12" w:rsidRPr="00B02F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Раздавая буклеты, листовки</w:t>
      </w:r>
      <w:r w:rsidR="002D1FE7" w:rsidRPr="00B02F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мы уверенны, что все участники задумались о том, что необходимо охранять и спасать природу и начинать нужно с себя! Акция стала важным этапом в развитии у детей сознания гуманного отношения к окружающей природе. </w:t>
      </w:r>
    </w:p>
    <w:p w:rsidR="002D1FE7" w:rsidRPr="002D1FE7" w:rsidRDefault="002D1FE7" w:rsidP="002D1FE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40B8" w:rsidRDefault="007B5B5A" w:rsidP="00367F77">
      <w:r>
        <w:rPr>
          <w:noProof/>
          <w:lang w:eastAsia="ru-RU"/>
        </w:rPr>
        <w:drawing>
          <wp:inline distT="0" distB="0" distL="0" distR="0">
            <wp:extent cx="5940425" cy="3799205"/>
            <wp:effectExtent l="19050" t="0" r="3175" b="0"/>
            <wp:docPr id="1" name="Рисунок 0" descr="20210316_195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316_19592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99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E840B8" w:rsidSect="00E84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F77"/>
    <w:rsid w:val="00184203"/>
    <w:rsid w:val="002C4A16"/>
    <w:rsid w:val="002D1FE7"/>
    <w:rsid w:val="002E0F30"/>
    <w:rsid w:val="00367F77"/>
    <w:rsid w:val="007B5B5A"/>
    <w:rsid w:val="007D22DB"/>
    <w:rsid w:val="00983B4D"/>
    <w:rsid w:val="00A1539B"/>
    <w:rsid w:val="00B02F12"/>
    <w:rsid w:val="00E840B8"/>
    <w:rsid w:val="00FB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7F77"/>
    <w:rPr>
      <w:b/>
      <w:bCs/>
    </w:rPr>
  </w:style>
  <w:style w:type="character" w:styleId="a4">
    <w:name w:val="Hyperlink"/>
    <w:basedOn w:val="a0"/>
    <w:uiPriority w:val="99"/>
    <w:semiHidden/>
    <w:unhideWhenUsed/>
    <w:rsid w:val="00367F7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Монитор_14122018</cp:lastModifiedBy>
  <cp:revision>8</cp:revision>
  <cp:lastPrinted>2021-04-01T18:11:00Z</cp:lastPrinted>
  <dcterms:created xsi:type="dcterms:W3CDTF">2020-03-09T15:25:00Z</dcterms:created>
  <dcterms:modified xsi:type="dcterms:W3CDTF">2023-01-14T10:52:00Z</dcterms:modified>
</cp:coreProperties>
</file>