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Флешмоб как одна из новых форм работы с родителями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сделать  семейный  досуг  более интересным. Для этого нужно всех участников вовлечь в единое  представление, и это представление называется флешмоб.   </w:t>
      </w:r>
    </w:p>
    <w:p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lang w:eastAsia="ru-RU"/>
        </w:rPr>
        <w:drawing>
          <wp:inline distT="0" distB="0" distL="0" distR="0">
            <wp:extent cx="1946910" cy="1090295"/>
            <wp:effectExtent l="0" t="0" r="15240" b="14605"/>
            <wp:docPr id="4" name="Рисунок 4" descr="Картинки по запросу флешмоб 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артинки по запросу флешмоб 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Флешмо́б </w:t>
      </w:r>
      <w:r>
        <w:rPr>
          <w:rFonts w:hint="default"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некая «Вспышка» людей, в которой в течение нескольких минут люди выполняют ранее оговоренные действия разного содержания, а затем одновременно быстро расходятся в разные стороны как в ничем не бывало.</w:t>
      </w:r>
    </w:p>
    <w:p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(произносится</w:t>
      </w:r>
      <w:r>
        <w:rPr>
          <w:rStyle w:val="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флэшмоб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от</w:t>
      </w:r>
      <w:r>
        <w:rPr>
          <w:rStyle w:val="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"https://ru.wikipedia.org/wiki/%D0%90%D0%BD%D0%B3%D0%BB%D0%B8%D0%B9%D1%81%D0%BA%D0%B8%D0%B9_%D1%8F%D0%B7%D1%8B%D0%BA" \o "Английский язык"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англ.</w:t>
      </w:r>
      <w:r>
        <w:rPr>
          <w:rStyle w:val="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flash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mob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дословно — мгновенная толпа [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flash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миг, мгновение,</w:t>
      </w:r>
      <w:r>
        <w:rPr>
          <w:rStyle w:val="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mob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толпа] заранее спланированная массовая акция, в которой большая группа людей появляется в общественном месте, выполняет заранее оговоренные действия (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сценарий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и затем расходится</w:t>
      </w:r>
    </w:p>
    <w:p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главное, они все хотят узнать, что же происходит на самом деле. В детском саду мы эту теорию перевели в практическую деятельность, которая складывается следующим образом.</w:t>
      </w:r>
    </w:p>
    <w:p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Перед любым мероприятием с родителями проводится репетиционный момент будущего представления. По одному показу делаются несложные движения, и получается танец, где участвуют все желающие. </w:t>
      </w:r>
    </w:p>
    <w:p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Уважаемые родители, это вы можете делать со  своими друзьями на любой вечеринке. Желаем вам креативных идей. Не забудьте ими с нами поделиться</w:t>
      </w:r>
    </w:p>
    <w:p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hint="default"/>
          <w:lang w:val="en-US" w:eastAsia="ru-RU"/>
        </w:rPr>
        <w:t xml:space="preserve">                                   </w:t>
      </w:r>
      <w:r>
        <w:rPr>
          <w:lang w:eastAsia="ru-RU"/>
        </w:rPr>
        <w:drawing>
          <wp:inline distT="0" distB="0" distL="0" distR="0">
            <wp:extent cx="3691255" cy="2522855"/>
            <wp:effectExtent l="0" t="0" r="4445" b="1079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13"/>
    <w:rsid w:val="001A6C72"/>
    <w:rsid w:val="003F551C"/>
    <w:rsid w:val="0044502D"/>
    <w:rsid w:val="004A1CD0"/>
    <w:rsid w:val="00857913"/>
    <w:rsid w:val="00D21F81"/>
    <w:rsid w:val="00DD2DA3"/>
    <w:rsid w:val="00E63D31"/>
    <w:rsid w:val="2F0E54B9"/>
    <w:rsid w:val="3CE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1183</Characters>
  <Lines>9</Lines>
  <Paragraphs>2</Paragraphs>
  <TotalTime>0</TotalTime>
  <ScaleCrop>false</ScaleCrop>
  <LinksUpToDate>false</LinksUpToDate>
  <CharactersWithSpaces>1388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2017-06-19T17:47:00Z</dcterms:created>
  <dc:creator>Пользователь</dc:creator>
  <cp:lastModifiedBy>Admin</cp:lastModifiedBy>
  <dcterms:modified xsi:type="dcterms:W3CDTF">2024-01-24T16:56:21Z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F9AFBE994DE7440BA2755702BE9B6EF9_12</vt:lpwstr>
  </property>
</Properties>
</file>