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39D8" w14:textId="16934D26" w:rsidR="00E74CEC" w:rsidRPr="00E74CEC" w:rsidRDefault="00E74CEC" w:rsidP="00E74CEC">
      <w:pPr>
        <w:jc w:val="center"/>
        <w:rPr>
          <w:rStyle w:val="fontstyle01"/>
          <w:color w:val="002060"/>
        </w:rPr>
      </w:pPr>
      <w:r w:rsidRPr="00E74CEC">
        <w:rPr>
          <w:rStyle w:val="fontstyle01"/>
          <w:color w:val="002060"/>
        </w:rPr>
        <w:t>УПРАЖНЕНИЯ ДЛЯ РАЗВИТИЯ</w:t>
      </w:r>
      <w:r w:rsidRPr="00E74CEC">
        <w:rPr>
          <w:b/>
          <w:bCs/>
          <w:color w:val="002060"/>
          <w:sz w:val="28"/>
          <w:szCs w:val="28"/>
        </w:rPr>
        <w:br/>
      </w:r>
      <w:r w:rsidRPr="00E74CEC">
        <w:rPr>
          <w:rStyle w:val="fontstyle01"/>
          <w:color w:val="002060"/>
        </w:rPr>
        <w:t>ФОНЕМАТИЧЕСКОГО АНАЛИЗА И СИНТЕЗА</w:t>
      </w:r>
    </w:p>
    <w:p w14:paraId="629D9847" w14:textId="66F81DA8" w:rsidR="00E71FF2" w:rsidRDefault="00E74CEC">
      <w:r>
        <w:rPr>
          <w:noProof/>
        </w:rPr>
        <w:drawing>
          <wp:inline distT="0" distB="0" distL="0" distR="0" wp14:anchorId="179AD08B" wp14:editId="2F8EDBCE">
            <wp:extent cx="2551976" cy="1441982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08" cy="1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Определение количества звуков в слове и их последовательности. (Сколько звуков в слове «кран»? Какой 1,2, 3,4?),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Придумывание слов с определенным количеством звуков.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Узнавание слов, предъявленных ребенку в виде последовательно произнесенных звуков. (Какое слово получится из этих звуков: к-о-ш-к-а).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Образование новых слов с помощью «наращивания» звуков. (Какой звук надо добавить к слову «рот», чтобы получилось новое слово? Крот-грот, пар-парк, Оля-Коля,Толя, Поля).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Образование новых слов путем замены в слове первого звука на какой-либо другой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звук.(Дом-сом, лом, ком, Том, лом).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6. Образование из звуков данного слова возможно большего количества слов, ТРАКТОР - рак, так, рот, рок, ток, кот, кто, рота, кора, торт, корт, крот, такт, тракт.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7. Отобрать картинки, в названии которых 4-5 звуков.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 Вставить пропущенные буквы в слова: ви.ка, ди.ан, ут.а, лу.а, б.нокль и т.д.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9. Подобрать слова, в которых заданный звук был бы на 1-ом, на 2-ом, на 3-ем месте(шуба, уши, кошка).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10. Составить слова различной звуко-слоговой структуры из букв разрезной азбуки:сам, нос, рама, шуба, кошка, банка, стол, волк.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11. Выбрать из предложений слова с определенным количеством звуков, устно назвать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их и записать.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12. Добавить различное количество звуков к 1 и тому же слогу, чтобы получить слово:па-пар, па-парк, па-паром, па-паруса.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13. 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определенной последовательности: сначала слова из 3 букв, из 4, из 5 и т.д.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 У Ч К 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рот Уля час кот Аня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роза угол чаша каша аист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рукав улица</w:t>
      </w:r>
      <w:r>
        <w:rPr>
          <w:rStyle w:val="fontstyle21"/>
        </w:rPr>
        <w:t xml:space="preserve"> </w:t>
      </w:r>
      <w:r>
        <w:rPr>
          <w:rStyle w:val="fontstyle21"/>
        </w:rPr>
        <w:t>чехол</w:t>
      </w:r>
      <w:r>
        <w:rPr>
          <w:rStyle w:val="fontstyle21"/>
        </w:rPr>
        <w:t xml:space="preserve"> </w:t>
      </w:r>
      <w:r>
        <w:rPr>
          <w:rStyle w:val="fontstyle21"/>
        </w:rPr>
        <w:t>корка</w:t>
      </w:r>
      <w:r>
        <w:rPr>
          <w:rStyle w:val="fontstyle21"/>
        </w:rPr>
        <w:t xml:space="preserve"> </w:t>
      </w:r>
      <w:r>
        <w:rPr>
          <w:rStyle w:val="fontstyle21"/>
        </w:rPr>
        <w:t>астра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14. От записанного слова образовать цепочку слов таким образом, чтобы </w:t>
      </w:r>
      <w:r>
        <w:rPr>
          <w:rStyle w:val="fontstyle21"/>
        </w:rPr>
        <w:lastRenderedPageBreak/>
        <w:t>каждое последующее слово начиналось с последнего звука предыдущего слова: дом-мак-коттопор-рука.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15. 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16. Слово-загадка. Пишется 1 буква слова, вместо остальных букв ставятся точки. Если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21"/>
        </w:rPr>
        <w:t>слово не отгадано, записывается 2 буква и т.д.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 . . . . . . </w:t>
      </w:r>
      <w:proofErr w:type="gramStart"/>
      <w:r>
        <w:rPr>
          <w:rStyle w:val="fontstyle21"/>
        </w:rPr>
        <w:t>. . . .</w:t>
      </w:r>
      <w:proofErr w:type="gramEnd"/>
      <w:r>
        <w:rPr>
          <w:rStyle w:val="fontstyle21"/>
        </w:rPr>
        <w:t xml:space="preserve"> (простокваша).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17. Вписать букву в кружрв. Рак-раО, каОа и т.д</w:t>
      </w:r>
    </w:p>
    <w:sectPr w:rsidR="00E7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F2"/>
    <w:rsid w:val="00E71FF2"/>
    <w:rsid w:val="00E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DEA6"/>
  <w15:chartTrackingRefBased/>
  <w15:docId w15:val="{0B840B17-D05E-4A27-85F2-376DA32C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74CE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4C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2024-11-21T08:46:00Z</dcterms:created>
  <dcterms:modified xsi:type="dcterms:W3CDTF">2024-11-21T08:52:00Z</dcterms:modified>
</cp:coreProperties>
</file>