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6122DF" w14:textId="1F196A8B" w:rsidR="001E637E" w:rsidRPr="001E637E" w:rsidRDefault="001E637E">
      <w:pPr>
        <w:rPr>
          <w:rStyle w:val="fontstyle01"/>
          <w:color w:val="0070C0"/>
        </w:rPr>
      </w:pPr>
      <w:r w:rsidRPr="001E637E">
        <w:rPr>
          <w:rStyle w:val="fontstyle01"/>
          <w:color w:val="0070C0"/>
        </w:rPr>
        <w:t>ИГРОВЫЕ УПРАЖНЕНИЯ ДЛЯ РАЗВИТИЯ ДЫХАНИЯ</w:t>
      </w:r>
    </w:p>
    <w:p w14:paraId="2D191177" w14:textId="23ACC47D" w:rsidR="001E637E" w:rsidRDefault="001E637E">
      <w:pPr>
        <w:rPr>
          <w:rStyle w:val="fontstyle01"/>
        </w:rPr>
      </w:pPr>
      <w:r>
        <w:rPr>
          <w:noProof/>
        </w:rPr>
        <w:drawing>
          <wp:inline distT="0" distB="0" distL="0" distR="0" wp14:anchorId="2F3CC2E2" wp14:editId="37758448">
            <wp:extent cx="4248936" cy="25361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0084" cy="2548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DED472D" w14:textId="77777777" w:rsidR="001E637E" w:rsidRDefault="001E637E">
      <w:pPr>
        <w:rPr>
          <w:rStyle w:val="fontstyle01"/>
        </w:rPr>
      </w:pPr>
      <w:r>
        <w:rPr>
          <w:rStyle w:val="fontstyle01"/>
        </w:rPr>
        <w:t xml:space="preserve">                                                                       Учитель-логопед: Малькова О.В.</w:t>
      </w:r>
    </w:p>
    <w:p w14:paraId="031690F2" w14:textId="11427774" w:rsidR="00C34534" w:rsidRDefault="001E637E"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fontstyle21"/>
        </w:rPr>
        <w:t xml:space="preserve">ПИЛКА ДРОВ. </w:t>
      </w:r>
      <w:r>
        <w:rPr>
          <w:rStyle w:val="fontstyle31"/>
        </w:rPr>
        <w:t>Дети становятся друг против друга парами, берутся за руки и имитируют пилку дров: руки на себя - вдох, руки от себя - выдох.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ПОГРЕТЬСЯ НА МОРОЗЕ. </w:t>
      </w:r>
      <w:r>
        <w:rPr>
          <w:rStyle w:val="fontstyle31"/>
        </w:rPr>
        <w:t>Дети вдыхают через нос и дуют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на «озябшие» руки, плавно выдыхая через рот, как бы согревая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руки.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НАДУЕМ ИГРУШКУ. </w:t>
      </w:r>
      <w:r>
        <w:rPr>
          <w:rStyle w:val="fontstyle31"/>
        </w:rPr>
        <w:t>Детям предлагается надуть резиновые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надувные игрушки, воздушные шары, набирая воздух через нос и медленно выдыхая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его через в отверстие игрушки.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ЛИСТЬЯ ШЕЛЕСТЯТ. </w:t>
      </w:r>
      <w:r>
        <w:rPr>
          <w:rStyle w:val="fontstyle31"/>
        </w:rPr>
        <w:t>Предлагаются полоски тонкой зеленой бумаги, вырезанные в виде листиков и прикрепленные к «ветке». По сигналу «Подул ветерок» дети плавно дуют на листики так, чтобы они «зашелестели».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>БАБОЧКИ</w:t>
      </w:r>
      <w:proofErr w:type="gramStart"/>
      <w:r>
        <w:rPr>
          <w:rStyle w:val="fontstyle21"/>
        </w:rPr>
        <w:t>»</w:t>
      </w:r>
      <w:proofErr w:type="gramEnd"/>
      <w:r>
        <w:rPr>
          <w:rStyle w:val="fontstyle21"/>
        </w:rPr>
        <w:t xml:space="preserve"> </w:t>
      </w:r>
      <w:r>
        <w:rPr>
          <w:rStyle w:val="fontstyle31"/>
        </w:rPr>
        <w:t>Перед детьми раскладывают «зеленые полянки» с разноцветными бабочками, вырезанными из тонкой бумаги. Бабочки прикреплены тонкими нитками к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«полянке». Дуть на бабочку можно только при одном выдохе. По сигналу «Красная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бабочка полетела» дети дуют на бабочек красного цвета и т. д.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ЗАДУТЬ СВЕЧУ. </w:t>
      </w:r>
      <w:r>
        <w:rPr>
          <w:rStyle w:val="fontstyle31"/>
        </w:rPr>
        <w:t>По очереди подносится детям зажженная свеча. По сигналу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«Тихий ветерок» дети медленно выдыхают так, чтобы пламя свечи отклонялось, но не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гасло. По сигналу «Сильный ветер» дети стараются на одном выдохе задуть свечу.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ПОКАТАЙ КАРАНДАШ. </w:t>
      </w:r>
      <w:r>
        <w:rPr>
          <w:rStyle w:val="fontstyle31"/>
        </w:rPr>
        <w:t>Детям предлагается вдохнуть через нос и, выдыхая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lastRenderedPageBreak/>
        <w:t>через рот, прокатить по парте круглый карандаш.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КОСТЕР. </w:t>
      </w:r>
      <w:r>
        <w:rPr>
          <w:rStyle w:val="fontstyle31"/>
        </w:rPr>
        <w:t>Перед детьми кладется макет костра с полосками тонкой красной бумаги.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Детям предлагается раздувать «угасающий» костер, вдыхая через нос и медленно выдыхая через рот.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ЧАЙНИК ЗАКИПЕЛ. </w:t>
      </w:r>
      <w:r>
        <w:rPr>
          <w:rStyle w:val="fontstyle31"/>
        </w:rPr>
        <w:t>У каждого ребенка пузырек с узким горлышком диаметром 1-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1,5 см. По сигналу «У Саши чайник закипел» один из детей (Саша) дует в отверстие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пузырька, чтобы получился свист. Для этого нужно, чтобы нижняя губа касалась края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горлышка, а струя воздуха была сильной.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СНЕЖИНКИ ЛЕТЯТ. </w:t>
      </w:r>
      <w:r>
        <w:rPr>
          <w:rStyle w:val="fontstyle31"/>
        </w:rPr>
        <w:t>На ниточки прикрепляются легкие кусочки ваты или вырезанные из тонкой бумаги снежинки. Детям предлагается длительно подуть на них по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сигналу «Снежинки летят».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ВЕРТУШКА. </w:t>
      </w:r>
      <w:r>
        <w:rPr>
          <w:rStyle w:val="fontstyle31"/>
        </w:rPr>
        <w:t>Детям предлагается длительно подуть на вертушку, чтобы она плавно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вертелась.</w:t>
      </w:r>
      <w:r>
        <w:rPr>
          <w:color w:val="000000"/>
          <w:sz w:val="28"/>
          <w:szCs w:val="28"/>
        </w:rPr>
        <w:br/>
      </w:r>
      <w:r w:rsidRPr="001E637E">
        <w:rPr>
          <w:rStyle w:val="fontstyle21"/>
          <w:color w:val="0070C0"/>
        </w:rPr>
        <w:t>УПРАЖНЕНИЯ ДЛЯ РАЗВИТИЯ РЕЧЕВОГО ДЫХАНИЯ И</w:t>
      </w:r>
      <w:r w:rsidRPr="001E637E">
        <w:rPr>
          <w:b/>
          <w:bCs/>
          <w:color w:val="0070C0"/>
          <w:sz w:val="28"/>
          <w:szCs w:val="28"/>
        </w:rPr>
        <w:br/>
      </w:r>
      <w:r w:rsidRPr="001E637E">
        <w:rPr>
          <w:rStyle w:val="fontstyle21"/>
          <w:color w:val="0070C0"/>
        </w:rPr>
        <w:t>ГОЛОСА</w:t>
      </w:r>
      <w:r w:rsidRPr="001E637E">
        <w:rPr>
          <w:b/>
          <w:bCs/>
          <w:color w:val="0070C0"/>
          <w:sz w:val="28"/>
          <w:szCs w:val="28"/>
        </w:rPr>
        <w:br/>
      </w:r>
      <w:r>
        <w:rPr>
          <w:rStyle w:val="fontstyle21"/>
        </w:rPr>
        <w:t xml:space="preserve">ЭХО. </w:t>
      </w:r>
      <w:r>
        <w:rPr>
          <w:rStyle w:val="fontstyle31"/>
        </w:rPr>
        <w:t>Детей распределяют на две группы. Одна из групп - «эхо». Первая группа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громко произносит гласные звуки (А, О, У) или сочетания гласных (АУ, УА, ОА,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УИ</w:t>
      </w:r>
      <w:proofErr w:type="gramStart"/>
      <w:r>
        <w:rPr>
          <w:rStyle w:val="fontstyle31"/>
        </w:rPr>
        <w:t>) .</w:t>
      </w:r>
      <w:proofErr w:type="gramEnd"/>
      <w:r>
        <w:rPr>
          <w:rStyle w:val="fontstyle31"/>
        </w:rPr>
        <w:t xml:space="preserve"> Вторая группа («эхо») тихо повторяет. метаются ролями.</w:t>
      </w:r>
      <w:r>
        <w:rPr>
          <w:color w:val="000000"/>
          <w:sz w:val="28"/>
          <w:szCs w:val="28"/>
        </w:rPr>
        <w:br/>
      </w:r>
      <w:r>
        <w:rPr>
          <w:rStyle w:val="fontstyle21"/>
        </w:rPr>
        <w:t xml:space="preserve">ВЬЮГА. </w:t>
      </w:r>
      <w:r>
        <w:rPr>
          <w:rStyle w:val="fontstyle31"/>
        </w:rPr>
        <w:t>Перед детьми сюжетная картинка «Вьюга». По сигналу «Вьюга началась»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дети тихо гудят: У-у-у... По сигналу «Сильная вьюга» дети громко произносят: У-</w:t>
      </w:r>
      <w:proofErr w:type="spellStart"/>
      <w:r>
        <w:rPr>
          <w:rStyle w:val="fontstyle31"/>
        </w:rPr>
        <w:t>уу</w:t>
      </w:r>
      <w:proofErr w:type="spellEnd"/>
      <w:r>
        <w:rPr>
          <w:rStyle w:val="fontstyle31"/>
        </w:rPr>
        <w:t>... По сигналу «Вьюга затихает» дети постепенно уменьшают силу голоса. По сигналу «Вьюга закончилась» замолкают</w:t>
      </w:r>
    </w:p>
    <w:sectPr w:rsidR="00C34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534"/>
    <w:rsid w:val="001E637E"/>
    <w:rsid w:val="00C3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B2AC7"/>
  <w15:chartTrackingRefBased/>
  <w15:docId w15:val="{7C67FEF0-2EE9-400E-BE4F-32709825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E6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21">
    <w:name w:val="fontstyle21"/>
    <w:basedOn w:val="a0"/>
    <w:rsid w:val="001E637E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31">
    <w:name w:val="fontstyle31"/>
    <w:basedOn w:val="a0"/>
    <w:rsid w:val="001E637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393</Words>
  <Characters>2245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2024-01-18T08:32:00Z</dcterms:created>
  <dcterms:modified xsi:type="dcterms:W3CDTF">2024-01-18T08:39:00Z</dcterms:modified>
</cp:coreProperties>
</file>