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0A" w:rsidRDefault="00FA4D0A" w:rsidP="00302A74">
      <w:pPr>
        <w:shd w:val="clear" w:color="auto" w:fill="FBE4D5" w:themeFill="accent2" w:themeFillTint="3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3037" w:rsidRPr="00C73037" w:rsidRDefault="00C73037" w:rsidP="00302A74">
      <w:pPr>
        <w:shd w:val="clear" w:color="auto" w:fill="FBE4D5" w:themeFill="accent2" w:themeFillTint="33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3037">
        <w:rPr>
          <w:rFonts w:ascii="Cuprum" w:eastAsia="Times New Roman" w:hAnsi="Cuprum" w:cs="Times New Roman"/>
          <w:b/>
          <w:bCs/>
          <w:color w:val="FF0000"/>
          <w:sz w:val="30"/>
          <w:szCs w:val="30"/>
          <w:lang w:eastAsia="ru-RU"/>
        </w:rPr>
        <w:t xml:space="preserve"> «Секреты воспитания вежливого ребенка»</w:t>
      </w:r>
    </w:p>
    <w:p w:rsidR="00C73037" w:rsidRPr="00C73037" w:rsidRDefault="00C73037" w:rsidP="00302A74">
      <w:pPr>
        <w:shd w:val="clear" w:color="auto" w:fill="FBE4D5" w:themeFill="accent2" w:themeFillTint="33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303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C73037" w:rsidRPr="00C73037" w:rsidRDefault="00C73037" w:rsidP="00302A74">
      <w:pPr>
        <w:shd w:val="clear" w:color="auto" w:fill="FBE4D5" w:themeFill="accent2" w:themeFillTint="33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303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Вежливость 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C73037" w:rsidRPr="00C73037" w:rsidRDefault="00C73037" w:rsidP="00302A74">
      <w:pPr>
        <w:shd w:val="clear" w:color="auto" w:fill="FBE4D5" w:themeFill="accent2" w:themeFillTint="33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303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</w:t>
      </w:r>
    </w:p>
    <w:p w:rsidR="00C73037" w:rsidRPr="00C73037" w:rsidRDefault="00C73037" w:rsidP="00302A74">
      <w:pPr>
        <w:shd w:val="clear" w:color="auto" w:fill="FBE4D5" w:themeFill="accent2" w:themeFillTint="33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303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поведения.</w:t>
      </w:r>
    </w:p>
    <w:p w:rsidR="00C73037" w:rsidRPr="00C73037" w:rsidRDefault="00C73037" w:rsidP="00302A74">
      <w:pPr>
        <w:shd w:val="clear" w:color="auto" w:fill="FBE4D5" w:themeFill="accent2" w:themeFillTint="33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303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C73037" w:rsidRPr="00C73037" w:rsidRDefault="00C73037" w:rsidP="00302A74">
      <w:pPr>
        <w:shd w:val="clear" w:color="auto" w:fill="FBE4D5" w:themeFill="accent2" w:themeFillTint="33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303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C73037" w:rsidRPr="00C73037" w:rsidRDefault="00C73037" w:rsidP="00302A74">
      <w:pPr>
        <w:shd w:val="clear" w:color="auto" w:fill="FBE4D5" w:themeFill="accent2" w:themeFillTint="33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303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Ваш ребёнок будет вежлив и воспитан, если Вы, уважаемые родители, ведёте себя:</w:t>
      </w:r>
    </w:p>
    <w:p w:rsidR="00C73037" w:rsidRPr="00C73037" w:rsidRDefault="00C73037" w:rsidP="00302A74">
      <w:pPr>
        <w:numPr>
          <w:ilvl w:val="0"/>
          <w:numId w:val="1"/>
        </w:numPr>
        <w:shd w:val="clear" w:color="auto" w:fill="FBE4D5" w:themeFill="accent2" w:themeFillTint="33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303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Деликатно по отношению ко всем окружающим, тем более по отношению к своим друзьям.</w:t>
      </w:r>
    </w:p>
    <w:p w:rsidR="00C73037" w:rsidRPr="00C73037" w:rsidRDefault="00C73037" w:rsidP="00302A74">
      <w:pPr>
        <w:numPr>
          <w:ilvl w:val="0"/>
          <w:numId w:val="1"/>
        </w:numPr>
        <w:shd w:val="clear" w:color="auto" w:fill="FBE4D5" w:themeFill="accent2" w:themeFillTint="33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303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Никогда не оскорбляете человеческого достоинства своего сына или дочери, не кричите на своего ребёнка, не говорите при нём </w:t>
      </w:r>
      <w:r w:rsidRPr="00C7303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или при обращении к нему грубых слов и ни в коем случае не применяете в виде воспитательной меры физические наказания.</w:t>
      </w:r>
    </w:p>
    <w:p w:rsidR="00C73037" w:rsidRPr="00C73037" w:rsidRDefault="00C73037" w:rsidP="00302A74">
      <w:pPr>
        <w:numPr>
          <w:ilvl w:val="0"/>
          <w:numId w:val="1"/>
        </w:numPr>
        <w:shd w:val="clear" w:color="auto" w:fill="FBE4D5" w:themeFill="accent2" w:themeFillTint="33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7303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делаете бесконечных замечаний по пустякам, а, где только возможно, поощряете самостоятельность своего ребёнка.</w:t>
      </w:r>
    </w:p>
    <w:p w:rsidR="003F757B" w:rsidRPr="00E51F69" w:rsidRDefault="003F757B" w:rsidP="00302A74">
      <w:pPr>
        <w:shd w:val="clear" w:color="auto" w:fill="FBE4D5" w:themeFill="accent2" w:themeFillTint="33"/>
        <w:rPr>
          <w:rFonts w:ascii="Times New Roman" w:hAnsi="Times New Roman" w:cs="Times New Roman"/>
          <w:sz w:val="24"/>
          <w:szCs w:val="24"/>
        </w:rPr>
      </w:pPr>
    </w:p>
    <w:sectPr w:rsidR="003F757B" w:rsidRPr="00E51F69" w:rsidSect="00302A7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B5A24"/>
    <w:multiLevelType w:val="multilevel"/>
    <w:tmpl w:val="D57C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E7"/>
    <w:rsid w:val="001026E3"/>
    <w:rsid w:val="00302A74"/>
    <w:rsid w:val="003F757B"/>
    <w:rsid w:val="007560E7"/>
    <w:rsid w:val="00C73037"/>
    <w:rsid w:val="00E51F69"/>
    <w:rsid w:val="00F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372C-CEE2-4494-8925-CB9D612A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2024-01-17T07:02:00Z</dcterms:created>
  <dcterms:modified xsi:type="dcterms:W3CDTF">2024-01-17T07:43:00Z</dcterms:modified>
</cp:coreProperties>
</file>