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0431" w14:textId="331AE852" w:rsidR="0090734E" w:rsidRPr="00897277" w:rsidRDefault="006B789D" w:rsidP="00A2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ПРИМЕРНЫЙ </w:t>
      </w:r>
      <w:bookmarkStart w:id="0" w:name="_GoBack"/>
      <w:bookmarkEnd w:id="0"/>
      <w:r w:rsidR="00A26243" w:rsidRPr="0089727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9BD479D" w14:textId="4C49AB9C" w:rsidR="00A26243" w:rsidRPr="00897277" w:rsidRDefault="00A26243" w:rsidP="00A26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77">
        <w:rPr>
          <w:rFonts w:ascii="Times New Roman" w:hAnsi="Times New Roman" w:cs="Times New Roman"/>
          <w:b/>
          <w:bCs/>
          <w:sz w:val="28"/>
          <w:szCs w:val="28"/>
        </w:rPr>
        <w:t>работы объединения «Детский экологический совет» МБДОУ детский сад комбинированного вида №7 «Сказка» посёлка Мостовского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3402"/>
        <w:gridCol w:w="6237"/>
      </w:tblGrid>
      <w:tr w:rsidR="00A26243" w:rsidRPr="00897277" w14:paraId="3A591D9E" w14:textId="77777777" w:rsidTr="00A26243">
        <w:tc>
          <w:tcPr>
            <w:tcW w:w="988" w:type="dxa"/>
          </w:tcPr>
          <w:p w14:paraId="29D244D4" w14:textId="77777777" w:rsidR="00A26243" w:rsidRPr="00897277" w:rsidRDefault="00A26243" w:rsidP="00A26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14:paraId="57B39188" w14:textId="69101A6A" w:rsidR="00A26243" w:rsidRPr="00897277" w:rsidRDefault="00A26243" w:rsidP="00A26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E30219" w14:textId="5C049685" w:rsidR="00A26243" w:rsidRPr="00897277" w:rsidRDefault="00A26243" w:rsidP="00A26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14:paraId="05D43DF2" w14:textId="6CE6B08E" w:rsidR="00A26243" w:rsidRPr="00897277" w:rsidRDefault="00A26243" w:rsidP="00A262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A26243" w14:paraId="4860DBAF" w14:textId="77777777" w:rsidTr="00EE2048">
        <w:trPr>
          <w:trHeight w:val="1942"/>
        </w:trPr>
        <w:tc>
          <w:tcPr>
            <w:tcW w:w="988" w:type="dxa"/>
          </w:tcPr>
          <w:p w14:paraId="5C3571EA" w14:textId="77777777" w:rsidR="00A26243" w:rsidRDefault="00A26243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7D212CA" w14:textId="2E877666" w:rsidR="00A26243" w:rsidRDefault="00A26243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841EBA" w14:textId="79C7567A" w:rsidR="00A26243" w:rsidRPr="00A26243" w:rsidRDefault="00A26243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1278170" w14:textId="290A8B06" w:rsidR="00A26243" w:rsidRDefault="00A26243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4003AAE" w14:textId="1597F883" w:rsidR="00A26243" w:rsidRDefault="00A26243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 «День заповедников и национальных парков»</w:t>
            </w:r>
          </w:p>
          <w:p w14:paraId="0225868C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13F5E" w14:textId="77777777" w:rsidR="00A26243" w:rsidRDefault="00A26243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 «День зимующих птиц России»</w:t>
            </w:r>
          </w:p>
          <w:p w14:paraId="039D660E" w14:textId="32B0B545" w:rsidR="00A26243" w:rsidRDefault="00A26243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культурно-экологическая акция «Покормите птиц!»</w:t>
            </w:r>
          </w:p>
        </w:tc>
      </w:tr>
      <w:tr w:rsidR="00A26243" w14:paraId="5D47772F" w14:textId="77777777" w:rsidTr="00A26243">
        <w:tc>
          <w:tcPr>
            <w:tcW w:w="988" w:type="dxa"/>
          </w:tcPr>
          <w:p w14:paraId="5B660EE9" w14:textId="50F05F0C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7556E169" w14:textId="72728EFA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14:paraId="1149CD49" w14:textId="1E267F0C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 «День ежа»</w:t>
            </w:r>
          </w:p>
          <w:p w14:paraId="45E4B9C3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5D039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 «День защиты белых медведей»</w:t>
            </w:r>
          </w:p>
          <w:p w14:paraId="21127CB9" w14:textId="5AE08E09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43" w14:paraId="5A0B6B30" w14:textId="77777777" w:rsidTr="00A26243">
        <w:tc>
          <w:tcPr>
            <w:tcW w:w="988" w:type="dxa"/>
          </w:tcPr>
          <w:p w14:paraId="19B425D6" w14:textId="690E6B8B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2F1C3B77" w14:textId="2ADA922D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14:paraId="3C49B7EA" w14:textId="77777777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20-21.03. «День весеннего равноденствия. День Земли»</w:t>
            </w:r>
          </w:p>
          <w:p w14:paraId="633BC847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246A1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 «Международный день леса»</w:t>
            </w:r>
          </w:p>
          <w:p w14:paraId="329F02AA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20AF6" w14:textId="27D1B1C3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 «Всемирный день воды»</w:t>
            </w:r>
          </w:p>
        </w:tc>
      </w:tr>
      <w:tr w:rsidR="00A26243" w14:paraId="24667588" w14:textId="77777777" w:rsidTr="00A26243">
        <w:tc>
          <w:tcPr>
            <w:tcW w:w="988" w:type="dxa"/>
          </w:tcPr>
          <w:p w14:paraId="031BF8E4" w14:textId="565EB692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6327FE3F" w14:textId="6D44DF70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14:paraId="7D8479FE" w14:textId="77777777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«День птиц»</w:t>
            </w:r>
          </w:p>
          <w:p w14:paraId="2FE8A7B9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1924E" w14:textId="0B4A4335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 «День подснежника. Операция «Первоцвет» в России.</w:t>
            </w:r>
          </w:p>
        </w:tc>
      </w:tr>
      <w:tr w:rsidR="00A26243" w14:paraId="5AD94C84" w14:textId="77777777" w:rsidTr="00A26243">
        <w:tc>
          <w:tcPr>
            <w:tcW w:w="988" w:type="dxa"/>
          </w:tcPr>
          <w:p w14:paraId="09B7A8EB" w14:textId="315E343E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65D7EFEC" w14:textId="3B8185C4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14:paraId="4936DEC4" w14:textId="77777777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 «Всемирный день защиты исчезающих животных»</w:t>
            </w:r>
          </w:p>
          <w:p w14:paraId="5DA1BCFF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C258D" w14:textId="63B12A84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 «Всемирный день черепахи»</w:t>
            </w:r>
          </w:p>
        </w:tc>
      </w:tr>
      <w:tr w:rsidR="00A26243" w14:paraId="69CDC969" w14:textId="77777777" w:rsidTr="00A26243">
        <w:tc>
          <w:tcPr>
            <w:tcW w:w="988" w:type="dxa"/>
          </w:tcPr>
          <w:p w14:paraId="5D5949EE" w14:textId="36EACA34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45761178" w14:textId="4C58918C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</w:tcPr>
          <w:p w14:paraId="6ED6CAFB" w14:textId="77777777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 «День эколога»</w:t>
            </w:r>
          </w:p>
          <w:p w14:paraId="4D4BC4E4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8F28C" w14:textId="35655222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 «Международный день цветов» (Лекарственные травы Кубани)</w:t>
            </w:r>
          </w:p>
        </w:tc>
      </w:tr>
      <w:tr w:rsidR="00A26243" w14:paraId="77EE86F6" w14:textId="77777777" w:rsidTr="00A26243">
        <w:tc>
          <w:tcPr>
            <w:tcW w:w="988" w:type="dxa"/>
          </w:tcPr>
          <w:p w14:paraId="74BF5199" w14:textId="01F89CD9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14:paraId="6AAA5457" w14:textId="3155BD00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</w:tcPr>
          <w:p w14:paraId="07C5AEDC" w14:textId="77777777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 «Международный день дельфинов-ленников»</w:t>
            </w:r>
          </w:p>
          <w:p w14:paraId="1E0ECB42" w14:textId="77777777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26DE4" w14:textId="4187A80D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 «Международный день тигра»</w:t>
            </w:r>
          </w:p>
        </w:tc>
      </w:tr>
      <w:tr w:rsidR="00A26243" w14:paraId="345A5564" w14:textId="77777777" w:rsidTr="00A26243">
        <w:tc>
          <w:tcPr>
            <w:tcW w:w="988" w:type="dxa"/>
          </w:tcPr>
          <w:p w14:paraId="14BC81FB" w14:textId="1155EC84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14:paraId="1ED34258" w14:textId="45FEB2C0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</w:tcPr>
          <w:p w14:paraId="6F78E082" w14:textId="77777777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 «Международный день бездомных животных»</w:t>
            </w:r>
          </w:p>
          <w:p w14:paraId="29A4DA60" w14:textId="15300D3F" w:rsidR="00897277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243" w14:paraId="5AB7F861" w14:textId="77777777" w:rsidTr="00A26243">
        <w:tc>
          <w:tcPr>
            <w:tcW w:w="988" w:type="dxa"/>
          </w:tcPr>
          <w:p w14:paraId="088A9FDE" w14:textId="2818634E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14:paraId="4923C683" w14:textId="27F9F73E" w:rsidR="00A26243" w:rsidRDefault="00897277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14:paraId="5345A016" w14:textId="77777777" w:rsidR="00A26243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«Всемирный день журавля»</w:t>
            </w:r>
          </w:p>
          <w:p w14:paraId="00DC70D4" w14:textId="77777777" w:rsidR="00DF381C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378A3" w14:textId="21BB09A1" w:rsidR="00DF381C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21-27.09. Неделя Всемирной Акции Очистим планету от мусора»</w:t>
            </w:r>
          </w:p>
        </w:tc>
      </w:tr>
      <w:tr w:rsidR="00A26243" w14:paraId="2798B60D" w14:textId="77777777" w:rsidTr="00A26243">
        <w:tc>
          <w:tcPr>
            <w:tcW w:w="988" w:type="dxa"/>
          </w:tcPr>
          <w:p w14:paraId="5EC0821E" w14:textId="5FA839A7" w:rsidR="00A26243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</w:tcPr>
          <w:p w14:paraId="1A4CB3C9" w14:textId="6E28DF83" w:rsidR="00A26243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14:paraId="414B3AD5" w14:textId="77777777" w:rsidR="00A26243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 «Всемирный День защиты животных»</w:t>
            </w:r>
          </w:p>
          <w:p w14:paraId="33009673" w14:textId="77777777" w:rsidR="00DF381C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9D54E" w14:textId="02219C90" w:rsidR="00DF381C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 «Международный день Чёрного моря»</w:t>
            </w:r>
          </w:p>
        </w:tc>
      </w:tr>
      <w:tr w:rsidR="00A26243" w14:paraId="33663B25" w14:textId="77777777" w:rsidTr="00A26243">
        <w:tc>
          <w:tcPr>
            <w:tcW w:w="988" w:type="dxa"/>
          </w:tcPr>
          <w:p w14:paraId="54FCEA89" w14:textId="25C3538F" w:rsidR="00A26243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14:paraId="05BE688F" w14:textId="1CD32AA2" w:rsidR="00A26243" w:rsidRDefault="00DF381C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14:paraId="57E1EC4A" w14:textId="77777777" w:rsidR="00A26243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612.11. «День встречи зимующих птиц»</w:t>
            </w:r>
          </w:p>
          <w:p w14:paraId="63A27E24" w14:textId="77777777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71FC8" w14:textId="77777777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 «День вторичной переработки»</w:t>
            </w:r>
          </w:p>
          <w:p w14:paraId="610642B6" w14:textId="77777777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DE0CE" w14:textId="478CCB11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 «Всемирный день домашних животных»</w:t>
            </w:r>
          </w:p>
        </w:tc>
      </w:tr>
      <w:tr w:rsidR="006B789D" w14:paraId="4D6C7CE5" w14:textId="77777777" w:rsidTr="00A26243">
        <w:tc>
          <w:tcPr>
            <w:tcW w:w="988" w:type="dxa"/>
          </w:tcPr>
          <w:p w14:paraId="24CE359A" w14:textId="11B6231B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14:paraId="15EB16A9" w14:textId="06AD6B02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14:paraId="0CFE54A8" w14:textId="77777777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 «Международный день гор»</w:t>
            </w:r>
          </w:p>
          <w:p w14:paraId="3BC5362A" w14:textId="77777777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11055" w14:textId="14026ABB" w:rsidR="006B789D" w:rsidRDefault="006B789D" w:rsidP="00A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8E6519" w14:textId="77777777" w:rsidR="00A26243" w:rsidRPr="00A26243" w:rsidRDefault="00A26243" w:rsidP="00A262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6243" w:rsidRPr="00A26243" w:rsidSect="00A262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4E"/>
    <w:rsid w:val="006B789D"/>
    <w:rsid w:val="00897277"/>
    <w:rsid w:val="0090734E"/>
    <w:rsid w:val="00A26243"/>
    <w:rsid w:val="00D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0F5A"/>
  <w15:chartTrackingRefBased/>
  <w15:docId w15:val="{5120CCDB-BBD6-42B8-9464-5CCE45E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2025-02-12T11:44:00Z</dcterms:created>
  <dcterms:modified xsi:type="dcterms:W3CDTF">2025-02-13T05:49:00Z</dcterms:modified>
</cp:coreProperties>
</file>