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53E8" w:rsidP="00161A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AF2">
        <w:rPr>
          <w:rFonts w:ascii="Times New Roman" w:hAnsi="Times New Roman" w:cs="Times New Roman"/>
          <w:b/>
          <w:sz w:val="28"/>
          <w:szCs w:val="28"/>
        </w:rPr>
        <w:t>Развитие речевого дыхания у детей с нарушениями речи.</w:t>
      </w:r>
    </w:p>
    <w:p w:rsidR="00161AF2" w:rsidRPr="00161AF2" w:rsidRDefault="00161AF2" w:rsidP="00161A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3E8" w:rsidRPr="00161AF2" w:rsidRDefault="009E0A52" w:rsidP="00161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E53E8" w:rsidRPr="00161AF2">
        <w:rPr>
          <w:rFonts w:ascii="Times New Roman" w:hAnsi="Times New Roman" w:cs="Times New Roman"/>
          <w:sz w:val="24"/>
          <w:szCs w:val="24"/>
        </w:rPr>
        <w:t>Дыхание - одна из важнейших функций жизнеобеспечения человека.</w:t>
      </w:r>
    </w:p>
    <w:p w:rsidR="002E53E8" w:rsidRPr="00161AF2" w:rsidRDefault="009E0A52" w:rsidP="00161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E53E8" w:rsidRPr="00161AF2">
        <w:rPr>
          <w:rFonts w:ascii="Times New Roman" w:hAnsi="Times New Roman" w:cs="Times New Roman"/>
          <w:sz w:val="24"/>
          <w:szCs w:val="24"/>
        </w:rPr>
        <w:t>С  каждым годом увеличивается количество детей с нарушениями речевого развития, которые необходимо исправить.</w:t>
      </w:r>
    </w:p>
    <w:p w:rsidR="002E53E8" w:rsidRPr="00161AF2" w:rsidRDefault="009E0A52" w:rsidP="00161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</w:t>
      </w:r>
      <w:r w:rsidR="002E53E8" w:rsidRPr="00161AF2">
        <w:rPr>
          <w:rFonts w:ascii="Times New Roman" w:hAnsi="Times New Roman" w:cs="Times New Roman"/>
          <w:sz w:val="24"/>
          <w:szCs w:val="24"/>
        </w:rPr>
        <w:t>еобходимо формировать у детей старшего дошкольного возраста с общим недоразвитием речи правильное физиологическое и речевое дыхание.</w:t>
      </w:r>
    </w:p>
    <w:p w:rsidR="002E53E8" w:rsidRPr="00161AF2" w:rsidRDefault="009E0A52" w:rsidP="00161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</w:t>
      </w:r>
      <w:r w:rsidR="002E53E8" w:rsidRPr="00161AF2">
        <w:rPr>
          <w:rFonts w:ascii="Times New Roman" w:hAnsi="Times New Roman" w:cs="Times New Roman"/>
          <w:sz w:val="24"/>
          <w:szCs w:val="24"/>
        </w:rPr>
        <w:t xml:space="preserve">реди логопедов получили широкое распространение следующие </w:t>
      </w:r>
      <w:proofErr w:type="spellStart"/>
      <w:r w:rsidR="002E53E8" w:rsidRPr="00161AF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2E53E8" w:rsidRPr="00161AF2">
        <w:rPr>
          <w:rFonts w:ascii="Times New Roman" w:hAnsi="Times New Roman" w:cs="Times New Roman"/>
          <w:sz w:val="24"/>
          <w:szCs w:val="24"/>
        </w:rPr>
        <w:t xml:space="preserve"> технологии: артикуляционная, пальчиковая гимнастика, релаксация, упражнения на </w:t>
      </w:r>
      <w:proofErr w:type="spellStart"/>
      <w:r w:rsidR="002E53E8" w:rsidRPr="00161AF2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="002E53E8" w:rsidRPr="00161AF2">
        <w:rPr>
          <w:rFonts w:ascii="Times New Roman" w:hAnsi="Times New Roman" w:cs="Times New Roman"/>
          <w:sz w:val="24"/>
          <w:szCs w:val="24"/>
        </w:rPr>
        <w:t xml:space="preserve"> мышц языка, лица, гимнастика для глаз, дыхательная гимнастика.</w:t>
      </w:r>
    </w:p>
    <w:p w:rsidR="00161AF2" w:rsidRPr="00161AF2" w:rsidRDefault="009E0A52" w:rsidP="00161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1AF2" w:rsidRPr="00161AF2">
        <w:rPr>
          <w:rFonts w:ascii="Times New Roman" w:hAnsi="Times New Roman" w:cs="Times New Roman"/>
          <w:sz w:val="24"/>
          <w:szCs w:val="24"/>
        </w:rPr>
        <w:t>Правильное речевое дыхание является основой звучащей речи. Источником образования звуков речи является воздушная струя, выходящая из легких через гортань, глотку, полость рта или носа наружу.</w:t>
      </w:r>
    </w:p>
    <w:p w:rsidR="00161AF2" w:rsidRPr="00161AF2" w:rsidRDefault="009E0A52" w:rsidP="00161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1AF2" w:rsidRPr="00161AF2">
        <w:rPr>
          <w:rFonts w:ascii="Times New Roman" w:hAnsi="Times New Roman" w:cs="Times New Roman"/>
          <w:sz w:val="24"/>
          <w:szCs w:val="24"/>
        </w:rPr>
        <w:t>Дыхание обеспечивает нормальное звукообразование, создает условия для поддержания нормальной громкости речи, четкого соблюдения пауз, сохранения плавности речи и интонационной выразительности.</w:t>
      </w:r>
    </w:p>
    <w:p w:rsidR="00161AF2" w:rsidRDefault="009E0A52" w:rsidP="00161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1AF2" w:rsidRPr="00161AF2">
        <w:rPr>
          <w:rFonts w:ascii="Times New Roman" w:hAnsi="Times New Roman" w:cs="Times New Roman"/>
          <w:sz w:val="24"/>
          <w:szCs w:val="24"/>
        </w:rPr>
        <w:t>Вот несколько игровых упражнений,  которые будут способствовать формированию правильного дыхания у детей, что станет предпосылкой становления правильной речи.</w:t>
      </w:r>
    </w:p>
    <w:p w:rsidR="009E0A52" w:rsidRPr="00161AF2" w:rsidRDefault="009E0A52" w:rsidP="00161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AF2" w:rsidRDefault="00161AF2" w:rsidP="009E0A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1AF2">
        <w:rPr>
          <w:rFonts w:ascii="Times New Roman" w:hAnsi="Times New Roman" w:cs="Times New Roman"/>
          <w:sz w:val="24"/>
          <w:szCs w:val="24"/>
        </w:rPr>
        <w:t>«Чей пароход лучше гудит?»</w:t>
      </w:r>
    </w:p>
    <w:p w:rsidR="009E0A52" w:rsidRPr="00161AF2" w:rsidRDefault="009E0A52" w:rsidP="009E0A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1AF2" w:rsidRDefault="009E0A52" w:rsidP="00161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61AF2" w:rsidRPr="00161AF2">
        <w:rPr>
          <w:rFonts w:ascii="Times New Roman" w:hAnsi="Times New Roman" w:cs="Times New Roman"/>
          <w:sz w:val="24"/>
          <w:szCs w:val="24"/>
        </w:rPr>
        <w:t xml:space="preserve">Возьмите стеклянный пузырек высотой примерно 7 см, диаметром горлышка 1-1,5 см или любой другой подходящий предмет. Поднесите его к губам и подуйте. «Послушай, как гудит пузырек. Как настоящий пароход. А у тебя получится пароход? Интересно, чей пароход будет громче гудеть, твой или мой? А чей дольше?» Следует помнить: чтобы пузырек загудел, нижняя губа должна слегка касаться края его горлышка. Струя воздуха должна быть сильной и выходить посередине. Только не дуйте слишком долго (больше 2-3 секунд), а то закружится голова. </w:t>
      </w:r>
    </w:p>
    <w:p w:rsidR="009E0A52" w:rsidRPr="00161AF2" w:rsidRDefault="009E0A52" w:rsidP="00161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AF2" w:rsidRDefault="009E0A52" w:rsidP="009E0A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«Капитаны»</w:t>
      </w:r>
    </w:p>
    <w:p w:rsidR="009E0A52" w:rsidRPr="00161AF2" w:rsidRDefault="009E0A52" w:rsidP="009E0A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1AF2" w:rsidRDefault="009E0A52" w:rsidP="00161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1AF2" w:rsidRPr="00161AF2">
        <w:rPr>
          <w:rFonts w:ascii="Times New Roman" w:hAnsi="Times New Roman" w:cs="Times New Roman"/>
          <w:sz w:val="24"/>
          <w:szCs w:val="24"/>
        </w:rPr>
        <w:t xml:space="preserve">Опустите в таз с водой бумажные кораблики и предложите ребенку покататься на кораблике из одного города в другой. Чтобы кораблик двигался, нужно на него дуть не торопясь, сложив губы трубочкой. </w:t>
      </w:r>
      <w:proofErr w:type="gramStart"/>
      <w:r w:rsidR="00161AF2" w:rsidRPr="00161AF2">
        <w:rPr>
          <w:rFonts w:ascii="Times New Roman" w:hAnsi="Times New Roman" w:cs="Times New Roman"/>
          <w:sz w:val="24"/>
          <w:szCs w:val="24"/>
        </w:rPr>
        <w:t>Но вот налетает порывистый ветер - губы складываются, как для звука п. При занятиях необходимо соблюдать следующие требования: выполнять упражнения каждый день по 3 - 6 мин, в зависимости от возраста детей; проводить упражнения в хорошо проветриваемых помещениях или при открытой форточке; заниматься до еды в свободной, не стесняющей движения одежде; дозировать количество и темп проведения упражнений;</w:t>
      </w:r>
      <w:proofErr w:type="gramEnd"/>
      <w:r w:rsidR="00161AF2" w:rsidRPr="00161A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1AF2" w:rsidRPr="00161AF2">
        <w:rPr>
          <w:rFonts w:ascii="Times New Roman" w:hAnsi="Times New Roman" w:cs="Times New Roman"/>
          <w:sz w:val="24"/>
          <w:szCs w:val="24"/>
        </w:rPr>
        <w:t xml:space="preserve">вдыхать воздух через рот и нос, выдыхать - через рот; вдыхать легко и коротко, а выдыхать - длительно и экономно; в процессе речевого дыхания не напрягать мышцы в области шеи, рук, живота, груди; плечи не поднимать при вдохе и опускать при выдохе; после выдоха перед новым вдохом сделать остановку на 2 - 3 сек. </w:t>
      </w:r>
      <w:proofErr w:type="gramEnd"/>
    </w:p>
    <w:p w:rsidR="009E0A52" w:rsidRPr="00161AF2" w:rsidRDefault="009E0A52" w:rsidP="00161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AF2" w:rsidRDefault="00161AF2" w:rsidP="009E0A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1AF2">
        <w:rPr>
          <w:rFonts w:ascii="Times New Roman" w:hAnsi="Times New Roman" w:cs="Times New Roman"/>
          <w:sz w:val="24"/>
          <w:szCs w:val="24"/>
        </w:rPr>
        <w:t>Игровые упражнения для развития физиологического и речевого дыхания.</w:t>
      </w:r>
    </w:p>
    <w:p w:rsidR="009E0A52" w:rsidRPr="00161AF2" w:rsidRDefault="009E0A52" w:rsidP="009E0A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1AF2" w:rsidRDefault="009E0A52" w:rsidP="00161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1AF2" w:rsidRPr="00161AF2">
        <w:rPr>
          <w:rFonts w:ascii="Times New Roman" w:hAnsi="Times New Roman" w:cs="Times New Roman"/>
          <w:sz w:val="24"/>
          <w:szCs w:val="24"/>
        </w:rPr>
        <w:t xml:space="preserve">«Задуй упрямую свечу» - в правой руке держать цветные полоски бумаги; левую ладонь положить на живот; вдохнуть ртом, надуть живот; затем длительно выдыхать, «гасить свечу». </w:t>
      </w:r>
    </w:p>
    <w:p w:rsidR="009E0A52" w:rsidRPr="00161AF2" w:rsidRDefault="009E0A52" w:rsidP="00161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AF2" w:rsidRDefault="009E0A52" w:rsidP="00161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1AF2" w:rsidRPr="00161AF2">
        <w:rPr>
          <w:rFonts w:ascii="Times New Roman" w:hAnsi="Times New Roman" w:cs="Times New Roman"/>
          <w:sz w:val="24"/>
          <w:szCs w:val="24"/>
        </w:rPr>
        <w:t xml:space="preserve">«Шарик» - представить себя воздушными шариками; на счет 1, 2, 3, 4 сделать четыре глубоких вдоха и задержать дыхание. Затем на счет 1 - 5 медленно выдохнуть. </w:t>
      </w:r>
    </w:p>
    <w:p w:rsidR="009E0A52" w:rsidRPr="00161AF2" w:rsidRDefault="009E0A52" w:rsidP="00161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AF2" w:rsidRPr="00161AF2" w:rsidRDefault="009E0A52" w:rsidP="00161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1AF2" w:rsidRPr="00161AF2">
        <w:rPr>
          <w:rFonts w:ascii="Times New Roman" w:hAnsi="Times New Roman" w:cs="Times New Roman"/>
          <w:sz w:val="24"/>
          <w:szCs w:val="24"/>
        </w:rPr>
        <w:t>«Каша» - вдыхать через нос, на выдохе произнести слово «пых». Повторить не менее 6 раз.</w:t>
      </w:r>
    </w:p>
    <w:sectPr w:rsidR="00161AF2" w:rsidRPr="00161AF2" w:rsidSect="00161AF2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2E53E8"/>
    <w:rsid w:val="00161AF2"/>
    <w:rsid w:val="002E53E8"/>
    <w:rsid w:val="009E0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2024-12-19T14:18:00Z</dcterms:created>
  <dcterms:modified xsi:type="dcterms:W3CDTF">2024-12-19T14:45:00Z</dcterms:modified>
</cp:coreProperties>
</file>