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D2B" w:rsidRDefault="00B4153A" w:rsidP="00B4153A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ЛЕТНИЙ ОТДЫХ С ДЕТЬМИ.</w:t>
      </w:r>
      <w:bookmarkStart w:id="0" w:name="_GoBack"/>
      <w:bookmarkEnd w:id="0"/>
    </w:p>
    <w:p w:rsidR="00C736EF" w:rsidRPr="00E46905" w:rsidRDefault="00C736EF" w:rsidP="00B4153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43BE" w:rsidRPr="00E46905" w:rsidRDefault="00E46905" w:rsidP="00B4153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EA31BC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Пожалуй </w:t>
      </w:r>
      <w:r w:rsidR="0057339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самое важное в детском отдых</w:t>
      </w:r>
      <w:r w:rsidR="00EA31BC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r w:rsidR="006C5DA6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точки зрения психологов </w:t>
      </w:r>
      <w:r w:rsidR="00EA31BC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- смена вида деятельности</w:t>
      </w:r>
      <w:r w:rsidR="006C5DA6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впечатлений</w:t>
      </w:r>
      <w:r w:rsidR="00EA31BC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</w:p>
    <w:p w:rsidR="00EA31BC" w:rsidRPr="00E46905" w:rsidRDefault="00AD43BE" w:rsidP="00B4153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многих родитлей встает вопр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ос: где лучше отдыхать с детьми, чтобы отдых был полезен не только для здоровья, но и для развития ребенка.</w:t>
      </w:r>
    </w:p>
    <w:p w:rsidR="00753471" w:rsidRDefault="00E46905" w:rsidP="00B4153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Самый популярный семейный отдых – отдых </w:t>
      </w:r>
      <w:r w:rsidR="00AD43BE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моря. Однако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педиатры и психологи сходятся во мнении, что для детей младшего возраста отдых в сельской местности полезнее, чем на курортах у моря. Если спросить трехлетнего ребенка, где ему интереснее, то большинство скажет, что в в деревне у бабушки лучше</w:t>
      </w:r>
      <w:r w:rsidR="00B110D3">
        <w:rPr>
          <w:rFonts w:ascii="Times New Roman" w:hAnsi="Times New Roman" w:cs="Times New Roman"/>
          <w:sz w:val="24"/>
          <w:szCs w:val="24"/>
          <w:shd w:val="clear" w:color="auto" w:fill="FFFFFF"/>
        </w:rPr>
        <w:t>, ч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ем на море. На море отдых более однообразный - дети пре</w:t>
      </w:r>
      <w:r w:rsidR="00B110D3">
        <w:rPr>
          <w:rFonts w:ascii="Times New Roman" w:hAnsi="Times New Roman" w:cs="Times New Roman"/>
          <w:sz w:val="24"/>
          <w:szCs w:val="24"/>
          <w:shd w:val="clear" w:color="auto" w:fill="FFFFFF"/>
        </w:rPr>
        <w:t>имущественно купаются,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загорают</w:t>
      </w:r>
      <w:r w:rsidR="00B110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играют в песок. </w:t>
      </w:r>
      <w:r w:rsidR="0011306B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Это быстро надоедает малышу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110D3">
        <w:rPr>
          <w:rFonts w:ascii="Times New Roman" w:hAnsi="Times New Roman" w:cs="Times New Roman"/>
          <w:sz w:val="24"/>
          <w:szCs w:val="24"/>
          <w:shd w:val="clear" w:color="auto" w:fill="FFFFFF"/>
        </w:rPr>
        <w:t>Вечером же это,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110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чаще всего, прогулки 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B110D3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многолюдным шумным набережным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развлечениями скорее взрослыми, чем детскими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>Такие прогулки могут утомить ребенка.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деревне же дети смогут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наблюдать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домашних животных, как растут овощи, фрукты и что такое сельский труд. </w:t>
      </w:r>
      <w:r w:rsidR="00102097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прогулок к водоемам, на луг, в лес у ребенка останется куда больше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полезных</w:t>
      </w:r>
      <w:r w:rsidR="00102097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впечатлений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>, ч</w:t>
      </w:r>
      <w:r w:rsidR="00102097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ем после двухнедельного пребывания</w:t>
      </w:r>
      <w:r w:rsidR="00113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курорте</w:t>
      </w:r>
      <w:r w:rsidR="00102097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32908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Толь ко не следует забывать о мерах безопасности.</w:t>
      </w:r>
    </w:p>
    <w:p w:rsidR="00AD43BE" w:rsidRPr="00A50D2B" w:rsidRDefault="00753471" w:rsidP="00B4153A">
      <w:pPr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824FD9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любом случае, куда бы вы не отправились на отдых, каждая поездка для ребенка-дошкольника является развивающей. 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Главное, чтобы ребенок</w:t>
      </w:r>
      <w:r w:rsidR="003D0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имел возможность много двигать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ся,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r w:rsidR="003D023C">
        <w:rPr>
          <w:rFonts w:ascii="Times New Roman" w:hAnsi="Times New Roman" w:cs="Times New Roman"/>
          <w:sz w:val="24"/>
          <w:szCs w:val="24"/>
          <w:shd w:val="clear" w:color="auto" w:fill="FFFFFF"/>
        </w:rPr>
        <w:t>аблюдать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D023C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исследовать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D023C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познавать</w:t>
      </w:r>
      <w:r w:rsidR="00E46905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24FD9" w:rsidRPr="00E46905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Изменение места, обстоятельств - очень хорошо стимулируют центральную нервную систему, способствует тому, чтобы ребенок сделал «скачок»в своем развитии</w:t>
      </w:r>
      <w:r w:rsidR="00824FD9" w:rsidRPr="00A50D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B110D3" w:rsidRDefault="00A50D2B" w:rsidP="00B4153A">
      <w:pPr>
        <w:pStyle w:val="a4"/>
        <w:shd w:val="clear" w:color="auto" w:fill="FFFFFF"/>
        <w:spacing w:before="0" w:beforeAutospacing="0" w:after="225" w:afterAutospacing="0" w:line="276" w:lineRule="auto"/>
        <w:ind w:firstLine="709"/>
        <w:contextualSpacing/>
        <w:jc w:val="both"/>
        <w:textAlignment w:val="baseline"/>
        <w:rPr>
          <w:shd w:val="clear" w:color="auto" w:fill="FFFFFF"/>
        </w:rPr>
      </w:pPr>
      <w:r w:rsidRPr="00A50D2B">
        <w:rPr>
          <w:color w:val="333333"/>
          <w:shd w:val="clear" w:color="auto" w:fill="FFFFFF"/>
        </w:rPr>
        <w:t xml:space="preserve"> </w:t>
      </w:r>
      <w:r w:rsidRPr="00A50D2B">
        <w:rPr>
          <w:shd w:val="clear" w:color="auto" w:fill="FFFFFF"/>
        </w:rPr>
        <w:t>Со</w:t>
      </w:r>
      <w:r w:rsidR="00FC565A">
        <w:rPr>
          <w:shd w:val="clear" w:color="auto" w:fill="FFFFFF"/>
        </w:rPr>
        <w:t xml:space="preserve">временные родители очень заняты, много работают, устают. Некоторым хочется отдохнуть </w:t>
      </w:r>
      <w:r w:rsidRPr="00A50D2B">
        <w:rPr>
          <w:shd w:val="clear" w:color="auto" w:fill="FFFFFF"/>
        </w:rPr>
        <w:t xml:space="preserve"> </w:t>
      </w:r>
      <w:r w:rsidR="00FC565A">
        <w:rPr>
          <w:shd w:val="clear" w:color="auto" w:fill="FFFFFF"/>
        </w:rPr>
        <w:t>«полноценно», без детей, отправив их к бабушке и дедушке.</w:t>
      </w:r>
      <w:r w:rsidR="00C736EF">
        <w:rPr>
          <w:shd w:val="clear" w:color="auto" w:fill="FFFFFF"/>
        </w:rPr>
        <w:t xml:space="preserve"> Возможно</w:t>
      </w:r>
      <w:r w:rsidR="00FC565A">
        <w:rPr>
          <w:shd w:val="clear" w:color="auto" w:fill="FFFFFF"/>
        </w:rPr>
        <w:t xml:space="preserve"> кому-то отдыхать без детей комфортнее</w:t>
      </w:r>
      <w:r w:rsidR="00DF6D5C">
        <w:rPr>
          <w:shd w:val="clear" w:color="auto" w:fill="FFFFFF"/>
        </w:rPr>
        <w:t>,</w:t>
      </w:r>
      <w:r w:rsidR="00FC565A">
        <w:rPr>
          <w:shd w:val="clear" w:color="auto" w:fill="FFFFFF"/>
        </w:rPr>
        <w:t xml:space="preserve"> </w:t>
      </w:r>
      <w:r w:rsidR="00C736EF" w:rsidRPr="00A50D2B">
        <w:t xml:space="preserve">но совместное времяпрепровождение вне дома поможет обрести </w:t>
      </w:r>
      <w:r w:rsidR="00DF6D5C">
        <w:t xml:space="preserve">лучшее взаимопонимание с детьми. Недаром народная мудрость гласит: </w:t>
      </w:r>
      <w:r w:rsidR="00DF6D5C" w:rsidRPr="00A50D2B">
        <w:rPr>
          <w:b/>
          <w:bCs/>
          <w:i/>
          <w:iCs/>
          <w:color w:val="000000"/>
          <w:spacing w:val="15"/>
        </w:rPr>
        <w:t>«когда семья вместе </w:t>
      </w:r>
      <w:r w:rsidR="00DF6D5C" w:rsidRPr="00A50D2B">
        <w:rPr>
          <w:color w:val="000000"/>
          <w:spacing w:val="15"/>
        </w:rPr>
        <w:t>–</w:t>
      </w:r>
      <w:r w:rsidR="00DF6D5C" w:rsidRPr="00A50D2B">
        <w:rPr>
          <w:b/>
          <w:bCs/>
          <w:i/>
          <w:iCs/>
          <w:color w:val="000000"/>
          <w:spacing w:val="15"/>
        </w:rPr>
        <w:t> душа на месте». </w:t>
      </w:r>
      <w:r w:rsidR="00FC565A">
        <w:rPr>
          <w:shd w:val="clear" w:color="auto" w:fill="FFFFFF"/>
        </w:rPr>
        <w:t xml:space="preserve"> </w:t>
      </w:r>
      <w:r w:rsidR="00573395" w:rsidRPr="00A50D2B">
        <w:rPr>
          <w:shd w:val="clear" w:color="auto" w:fill="FFFFFF"/>
        </w:rPr>
        <w:t>Если дети в течение года были лишены возможности проводить с</w:t>
      </w:r>
      <w:r w:rsidR="00EA31BC" w:rsidRPr="00A50D2B">
        <w:rPr>
          <w:shd w:val="clear" w:color="auto" w:fill="FFFFFF"/>
        </w:rPr>
        <w:t xml:space="preserve"> родителями</w:t>
      </w:r>
      <w:r w:rsidRPr="00A50D2B">
        <w:rPr>
          <w:shd w:val="clear" w:color="auto" w:fill="FFFFFF"/>
        </w:rPr>
        <w:t xml:space="preserve"> достаточное количество времени</w:t>
      </w:r>
      <w:r w:rsidR="00EA31BC" w:rsidRPr="00A50D2B">
        <w:rPr>
          <w:shd w:val="clear" w:color="auto" w:fill="FFFFFF"/>
        </w:rPr>
        <w:t>, лето - как</w:t>
      </w:r>
      <w:r w:rsidR="00573395" w:rsidRPr="00A50D2B">
        <w:rPr>
          <w:shd w:val="clear" w:color="auto" w:fill="FFFFFF"/>
        </w:rPr>
        <w:t xml:space="preserve"> раз то время, когда совместный отдых будет полезным для всей семьи.</w:t>
      </w:r>
      <w:bookmarkStart w:id="1" w:name="cutid1"/>
      <w:bookmarkEnd w:id="1"/>
      <w:r w:rsidR="00AB4AFA" w:rsidRPr="00A50D2B">
        <w:rPr>
          <w:shd w:val="clear" w:color="auto" w:fill="FFFFFF"/>
        </w:rPr>
        <w:t xml:space="preserve"> </w:t>
      </w:r>
      <w:r w:rsidR="00573395" w:rsidRPr="00A50D2B">
        <w:rPr>
          <w:shd w:val="clear" w:color="auto" w:fill="FFFFFF"/>
        </w:rPr>
        <w:t>Это время родителям следует использовать для того, чтобы</w:t>
      </w:r>
      <w:r>
        <w:rPr>
          <w:shd w:val="clear" w:color="auto" w:fill="FFFFFF"/>
        </w:rPr>
        <w:t xml:space="preserve"> больше</w:t>
      </w:r>
      <w:r w:rsidR="00573395" w:rsidRPr="00A50D2B">
        <w:rPr>
          <w:shd w:val="clear" w:color="auto" w:fill="FFFFFF"/>
        </w:rPr>
        <w:t xml:space="preserve"> у</w:t>
      </w:r>
      <w:r>
        <w:rPr>
          <w:shd w:val="clear" w:color="auto" w:fill="FFFFFF"/>
        </w:rPr>
        <w:t>знать о его внутреннем мире</w:t>
      </w:r>
      <w:r w:rsidR="00FC565A">
        <w:rPr>
          <w:shd w:val="clear" w:color="auto" w:fill="FFFFFF"/>
        </w:rPr>
        <w:t>, ж</w:t>
      </w:r>
      <w:r>
        <w:rPr>
          <w:shd w:val="clear" w:color="auto" w:fill="FFFFFF"/>
        </w:rPr>
        <w:t>еланиях. интересах</w:t>
      </w:r>
      <w:r w:rsidR="00EA31BC" w:rsidRPr="00A50D2B">
        <w:rPr>
          <w:shd w:val="clear" w:color="auto" w:fill="FFFFFF"/>
        </w:rPr>
        <w:t>,</w:t>
      </w:r>
      <w:r w:rsidR="00FC565A">
        <w:rPr>
          <w:shd w:val="clear" w:color="auto" w:fill="FFFFFF"/>
        </w:rPr>
        <w:t xml:space="preserve"> </w:t>
      </w:r>
      <w:r w:rsidR="00573395" w:rsidRPr="00A50D2B">
        <w:rPr>
          <w:shd w:val="clear" w:color="auto" w:fill="FFFFFF"/>
        </w:rPr>
        <w:t>понять, возможно, какие-то скрытые детские переживания - а это возможно только при</w:t>
      </w:r>
      <w:r>
        <w:rPr>
          <w:shd w:val="clear" w:color="auto" w:fill="FFFFFF"/>
        </w:rPr>
        <w:t xml:space="preserve"> тесном </w:t>
      </w:r>
      <w:r w:rsidR="00573395" w:rsidRPr="00A50D2B">
        <w:rPr>
          <w:shd w:val="clear" w:color="auto" w:fill="FFFFFF"/>
        </w:rPr>
        <w:t xml:space="preserve"> личном общении</w:t>
      </w:r>
      <w:r>
        <w:rPr>
          <w:shd w:val="clear" w:color="auto" w:fill="FFFFFF"/>
        </w:rPr>
        <w:t>.</w:t>
      </w:r>
      <w:r w:rsidR="005C4D20" w:rsidRPr="00A50D2B">
        <w:rPr>
          <w:b/>
          <w:bCs/>
          <w:i/>
          <w:iCs/>
          <w:spacing w:val="15"/>
        </w:rPr>
        <w:t xml:space="preserve"> </w:t>
      </w:r>
      <w:r w:rsidRPr="00A50D2B">
        <w:t xml:space="preserve">Старайтесь </w:t>
      </w:r>
      <w:r w:rsidR="00FC565A">
        <w:t xml:space="preserve">отдыхать и </w:t>
      </w:r>
      <w:r w:rsidRPr="00A50D2B">
        <w:t xml:space="preserve">путешествовать с детьми, ведь, отправляясь на отдых вместе, вы подарите ребенку море впечатлений и </w:t>
      </w:r>
      <w:r w:rsidR="00DF6D5C">
        <w:t>радость их совместного переживания</w:t>
      </w:r>
      <w:r w:rsidRPr="00A50D2B">
        <w:t xml:space="preserve">. </w:t>
      </w:r>
      <w:r w:rsidR="00DF6D5C">
        <w:t>Только не забудьте</w:t>
      </w:r>
      <w:r w:rsidR="00B110D3" w:rsidRPr="00B110D3">
        <w:rPr>
          <w:shd w:val="clear" w:color="auto" w:fill="FFFFFF"/>
        </w:rPr>
        <w:t xml:space="preserve"> </w:t>
      </w:r>
      <w:r w:rsidR="00B110D3">
        <w:rPr>
          <w:shd w:val="clear" w:color="auto" w:fill="FFFFFF"/>
        </w:rPr>
        <w:t>о н</w:t>
      </w:r>
      <w:r w:rsidR="00B110D3" w:rsidRPr="00A50D2B">
        <w:rPr>
          <w:shd w:val="clear" w:color="auto" w:fill="FFFFFF"/>
        </w:rPr>
        <w:t>еобходимо</w:t>
      </w:r>
      <w:r w:rsidR="00B110D3">
        <w:rPr>
          <w:shd w:val="clear" w:color="auto" w:fill="FFFFFF"/>
        </w:rPr>
        <w:t>сти</w:t>
      </w:r>
      <w:r w:rsidR="00B110D3" w:rsidRPr="00A50D2B">
        <w:rPr>
          <w:shd w:val="clear" w:color="auto" w:fill="FFFFFF"/>
        </w:rPr>
        <w:t xml:space="preserve"> соблюдать меру в тех новых ярких впечатлениях, которые получает ребенок, и учитывать его физические и психологические ресурсы, дабы не утомить отпуском </w:t>
      </w:r>
      <w:r w:rsidR="00B110D3">
        <w:rPr>
          <w:shd w:val="clear" w:color="auto" w:fill="FFFFFF"/>
        </w:rPr>
        <w:t xml:space="preserve">ни себя, ни ребенка. </w:t>
      </w:r>
    </w:p>
    <w:p w:rsidR="003D023C" w:rsidRDefault="003D023C" w:rsidP="00B4153A">
      <w:pPr>
        <w:pStyle w:val="a4"/>
        <w:shd w:val="clear" w:color="auto" w:fill="FFFFFF"/>
        <w:spacing w:before="0" w:beforeAutospacing="0" w:after="225" w:afterAutospacing="0" w:line="276" w:lineRule="auto"/>
        <w:ind w:firstLine="709"/>
        <w:contextualSpacing/>
        <w:jc w:val="both"/>
        <w:textAlignment w:val="baseline"/>
        <w:rPr>
          <w:shd w:val="clear" w:color="auto" w:fill="FFFFFF"/>
        </w:rPr>
      </w:pPr>
    </w:p>
    <w:p w:rsidR="00A50D2B" w:rsidRPr="00B110D3" w:rsidRDefault="00B110D3" w:rsidP="00B4153A">
      <w:pPr>
        <w:pStyle w:val="a4"/>
        <w:shd w:val="clear" w:color="auto" w:fill="FFFFFF"/>
        <w:spacing w:before="0" w:beforeAutospacing="0" w:after="225" w:afterAutospacing="0" w:line="276" w:lineRule="auto"/>
        <w:ind w:firstLine="709"/>
        <w:contextualSpacing/>
        <w:jc w:val="both"/>
        <w:textAlignment w:val="baseline"/>
        <w:rPr>
          <w:b/>
        </w:rPr>
      </w:pPr>
      <w:r w:rsidRPr="00B110D3">
        <w:rPr>
          <w:b/>
          <w:shd w:val="clear" w:color="auto" w:fill="FFFFFF"/>
        </w:rPr>
        <w:t>Хорошего отдыха, счастливых поездок и благополучных возвращений</w:t>
      </w:r>
      <w:r w:rsidR="003D023C">
        <w:rPr>
          <w:b/>
          <w:shd w:val="clear" w:color="auto" w:fill="FFFFFF"/>
        </w:rPr>
        <w:t xml:space="preserve"> !</w:t>
      </w:r>
    </w:p>
    <w:p w:rsidR="00AB4AFA" w:rsidRDefault="00AD43BE" w:rsidP="008456A9">
      <w:pPr>
        <w:pStyle w:val="a4"/>
        <w:jc w:val="center"/>
        <w:rPr>
          <w:rFonts w:ascii="Arial" w:hAnsi="Arial" w:cs="Arial"/>
          <w:color w:val="733346"/>
          <w:sz w:val="21"/>
          <w:szCs w:val="21"/>
          <w:shd w:val="clear" w:color="auto" w:fill="F6F6F6"/>
        </w:rPr>
      </w:pPr>
      <w:r>
        <w:rPr>
          <w:rFonts w:ascii="Tahoma" w:hAnsi="Tahoma" w:cs="Tahoma"/>
          <w:color w:val="333333"/>
          <w:sz w:val="21"/>
          <w:szCs w:val="21"/>
        </w:rPr>
        <w:br/>
      </w:r>
    </w:p>
    <w:p w:rsidR="007769FF" w:rsidRDefault="00A75BF9" w:rsidP="00B110D3">
      <w:pPr>
        <w:pStyle w:val="a4"/>
        <w:rPr>
          <w:rFonts w:ascii="Arial" w:hAnsi="Arial" w:cs="Arial"/>
          <w:color w:val="733346"/>
          <w:sz w:val="21"/>
          <w:szCs w:val="21"/>
        </w:rPr>
      </w:pPr>
      <w:r>
        <w:rPr>
          <w:rFonts w:ascii="Arial" w:hAnsi="Arial" w:cs="Arial"/>
          <w:color w:val="733346"/>
          <w:sz w:val="21"/>
          <w:szCs w:val="21"/>
        </w:rPr>
        <w:br/>
      </w:r>
      <w:r>
        <w:rPr>
          <w:rFonts w:ascii="Arial" w:hAnsi="Arial" w:cs="Arial"/>
          <w:color w:val="733346"/>
          <w:sz w:val="21"/>
          <w:szCs w:val="21"/>
        </w:rPr>
        <w:br/>
      </w:r>
    </w:p>
    <w:p w:rsidR="00590D2C" w:rsidRDefault="00B4153A" w:rsidP="00B110D3">
      <w:p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3F347C2B">
            <wp:extent cx="5279390" cy="34080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463" w:rsidRDefault="00625463" w:rsidP="00B110D3">
      <w:p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625463" w:rsidRDefault="00625463" w:rsidP="00EA31BC"/>
    <w:sectPr w:rsidR="00625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95"/>
    <w:rsid w:val="000601DF"/>
    <w:rsid w:val="00102097"/>
    <w:rsid w:val="0011306B"/>
    <w:rsid w:val="0017489A"/>
    <w:rsid w:val="003D023C"/>
    <w:rsid w:val="00573395"/>
    <w:rsid w:val="00590D2C"/>
    <w:rsid w:val="005C4D20"/>
    <w:rsid w:val="00625463"/>
    <w:rsid w:val="006C5DA6"/>
    <w:rsid w:val="00722536"/>
    <w:rsid w:val="00753471"/>
    <w:rsid w:val="007769FF"/>
    <w:rsid w:val="00824FD9"/>
    <w:rsid w:val="00832908"/>
    <w:rsid w:val="0084075C"/>
    <w:rsid w:val="008456A9"/>
    <w:rsid w:val="008C782F"/>
    <w:rsid w:val="00A50D2B"/>
    <w:rsid w:val="00A75BF9"/>
    <w:rsid w:val="00AB4AFA"/>
    <w:rsid w:val="00AD43BE"/>
    <w:rsid w:val="00B110D3"/>
    <w:rsid w:val="00B4153A"/>
    <w:rsid w:val="00C736EF"/>
    <w:rsid w:val="00D318CF"/>
    <w:rsid w:val="00DF6D5C"/>
    <w:rsid w:val="00E46905"/>
    <w:rsid w:val="00EA31BC"/>
    <w:rsid w:val="00FC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F20B2A1-935D-462C-829C-0A7FB17A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33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73395"/>
  </w:style>
  <w:style w:type="paragraph" w:styleId="a4">
    <w:name w:val="Normal (Web)"/>
    <w:basedOn w:val="a"/>
    <w:uiPriority w:val="99"/>
    <w:unhideWhenUsed/>
    <w:rsid w:val="00625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75B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4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19</cp:revision>
  <dcterms:created xsi:type="dcterms:W3CDTF">2015-07-21T11:18:00Z</dcterms:created>
  <dcterms:modified xsi:type="dcterms:W3CDTF">2022-06-17T12:34:00Z</dcterms:modified>
</cp:coreProperties>
</file>