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0207" w14:textId="77777777" w:rsidR="00823DD0" w:rsidRPr="00207E08" w:rsidRDefault="00823DD0" w:rsidP="00823DD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7E08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«Воспитание навыков здорового образа жизни в семье»</w:t>
      </w:r>
    </w:p>
    <w:p w14:paraId="09DB93A6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BF742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14:paraId="11098269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  <w:bookmarkStart w:id="0" w:name="_GoBack"/>
      <w:bookmarkEnd w:id="0"/>
    </w:p>
    <w:p w14:paraId="34DCAB0B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- правильное и качественное питание;</w:t>
      </w:r>
    </w:p>
    <w:p w14:paraId="109AA7FB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- занятия физкультурой, спортом;</w:t>
      </w:r>
    </w:p>
    <w:p w14:paraId="182AF9A4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14:paraId="43B7B78F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- адекватные возрасту эмоциональные нагрузки.</w:t>
      </w:r>
    </w:p>
    <w:p w14:paraId="7A09BE84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14:paraId="62DEB86D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14:paraId="15560BC9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14:paraId="210EDDDC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14:paraId="52621178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823DD0">
        <w:rPr>
          <w:rFonts w:ascii="Times New Roman" w:hAnsi="Times New Roman" w:cs="Times New Roman"/>
          <w:sz w:val="28"/>
          <w:szCs w:val="28"/>
          <w:lang w:eastAsia="ru-RU"/>
        </w:rPr>
        <w:t>моржевать</w:t>
      </w:r>
      <w:proofErr w:type="spellEnd"/>
      <w:r w:rsidRPr="00823DD0">
        <w:rPr>
          <w:rFonts w:ascii="Times New Roman" w:hAnsi="Times New Roman" w:cs="Times New Roman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14:paraId="17450C8D" w14:textId="77777777" w:rsidR="00823DD0" w:rsidRPr="00823DD0" w:rsidRDefault="00823DD0" w:rsidP="00823DD0">
      <w:pPr>
        <w:spacing w:line="240" w:lineRule="auto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Частью здорового образа жизни являются и прогулки перед сном. Ребенок будет лучше спать и получит заряд большей энергии.</w:t>
      </w:r>
    </w:p>
    <w:p w14:paraId="4EFF3C89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</w:t>
      </w:r>
      <w:proofErr w:type="gramStart"/>
      <w:r w:rsidRPr="00823DD0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23DD0">
        <w:rPr>
          <w:rFonts w:ascii="Times New Roman" w:hAnsi="Times New Roman" w:cs="Times New Roman"/>
          <w:sz w:val="28"/>
          <w:szCs w:val="28"/>
          <w:lang w:eastAsia="ru-RU"/>
        </w:rPr>
        <w:t xml:space="preserve"> огромный вклад в здоровье вашего ребенка.</w:t>
      </w:r>
    </w:p>
    <w:p w14:paraId="30C24044" w14:textId="77777777" w:rsidR="00823DD0" w:rsidRPr="00823DD0" w:rsidRDefault="00823DD0" w:rsidP="00823DD0">
      <w:pPr>
        <w:spacing w:line="240" w:lineRule="auto"/>
        <w:ind w:firstLine="708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14:paraId="27284B25" w14:textId="77777777" w:rsidR="00823DD0" w:rsidRPr="00823DD0" w:rsidRDefault="00823DD0" w:rsidP="00207E0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23DD0">
        <w:rPr>
          <w:rFonts w:ascii="Times New Roman" w:hAnsi="Times New Roman" w:cs="Times New Roman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14:paraId="314F518E" w14:textId="3DB76950" w:rsidR="00F737EA" w:rsidRPr="00823DD0" w:rsidRDefault="00823DD0" w:rsidP="00823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2D793326" wp14:editId="0236A98A">
            <wp:extent cx="4105275" cy="2733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96" cy="27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7EA" w:rsidRPr="00823DD0" w:rsidSect="00207E0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EA"/>
    <w:rsid w:val="00207E08"/>
    <w:rsid w:val="00823DD0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7DEF"/>
  <w15:chartTrackingRefBased/>
  <w15:docId w15:val="{ECDF76E9-05BA-4743-B694-12A85C60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DD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23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DD0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Варава</dc:creator>
  <cp:keywords/>
  <dc:description/>
  <cp:lastModifiedBy>Надежда Варава</cp:lastModifiedBy>
  <cp:revision>2</cp:revision>
  <dcterms:created xsi:type="dcterms:W3CDTF">2024-01-19T07:16:00Z</dcterms:created>
  <dcterms:modified xsi:type="dcterms:W3CDTF">2024-01-19T07:30:00Z</dcterms:modified>
</cp:coreProperties>
</file>